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86" w:rsidRPr="00C53297" w:rsidRDefault="00444186" w:rsidP="00444186">
      <w:pPr>
        <w:pStyle w:val="Cmsor1"/>
        <w:numPr>
          <w:ilvl w:val="0"/>
          <w:numId w:val="0"/>
        </w:numPr>
        <w:jc w:val="right"/>
        <w:rPr>
          <w:rStyle w:val="Finomkiemels"/>
        </w:rPr>
      </w:pPr>
      <w:bookmarkStart w:id="0" w:name="_Toc33017490"/>
      <w:r w:rsidRPr="005139AA">
        <w:rPr>
          <w:rStyle w:val="Finomkiemels"/>
          <w:caps w:val="0"/>
        </w:rPr>
        <w:t xml:space="preserve">2. </w:t>
      </w:r>
      <w:r>
        <w:rPr>
          <w:rStyle w:val="Finomkiemels"/>
          <w:caps w:val="0"/>
        </w:rPr>
        <w:t>s</w:t>
      </w:r>
      <w:r w:rsidRPr="005139AA">
        <w:rPr>
          <w:rStyle w:val="Finomkiemels"/>
          <w:caps w:val="0"/>
        </w:rPr>
        <w:t xml:space="preserve">z. </w:t>
      </w:r>
      <w:r>
        <w:rPr>
          <w:rStyle w:val="Finomkiemels"/>
          <w:caps w:val="0"/>
        </w:rPr>
        <w:t>m</w:t>
      </w:r>
      <w:r w:rsidRPr="005139AA">
        <w:rPr>
          <w:rStyle w:val="Finomkiemels"/>
          <w:caps w:val="0"/>
        </w:rPr>
        <w:t>elléklet</w:t>
      </w:r>
      <w:bookmarkEnd w:id="0"/>
    </w:p>
    <w:p w:rsidR="00444186" w:rsidRDefault="00444186" w:rsidP="00444186">
      <w:pPr>
        <w:pStyle w:val="Stlus2"/>
        <w:spacing w:before="0" w:line="300" w:lineRule="exact"/>
        <w:ind w:left="0"/>
        <w:jc w:val="right"/>
      </w:pPr>
      <w:r>
        <w:t>Dokumentum adatlap</w:t>
      </w:r>
    </w:p>
    <w:p w:rsidR="00444186" w:rsidRDefault="00444186" w:rsidP="00444186">
      <w:pPr>
        <w:pStyle w:val="Stlus2"/>
        <w:spacing w:before="0" w:line="300" w:lineRule="exact"/>
        <w:ind w:left="0"/>
        <w:jc w:val="right"/>
      </w:pPr>
      <w:r>
        <w:t xml:space="preserve">JIF tölti ki </w:t>
      </w:r>
    </w:p>
    <w:p w:rsidR="00444186" w:rsidRDefault="00444186" w:rsidP="00444186">
      <w:pPr>
        <w:pStyle w:val="Stlus2"/>
        <w:spacing w:before="0" w:line="300" w:lineRule="exact"/>
        <w:ind w:left="0"/>
      </w:pPr>
    </w:p>
    <w:p w:rsidR="00444186" w:rsidRDefault="00444186" w:rsidP="00444186">
      <w:pPr>
        <w:spacing w:line="300" w:lineRule="exact"/>
        <w:jc w:val="center"/>
        <w:rPr>
          <w:b/>
          <w:kern w:val="1"/>
        </w:rPr>
      </w:pPr>
      <w:r w:rsidRPr="00511387">
        <w:rPr>
          <w:b/>
          <w:kern w:val="1"/>
        </w:rPr>
        <w:t>Dokumentum adatlap</w:t>
      </w:r>
    </w:p>
    <w:p w:rsidR="00444186" w:rsidRPr="00511387" w:rsidRDefault="00444186" w:rsidP="00444186">
      <w:pPr>
        <w:spacing w:line="300" w:lineRule="exact"/>
        <w:jc w:val="center"/>
        <w:rPr>
          <w:b/>
          <w:kern w:val="1"/>
        </w:rPr>
      </w:pPr>
    </w:p>
    <w:tbl>
      <w:tblPr>
        <w:tblW w:w="7956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000" w:firstRow="0" w:lastRow="0" w:firstColumn="0" w:lastColumn="0" w:noHBand="0" w:noVBand="0"/>
      </w:tblPr>
      <w:tblGrid>
        <w:gridCol w:w="3321"/>
        <w:gridCol w:w="4635"/>
      </w:tblGrid>
      <w:tr w:rsidR="00444186" w:rsidRPr="00511387" w:rsidTr="00BC45D3">
        <w:trPr>
          <w:cantSplit/>
          <w:trHeight w:val="397"/>
        </w:trPr>
        <w:tc>
          <w:tcPr>
            <w:tcW w:w="3321" w:type="dxa"/>
            <w:shd w:val="clear" w:color="auto" w:fill="FFFFFF"/>
            <w:vAlign w:val="center"/>
          </w:tcPr>
          <w:p w:rsidR="00444186" w:rsidRPr="00511387" w:rsidRDefault="00444186" w:rsidP="00BC45D3">
            <w:pPr>
              <w:spacing w:line="240" w:lineRule="exact"/>
            </w:pPr>
            <w:r w:rsidRPr="00511387">
              <w:rPr>
                <w:b/>
              </w:rPr>
              <w:t>Szervezet neve:</w:t>
            </w:r>
          </w:p>
        </w:tc>
        <w:tc>
          <w:tcPr>
            <w:tcW w:w="4635" w:type="dxa"/>
            <w:shd w:val="clear" w:color="auto" w:fill="FFFFFF"/>
            <w:vAlign w:val="center"/>
          </w:tcPr>
          <w:p w:rsidR="00444186" w:rsidRPr="002A5EDD" w:rsidRDefault="00444186" w:rsidP="00BC45D3">
            <w:pPr>
              <w:spacing w:line="240" w:lineRule="exact"/>
              <w:ind w:left="0"/>
            </w:pPr>
            <w:r w:rsidRPr="002A5EDD">
              <w:t>Semmelweis Egyetem</w:t>
            </w:r>
          </w:p>
        </w:tc>
      </w:tr>
      <w:tr w:rsidR="00444186" w:rsidRPr="00511387" w:rsidTr="00BC45D3">
        <w:trPr>
          <w:cantSplit/>
          <w:trHeight w:val="415"/>
        </w:trPr>
        <w:tc>
          <w:tcPr>
            <w:tcW w:w="3321" w:type="dxa"/>
            <w:shd w:val="clear" w:color="auto" w:fill="FFFFFF"/>
            <w:vAlign w:val="center"/>
          </w:tcPr>
          <w:p w:rsidR="00444186" w:rsidRPr="00511387" w:rsidRDefault="00444186" w:rsidP="00BC45D3">
            <w:pPr>
              <w:spacing w:line="240" w:lineRule="exact"/>
              <w:rPr>
                <w:b/>
              </w:rPr>
            </w:pPr>
            <w:r w:rsidRPr="00511387">
              <w:rPr>
                <w:b/>
              </w:rPr>
              <w:t>Dokumentum címe:</w:t>
            </w:r>
          </w:p>
        </w:tc>
        <w:tc>
          <w:tcPr>
            <w:tcW w:w="4635" w:type="dxa"/>
            <w:shd w:val="clear" w:color="auto" w:fill="FFFFFF"/>
            <w:vAlign w:val="center"/>
          </w:tcPr>
          <w:p w:rsidR="00444186" w:rsidRPr="002A5EDD" w:rsidRDefault="00444186" w:rsidP="009E2949">
            <w:pPr>
              <w:pStyle w:val="lfej"/>
              <w:ind w:left="0"/>
            </w:pPr>
            <w:r>
              <w:t>„</w:t>
            </w:r>
            <w:sdt>
              <w:sdtPr>
                <w:id w:val="174842977"/>
                <w:placeholder>
                  <w:docPart w:val="DefaultPlaceholder_1082065158"/>
                </w:placeholder>
                <w:showingPlcHdr/>
                <w:text/>
              </w:sdtPr>
              <w:sdtContent>
                <w:permStart w:id="2131299928" w:edGrp="everyone"/>
                <w:r w:rsidR="009E2949" w:rsidRPr="004E580D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31299928"/>
              </w:sdtContent>
            </w:sdt>
            <w:r>
              <w:t>”</w:t>
            </w:r>
            <w:r w:rsidRPr="002A5EDD">
              <w:t xml:space="preserve"> Szabályzat</w:t>
            </w:r>
            <w:r>
              <w:t>/Utasítás/Körlevél</w:t>
            </w:r>
          </w:p>
        </w:tc>
      </w:tr>
      <w:tr w:rsidR="00444186" w:rsidRPr="00511387" w:rsidTr="00BC45D3">
        <w:trPr>
          <w:cantSplit/>
          <w:trHeight w:val="415"/>
        </w:trPr>
        <w:tc>
          <w:tcPr>
            <w:tcW w:w="3321" w:type="dxa"/>
            <w:shd w:val="clear" w:color="auto" w:fill="FFFFFF"/>
            <w:vAlign w:val="center"/>
          </w:tcPr>
          <w:p w:rsidR="00444186" w:rsidRPr="00511387" w:rsidRDefault="00444186" w:rsidP="00BC45D3">
            <w:pPr>
              <w:spacing w:line="240" w:lineRule="exact"/>
              <w:rPr>
                <w:b/>
              </w:rPr>
            </w:pPr>
            <w:r w:rsidRPr="00511387">
              <w:rPr>
                <w:b/>
              </w:rPr>
              <w:t>Iktatószám:</w:t>
            </w:r>
          </w:p>
        </w:tc>
        <w:tc>
          <w:tcPr>
            <w:tcW w:w="4635" w:type="dxa"/>
            <w:shd w:val="clear" w:color="auto" w:fill="FFFFFF"/>
            <w:vAlign w:val="center"/>
          </w:tcPr>
          <w:p w:rsidR="00444186" w:rsidRPr="002A5EDD" w:rsidRDefault="009E2949" w:rsidP="009E2949">
            <w:pPr>
              <w:pStyle w:val="lfej"/>
              <w:ind w:left="81"/>
            </w:pPr>
            <w:sdt>
              <w:sdtPr>
                <w:id w:val="-198622410"/>
                <w:placeholder>
                  <w:docPart w:val="1B9C7E86C2664FF19A41E846F6BF795B"/>
                </w:placeholder>
                <w:showingPlcHdr/>
                <w:text/>
              </w:sdtPr>
              <w:sdtContent>
                <w:permStart w:id="471558474" w:edGrp="everyone"/>
                <w:r w:rsidRPr="004E580D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71558474"/>
              </w:sdtContent>
            </w:sdt>
          </w:p>
        </w:tc>
      </w:tr>
      <w:tr w:rsidR="00444186" w:rsidRPr="00511387" w:rsidTr="00BC45D3">
        <w:trPr>
          <w:cantSplit/>
          <w:trHeight w:val="415"/>
        </w:trPr>
        <w:tc>
          <w:tcPr>
            <w:tcW w:w="3321" w:type="dxa"/>
            <w:shd w:val="clear" w:color="auto" w:fill="FFFFFF"/>
            <w:vAlign w:val="center"/>
          </w:tcPr>
          <w:p w:rsidR="00444186" w:rsidRPr="00511387" w:rsidRDefault="00444186" w:rsidP="00BC45D3">
            <w:pPr>
              <w:spacing w:line="240" w:lineRule="exact"/>
              <w:rPr>
                <w:b/>
              </w:rPr>
            </w:pPr>
            <w:r w:rsidRPr="00511387">
              <w:rPr>
                <w:b/>
              </w:rPr>
              <w:t>Elfogadó:</w:t>
            </w:r>
          </w:p>
        </w:tc>
        <w:tc>
          <w:tcPr>
            <w:tcW w:w="4635" w:type="dxa"/>
            <w:shd w:val="clear" w:color="auto" w:fill="FFFFFF"/>
            <w:vAlign w:val="center"/>
          </w:tcPr>
          <w:p w:rsidR="00444186" w:rsidRDefault="00444186" w:rsidP="00BC45D3">
            <w:pPr>
              <w:spacing w:line="240" w:lineRule="exact"/>
              <w:ind w:left="0"/>
              <w:rPr>
                <w:kern w:val="1"/>
              </w:rPr>
            </w:pPr>
            <w:r>
              <w:rPr>
                <w:kern w:val="1"/>
              </w:rPr>
              <w:t>Szenátus</w:t>
            </w:r>
            <w:r w:rsidR="009E2949">
              <w:rPr>
                <w:kern w:val="1"/>
              </w:rPr>
              <w:t xml:space="preserve"> </w:t>
            </w:r>
            <w:permStart w:id="344943489" w:edGrp="everyone"/>
            <w:sdt>
              <w:sdtPr>
                <w:id w:val="185507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44943489"/>
          </w:p>
          <w:p w:rsidR="00444186" w:rsidRDefault="00444186" w:rsidP="00BC45D3">
            <w:pPr>
              <w:spacing w:line="240" w:lineRule="exact"/>
              <w:ind w:left="0"/>
              <w:rPr>
                <w:kern w:val="1"/>
              </w:rPr>
            </w:pPr>
            <w:r>
              <w:rPr>
                <w:kern w:val="1"/>
              </w:rPr>
              <w:t xml:space="preserve">Rektor </w:t>
            </w:r>
            <w:permStart w:id="1482435391" w:edGrp="everyone"/>
            <w:sdt>
              <w:sdtPr>
                <w:id w:val="-169013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82435391"/>
          </w:p>
          <w:p w:rsidR="00444186" w:rsidRDefault="00444186" w:rsidP="00BC45D3">
            <w:pPr>
              <w:spacing w:line="240" w:lineRule="exact"/>
              <w:ind w:left="0"/>
              <w:rPr>
                <w:kern w:val="1"/>
              </w:rPr>
            </w:pPr>
            <w:r>
              <w:rPr>
                <w:kern w:val="1"/>
              </w:rPr>
              <w:t xml:space="preserve">Rektor és </w:t>
            </w:r>
            <w:r w:rsidRPr="002A5EDD">
              <w:rPr>
                <w:kern w:val="1"/>
              </w:rPr>
              <w:t>Kancellár</w:t>
            </w:r>
            <w:r>
              <w:rPr>
                <w:kern w:val="1"/>
              </w:rPr>
              <w:t xml:space="preserve"> </w:t>
            </w:r>
            <w:permStart w:id="206454644" w:edGrp="everyone"/>
            <w:sdt>
              <w:sdtPr>
                <w:id w:val="92970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6454644"/>
          </w:p>
          <w:p w:rsidR="00444186" w:rsidRDefault="00444186" w:rsidP="00BC45D3">
            <w:pPr>
              <w:spacing w:line="240" w:lineRule="exact"/>
              <w:ind w:left="0"/>
            </w:pPr>
            <w:r>
              <w:rPr>
                <w:kern w:val="1"/>
              </w:rPr>
              <w:t xml:space="preserve">Kancellár </w:t>
            </w:r>
            <w:permStart w:id="1393981556" w:edGrp="everyone"/>
            <w:sdt>
              <w:sdtPr>
                <w:id w:val="-176529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93981556"/>
          </w:p>
          <w:p w:rsidR="00444186" w:rsidRDefault="00444186" w:rsidP="00BC45D3">
            <w:pPr>
              <w:spacing w:line="240" w:lineRule="exact"/>
              <w:ind w:left="0"/>
            </w:pPr>
            <w:r>
              <w:t xml:space="preserve">Klinikai Központ elnöke </w:t>
            </w:r>
          </w:p>
          <w:p w:rsidR="00444186" w:rsidRPr="002A5EDD" w:rsidRDefault="009E2949" w:rsidP="009E2949">
            <w:pPr>
              <w:spacing w:line="240" w:lineRule="exact"/>
              <w:ind w:left="0"/>
            </w:pPr>
            <w:sdt>
              <w:sdtPr>
                <w:id w:val="-1574197699"/>
                <w:placeholder>
                  <w:docPart w:val="638839C51CBC4641831EDC496E12DB2E"/>
                </w:placeholder>
                <w:showingPlcHdr/>
                <w:text/>
              </w:sdtPr>
              <w:sdtContent>
                <w:permStart w:id="1687971508" w:edGrp="everyone"/>
                <w:r w:rsidRPr="004E580D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87971508"/>
              </w:sdtContent>
            </w:sdt>
            <w:r w:rsidR="00444186">
              <w:t xml:space="preserve"> Kar Dékán </w:t>
            </w:r>
            <w:permStart w:id="1962628020" w:edGrp="everyone"/>
            <w:sdt>
              <w:sdtPr>
                <w:id w:val="-196225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62628020"/>
          </w:p>
        </w:tc>
      </w:tr>
      <w:tr w:rsidR="00444186" w:rsidRPr="00511387" w:rsidTr="00BC45D3">
        <w:trPr>
          <w:cantSplit/>
          <w:trHeight w:val="283"/>
        </w:trPr>
        <w:tc>
          <w:tcPr>
            <w:tcW w:w="3321" w:type="dxa"/>
            <w:shd w:val="clear" w:color="auto" w:fill="FFFFFF"/>
            <w:vAlign w:val="center"/>
          </w:tcPr>
          <w:p w:rsidR="00444186" w:rsidRPr="00511387" w:rsidRDefault="00444186" w:rsidP="00BC45D3">
            <w:pPr>
              <w:spacing w:line="240" w:lineRule="exact"/>
              <w:rPr>
                <w:kern w:val="1"/>
              </w:rPr>
            </w:pPr>
            <w:r w:rsidRPr="00511387">
              <w:rPr>
                <w:b/>
              </w:rPr>
              <w:t>Elfogadások száma:</w:t>
            </w:r>
          </w:p>
        </w:tc>
        <w:tc>
          <w:tcPr>
            <w:tcW w:w="4635" w:type="dxa"/>
            <w:shd w:val="clear" w:color="auto" w:fill="FFFFFF"/>
            <w:vAlign w:val="center"/>
          </w:tcPr>
          <w:p w:rsidR="00444186" w:rsidRDefault="009E2949" w:rsidP="00BC45D3">
            <w:pPr>
              <w:spacing w:line="240" w:lineRule="exact"/>
              <w:ind w:left="0"/>
              <w:rPr>
                <w:kern w:val="1"/>
              </w:rPr>
            </w:pPr>
            <w:sdt>
              <w:sdtPr>
                <w:id w:val="-1504810982"/>
                <w:placeholder>
                  <w:docPart w:val="FBDA35EE0E7247AD93054B47D963D50E"/>
                </w:placeholder>
                <w:showingPlcHdr/>
                <w:text/>
              </w:sdtPr>
              <w:sdtContent>
                <w:permStart w:id="920813117" w:edGrp="everyone"/>
                <w:r w:rsidRPr="004E580D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20813117"/>
              </w:sdtContent>
            </w:sdt>
            <w:r>
              <w:rPr>
                <w:kern w:val="1"/>
              </w:rPr>
              <w:t xml:space="preserve"> </w:t>
            </w:r>
            <w:r w:rsidR="00444186">
              <w:rPr>
                <w:kern w:val="1"/>
              </w:rPr>
              <w:t xml:space="preserve">határozat </w:t>
            </w:r>
          </w:p>
          <w:p w:rsidR="00444186" w:rsidRDefault="00444186" w:rsidP="00BC45D3">
            <w:pPr>
              <w:spacing w:line="240" w:lineRule="exact"/>
              <w:ind w:left="0"/>
              <w:rPr>
                <w:kern w:val="1"/>
              </w:rPr>
            </w:pPr>
            <w:r>
              <w:rPr>
                <w:kern w:val="1"/>
              </w:rPr>
              <w:t xml:space="preserve">Hatályba lépés napja: </w:t>
            </w:r>
            <w:sdt>
              <w:sdtPr>
                <w:id w:val="1716543414"/>
                <w:placeholder>
                  <w:docPart w:val="1A02430F19E941B38F7788ABA9F2F228"/>
                </w:placeholder>
                <w:showingPlcHdr/>
                <w:text/>
              </w:sdtPr>
              <w:sdtContent>
                <w:permStart w:id="723130770" w:edGrp="everyone"/>
                <w:r w:rsidR="009E2949" w:rsidRPr="004E580D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23130770"/>
              </w:sdtContent>
            </w:sdt>
          </w:p>
          <w:p w:rsidR="00444186" w:rsidRDefault="009E2949" w:rsidP="00BC45D3">
            <w:pPr>
              <w:spacing w:line="240" w:lineRule="exact"/>
              <w:ind w:left="0"/>
              <w:rPr>
                <w:kern w:val="1"/>
              </w:rPr>
            </w:pPr>
            <w:sdt>
              <w:sdtPr>
                <w:id w:val="998083253"/>
                <w:placeholder>
                  <w:docPart w:val="2A23C4994B694AB18EDC458EBE3E7387"/>
                </w:placeholder>
                <w:showingPlcHdr/>
                <w:text/>
              </w:sdtPr>
              <w:sdtContent>
                <w:permStart w:id="131027666" w:edGrp="everyone"/>
                <w:r w:rsidRPr="004E580D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1027666"/>
              </w:sdtContent>
            </w:sdt>
            <w:r>
              <w:rPr>
                <w:kern w:val="1"/>
              </w:rPr>
              <w:t xml:space="preserve"> </w:t>
            </w:r>
            <w:r w:rsidR="00444186">
              <w:rPr>
                <w:kern w:val="1"/>
              </w:rPr>
              <w:t>határozat</w:t>
            </w:r>
          </w:p>
          <w:p w:rsidR="00444186" w:rsidRPr="002A5EDD" w:rsidRDefault="00444186" w:rsidP="00BC45D3">
            <w:pPr>
              <w:spacing w:line="240" w:lineRule="exact"/>
              <w:ind w:left="0"/>
            </w:pPr>
            <w:r>
              <w:rPr>
                <w:kern w:val="1"/>
              </w:rPr>
              <w:t>Hatályba lépés napja:</w:t>
            </w:r>
            <w:r w:rsidR="009E2949">
              <w:t xml:space="preserve"> </w:t>
            </w:r>
            <w:sdt>
              <w:sdtPr>
                <w:id w:val="1732033770"/>
                <w:placeholder>
                  <w:docPart w:val="DC5E82121677498CA2504F8F4328702D"/>
                </w:placeholder>
                <w:showingPlcHdr/>
                <w:text/>
              </w:sdtPr>
              <w:sdtContent>
                <w:permStart w:id="2130471419" w:edGrp="everyone"/>
                <w:r w:rsidR="009E2949" w:rsidRPr="004E580D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30471419"/>
              </w:sdtContent>
            </w:sdt>
          </w:p>
        </w:tc>
      </w:tr>
    </w:tbl>
    <w:p w:rsidR="00444186" w:rsidRPr="00511387" w:rsidRDefault="00444186" w:rsidP="00444186">
      <w:pPr>
        <w:pStyle w:val="Nincstrkz1"/>
        <w:spacing w:line="300" w:lineRule="exact"/>
        <w:rPr>
          <w:sz w:val="16"/>
          <w:szCs w:val="16"/>
        </w:rPr>
      </w:pPr>
    </w:p>
    <w:p w:rsidR="00444186" w:rsidRPr="00511387" w:rsidRDefault="00444186" w:rsidP="00444186">
      <w:pPr>
        <w:pStyle w:val="Nincstrkz1"/>
        <w:spacing w:line="300" w:lineRule="exact"/>
        <w:ind w:left="360"/>
        <w:jc w:val="center"/>
        <w:rPr>
          <w:b/>
        </w:rPr>
      </w:pPr>
    </w:p>
    <w:tbl>
      <w:tblPr>
        <w:tblW w:w="9458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2088"/>
        <w:gridCol w:w="3685"/>
        <w:gridCol w:w="3685"/>
      </w:tblGrid>
      <w:tr w:rsidR="00444186" w:rsidRPr="00511387" w:rsidTr="00BC45D3">
        <w:trPr>
          <w:trHeight w:val="39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4186" w:rsidRPr="00511387" w:rsidRDefault="00444186" w:rsidP="00BC45D3">
            <w:pPr>
              <w:pStyle w:val="Nincstrkz1"/>
              <w:spacing w:line="300" w:lineRule="exact"/>
              <w:jc w:val="center"/>
              <w:rPr>
                <w:b/>
              </w:rPr>
            </w:pPr>
            <w:r w:rsidRPr="00511387">
              <w:rPr>
                <w:b/>
              </w:rPr>
              <w:t>Előkészítő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186" w:rsidRPr="00511387" w:rsidRDefault="00444186" w:rsidP="00BC45D3">
            <w:pPr>
              <w:pStyle w:val="Nincstrkz1"/>
              <w:spacing w:line="300" w:lineRule="exact"/>
              <w:jc w:val="center"/>
              <w:rPr>
                <w:b/>
              </w:rPr>
            </w:pPr>
            <w:r w:rsidRPr="00511387">
              <w:rPr>
                <w:b/>
              </w:rPr>
              <w:t>ügyintéző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186" w:rsidRPr="00511387" w:rsidRDefault="00444186" w:rsidP="00BC45D3">
            <w:pPr>
              <w:pStyle w:val="Nincstrkz1"/>
              <w:spacing w:line="300" w:lineRule="exact"/>
              <w:jc w:val="center"/>
              <w:rPr>
                <w:b/>
              </w:rPr>
            </w:pPr>
            <w:r w:rsidRPr="00511387">
              <w:rPr>
                <w:b/>
              </w:rPr>
              <w:t>vezető</w:t>
            </w:r>
          </w:p>
        </w:tc>
      </w:tr>
      <w:tr w:rsidR="00444186" w:rsidRPr="00511387" w:rsidTr="00BC45D3">
        <w:trPr>
          <w:trHeight w:val="49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4186" w:rsidRPr="00511387" w:rsidRDefault="009E2949" w:rsidP="00BC45D3">
            <w:pPr>
              <w:pStyle w:val="Nincstrkz1"/>
              <w:spacing w:line="300" w:lineRule="exact"/>
              <w:jc w:val="center"/>
            </w:pPr>
            <w:sdt>
              <w:sdtPr>
                <w:id w:val="-35746714"/>
                <w:placeholder>
                  <w:docPart w:val="6BBE6AB04DE8444E930FAFF64E08F78E"/>
                </w:placeholder>
                <w:showingPlcHdr/>
                <w:text/>
              </w:sdtPr>
              <w:sdtContent>
                <w:permStart w:id="882653772" w:edGrp="everyone"/>
                <w:r w:rsidRPr="004E580D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82653772"/>
              </w:sdtContent>
            </w:sdt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186" w:rsidRPr="00511387" w:rsidRDefault="009E2949" w:rsidP="00BC45D3">
            <w:pPr>
              <w:pStyle w:val="Nincstrkz1"/>
              <w:spacing w:line="300" w:lineRule="exact"/>
              <w:jc w:val="center"/>
            </w:pPr>
            <w:sdt>
              <w:sdtPr>
                <w:id w:val="1237971267"/>
                <w:placeholder>
                  <w:docPart w:val="2B24F3A03CFE4FA6B57471494E01FCFC"/>
                </w:placeholder>
                <w:showingPlcHdr/>
                <w:text/>
              </w:sdtPr>
              <w:sdtContent>
                <w:permStart w:id="2079096069" w:edGrp="everyone"/>
                <w:r w:rsidRPr="004E580D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79096069"/>
              </w:sdtContent>
            </w:sdt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186" w:rsidRPr="00511387" w:rsidRDefault="009E2949" w:rsidP="00BC45D3">
            <w:pPr>
              <w:pStyle w:val="Nincstrkz1"/>
              <w:spacing w:line="300" w:lineRule="exact"/>
              <w:jc w:val="center"/>
            </w:pPr>
            <w:sdt>
              <w:sdtPr>
                <w:id w:val="1392389844"/>
                <w:placeholder>
                  <w:docPart w:val="D24DE0D5552C4B39819746A3110DBC50"/>
                </w:placeholder>
                <w:showingPlcHdr/>
                <w:text/>
              </w:sdtPr>
              <w:sdtContent>
                <w:permStart w:id="2055759541" w:edGrp="everyone"/>
                <w:r w:rsidRPr="004E580D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55759541"/>
              </w:sdtContent>
            </w:sdt>
          </w:p>
        </w:tc>
      </w:tr>
      <w:tr w:rsidR="00444186" w:rsidRPr="00511387" w:rsidTr="00BC45D3">
        <w:trPr>
          <w:trHeight w:val="39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4186" w:rsidRPr="00511387" w:rsidRDefault="00444186" w:rsidP="00BC45D3">
            <w:pPr>
              <w:pStyle w:val="Nincstrkz1"/>
              <w:spacing w:line="300" w:lineRule="exact"/>
              <w:jc w:val="center"/>
              <w:rPr>
                <w:b/>
              </w:rPr>
            </w:pPr>
            <w:r w:rsidRPr="00511387">
              <w:rPr>
                <w:b/>
              </w:rPr>
              <w:t>Társelőkészítő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186" w:rsidRPr="00511387" w:rsidRDefault="00444186" w:rsidP="00BC45D3">
            <w:pPr>
              <w:pStyle w:val="Nincstrkz1"/>
              <w:spacing w:line="300" w:lineRule="exact"/>
              <w:jc w:val="center"/>
              <w:rPr>
                <w:b/>
              </w:rPr>
            </w:pPr>
            <w:r w:rsidRPr="00511387">
              <w:rPr>
                <w:b/>
              </w:rPr>
              <w:t>ügyintéző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186" w:rsidRPr="00511387" w:rsidRDefault="00444186" w:rsidP="00BC45D3">
            <w:pPr>
              <w:pStyle w:val="Nincstrkz1"/>
              <w:spacing w:line="300" w:lineRule="exact"/>
              <w:jc w:val="center"/>
              <w:rPr>
                <w:b/>
              </w:rPr>
            </w:pPr>
            <w:r w:rsidRPr="00511387">
              <w:rPr>
                <w:b/>
              </w:rPr>
              <w:t>vezető</w:t>
            </w:r>
          </w:p>
        </w:tc>
      </w:tr>
      <w:tr w:rsidR="00444186" w:rsidRPr="00511387" w:rsidTr="00BC45D3">
        <w:trPr>
          <w:trHeight w:val="49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4186" w:rsidRDefault="009E2949" w:rsidP="00BC45D3">
            <w:pPr>
              <w:pStyle w:val="Nincstrkz1"/>
              <w:spacing w:line="300" w:lineRule="exact"/>
              <w:jc w:val="center"/>
            </w:pPr>
            <w:sdt>
              <w:sdtPr>
                <w:id w:val="1777993475"/>
                <w:placeholder>
                  <w:docPart w:val="6541E3824EFB40159D7FE7FBFCE49927"/>
                </w:placeholder>
                <w:showingPlcHdr/>
                <w:text/>
              </w:sdtPr>
              <w:sdtContent>
                <w:permStart w:id="682763740" w:edGrp="everyone"/>
                <w:r w:rsidRPr="004E580D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82763740"/>
              </w:sdtContent>
            </w:sdt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186" w:rsidRPr="00511387" w:rsidRDefault="009E2949" w:rsidP="00BC45D3">
            <w:pPr>
              <w:pStyle w:val="Nincstrkz1"/>
              <w:spacing w:line="300" w:lineRule="exact"/>
              <w:jc w:val="center"/>
            </w:pPr>
            <w:sdt>
              <w:sdtPr>
                <w:id w:val="2141612251"/>
                <w:placeholder>
                  <w:docPart w:val="3C9E893EA1084703B278366F60DAEDDB"/>
                </w:placeholder>
                <w:showingPlcHdr/>
                <w:text/>
              </w:sdtPr>
              <w:sdtContent>
                <w:permStart w:id="1388671198" w:edGrp="everyone"/>
                <w:r w:rsidRPr="004E580D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88671198"/>
              </w:sdtContent>
            </w:sdt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186" w:rsidRPr="00511387" w:rsidRDefault="009E2949" w:rsidP="00BC45D3">
            <w:pPr>
              <w:pStyle w:val="Nincstrkz1"/>
              <w:spacing w:line="300" w:lineRule="exact"/>
              <w:jc w:val="center"/>
            </w:pPr>
            <w:sdt>
              <w:sdtPr>
                <w:id w:val="-1683122842"/>
                <w:placeholder>
                  <w:docPart w:val="CB333DC660FA40908E9DDD0B1A041ED2"/>
                </w:placeholder>
                <w:showingPlcHdr/>
                <w:text/>
              </w:sdtPr>
              <w:sdtContent>
                <w:permStart w:id="691428238" w:edGrp="everyone"/>
                <w:r w:rsidRPr="004E580D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91428238"/>
              </w:sdtContent>
            </w:sdt>
          </w:p>
        </w:tc>
      </w:tr>
    </w:tbl>
    <w:p w:rsidR="00444186" w:rsidRDefault="00444186" w:rsidP="00444186">
      <w:pPr>
        <w:pStyle w:val="Nincstrkz1"/>
        <w:spacing w:line="300" w:lineRule="exact"/>
        <w:rPr>
          <w:b/>
          <w:sz w:val="16"/>
          <w:szCs w:val="16"/>
        </w:rPr>
      </w:pPr>
    </w:p>
    <w:p w:rsidR="00444186" w:rsidRDefault="00444186" w:rsidP="00444186">
      <w:pPr>
        <w:pStyle w:val="Nincstrkz1"/>
        <w:spacing w:line="300" w:lineRule="exact"/>
        <w:rPr>
          <w:b/>
          <w:sz w:val="16"/>
          <w:szCs w:val="16"/>
        </w:rPr>
      </w:pPr>
    </w:p>
    <w:p w:rsidR="00444186" w:rsidRPr="00511387" w:rsidRDefault="00444186" w:rsidP="00444186">
      <w:pPr>
        <w:pStyle w:val="Nincstrkz1"/>
        <w:spacing w:line="300" w:lineRule="exact"/>
        <w:rPr>
          <w:b/>
          <w:sz w:val="16"/>
          <w:szCs w:val="16"/>
        </w:rPr>
      </w:pP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EAEC840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b/>
        <w:kern w:val="1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r3jRYmnjaiZ6iu0SGXhr3nPONCk=" w:salt="ygu/ZDleg45ASGhilIfP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86"/>
    <w:rsid w:val="00444186"/>
    <w:rsid w:val="009E2949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186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444186"/>
    <w:pPr>
      <w:keepLines/>
      <w:numPr>
        <w:numId w:val="1"/>
      </w:numPr>
      <w:spacing w:before="240" w:after="240"/>
      <w:outlineLvl w:val="0"/>
    </w:pPr>
    <w:rPr>
      <w:b/>
      <w:bCs/>
      <w:caps/>
      <w:kern w:val="1"/>
    </w:rPr>
  </w:style>
  <w:style w:type="paragraph" w:styleId="Cmsor2">
    <w:name w:val="heading 2"/>
    <w:basedOn w:val="Norml"/>
    <w:next w:val="Szvegtrzs"/>
    <w:link w:val="Cmsor2Char"/>
    <w:qFormat/>
    <w:rsid w:val="00444186"/>
    <w:pPr>
      <w:numPr>
        <w:ilvl w:val="1"/>
        <w:numId w:val="1"/>
      </w:numPr>
      <w:spacing w:before="240" w:after="240"/>
      <w:outlineLvl w:val="1"/>
    </w:pPr>
    <w:rPr>
      <w:b/>
      <w:kern w:val="1"/>
    </w:rPr>
  </w:style>
  <w:style w:type="paragraph" w:styleId="Cmsor3">
    <w:name w:val="heading 3"/>
    <w:basedOn w:val="Norml"/>
    <w:next w:val="Szvegtrzs"/>
    <w:link w:val="Cmsor3Char"/>
    <w:qFormat/>
    <w:rsid w:val="00444186"/>
    <w:pPr>
      <w:numPr>
        <w:ilvl w:val="2"/>
        <w:numId w:val="1"/>
      </w:numPr>
      <w:spacing w:before="240" w:after="120"/>
      <w:outlineLvl w:val="2"/>
    </w:pPr>
    <w:rPr>
      <w:kern w:val="1"/>
      <w:szCs w:val="26"/>
    </w:rPr>
  </w:style>
  <w:style w:type="paragraph" w:styleId="Cmsor4">
    <w:name w:val="heading 4"/>
    <w:basedOn w:val="Norml"/>
    <w:next w:val="Szvegtrzs"/>
    <w:link w:val="Cmsor4Char"/>
    <w:qFormat/>
    <w:rsid w:val="00444186"/>
    <w:pPr>
      <w:keepNext/>
      <w:keepLines/>
      <w:numPr>
        <w:ilvl w:val="3"/>
        <w:numId w:val="1"/>
      </w:numPr>
      <w:spacing w:before="240" w:after="120"/>
      <w:outlineLvl w:val="3"/>
    </w:pPr>
    <w:rPr>
      <w:bCs/>
      <w:kern w:val="1"/>
      <w:szCs w:val="28"/>
    </w:rPr>
  </w:style>
  <w:style w:type="paragraph" w:styleId="Cmsor5">
    <w:name w:val="heading 5"/>
    <w:basedOn w:val="Norml"/>
    <w:next w:val="Szvegtrzs"/>
    <w:link w:val="Cmsor5Char"/>
    <w:qFormat/>
    <w:rsid w:val="00444186"/>
    <w:pPr>
      <w:numPr>
        <w:ilvl w:val="4"/>
        <w:numId w:val="1"/>
      </w:numPr>
      <w:spacing w:after="120"/>
      <w:outlineLvl w:val="4"/>
    </w:pPr>
    <w:rPr>
      <w:iCs/>
      <w:kern w:val="1"/>
      <w:szCs w:val="26"/>
    </w:rPr>
  </w:style>
  <w:style w:type="paragraph" w:styleId="Cmsor6">
    <w:name w:val="heading 6"/>
    <w:basedOn w:val="Norml"/>
    <w:next w:val="Szvegtrzs"/>
    <w:link w:val="Cmsor6Char"/>
    <w:qFormat/>
    <w:rsid w:val="0044418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Szvegtrzs"/>
    <w:link w:val="Cmsor7Char"/>
    <w:qFormat/>
    <w:rsid w:val="00444186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Szvegtrzs"/>
    <w:link w:val="Cmsor8Char"/>
    <w:qFormat/>
    <w:rsid w:val="0044418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Szvegtrzs"/>
    <w:link w:val="Cmsor9Char"/>
    <w:qFormat/>
    <w:rsid w:val="0044418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44186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444186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444186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444186"/>
    <w:rPr>
      <w:rFonts w:ascii="Times New Roman" w:eastAsia="Times New Roman" w:hAnsi="Times New Roman" w:cs="Times New Roman"/>
      <w:bCs/>
      <w:kern w:val="1"/>
      <w:sz w:val="24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444186"/>
    <w:rPr>
      <w:rFonts w:ascii="Times New Roman" w:eastAsia="Times New Roman" w:hAnsi="Times New Roman" w:cs="Times New Roman"/>
      <w:iCs/>
      <w:kern w:val="1"/>
      <w:sz w:val="24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44418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rsid w:val="004441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44418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rsid w:val="00444186"/>
    <w:rPr>
      <w:rFonts w:ascii="Arial" w:eastAsia="Times New Roman" w:hAnsi="Arial" w:cs="Arial"/>
      <w:lang w:eastAsia="ar-SA"/>
    </w:rPr>
  </w:style>
  <w:style w:type="paragraph" w:styleId="lfej">
    <w:name w:val="header"/>
    <w:basedOn w:val="Norml"/>
    <w:link w:val="lfejChar"/>
    <w:uiPriority w:val="99"/>
    <w:rsid w:val="00444186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41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lus2">
    <w:name w:val="Stílus2"/>
    <w:basedOn w:val="Norml"/>
    <w:rsid w:val="00444186"/>
  </w:style>
  <w:style w:type="paragraph" w:customStyle="1" w:styleId="Nincstrkz1">
    <w:name w:val="Nincs térköz1"/>
    <w:rsid w:val="0044418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inomkiemels">
    <w:name w:val="Subtle Emphasis"/>
    <w:uiPriority w:val="19"/>
    <w:qFormat/>
    <w:rsid w:val="00444186"/>
    <w:rPr>
      <w:i/>
      <w:iCs/>
      <w:color w:val="8080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44418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441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9E294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29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29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186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444186"/>
    <w:pPr>
      <w:keepLines/>
      <w:numPr>
        <w:numId w:val="1"/>
      </w:numPr>
      <w:spacing w:before="240" w:after="240"/>
      <w:outlineLvl w:val="0"/>
    </w:pPr>
    <w:rPr>
      <w:b/>
      <w:bCs/>
      <w:caps/>
      <w:kern w:val="1"/>
    </w:rPr>
  </w:style>
  <w:style w:type="paragraph" w:styleId="Cmsor2">
    <w:name w:val="heading 2"/>
    <w:basedOn w:val="Norml"/>
    <w:next w:val="Szvegtrzs"/>
    <w:link w:val="Cmsor2Char"/>
    <w:qFormat/>
    <w:rsid w:val="00444186"/>
    <w:pPr>
      <w:numPr>
        <w:ilvl w:val="1"/>
        <w:numId w:val="1"/>
      </w:numPr>
      <w:spacing w:before="240" w:after="240"/>
      <w:outlineLvl w:val="1"/>
    </w:pPr>
    <w:rPr>
      <w:b/>
      <w:kern w:val="1"/>
    </w:rPr>
  </w:style>
  <w:style w:type="paragraph" w:styleId="Cmsor3">
    <w:name w:val="heading 3"/>
    <w:basedOn w:val="Norml"/>
    <w:next w:val="Szvegtrzs"/>
    <w:link w:val="Cmsor3Char"/>
    <w:qFormat/>
    <w:rsid w:val="00444186"/>
    <w:pPr>
      <w:numPr>
        <w:ilvl w:val="2"/>
        <w:numId w:val="1"/>
      </w:numPr>
      <w:spacing w:before="240" w:after="120"/>
      <w:outlineLvl w:val="2"/>
    </w:pPr>
    <w:rPr>
      <w:kern w:val="1"/>
      <w:szCs w:val="26"/>
    </w:rPr>
  </w:style>
  <w:style w:type="paragraph" w:styleId="Cmsor4">
    <w:name w:val="heading 4"/>
    <w:basedOn w:val="Norml"/>
    <w:next w:val="Szvegtrzs"/>
    <w:link w:val="Cmsor4Char"/>
    <w:qFormat/>
    <w:rsid w:val="00444186"/>
    <w:pPr>
      <w:keepNext/>
      <w:keepLines/>
      <w:numPr>
        <w:ilvl w:val="3"/>
        <w:numId w:val="1"/>
      </w:numPr>
      <w:spacing w:before="240" w:after="120"/>
      <w:outlineLvl w:val="3"/>
    </w:pPr>
    <w:rPr>
      <w:bCs/>
      <w:kern w:val="1"/>
      <w:szCs w:val="28"/>
    </w:rPr>
  </w:style>
  <w:style w:type="paragraph" w:styleId="Cmsor5">
    <w:name w:val="heading 5"/>
    <w:basedOn w:val="Norml"/>
    <w:next w:val="Szvegtrzs"/>
    <w:link w:val="Cmsor5Char"/>
    <w:qFormat/>
    <w:rsid w:val="00444186"/>
    <w:pPr>
      <w:numPr>
        <w:ilvl w:val="4"/>
        <w:numId w:val="1"/>
      </w:numPr>
      <w:spacing w:after="120"/>
      <w:outlineLvl w:val="4"/>
    </w:pPr>
    <w:rPr>
      <w:iCs/>
      <w:kern w:val="1"/>
      <w:szCs w:val="26"/>
    </w:rPr>
  </w:style>
  <w:style w:type="paragraph" w:styleId="Cmsor6">
    <w:name w:val="heading 6"/>
    <w:basedOn w:val="Norml"/>
    <w:next w:val="Szvegtrzs"/>
    <w:link w:val="Cmsor6Char"/>
    <w:qFormat/>
    <w:rsid w:val="0044418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Szvegtrzs"/>
    <w:link w:val="Cmsor7Char"/>
    <w:qFormat/>
    <w:rsid w:val="00444186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Szvegtrzs"/>
    <w:link w:val="Cmsor8Char"/>
    <w:qFormat/>
    <w:rsid w:val="0044418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Szvegtrzs"/>
    <w:link w:val="Cmsor9Char"/>
    <w:qFormat/>
    <w:rsid w:val="0044418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44186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444186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444186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444186"/>
    <w:rPr>
      <w:rFonts w:ascii="Times New Roman" w:eastAsia="Times New Roman" w:hAnsi="Times New Roman" w:cs="Times New Roman"/>
      <w:bCs/>
      <w:kern w:val="1"/>
      <w:sz w:val="24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444186"/>
    <w:rPr>
      <w:rFonts w:ascii="Times New Roman" w:eastAsia="Times New Roman" w:hAnsi="Times New Roman" w:cs="Times New Roman"/>
      <w:iCs/>
      <w:kern w:val="1"/>
      <w:sz w:val="24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44418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rsid w:val="004441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44418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rsid w:val="00444186"/>
    <w:rPr>
      <w:rFonts w:ascii="Arial" w:eastAsia="Times New Roman" w:hAnsi="Arial" w:cs="Arial"/>
      <w:lang w:eastAsia="ar-SA"/>
    </w:rPr>
  </w:style>
  <w:style w:type="paragraph" w:styleId="lfej">
    <w:name w:val="header"/>
    <w:basedOn w:val="Norml"/>
    <w:link w:val="lfejChar"/>
    <w:uiPriority w:val="99"/>
    <w:rsid w:val="00444186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41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lus2">
    <w:name w:val="Stílus2"/>
    <w:basedOn w:val="Norml"/>
    <w:rsid w:val="00444186"/>
  </w:style>
  <w:style w:type="paragraph" w:customStyle="1" w:styleId="Nincstrkz1">
    <w:name w:val="Nincs térköz1"/>
    <w:rsid w:val="0044418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inomkiemels">
    <w:name w:val="Subtle Emphasis"/>
    <w:uiPriority w:val="19"/>
    <w:qFormat/>
    <w:rsid w:val="00444186"/>
    <w:rPr>
      <w:i/>
      <w:iCs/>
      <w:color w:val="8080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44418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441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9E294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29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29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B23C3C-F1C4-4D44-B174-02C59E27CFB8}"/>
      </w:docPartPr>
      <w:docPartBody>
        <w:p w:rsidR="00000000" w:rsidRDefault="00E643B1">
          <w:r w:rsidRPr="004E580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B9C7E86C2664FF19A41E846F6BF79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8834CB-E5FD-4327-AF88-11593A32326F}"/>
      </w:docPartPr>
      <w:docPartBody>
        <w:p w:rsidR="00000000" w:rsidRDefault="00E643B1" w:rsidP="00E643B1">
          <w:pPr>
            <w:pStyle w:val="1B9C7E86C2664FF19A41E846F6BF795B"/>
          </w:pPr>
          <w:r w:rsidRPr="004E580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DA35EE0E7247AD93054B47D963D5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E724DD-BB32-42C7-9DEA-9716ABD2F285}"/>
      </w:docPartPr>
      <w:docPartBody>
        <w:p w:rsidR="00000000" w:rsidRDefault="00E643B1" w:rsidP="00E643B1">
          <w:pPr>
            <w:pStyle w:val="FBDA35EE0E7247AD93054B47D963D50E"/>
          </w:pPr>
          <w:r w:rsidRPr="004E580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A23C4994B694AB18EDC458EBE3E73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FD7E49-0C48-4689-99E4-57BC84356862}"/>
      </w:docPartPr>
      <w:docPartBody>
        <w:p w:rsidR="00000000" w:rsidRDefault="00E643B1" w:rsidP="00E643B1">
          <w:pPr>
            <w:pStyle w:val="2A23C4994B694AB18EDC458EBE3E7387"/>
          </w:pPr>
          <w:r w:rsidRPr="004E580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A02430F19E941B38F7788ABA9F2F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B1EE1-46D8-4E28-8029-D149AE8F0E12}"/>
      </w:docPartPr>
      <w:docPartBody>
        <w:p w:rsidR="00000000" w:rsidRDefault="00E643B1" w:rsidP="00E643B1">
          <w:pPr>
            <w:pStyle w:val="1A02430F19E941B38F7788ABA9F2F228"/>
          </w:pPr>
          <w:r w:rsidRPr="004E580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C5E82121677498CA2504F8F432870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7F7F61-4AE9-4AE5-83E3-5F2436A1D3FC}"/>
      </w:docPartPr>
      <w:docPartBody>
        <w:p w:rsidR="00000000" w:rsidRDefault="00E643B1" w:rsidP="00E643B1">
          <w:pPr>
            <w:pStyle w:val="DC5E82121677498CA2504F8F4328702D"/>
          </w:pPr>
          <w:r w:rsidRPr="004E580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BBE6AB04DE8444E930FAFF64E08F7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A4C8DF-9B51-49F3-BE93-3F259ACE0C3B}"/>
      </w:docPartPr>
      <w:docPartBody>
        <w:p w:rsidR="00000000" w:rsidRDefault="00E643B1" w:rsidP="00E643B1">
          <w:pPr>
            <w:pStyle w:val="6BBE6AB04DE8444E930FAFF64E08F78E"/>
          </w:pPr>
          <w:r w:rsidRPr="004E580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B24F3A03CFE4FA6B57471494E01FC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6A714C-5C0F-4D10-92B8-E7616BADE7AF}"/>
      </w:docPartPr>
      <w:docPartBody>
        <w:p w:rsidR="00000000" w:rsidRDefault="00E643B1" w:rsidP="00E643B1">
          <w:pPr>
            <w:pStyle w:val="2B24F3A03CFE4FA6B57471494E01FCFC"/>
          </w:pPr>
          <w:r w:rsidRPr="004E580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38839C51CBC4641831EDC496E12DB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938048-0825-4B05-9AD0-C49B338887A2}"/>
      </w:docPartPr>
      <w:docPartBody>
        <w:p w:rsidR="00000000" w:rsidRDefault="00E643B1" w:rsidP="00E643B1">
          <w:pPr>
            <w:pStyle w:val="638839C51CBC4641831EDC496E12DB2E"/>
          </w:pPr>
          <w:r w:rsidRPr="004E580D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B1"/>
    <w:rsid w:val="004E59FE"/>
    <w:rsid w:val="00E6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643B1"/>
    <w:rPr>
      <w:color w:val="808080"/>
    </w:rPr>
  </w:style>
  <w:style w:type="paragraph" w:customStyle="1" w:styleId="1B9C7E86C2664FF19A41E846F6BF795B">
    <w:name w:val="1B9C7E86C2664FF19A41E846F6BF795B"/>
    <w:rsid w:val="00E643B1"/>
  </w:style>
  <w:style w:type="paragraph" w:customStyle="1" w:styleId="FBDA35EE0E7247AD93054B47D963D50E">
    <w:name w:val="FBDA35EE0E7247AD93054B47D963D50E"/>
    <w:rsid w:val="00E643B1"/>
  </w:style>
  <w:style w:type="paragraph" w:customStyle="1" w:styleId="2A23C4994B694AB18EDC458EBE3E7387">
    <w:name w:val="2A23C4994B694AB18EDC458EBE3E7387"/>
    <w:rsid w:val="00E643B1"/>
  </w:style>
  <w:style w:type="paragraph" w:customStyle="1" w:styleId="1A02430F19E941B38F7788ABA9F2F228">
    <w:name w:val="1A02430F19E941B38F7788ABA9F2F228"/>
    <w:rsid w:val="00E643B1"/>
  </w:style>
  <w:style w:type="paragraph" w:customStyle="1" w:styleId="DC5E82121677498CA2504F8F4328702D">
    <w:name w:val="DC5E82121677498CA2504F8F4328702D"/>
    <w:rsid w:val="00E643B1"/>
  </w:style>
  <w:style w:type="paragraph" w:customStyle="1" w:styleId="6BBE6AB04DE8444E930FAFF64E08F78E">
    <w:name w:val="6BBE6AB04DE8444E930FAFF64E08F78E"/>
    <w:rsid w:val="00E643B1"/>
  </w:style>
  <w:style w:type="paragraph" w:customStyle="1" w:styleId="6B913C5ECBFA45049B97E247E94B27CE">
    <w:name w:val="6B913C5ECBFA45049B97E247E94B27CE"/>
    <w:rsid w:val="00E643B1"/>
  </w:style>
  <w:style w:type="paragraph" w:customStyle="1" w:styleId="6541E3824EFB40159D7FE7FBFCE49927">
    <w:name w:val="6541E3824EFB40159D7FE7FBFCE49927"/>
    <w:rsid w:val="00E643B1"/>
  </w:style>
  <w:style w:type="paragraph" w:customStyle="1" w:styleId="2B24F3A03CFE4FA6B57471494E01FCFC">
    <w:name w:val="2B24F3A03CFE4FA6B57471494E01FCFC"/>
    <w:rsid w:val="00E643B1"/>
  </w:style>
  <w:style w:type="paragraph" w:customStyle="1" w:styleId="3C9E893EA1084703B278366F60DAEDDB">
    <w:name w:val="3C9E893EA1084703B278366F60DAEDDB"/>
    <w:rsid w:val="00E643B1"/>
  </w:style>
  <w:style w:type="paragraph" w:customStyle="1" w:styleId="D24DE0D5552C4B39819746A3110DBC50">
    <w:name w:val="D24DE0D5552C4B39819746A3110DBC50"/>
    <w:rsid w:val="00E643B1"/>
  </w:style>
  <w:style w:type="paragraph" w:customStyle="1" w:styleId="CB333DC660FA40908E9DDD0B1A041ED2">
    <w:name w:val="CB333DC660FA40908E9DDD0B1A041ED2"/>
    <w:rsid w:val="00E643B1"/>
  </w:style>
  <w:style w:type="paragraph" w:customStyle="1" w:styleId="638839C51CBC4641831EDC496E12DB2E">
    <w:name w:val="638839C51CBC4641831EDC496E12DB2E"/>
    <w:rsid w:val="00E643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643B1"/>
    <w:rPr>
      <w:color w:val="808080"/>
    </w:rPr>
  </w:style>
  <w:style w:type="paragraph" w:customStyle="1" w:styleId="1B9C7E86C2664FF19A41E846F6BF795B">
    <w:name w:val="1B9C7E86C2664FF19A41E846F6BF795B"/>
    <w:rsid w:val="00E643B1"/>
  </w:style>
  <w:style w:type="paragraph" w:customStyle="1" w:styleId="FBDA35EE0E7247AD93054B47D963D50E">
    <w:name w:val="FBDA35EE0E7247AD93054B47D963D50E"/>
    <w:rsid w:val="00E643B1"/>
  </w:style>
  <w:style w:type="paragraph" w:customStyle="1" w:styleId="2A23C4994B694AB18EDC458EBE3E7387">
    <w:name w:val="2A23C4994B694AB18EDC458EBE3E7387"/>
    <w:rsid w:val="00E643B1"/>
  </w:style>
  <w:style w:type="paragraph" w:customStyle="1" w:styleId="1A02430F19E941B38F7788ABA9F2F228">
    <w:name w:val="1A02430F19E941B38F7788ABA9F2F228"/>
    <w:rsid w:val="00E643B1"/>
  </w:style>
  <w:style w:type="paragraph" w:customStyle="1" w:styleId="DC5E82121677498CA2504F8F4328702D">
    <w:name w:val="DC5E82121677498CA2504F8F4328702D"/>
    <w:rsid w:val="00E643B1"/>
  </w:style>
  <w:style w:type="paragraph" w:customStyle="1" w:styleId="6BBE6AB04DE8444E930FAFF64E08F78E">
    <w:name w:val="6BBE6AB04DE8444E930FAFF64E08F78E"/>
    <w:rsid w:val="00E643B1"/>
  </w:style>
  <w:style w:type="paragraph" w:customStyle="1" w:styleId="6B913C5ECBFA45049B97E247E94B27CE">
    <w:name w:val="6B913C5ECBFA45049B97E247E94B27CE"/>
    <w:rsid w:val="00E643B1"/>
  </w:style>
  <w:style w:type="paragraph" w:customStyle="1" w:styleId="6541E3824EFB40159D7FE7FBFCE49927">
    <w:name w:val="6541E3824EFB40159D7FE7FBFCE49927"/>
    <w:rsid w:val="00E643B1"/>
  </w:style>
  <w:style w:type="paragraph" w:customStyle="1" w:styleId="2B24F3A03CFE4FA6B57471494E01FCFC">
    <w:name w:val="2B24F3A03CFE4FA6B57471494E01FCFC"/>
    <w:rsid w:val="00E643B1"/>
  </w:style>
  <w:style w:type="paragraph" w:customStyle="1" w:styleId="3C9E893EA1084703B278366F60DAEDDB">
    <w:name w:val="3C9E893EA1084703B278366F60DAEDDB"/>
    <w:rsid w:val="00E643B1"/>
  </w:style>
  <w:style w:type="paragraph" w:customStyle="1" w:styleId="D24DE0D5552C4B39819746A3110DBC50">
    <w:name w:val="D24DE0D5552C4B39819746A3110DBC50"/>
    <w:rsid w:val="00E643B1"/>
  </w:style>
  <w:style w:type="paragraph" w:customStyle="1" w:styleId="CB333DC660FA40908E9DDD0B1A041ED2">
    <w:name w:val="CB333DC660FA40908E9DDD0B1A041ED2"/>
    <w:rsid w:val="00E643B1"/>
  </w:style>
  <w:style w:type="paragraph" w:customStyle="1" w:styleId="638839C51CBC4641831EDC496E12DB2E">
    <w:name w:val="638839C51CBC4641831EDC496E12DB2E"/>
    <w:rsid w:val="00E64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790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2021-03-01T11:27:00Z</cp:lastPrinted>
  <dcterms:created xsi:type="dcterms:W3CDTF">2021-03-01T11:26:00Z</dcterms:created>
  <dcterms:modified xsi:type="dcterms:W3CDTF">2021-03-01T11:29:00Z</dcterms:modified>
</cp:coreProperties>
</file>