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97" w:rsidRPr="007F1CD6" w:rsidRDefault="00322897" w:rsidP="00322897">
      <w:pPr>
        <w:jc w:val="right"/>
        <w:outlineLvl w:val="2"/>
        <w:rPr>
          <w:i/>
        </w:rPr>
      </w:pPr>
      <w:bookmarkStart w:id="0" w:name="_Toc49768642"/>
      <w:r>
        <w:rPr>
          <w:i/>
        </w:rPr>
        <w:t>2</w:t>
      </w:r>
      <w:r w:rsidRPr="007F1CD6">
        <w:rPr>
          <w:i/>
        </w:rPr>
        <w:t>. sz. melléklet</w:t>
      </w:r>
      <w:bookmarkEnd w:id="0"/>
    </w:p>
    <w:p w:rsidR="00322897" w:rsidRDefault="00322897" w:rsidP="00322897">
      <w:pPr>
        <w:ind w:right="1134"/>
        <w:jc w:val="right"/>
      </w:pPr>
    </w:p>
    <w:p w:rsidR="00322897" w:rsidRDefault="00322897" w:rsidP="00322897">
      <w:pPr>
        <w:ind w:left="5529"/>
      </w:pPr>
      <w:r w:rsidRPr="003A4161">
        <w:t>Iktatószám:</w:t>
      </w:r>
      <w:r w:rsidR="00303B8F">
        <w:t xml:space="preserve"> </w:t>
      </w:r>
      <w:sdt>
        <w:sdtPr>
          <w:id w:val="1971776338"/>
          <w:placeholder>
            <w:docPart w:val="DefaultPlaceholder_1082065158"/>
          </w:placeholder>
          <w:showingPlcHdr/>
          <w:text/>
        </w:sdtPr>
        <w:sdtContent>
          <w:permStart w:id="2132939553" w:edGrp="everyone"/>
          <w:r w:rsidR="00303B8F" w:rsidRPr="00E37A66">
            <w:rPr>
              <w:rStyle w:val="Helyrzszveg"/>
            </w:rPr>
            <w:t>Szöveg beírásához kattintson ide.</w:t>
          </w:r>
          <w:permEnd w:id="2132939553"/>
        </w:sdtContent>
      </w:sdt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22897" w:rsidRPr="003A4161" w:rsidTr="00911DC2">
        <w:trPr>
          <w:trHeight w:val="196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97" w:rsidRPr="003A4161" w:rsidRDefault="00322897" w:rsidP="00911DC2">
            <w:pPr>
              <w:jc w:val="center"/>
              <w:rPr>
                <w:color w:val="000000"/>
              </w:rPr>
            </w:pPr>
            <w:r w:rsidRPr="003A4161">
              <w:rPr>
                <w:b/>
                <w:color w:val="000000"/>
              </w:rPr>
              <w:t>BEJELENTŐ LAP</w:t>
            </w:r>
            <w:r w:rsidRPr="003A4161">
              <w:rPr>
                <w:b/>
                <w:color w:val="000000"/>
              </w:rPr>
              <w:br/>
              <w:t>RENDEZVÉNYEK BIZTONSÁGTECHNIKAI JELLEGŰ ENGEDÉLYEZÉSÉHEZ</w:t>
            </w:r>
            <w:r w:rsidRPr="003A4161">
              <w:rPr>
                <w:color w:val="000000"/>
              </w:rPr>
              <w:br/>
              <w:t>(továbbítandó e-mailen: rendezvenybiztositas@semmelweis-univ.hu)</w:t>
            </w:r>
            <w:r w:rsidRPr="003A4161">
              <w:rPr>
                <w:color w:val="000000"/>
              </w:rPr>
              <w:br/>
            </w:r>
            <w:proofErr w:type="gramStart"/>
            <w:r w:rsidRPr="003A4161">
              <w:rPr>
                <w:i/>
                <w:iCs/>
                <w:color w:val="000000"/>
              </w:rPr>
              <w:t>A</w:t>
            </w:r>
            <w:proofErr w:type="gramEnd"/>
            <w:r w:rsidRPr="003A4161">
              <w:rPr>
                <w:i/>
                <w:iCs/>
                <w:color w:val="000000"/>
              </w:rPr>
              <w:t xml:space="preserve"> bejelentő lap csak az egyetemen belüli információk biztosítását szolgálja.</w:t>
            </w:r>
            <w:r w:rsidRPr="003A4161">
              <w:rPr>
                <w:i/>
                <w:iCs/>
                <w:color w:val="000000"/>
              </w:rPr>
              <w:br/>
              <w:t>Nem helyettesíti a jogszabályok által előírt, hatóságoknak történő kötelező bejelentést.</w:t>
            </w:r>
          </w:p>
        </w:tc>
      </w:tr>
      <w:tr w:rsidR="00322897" w:rsidRPr="003A4161" w:rsidTr="00911DC2">
        <w:trPr>
          <w:trHeight w:val="196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2897" w:rsidRPr="00DB067F" w:rsidRDefault="00322897" w:rsidP="00911DC2">
            <w:pPr>
              <w:spacing w:before="0" w:line="300" w:lineRule="exact"/>
              <w:ind w:left="0"/>
              <w:rPr>
                <w:b/>
                <w:color w:val="000000"/>
                <w:sz w:val="22"/>
                <w:szCs w:val="22"/>
                <w:u w:val="single"/>
              </w:rPr>
            </w:pPr>
            <w:r w:rsidRPr="00DB067F">
              <w:rPr>
                <w:b/>
                <w:color w:val="000000"/>
                <w:sz w:val="22"/>
                <w:szCs w:val="22"/>
                <w:u w:val="single"/>
              </w:rPr>
              <w:t>Bejelentő által kitöltendő:</w:t>
            </w:r>
          </w:p>
          <w:p w:rsidR="00322897" w:rsidRPr="00DB067F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  <w:r w:rsidRPr="00DB067F">
              <w:rPr>
                <w:color w:val="000000"/>
                <w:sz w:val="22"/>
                <w:szCs w:val="22"/>
              </w:rPr>
              <w:t>Rendezvény szervezője (szervezet vagy magánszemély neve, címe, elérhetőségei):</w:t>
            </w:r>
            <w:r w:rsidR="004A61B7">
              <w:rPr>
                <w:color w:val="000000"/>
                <w:sz w:val="22"/>
                <w:szCs w:val="22"/>
              </w:rPr>
              <w:br/>
            </w:r>
            <w:sdt>
              <w:sdtPr>
                <w:rPr>
                  <w:color w:val="000000"/>
                  <w:sz w:val="22"/>
                  <w:szCs w:val="22"/>
                </w:rPr>
                <w:id w:val="-3824146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16013283" w:edGrp="everyone"/>
                <w:r w:rsidR="004A61B7" w:rsidRPr="00E37A6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16013283"/>
              </w:sdtContent>
            </w:sdt>
          </w:p>
          <w:p w:rsidR="00322897" w:rsidRPr="00DB067F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  <w:r w:rsidRPr="00DB067F">
              <w:rPr>
                <w:color w:val="000000"/>
                <w:sz w:val="22"/>
                <w:szCs w:val="22"/>
              </w:rPr>
              <w:t>A rendezvényszervező összekötője, képviselője (név, beosztás, elérhetőség):</w:t>
            </w:r>
          </w:p>
          <w:p w:rsidR="00322897" w:rsidRPr="00DB067F" w:rsidRDefault="00303B8F" w:rsidP="004A61B7">
            <w:pPr>
              <w:spacing w:before="0" w:line="300" w:lineRule="exact"/>
              <w:ind w:left="0"/>
              <w:jc w:val="lef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939199652"/>
                <w:placeholder>
                  <w:docPart w:val="F39C9B4F57E94C4BAA8A3C12C1ACD1F5"/>
                </w:placeholder>
                <w:showingPlcHdr/>
                <w:text/>
              </w:sdtPr>
              <w:sdtEndPr/>
              <w:sdtContent>
                <w:permStart w:id="1112817032" w:edGrp="everyone"/>
                <w:r w:rsidR="004A61B7" w:rsidRPr="00E37A6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12817032"/>
              </w:sdtContent>
            </w:sdt>
            <w:r w:rsidR="004A61B7" w:rsidRPr="00DB067F">
              <w:rPr>
                <w:color w:val="000000"/>
                <w:sz w:val="22"/>
                <w:szCs w:val="22"/>
              </w:rPr>
              <w:t xml:space="preserve"> </w:t>
            </w:r>
            <w:r w:rsidR="004A61B7">
              <w:rPr>
                <w:color w:val="000000"/>
                <w:sz w:val="22"/>
                <w:szCs w:val="22"/>
              </w:rPr>
              <w:br/>
            </w:r>
            <w:r w:rsidR="00322897" w:rsidRPr="00DB067F">
              <w:rPr>
                <w:color w:val="000000"/>
                <w:sz w:val="22"/>
                <w:szCs w:val="22"/>
              </w:rPr>
              <w:t xml:space="preserve">A rendezvény elnevezése, ideje: </w:t>
            </w:r>
            <w:sdt>
              <w:sdtPr>
                <w:rPr>
                  <w:color w:val="000000"/>
                  <w:sz w:val="22"/>
                  <w:szCs w:val="22"/>
                </w:rPr>
                <w:id w:val="1898935868"/>
                <w:placeholder>
                  <w:docPart w:val="3422F47612CB40C9AAED676FEB07FD4C"/>
                </w:placeholder>
                <w:showingPlcHdr/>
                <w:text/>
              </w:sdtPr>
              <w:sdtEndPr/>
              <w:sdtContent>
                <w:permStart w:id="52957841" w:edGrp="everyone"/>
                <w:r w:rsidR="004A61B7" w:rsidRPr="00E37A6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2957841"/>
              </w:sdtContent>
            </w:sdt>
          </w:p>
          <w:p w:rsidR="00322897" w:rsidRPr="00DB067F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  <w:r w:rsidRPr="00DB067F">
              <w:rPr>
                <w:color w:val="FF0000"/>
                <w:sz w:val="22"/>
                <w:szCs w:val="22"/>
              </w:rPr>
              <w:t>A rendezvény kezdete (óra, perc):</w:t>
            </w:r>
            <w:r w:rsidRPr="00DB067F">
              <w:rPr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color w:val="000000"/>
                  <w:sz w:val="22"/>
                  <w:szCs w:val="22"/>
                </w:rPr>
                <w:id w:val="-273952259"/>
                <w:placeholder>
                  <w:docPart w:val="8836422DC84C47909C0B2DF16CF4F50B"/>
                </w:placeholder>
                <w:showingPlcHdr/>
                <w:text/>
              </w:sdtPr>
              <w:sdtEndPr/>
              <w:sdtContent>
                <w:permStart w:id="1510697089" w:edGrp="everyone"/>
                <w:r w:rsidR="004A61B7" w:rsidRPr="00E37A6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10697089"/>
              </w:sdtContent>
            </w:sdt>
          </w:p>
          <w:p w:rsidR="00322897" w:rsidRPr="00DB067F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  <w:r w:rsidRPr="00DB067F">
              <w:rPr>
                <w:color w:val="FF0000"/>
                <w:sz w:val="22"/>
                <w:szCs w:val="22"/>
              </w:rPr>
              <w:t>A rendezvény vége (óra, perc):</w:t>
            </w:r>
            <w:r w:rsidRPr="00DB067F">
              <w:rPr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color w:val="000000"/>
                  <w:sz w:val="22"/>
                  <w:szCs w:val="22"/>
                </w:rPr>
                <w:id w:val="603081291"/>
                <w:placeholder>
                  <w:docPart w:val="8C9E22AC36E6473686DA77E06013934E"/>
                </w:placeholder>
                <w:showingPlcHdr/>
                <w:text/>
              </w:sdtPr>
              <w:sdtEndPr/>
              <w:sdtContent>
                <w:permStart w:id="482678161" w:edGrp="everyone"/>
                <w:r w:rsidR="004A61B7" w:rsidRPr="00E37A6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82678161"/>
              </w:sdtContent>
            </w:sdt>
          </w:p>
          <w:p w:rsidR="00322897" w:rsidRPr="00DB067F" w:rsidRDefault="00322897" w:rsidP="004A61B7">
            <w:pPr>
              <w:spacing w:before="0" w:line="300" w:lineRule="exact"/>
              <w:ind w:left="0"/>
              <w:jc w:val="left"/>
              <w:rPr>
                <w:color w:val="000000"/>
                <w:sz w:val="22"/>
                <w:szCs w:val="22"/>
              </w:rPr>
            </w:pPr>
            <w:permStart w:id="1683569917" w:edGrp="everyone"/>
            <w:r w:rsidRPr="00DB067F">
              <w:rPr>
                <w:color w:val="000000"/>
                <w:sz w:val="22"/>
                <w:szCs w:val="22"/>
              </w:rPr>
              <w:t xml:space="preserve">A </w:t>
            </w:r>
            <w:proofErr w:type="gramStart"/>
            <w:r w:rsidRPr="00DB067F">
              <w:rPr>
                <w:color w:val="000000"/>
                <w:sz w:val="22"/>
                <w:szCs w:val="22"/>
              </w:rPr>
              <w:t>rendezvény minősítő</w:t>
            </w:r>
            <w:proofErr w:type="gramEnd"/>
            <w:r w:rsidRPr="00DB067F">
              <w:rPr>
                <w:color w:val="000000"/>
                <w:sz w:val="22"/>
                <w:szCs w:val="22"/>
              </w:rPr>
              <w:t xml:space="preserve"> jegyei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DB067F">
              <w:rPr>
                <w:color w:val="000000"/>
                <w:sz w:val="22"/>
                <w:szCs w:val="22"/>
              </w:rPr>
              <w:t xml:space="preserve">      koncert             diszkó             konferencia</w:t>
            </w:r>
          </w:p>
          <w:p w:rsidR="00322897" w:rsidRPr="00DB067F" w:rsidRDefault="00322897" w:rsidP="00911DC2">
            <w:pPr>
              <w:spacing w:before="0" w:line="300" w:lineRule="exact"/>
              <w:ind w:left="0"/>
              <w:rPr>
                <w:i/>
                <w:color w:val="000000"/>
                <w:sz w:val="22"/>
                <w:szCs w:val="22"/>
              </w:rPr>
            </w:pPr>
            <w:r w:rsidRPr="00DB067F">
              <w:rPr>
                <w:i/>
                <w:color w:val="000000"/>
                <w:sz w:val="22"/>
                <w:szCs w:val="22"/>
              </w:rPr>
              <w:t>(aláhúzandó, egyszerre több is megjelölhető):</w:t>
            </w:r>
          </w:p>
          <w:p w:rsidR="00322897" w:rsidRPr="00DB067F" w:rsidRDefault="00322897" w:rsidP="00911DC2">
            <w:pPr>
              <w:spacing w:before="0" w:line="300" w:lineRule="exact"/>
              <w:ind w:left="0"/>
              <w:rPr>
                <w:i/>
                <w:color w:val="000000"/>
                <w:sz w:val="22"/>
                <w:szCs w:val="22"/>
              </w:rPr>
            </w:pPr>
            <w:r w:rsidRPr="00DB067F"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DB067F">
              <w:rPr>
                <w:color w:val="000000"/>
                <w:sz w:val="22"/>
                <w:szCs w:val="22"/>
              </w:rPr>
              <w:t xml:space="preserve">     </w:t>
            </w:r>
            <w:proofErr w:type="gramStart"/>
            <w:r w:rsidRPr="00DB067F">
              <w:rPr>
                <w:color w:val="000000"/>
                <w:sz w:val="22"/>
                <w:szCs w:val="22"/>
              </w:rPr>
              <w:t xml:space="preserve">kiállítás     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DB067F">
              <w:rPr>
                <w:color w:val="000000"/>
                <w:sz w:val="22"/>
                <w:szCs w:val="22"/>
              </w:rPr>
              <w:t xml:space="preserve">          vásár</w:t>
            </w:r>
            <w:proofErr w:type="gramEnd"/>
            <w:r w:rsidRPr="00DB067F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B067F">
              <w:rPr>
                <w:color w:val="000000"/>
                <w:sz w:val="22"/>
                <w:szCs w:val="22"/>
              </w:rPr>
              <w:t xml:space="preserve">         meleg étkeztetés és/vagy büfé</w:t>
            </w:r>
            <w:r>
              <w:rPr>
                <w:i/>
                <w:color w:val="000000"/>
                <w:sz w:val="22"/>
                <w:szCs w:val="22"/>
              </w:rPr>
              <w:t xml:space="preserve"> (a helyszínen eredetileg</w:t>
            </w:r>
          </w:p>
          <w:p w:rsidR="00322897" w:rsidRPr="00DB067F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            </w:t>
            </w:r>
            <w:r w:rsidRPr="00DB067F">
              <w:rPr>
                <w:i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üzemelőn felül)</w:t>
            </w:r>
          </w:p>
          <w:permEnd w:id="1683569917"/>
          <w:p w:rsidR="00322897" w:rsidRPr="00DB067F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  <w:r w:rsidRPr="00DB067F">
              <w:rPr>
                <w:color w:val="000000"/>
                <w:sz w:val="22"/>
                <w:szCs w:val="22"/>
              </w:rPr>
              <w:t xml:space="preserve">            egyéb: </w:t>
            </w:r>
            <w:sdt>
              <w:sdtPr>
                <w:rPr>
                  <w:color w:val="000000"/>
                  <w:sz w:val="22"/>
                  <w:szCs w:val="22"/>
                </w:rPr>
                <w:id w:val="-639650342"/>
                <w:placeholder>
                  <w:docPart w:val="9C32FABBB1D84924A35CABA73B01208C"/>
                </w:placeholder>
                <w:showingPlcHdr/>
                <w:text/>
              </w:sdtPr>
              <w:sdtEndPr/>
              <w:sdtContent>
                <w:permStart w:id="1827765112" w:edGrp="everyone"/>
                <w:r w:rsidR="004A61B7" w:rsidRPr="00E37A6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27765112"/>
              </w:sdtContent>
            </w:sdt>
          </w:p>
          <w:p w:rsidR="00322897" w:rsidRPr="00DB067F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  <w:r w:rsidRPr="00DB067F">
              <w:rPr>
                <w:color w:val="000000"/>
                <w:sz w:val="22"/>
                <w:szCs w:val="22"/>
              </w:rPr>
              <w:t>A rendezvény pontos helyszíne (objektum címe, objektumon belül igénybe vett helyiségek megnevezése:</w:t>
            </w:r>
          </w:p>
          <w:p w:rsidR="00322897" w:rsidRPr="00DB067F" w:rsidRDefault="00303B8F" w:rsidP="004A61B7">
            <w:pPr>
              <w:spacing w:before="0" w:line="300" w:lineRule="exact"/>
              <w:ind w:left="0"/>
              <w:jc w:val="lef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825007267"/>
                <w:placeholder>
                  <w:docPart w:val="C41836DAB8204BEA85BC5B33C9797CE6"/>
                </w:placeholder>
                <w:showingPlcHdr/>
                <w:text/>
              </w:sdtPr>
              <w:sdtEndPr/>
              <w:sdtContent>
                <w:permStart w:id="1647515344" w:edGrp="everyone"/>
                <w:r w:rsidR="004A61B7" w:rsidRPr="00E37A6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47515344"/>
              </w:sdtContent>
            </w:sdt>
            <w:r w:rsidR="004A61B7" w:rsidRPr="00DB067F">
              <w:rPr>
                <w:color w:val="000000"/>
                <w:sz w:val="22"/>
                <w:szCs w:val="22"/>
              </w:rPr>
              <w:t xml:space="preserve"> </w:t>
            </w:r>
            <w:r w:rsidR="004A61B7">
              <w:rPr>
                <w:color w:val="000000"/>
                <w:sz w:val="22"/>
                <w:szCs w:val="22"/>
              </w:rPr>
              <w:br/>
            </w:r>
            <w:r w:rsidR="00322897" w:rsidRPr="00DB067F">
              <w:rPr>
                <w:color w:val="000000"/>
                <w:sz w:val="22"/>
                <w:szCs w:val="22"/>
              </w:rPr>
              <w:t xml:space="preserve">A rendezvényen résztvevők tervezett maximális létszáma: </w:t>
            </w:r>
            <w:sdt>
              <w:sdtPr>
                <w:rPr>
                  <w:color w:val="000000"/>
                  <w:sz w:val="22"/>
                  <w:szCs w:val="22"/>
                </w:rPr>
                <w:id w:val="309215246"/>
                <w:placeholder>
                  <w:docPart w:val="6973F94A97A04501BB469E7496999000"/>
                </w:placeholder>
                <w:showingPlcHdr/>
                <w:text/>
              </w:sdtPr>
              <w:sdtEndPr/>
              <w:sdtContent>
                <w:permStart w:id="1763474022" w:edGrp="everyone"/>
                <w:r w:rsidR="004A61B7" w:rsidRPr="00E37A6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63474022"/>
              </w:sdtContent>
            </w:sdt>
            <w:r w:rsidR="00322897" w:rsidRPr="00DB067F">
              <w:rPr>
                <w:color w:val="000000"/>
                <w:sz w:val="22"/>
                <w:szCs w:val="22"/>
              </w:rPr>
              <w:t xml:space="preserve"> fő</w:t>
            </w:r>
          </w:p>
          <w:p w:rsidR="00322897" w:rsidRPr="00DB067F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  <w:r w:rsidRPr="00DB067F">
              <w:rPr>
                <w:color w:val="000000"/>
                <w:sz w:val="22"/>
                <w:szCs w:val="22"/>
              </w:rPr>
              <w:t xml:space="preserve">A rendezvény a helyszín üzemszerűtől eltérő berendezésével jár:    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DB067F">
              <w:rPr>
                <w:color w:val="000000"/>
                <w:sz w:val="22"/>
                <w:szCs w:val="22"/>
              </w:rPr>
              <w:t xml:space="preserve">   </w:t>
            </w:r>
            <w:permStart w:id="800619392" w:edGrp="everyone"/>
            <w:r w:rsidRPr="00DB067F">
              <w:rPr>
                <w:color w:val="000000"/>
                <w:sz w:val="22"/>
                <w:szCs w:val="22"/>
              </w:rPr>
              <w:t>igen / nem</w:t>
            </w:r>
            <w:permEnd w:id="800619392"/>
          </w:p>
          <w:p w:rsidR="00322897" w:rsidRPr="00DB067F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</w:p>
          <w:p w:rsidR="00322897" w:rsidRPr="00DB067F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  <w:r w:rsidRPr="00DB067F">
              <w:rPr>
                <w:color w:val="000000"/>
                <w:sz w:val="22"/>
                <w:szCs w:val="22"/>
              </w:rPr>
              <w:t xml:space="preserve">Budapest, </w:t>
            </w:r>
            <w:sdt>
              <w:sdtPr>
                <w:rPr>
                  <w:color w:val="000000"/>
                  <w:sz w:val="22"/>
                  <w:szCs w:val="22"/>
                </w:rPr>
                <w:id w:val="-145207514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permStart w:id="1362170809" w:edGrp="everyone"/>
                <w:r w:rsidR="004A61B7" w:rsidRPr="00E37A66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1362170809"/>
              </w:sdtContent>
            </w:sdt>
          </w:p>
          <w:p w:rsidR="00322897" w:rsidRPr="00DB067F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  <w:r w:rsidRPr="00DB067F">
              <w:rPr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DB067F">
              <w:rPr>
                <w:color w:val="000000"/>
                <w:sz w:val="22"/>
                <w:szCs w:val="22"/>
              </w:rPr>
              <w:t xml:space="preserve">               …………………………………………</w:t>
            </w:r>
          </w:p>
          <w:p w:rsidR="00322897" w:rsidRPr="00DB067F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  <w:r w:rsidRPr="00DB067F">
              <w:rPr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DB067F">
              <w:rPr>
                <w:color w:val="000000"/>
                <w:sz w:val="22"/>
                <w:szCs w:val="22"/>
              </w:rPr>
              <w:t xml:space="preserve">                               bejelentő aláírása, P.H.</w:t>
            </w:r>
          </w:p>
        </w:tc>
      </w:tr>
      <w:tr w:rsidR="00322897" w:rsidRPr="003A4161" w:rsidTr="00911DC2">
        <w:trPr>
          <w:trHeight w:val="196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2897" w:rsidRPr="00DB067F" w:rsidRDefault="00322897" w:rsidP="00911DC2">
            <w:pPr>
              <w:spacing w:before="0" w:line="300" w:lineRule="exact"/>
              <w:ind w:left="0"/>
              <w:rPr>
                <w:b/>
                <w:color w:val="000000"/>
                <w:sz w:val="22"/>
                <w:szCs w:val="22"/>
                <w:u w:val="single"/>
              </w:rPr>
            </w:pPr>
            <w:r w:rsidRPr="00DB067F">
              <w:rPr>
                <w:b/>
                <w:color w:val="000000"/>
                <w:sz w:val="22"/>
                <w:szCs w:val="22"/>
                <w:u w:val="single"/>
              </w:rPr>
              <w:t>A rendezvényhelyszín bérbeadására jogosult által kitöltendő:</w:t>
            </w:r>
          </w:p>
          <w:p w:rsidR="00322897" w:rsidRPr="00DB067F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  <w:r w:rsidRPr="00DB067F">
              <w:rPr>
                <w:color w:val="000000"/>
                <w:sz w:val="22"/>
                <w:szCs w:val="22"/>
              </w:rPr>
              <w:t>A rendezvényhelyszín bérbeadására jogosult szervezet (megnevezése, képviselője, neve, elérhetőségei:</w:t>
            </w:r>
          </w:p>
          <w:p w:rsidR="00322897" w:rsidRPr="00DB067F" w:rsidRDefault="00303B8F" w:rsidP="004A61B7">
            <w:pPr>
              <w:spacing w:before="0" w:line="300" w:lineRule="exact"/>
              <w:ind w:left="0"/>
              <w:jc w:val="lef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043702211"/>
                <w:placeholder>
                  <w:docPart w:val="3DFCDF3211BC417C8887E39F700856C2"/>
                </w:placeholder>
                <w:showingPlcHdr/>
                <w:text/>
              </w:sdtPr>
              <w:sdtEndPr/>
              <w:sdtContent>
                <w:permStart w:id="1554871045" w:edGrp="everyone"/>
                <w:r w:rsidR="004A61B7" w:rsidRPr="00E37A6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54871045"/>
              </w:sdtContent>
            </w:sdt>
            <w:r w:rsidR="004A61B7" w:rsidRPr="00DB067F">
              <w:rPr>
                <w:color w:val="000000"/>
                <w:sz w:val="22"/>
                <w:szCs w:val="22"/>
              </w:rPr>
              <w:t xml:space="preserve"> </w:t>
            </w:r>
            <w:r w:rsidR="004A61B7">
              <w:rPr>
                <w:color w:val="000000"/>
                <w:sz w:val="22"/>
                <w:szCs w:val="22"/>
              </w:rPr>
              <w:br/>
            </w:r>
            <w:r w:rsidR="00322897" w:rsidRPr="00DB067F">
              <w:rPr>
                <w:color w:val="000000"/>
                <w:sz w:val="22"/>
                <w:szCs w:val="22"/>
              </w:rPr>
              <w:t>A fent megjelölt helyszín használatához előzetesen hozzájárulok / nem járulok hozzá.</w:t>
            </w:r>
          </w:p>
          <w:p w:rsidR="00322897" w:rsidRPr="00DB067F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  <w:r w:rsidRPr="00DB067F">
              <w:rPr>
                <w:color w:val="000000"/>
                <w:sz w:val="22"/>
                <w:szCs w:val="22"/>
              </w:rPr>
              <w:t xml:space="preserve">Budapest, </w:t>
            </w:r>
            <w:sdt>
              <w:sdtPr>
                <w:rPr>
                  <w:color w:val="000000"/>
                  <w:sz w:val="22"/>
                  <w:szCs w:val="22"/>
                </w:rPr>
                <w:id w:val="1720235617"/>
                <w:placeholder>
                  <w:docPart w:val="02D99744B3BE41D9BA4D1B1C5E4233B4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permStart w:id="1365199121" w:edGrp="everyone"/>
                <w:r w:rsidR="004A61B7" w:rsidRPr="00E37A66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1365199121"/>
              </w:sdtContent>
            </w:sdt>
          </w:p>
          <w:p w:rsidR="00322897" w:rsidRPr="00DB067F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  <w:r w:rsidRPr="00DB067F">
              <w:rPr>
                <w:color w:val="000000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DB067F">
              <w:rPr>
                <w:color w:val="000000"/>
                <w:sz w:val="22"/>
                <w:szCs w:val="22"/>
              </w:rPr>
              <w:t xml:space="preserve">         ………………</w:t>
            </w:r>
            <w:r>
              <w:rPr>
                <w:color w:val="000000"/>
                <w:sz w:val="22"/>
                <w:szCs w:val="22"/>
              </w:rPr>
              <w:t>……</w:t>
            </w:r>
            <w:r w:rsidRPr="00DB067F">
              <w:rPr>
                <w:color w:val="000000"/>
                <w:sz w:val="22"/>
                <w:szCs w:val="22"/>
              </w:rPr>
              <w:t>…………………………</w:t>
            </w:r>
          </w:p>
          <w:p w:rsidR="00322897" w:rsidRPr="00DB067F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  <w:r w:rsidRPr="00DB067F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>a bérbeadásra jogosult</w:t>
            </w:r>
            <w:r w:rsidRPr="00DB067F">
              <w:rPr>
                <w:color w:val="000000"/>
                <w:sz w:val="22"/>
                <w:szCs w:val="22"/>
              </w:rPr>
              <w:t xml:space="preserve"> aláírása, P.H.</w:t>
            </w:r>
          </w:p>
        </w:tc>
      </w:tr>
      <w:tr w:rsidR="00322897" w:rsidRPr="003A4161" w:rsidTr="00911DC2">
        <w:trPr>
          <w:trHeight w:val="196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2897" w:rsidRDefault="00322897" w:rsidP="00911DC2">
            <w:pPr>
              <w:spacing w:before="0" w:line="300" w:lineRule="exact"/>
              <w:ind w:left="0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A Biztonságtechnikai Igazgatóság által kitöltendő:</w:t>
            </w:r>
          </w:p>
          <w:p w:rsidR="00322897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 bejelentés beérkezése: </w:t>
            </w:r>
            <w:sdt>
              <w:sdtPr>
                <w:rPr>
                  <w:color w:val="000000"/>
                  <w:sz w:val="22"/>
                  <w:szCs w:val="22"/>
                </w:rPr>
                <w:id w:val="-2088063948"/>
                <w:placeholder>
                  <w:docPart w:val="60EFBB94FCA64E33BCF4E1AE1D357414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permStart w:id="1926200594" w:edGrp="everyone"/>
                <w:r w:rsidR="004A61B7" w:rsidRPr="00E37A66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1926200594"/>
              </w:sdtContent>
            </w:sdt>
          </w:p>
          <w:p w:rsidR="00322897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 rendezvény minősítése </w:t>
            </w:r>
            <w:r w:rsidRPr="00DB067F">
              <w:rPr>
                <w:i/>
                <w:color w:val="000000"/>
                <w:sz w:val="22"/>
                <w:szCs w:val="22"/>
              </w:rPr>
              <w:t>(aláhúzandó)</w:t>
            </w:r>
            <w:r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4"/>
              <w:gridCol w:w="2264"/>
              <w:gridCol w:w="2264"/>
              <w:gridCol w:w="2265"/>
            </w:tblGrid>
            <w:tr w:rsidR="00322897" w:rsidRPr="00995D13" w:rsidTr="00911DC2">
              <w:tc>
                <w:tcPr>
                  <w:tcW w:w="2264" w:type="dxa"/>
                  <w:vMerge w:val="restart"/>
                  <w:shd w:val="clear" w:color="auto" w:fill="auto"/>
                </w:tcPr>
                <w:p w:rsidR="00322897" w:rsidRPr="00995D13" w:rsidRDefault="00322897" w:rsidP="00911DC2">
                  <w:pPr>
                    <w:spacing w:before="0" w:line="300" w:lineRule="exact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permStart w:id="195517292" w:edGrp="everyone"/>
                </w:p>
                <w:p w:rsidR="00322897" w:rsidRPr="00995D13" w:rsidRDefault="00322897" w:rsidP="00911DC2">
                  <w:pPr>
                    <w:spacing w:before="0" w:line="300" w:lineRule="exact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995D13">
                    <w:rPr>
                      <w:color w:val="000000"/>
                      <w:sz w:val="22"/>
                      <w:szCs w:val="22"/>
                    </w:rPr>
                    <w:t>nem bejelentés köteles</w:t>
                  </w:r>
                </w:p>
                <w:p w:rsidR="00322897" w:rsidRPr="00995D13" w:rsidRDefault="00322897" w:rsidP="00911DC2">
                  <w:pPr>
                    <w:spacing w:before="0" w:line="300" w:lineRule="exact"/>
                    <w:ind w:left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93" w:type="dxa"/>
                  <w:gridSpan w:val="3"/>
                  <w:shd w:val="clear" w:color="auto" w:fill="auto"/>
                </w:tcPr>
                <w:p w:rsidR="00322897" w:rsidRPr="00995D13" w:rsidRDefault="00322897" w:rsidP="00911DC2">
                  <w:pPr>
                    <w:spacing w:before="0" w:line="300" w:lineRule="exact"/>
                    <w:ind w:lef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95D13">
                    <w:rPr>
                      <w:color w:val="000000"/>
                      <w:sz w:val="22"/>
                      <w:szCs w:val="22"/>
                    </w:rPr>
                    <w:t>bejelentésköteles</w:t>
                  </w:r>
                  <w:proofErr w:type="spellEnd"/>
                </w:p>
              </w:tc>
            </w:tr>
            <w:tr w:rsidR="00322897" w:rsidRPr="00995D13" w:rsidTr="00911DC2">
              <w:tc>
                <w:tcPr>
                  <w:tcW w:w="2264" w:type="dxa"/>
                  <w:vMerge/>
                  <w:shd w:val="clear" w:color="auto" w:fill="auto"/>
                </w:tcPr>
                <w:p w:rsidR="00322897" w:rsidRPr="00995D13" w:rsidRDefault="00322897" w:rsidP="00911DC2">
                  <w:pPr>
                    <w:spacing w:before="0" w:line="300" w:lineRule="exact"/>
                    <w:ind w:left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4" w:type="dxa"/>
                  <w:vMerge w:val="restart"/>
                  <w:shd w:val="clear" w:color="auto" w:fill="auto"/>
                </w:tcPr>
                <w:p w:rsidR="00322897" w:rsidRPr="00995D13" w:rsidRDefault="00322897" w:rsidP="00911DC2">
                  <w:pPr>
                    <w:spacing w:before="0" w:line="300" w:lineRule="exact"/>
                    <w:ind w:lef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95D13">
                    <w:rPr>
                      <w:color w:val="000000"/>
                      <w:sz w:val="22"/>
                      <w:szCs w:val="22"/>
                    </w:rPr>
                    <w:t>zenés, táncos</w:t>
                  </w:r>
                </w:p>
                <w:p w:rsidR="00322897" w:rsidRPr="00995D13" w:rsidRDefault="00322897" w:rsidP="00911DC2">
                  <w:pPr>
                    <w:spacing w:before="0" w:line="300" w:lineRule="exact"/>
                    <w:ind w:left="0"/>
                    <w:jc w:val="center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995D13">
                    <w:rPr>
                      <w:i/>
                      <w:color w:val="000000"/>
                      <w:sz w:val="22"/>
                      <w:szCs w:val="22"/>
                    </w:rPr>
                    <w:t>(engedélyköteles)</w:t>
                  </w:r>
                </w:p>
              </w:tc>
              <w:tc>
                <w:tcPr>
                  <w:tcW w:w="4529" w:type="dxa"/>
                  <w:gridSpan w:val="2"/>
                  <w:shd w:val="clear" w:color="auto" w:fill="auto"/>
                </w:tcPr>
                <w:p w:rsidR="00322897" w:rsidRPr="00995D13" w:rsidRDefault="00322897" w:rsidP="00911DC2">
                  <w:pPr>
                    <w:spacing w:before="0" w:line="300" w:lineRule="exact"/>
                    <w:ind w:lef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95D13">
                    <w:rPr>
                      <w:color w:val="000000"/>
                      <w:sz w:val="22"/>
                      <w:szCs w:val="22"/>
                    </w:rPr>
                    <w:t>nem zenés, táncos</w:t>
                  </w:r>
                </w:p>
              </w:tc>
            </w:tr>
            <w:tr w:rsidR="00322897" w:rsidRPr="00995D13" w:rsidTr="00911DC2">
              <w:tc>
                <w:tcPr>
                  <w:tcW w:w="2264" w:type="dxa"/>
                  <w:vMerge/>
                  <w:shd w:val="clear" w:color="auto" w:fill="auto"/>
                </w:tcPr>
                <w:p w:rsidR="00322897" w:rsidRPr="00995D13" w:rsidRDefault="00322897" w:rsidP="00911DC2">
                  <w:pPr>
                    <w:spacing w:before="0" w:line="300" w:lineRule="exact"/>
                    <w:ind w:left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4" w:type="dxa"/>
                  <w:vMerge/>
                  <w:shd w:val="clear" w:color="auto" w:fill="auto"/>
                </w:tcPr>
                <w:p w:rsidR="00322897" w:rsidRPr="00995D13" w:rsidRDefault="00322897" w:rsidP="00911DC2">
                  <w:pPr>
                    <w:spacing w:before="0" w:line="300" w:lineRule="exact"/>
                    <w:ind w:left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</w:tcPr>
                <w:p w:rsidR="00322897" w:rsidRPr="00995D13" w:rsidRDefault="00322897" w:rsidP="00911DC2">
                  <w:pPr>
                    <w:spacing w:before="0" w:line="300" w:lineRule="exact"/>
                    <w:ind w:lef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95D13">
                    <w:rPr>
                      <w:color w:val="000000"/>
                      <w:sz w:val="22"/>
                      <w:szCs w:val="22"/>
                    </w:rPr>
                    <w:t>nem engedélyköteles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322897" w:rsidRPr="00995D13" w:rsidRDefault="00322897" w:rsidP="00911DC2">
                  <w:pPr>
                    <w:spacing w:before="0" w:line="300" w:lineRule="exact"/>
                    <w:ind w:lef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95D13">
                    <w:rPr>
                      <w:color w:val="000000"/>
                      <w:sz w:val="22"/>
                      <w:szCs w:val="22"/>
                    </w:rPr>
                    <w:t>engedélyköteles</w:t>
                  </w:r>
                </w:p>
              </w:tc>
            </w:tr>
          </w:tbl>
          <w:p w:rsidR="00322897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Amennyiben engedélyköteles, úgy biztonságtechnikai szempontból</w:t>
            </w:r>
          </w:p>
          <w:p w:rsidR="00322897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engedélyezem / nem engedélyezem</w:t>
            </w:r>
            <w:r w:rsidRPr="00710890">
              <w:rPr>
                <w:i/>
                <w:color w:val="000000"/>
                <w:sz w:val="22"/>
                <w:szCs w:val="22"/>
              </w:rPr>
              <w:t xml:space="preserve"> (az indoklás csatolandó)</w:t>
            </w:r>
          </w:p>
          <w:permEnd w:id="195517292"/>
          <w:p w:rsidR="00322897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</w:p>
          <w:p w:rsidR="00322897" w:rsidRPr="00DB067F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  <w:r w:rsidRPr="00DB067F">
              <w:rPr>
                <w:color w:val="000000"/>
                <w:sz w:val="22"/>
                <w:szCs w:val="22"/>
              </w:rPr>
              <w:t xml:space="preserve">Budapest, </w:t>
            </w:r>
            <w:sdt>
              <w:sdtPr>
                <w:rPr>
                  <w:color w:val="000000"/>
                  <w:sz w:val="22"/>
                  <w:szCs w:val="22"/>
                </w:rPr>
                <w:id w:val="-1090849957"/>
                <w:placeholder>
                  <w:docPart w:val="71B9CB9AF0CE44DFB593255DFB9C3FC4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permStart w:id="234562825" w:edGrp="everyone"/>
                <w:r w:rsidR="004A61B7" w:rsidRPr="00E37A66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234562825"/>
              </w:sdtContent>
            </w:sdt>
          </w:p>
          <w:p w:rsidR="00322897" w:rsidRPr="00DB067F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  <w:r w:rsidRPr="00DB067F">
              <w:rPr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DB067F">
              <w:rPr>
                <w:color w:val="000000"/>
                <w:sz w:val="22"/>
                <w:szCs w:val="22"/>
              </w:rPr>
              <w:t xml:space="preserve">              ………………</w:t>
            </w:r>
            <w:r>
              <w:rPr>
                <w:color w:val="000000"/>
                <w:sz w:val="22"/>
                <w:szCs w:val="22"/>
              </w:rPr>
              <w:t>………</w:t>
            </w:r>
            <w:r w:rsidRPr="00DB067F">
              <w:rPr>
                <w:color w:val="000000"/>
                <w:sz w:val="22"/>
                <w:szCs w:val="22"/>
              </w:rPr>
              <w:t>…………………………</w:t>
            </w:r>
          </w:p>
          <w:p w:rsidR="00322897" w:rsidRPr="00DB067F" w:rsidRDefault="00322897" w:rsidP="00911DC2">
            <w:pPr>
              <w:spacing w:before="0" w:line="300" w:lineRule="exact"/>
              <w:ind w:left="0"/>
              <w:rPr>
                <w:color w:val="000000"/>
                <w:sz w:val="22"/>
                <w:szCs w:val="22"/>
              </w:rPr>
            </w:pPr>
            <w:r w:rsidRPr="00DB067F">
              <w:rPr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B067F">
              <w:rPr>
                <w:color w:val="000000"/>
                <w:sz w:val="22"/>
                <w:szCs w:val="22"/>
              </w:rPr>
              <w:t xml:space="preserve">                     </w:t>
            </w:r>
            <w:r>
              <w:rPr>
                <w:color w:val="000000"/>
                <w:sz w:val="22"/>
                <w:szCs w:val="22"/>
              </w:rPr>
              <w:t>a biztonságtechnikai igazgató</w:t>
            </w:r>
            <w:r w:rsidRPr="00DB067F">
              <w:rPr>
                <w:color w:val="000000"/>
                <w:sz w:val="22"/>
                <w:szCs w:val="22"/>
              </w:rPr>
              <w:t xml:space="preserve"> aláírása, P.H.</w:t>
            </w:r>
          </w:p>
        </w:tc>
      </w:tr>
    </w:tbl>
    <w:p w:rsidR="00FE65D8" w:rsidRDefault="00FE65D8" w:rsidP="00322897">
      <w:pPr>
        <w:ind w:left="0"/>
      </w:pP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LTgToyxsS/4y1Xms4wDl703GtIY=" w:salt="1digqhZLeZCudba+d5sVf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97"/>
    <w:rsid w:val="00303B8F"/>
    <w:rsid w:val="00322897"/>
    <w:rsid w:val="004A61B7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89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61B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61B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61B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89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61B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61B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61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7BF4E3-56BB-4BB6-8D1B-0B32905C448D}"/>
      </w:docPartPr>
      <w:docPartBody>
        <w:p w:rsidR="00357F77" w:rsidRDefault="00525613">
          <w:r w:rsidRPr="00E37A6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39C9B4F57E94C4BAA8A3C12C1ACD1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8F222F-2EA4-4F0B-BC84-6025B158C3D5}"/>
      </w:docPartPr>
      <w:docPartBody>
        <w:p w:rsidR="00357F77" w:rsidRDefault="00525613" w:rsidP="00525613">
          <w:pPr>
            <w:pStyle w:val="F39C9B4F57E94C4BAA8A3C12C1ACD1F5"/>
          </w:pPr>
          <w:r w:rsidRPr="00E37A6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422F47612CB40C9AAED676FEB07FD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B3CAC-DC43-4219-8F09-943AE8906BB1}"/>
      </w:docPartPr>
      <w:docPartBody>
        <w:p w:rsidR="00357F77" w:rsidRDefault="00525613" w:rsidP="00525613">
          <w:pPr>
            <w:pStyle w:val="3422F47612CB40C9AAED676FEB07FD4C"/>
          </w:pPr>
          <w:r w:rsidRPr="00E37A6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836422DC84C47909C0B2DF16CF4F5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61AEFA-346A-45EE-867A-083ABFB1C11C}"/>
      </w:docPartPr>
      <w:docPartBody>
        <w:p w:rsidR="00357F77" w:rsidRDefault="00525613" w:rsidP="00525613">
          <w:pPr>
            <w:pStyle w:val="8836422DC84C47909C0B2DF16CF4F50B"/>
          </w:pPr>
          <w:r w:rsidRPr="00E37A6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9E22AC36E6473686DA77E0601393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59D8AC-6FCA-4E46-803B-036D7E17CD8A}"/>
      </w:docPartPr>
      <w:docPartBody>
        <w:p w:rsidR="00357F77" w:rsidRDefault="00525613" w:rsidP="00525613">
          <w:pPr>
            <w:pStyle w:val="8C9E22AC36E6473686DA77E06013934E"/>
          </w:pPr>
          <w:r w:rsidRPr="00E37A6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C32FABBB1D84924A35CABA73B0120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F916C7-BA3D-4C6B-9F9F-B5EF7DDB6BBF}"/>
      </w:docPartPr>
      <w:docPartBody>
        <w:p w:rsidR="00357F77" w:rsidRDefault="00525613" w:rsidP="00525613">
          <w:pPr>
            <w:pStyle w:val="9C32FABBB1D84924A35CABA73B01208C"/>
          </w:pPr>
          <w:r w:rsidRPr="00E37A6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41836DAB8204BEA85BC5B33C9797C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12D75D-82A4-4EAF-934A-6FD2C0993E65}"/>
      </w:docPartPr>
      <w:docPartBody>
        <w:p w:rsidR="00357F77" w:rsidRDefault="00525613" w:rsidP="00525613">
          <w:pPr>
            <w:pStyle w:val="C41836DAB8204BEA85BC5B33C9797CE6"/>
          </w:pPr>
          <w:r w:rsidRPr="00E37A6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73F94A97A04501BB469E74969990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0B0A5A-C0D7-4C61-ACDB-682CA6716948}"/>
      </w:docPartPr>
      <w:docPartBody>
        <w:p w:rsidR="00357F77" w:rsidRDefault="00525613" w:rsidP="00525613">
          <w:pPr>
            <w:pStyle w:val="6973F94A97A04501BB469E7496999000"/>
          </w:pPr>
          <w:r w:rsidRPr="00E37A6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FCDF3211BC417C8887E39F700856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691C14-F2EF-4862-B97B-880E5B2B726A}"/>
      </w:docPartPr>
      <w:docPartBody>
        <w:p w:rsidR="00357F77" w:rsidRDefault="00525613" w:rsidP="00525613">
          <w:pPr>
            <w:pStyle w:val="3DFCDF3211BC417C8887E39F700856C2"/>
          </w:pPr>
          <w:r w:rsidRPr="00E37A6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64FB3C-33F7-4199-BD90-6F5B6B9D4DDF}"/>
      </w:docPartPr>
      <w:docPartBody>
        <w:p w:rsidR="00357F77" w:rsidRDefault="00525613">
          <w:r w:rsidRPr="00E37A66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02D99744B3BE41D9BA4D1B1C5E4233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176848-015F-4DB4-A2C6-78F6AA554BFB}"/>
      </w:docPartPr>
      <w:docPartBody>
        <w:p w:rsidR="00357F77" w:rsidRDefault="00525613" w:rsidP="00525613">
          <w:pPr>
            <w:pStyle w:val="02D99744B3BE41D9BA4D1B1C5E4233B4"/>
          </w:pPr>
          <w:r w:rsidRPr="00E37A66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60EFBB94FCA64E33BCF4E1AE1D3574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686348-0FFC-4F62-AD75-A30F79F6D41D}"/>
      </w:docPartPr>
      <w:docPartBody>
        <w:p w:rsidR="00357F77" w:rsidRDefault="00525613" w:rsidP="00525613">
          <w:pPr>
            <w:pStyle w:val="60EFBB94FCA64E33BCF4E1AE1D357414"/>
          </w:pPr>
          <w:r w:rsidRPr="00E37A66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71B9CB9AF0CE44DFB593255DFB9C3F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313CD8-3829-4CF8-82A0-EF9CE806193D}"/>
      </w:docPartPr>
      <w:docPartBody>
        <w:p w:rsidR="00357F77" w:rsidRDefault="00525613" w:rsidP="00525613">
          <w:pPr>
            <w:pStyle w:val="71B9CB9AF0CE44DFB593255DFB9C3FC4"/>
          </w:pPr>
          <w:r w:rsidRPr="00E37A66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13"/>
    <w:rsid w:val="00357F77"/>
    <w:rsid w:val="00525613"/>
    <w:rsid w:val="00E03426"/>
    <w:rsid w:val="00F1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25613"/>
    <w:rPr>
      <w:color w:val="808080"/>
    </w:rPr>
  </w:style>
  <w:style w:type="paragraph" w:customStyle="1" w:styleId="F39C9B4F57E94C4BAA8A3C12C1ACD1F5">
    <w:name w:val="F39C9B4F57E94C4BAA8A3C12C1ACD1F5"/>
    <w:rsid w:val="00525613"/>
  </w:style>
  <w:style w:type="paragraph" w:customStyle="1" w:styleId="3422F47612CB40C9AAED676FEB07FD4C">
    <w:name w:val="3422F47612CB40C9AAED676FEB07FD4C"/>
    <w:rsid w:val="00525613"/>
  </w:style>
  <w:style w:type="paragraph" w:customStyle="1" w:styleId="8836422DC84C47909C0B2DF16CF4F50B">
    <w:name w:val="8836422DC84C47909C0B2DF16CF4F50B"/>
    <w:rsid w:val="00525613"/>
  </w:style>
  <w:style w:type="paragraph" w:customStyle="1" w:styleId="8C9E22AC36E6473686DA77E06013934E">
    <w:name w:val="8C9E22AC36E6473686DA77E06013934E"/>
    <w:rsid w:val="00525613"/>
  </w:style>
  <w:style w:type="paragraph" w:customStyle="1" w:styleId="9C32FABBB1D84924A35CABA73B01208C">
    <w:name w:val="9C32FABBB1D84924A35CABA73B01208C"/>
    <w:rsid w:val="00525613"/>
  </w:style>
  <w:style w:type="paragraph" w:customStyle="1" w:styleId="C41836DAB8204BEA85BC5B33C9797CE6">
    <w:name w:val="C41836DAB8204BEA85BC5B33C9797CE6"/>
    <w:rsid w:val="00525613"/>
  </w:style>
  <w:style w:type="paragraph" w:customStyle="1" w:styleId="6973F94A97A04501BB469E7496999000">
    <w:name w:val="6973F94A97A04501BB469E7496999000"/>
    <w:rsid w:val="00525613"/>
  </w:style>
  <w:style w:type="paragraph" w:customStyle="1" w:styleId="3DFCDF3211BC417C8887E39F700856C2">
    <w:name w:val="3DFCDF3211BC417C8887E39F700856C2"/>
    <w:rsid w:val="00525613"/>
  </w:style>
  <w:style w:type="paragraph" w:customStyle="1" w:styleId="02D99744B3BE41D9BA4D1B1C5E4233B4">
    <w:name w:val="02D99744B3BE41D9BA4D1B1C5E4233B4"/>
    <w:rsid w:val="00525613"/>
  </w:style>
  <w:style w:type="paragraph" w:customStyle="1" w:styleId="60EFBB94FCA64E33BCF4E1AE1D357414">
    <w:name w:val="60EFBB94FCA64E33BCF4E1AE1D357414"/>
    <w:rsid w:val="00525613"/>
  </w:style>
  <w:style w:type="paragraph" w:customStyle="1" w:styleId="71B9CB9AF0CE44DFB593255DFB9C3FC4">
    <w:name w:val="71B9CB9AF0CE44DFB593255DFB9C3FC4"/>
    <w:rsid w:val="005256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25613"/>
    <w:rPr>
      <w:color w:val="808080"/>
    </w:rPr>
  </w:style>
  <w:style w:type="paragraph" w:customStyle="1" w:styleId="F39C9B4F57E94C4BAA8A3C12C1ACD1F5">
    <w:name w:val="F39C9B4F57E94C4BAA8A3C12C1ACD1F5"/>
    <w:rsid w:val="00525613"/>
  </w:style>
  <w:style w:type="paragraph" w:customStyle="1" w:styleId="3422F47612CB40C9AAED676FEB07FD4C">
    <w:name w:val="3422F47612CB40C9AAED676FEB07FD4C"/>
    <w:rsid w:val="00525613"/>
  </w:style>
  <w:style w:type="paragraph" w:customStyle="1" w:styleId="8836422DC84C47909C0B2DF16CF4F50B">
    <w:name w:val="8836422DC84C47909C0B2DF16CF4F50B"/>
    <w:rsid w:val="00525613"/>
  </w:style>
  <w:style w:type="paragraph" w:customStyle="1" w:styleId="8C9E22AC36E6473686DA77E06013934E">
    <w:name w:val="8C9E22AC36E6473686DA77E06013934E"/>
    <w:rsid w:val="00525613"/>
  </w:style>
  <w:style w:type="paragraph" w:customStyle="1" w:styleId="9C32FABBB1D84924A35CABA73B01208C">
    <w:name w:val="9C32FABBB1D84924A35CABA73B01208C"/>
    <w:rsid w:val="00525613"/>
  </w:style>
  <w:style w:type="paragraph" w:customStyle="1" w:styleId="C41836DAB8204BEA85BC5B33C9797CE6">
    <w:name w:val="C41836DAB8204BEA85BC5B33C9797CE6"/>
    <w:rsid w:val="00525613"/>
  </w:style>
  <w:style w:type="paragraph" w:customStyle="1" w:styleId="6973F94A97A04501BB469E7496999000">
    <w:name w:val="6973F94A97A04501BB469E7496999000"/>
    <w:rsid w:val="00525613"/>
  </w:style>
  <w:style w:type="paragraph" w:customStyle="1" w:styleId="3DFCDF3211BC417C8887E39F700856C2">
    <w:name w:val="3DFCDF3211BC417C8887E39F700856C2"/>
    <w:rsid w:val="00525613"/>
  </w:style>
  <w:style w:type="paragraph" w:customStyle="1" w:styleId="02D99744B3BE41D9BA4D1B1C5E4233B4">
    <w:name w:val="02D99744B3BE41D9BA4D1B1C5E4233B4"/>
    <w:rsid w:val="00525613"/>
  </w:style>
  <w:style w:type="paragraph" w:customStyle="1" w:styleId="60EFBB94FCA64E33BCF4E1AE1D357414">
    <w:name w:val="60EFBB94FCA64E33BCF4E1AE1D357414"/>
    <w:rsid w:val="00525613"/>
  </w:style>
  <w:style w:type="paragraph" w:customStyle="1" w:styleId="71B9CB9AF0CE44DFB593255DFB9C3FC4">
    <w:name w:val="71B9CB9AF0CE44DFB593255DFB9C3FC4"/>
    <w:rsid w:val="00525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2840</Characters>
  <Application>Microsoft Office Word</Application>
  <DocSecurity>8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4</cp:revision>
  <dcterms:created xsi:type="dcterms:W3CDTF">2021-03-24T09:26:00Z</dcterms:created>
  <dcterms:modified xsi:type="dcterms:W3CDTF">2021-03-24T09:43:00Z</dcterms:modified>
</cp:coreProperties>
</file>