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C" w:rsidRPr="00351CAF" w:rsidRDefault="0014684C" w:rsidP="0014684C">
      <w:pPr>
        <w:pStyle w:val="Cmsor1"/>
        <w:numPr>
          <w:ilvl w:val="0"/>
          <w:numId w:val="0"/>
        </w:numPr>
        <w:spacing w:line="240" w:lineRule="auto"/>
        <w:jc w:val="left"/>
        <w:rPr>
          <w:b w:val="0"/>
        </w:rPr>
      </w:pPr>
      <w:bookmarkStart w:id="0" w:name="_Toc516038102"/>
      <w:bookmarkStart w:id="1" w:name="_Toc32564513"/>
      <w:r w:rsidRPr="00351CAF">
        <w:rPr>
          <w:bCs w:val="0"/>
          <w:caps w:val="0"/>
        </w:rPr>
        <w:t>1. sz</w:t>
      </w:r>
      <w:r>
        <w:rPr>
          <w:bCs w:val="0"/>
          <w:caps w:val="0"/>
        </w:rPr>
        <w:t>. m</w:t>
      </w:r>
      <w:r w:rsidRPr="00351CAF">
        <w:rPr>
          <w:bCs w:val="0"/>
          <w:caps w:val="0"/>
        </w:rPr>
        <w:t>elléklet</w:t>
      </w:r>
      <w:r w:rsidRPr="00351CAF">
        <w:rPr>
          <w:b w:val="0"/>
        </w:rPr>
        <w:t xml:space="preserve"> Sajtóesemény bejelentése </w:t>
      </w:r>
      <w:proofErr w:type="gramStart"/>
      <w:r w:rsidRPr="00351CAF">
        <w:rPr>
          <w:b w:val="0"/>
        </w:rPr>
        <w:t>a</w:t>
      </w:r>
      <w:proofErr w:type="gramEnd"/>
      <w:r w:rsidRPr="00351CAF">
        <w:rPr>
          <w:b w:val="0"/>
        </w:rPr>
        <w:t xml:space="preserve"> Semmelweis Egyetemen</w:t>
      </w:r>
      <w:bookmarkEnd w:id="0"/>
      <w:bookmarkEnd w:id="1"/>
    </w:p>
    <w:p w:rsidR="0014684C" w:rsidRPr="00351CAF" w:rsidRDefault="0014684C" w:rsidP="00146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A szervező a sajtóesemény előtt 15 munkanappal köteles bejelentést tenni.</w:t>
      </w:r>
    </w:p>
    <w:p w:rsidR="0014684C" w:rsidRPr="00351CAF" w:rsidRDefault="0014684C" w:rsidP="00146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14684C" w:rsidRPr="00351CAF" w:rsidTr="009B20AA">
        <w:trPr>
          <w:trHeight w:val="887"/>
        </w:trPr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385729"/>
            <w:placeholder>
              <w:docPart w:val="DefaultPlaceholder_1082065158"/>
            </w:placeholder>
            <w:showingPlcHdr/>
            <w:text/>
          </w:sdtPr>
          <w:sdtContent>
            <w:permStart w:id="1619228375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19228375" w:displacedByCustomXml="next"/>
          </w:sdtContent>
        </w:sdt>
      </w:tr>
      <w:tr w:rsidR="0014684C" w:rsidRPr="00351CAF" w:rsidTr="009B20AA">
        <w:trPr>
          <w:trHeight w:val="921"/>
        </w:trPr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Esemény típusa (sajtótájékoztató, </w:t>
            </w:r>
            <w:proofErr w:type="spellStart"/>
            <w:r w:rsidRPr="00351CAF">
              <w:rPr>
                <w:rFonts w:ascii="Times New Roman" w:hAnsi="Times New Roman"/>
                <w:sz w:val="24"/>
                <w:szCs w:val="24"/>
              </w:rPr>
              <w:t>sajtónyilvános</w:t>
            </w:r>
            <w:proofErr w:type="spellEnd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 esemény stb.):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36094298"/>
            <w:placeholder>
              <w:docPart w:val="1A5E1132F64D40088C010B9339926020"/>
            </w:placeholder>
            <w:showingPlcHdr/>
            <w:text/>
          </w:sdtPr>
          <w:sdtContent>
            <w:permStart w:id="1140728088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40728088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Időpontja: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66804547"/>
            <w:placeholder>
              <w:docPart w:val="F17C40DDCE2F42118D9975041EB0D345"/>
            </w:placeholder>
            <w:showingPlcHdr/>
            <w:text/>
          </w:sdtPr>
          <w:sdtContent>
            <w:permStart w:id="1155277804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55277804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Helyszíne: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611819197"/>
            <w:placeholder>
              <w:docPart w:val="C9DC2D8D93BB4BF19A19AB3DE2115C7F"/>
            </w:placeholder>
            <w:showingPlcHdr/>
            <w:text/>
          </w:sdtPr>
          <w:sdtContent>
            <w:permStart w:id="127015783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7015783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Szervező egység: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89537961"/>
            <w:placeholder>
              <w:docPart w:val="1E5D2220E2B5469D843859566CCD83F2"/>
            </w:placeholder>
            <w:showingPlcHdr/>
            <w:text/>
          </w:sdtPr>
          <w:sdtContent>
            <w:permStart w:id="1589007607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89007607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36203918"/>
            <w:placeholder>
              <w:docPart w:val="45F3B0DA3C094A5D8A1CD03506F1748F"/>
            </w:placeholder>
            <w:showingPlcHdr/>
            <w:text/>
          </w:sdtPr>
          <w:sdtContent>
            <w:permStart w:id="113206011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3206011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74559321"/>
            <w:placeholder>
              <w:docPart w:val="A592EBCDEEFB414F8550775A76349267"/>
            </w:placeholder>
            <w:showingPlcHdr/>
            <w:text/>
          </w:sdtPr>
          <w:sdtContent>
            <w:permStart w:id="1660443643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60443643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Kapcsolattartó mobilszáma: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89701446"/>
            <w:placeholder>
              <w:docPart w:val="DC610431B459458FB27F5D5996514602"/>
            </w:placeholder>
            <w:showingPlcHdr/>
            <w:text/>
          </w:sdtPr>
          <w:sdtContent>
            <w:permStart w:id="2046973033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46973033" w:displacedByCustomXml="next"/>
          </w:sdtContent>
        </w:sdt>
      </w:tr>
      <w:tr w:rsidR="0014684C" w:rsidRPr="00351CAF" w:rsidTr="009B20AA">
        <w:trPr>
          <w:trHeight w:val="791"/>
        </w:trPr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Társszervező intézmények: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17360289"/>
            <w:placeholder>
              <w:docPart w:val="13414BBDF19D44F0BC9FCAF131F4B574"/>
            </w:placeholder>
            <w:showingPlcHdr/>
            <w:text/>
          </w:sdtPr>
          <w:sdtContent>
            <w:permStart w:id="1545098951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45098951" w:displacedByCustomXml="next"/>
          </w:sdtContent>
        </w:sdt>
      </w:tr>
      <w:tr w:rsidR="0014684C" w:rsidRPr="00351CAF" w:rsidTr="009B20AA">
        <w:trPr>
          <w:trHeight w:val="1271"/>
        </w:trPr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rövid tartalmi leírása: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596941100"/>
            <w:placeholder>
              <w:docPart w:val="DD3C4B8FD2FE45C1ABE06667AEECE00F"/>
            </w:placeholder>
            <w:showingPlcHdr/>
            <w:text/>
          </w:sdtPr>
          <w:sdtContent>
            <w:permStart w:id="848499260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48499260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Nyilatkozattételre jogosultak neve, titulusa: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51360188"/>
            <w:placeholder>
              <w:docPart w:val="1E638107727849B7991E3B9EB8874E1E"/>
            </w:placeholder>
            <w:showingPlcHdr/>
            <w:text/>
          </w:sdtPr>
          <w:sdtContent>
            <w:permStart w:id="1001157364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01157364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Részletes program vagy linkje: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77262715"/>
            <w:placeholder>
              <w:docPart w:val="58A0A2FFCE8F481F91F12FFEE6C8F115"/>
            </w:placeholder>
            <w:showingPlcHdr/>
            <w:text/>
          </w:sdtPr>
          <w:sdtContent>
            <w:permStart w:id="1540563551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40563551" w:displacedByCustomXml="next"/>
          </w:sdtContent>
        </w:sdt>
      </w:tr>
      <w:tr w:rsidR="0014684C" w:rsidRPr="00351CAF" w:rsidTr="009B20AA">
        <w:tc>
          <w:tcPr>
            <w:tcW w:w="3085" w:type="dxa"/>
            <w:shd w:val="clear" w:color="auto" w:fill="F2F2F2"/>
          </w:tcPr>
          <w:p w:rsidR="0014684C" w:rsidRPr="00351CAF" w:rsidRDefault="0014684C" w:rsidP="009B20A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Csatolható sajtómeghívó, sajtóanyag: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83682627"/>
            <w:placeholder>
              <w:docPart w:val="DEA83449CDA34CF1B6D41949F8EF60D2"/>
            </w:placeholder>
            <w:showingPlcHdr/>
            <w:text/>
          </w:sdtPr>
          <w:sdtContent>
            <w:permStart w:id="851972965" w:edGrp="everyone" w:displacedByCustomXml="prev"/>
            <w:tc>
              <w:tcPr>
                <w:tcW w:w="5954" w:type="dxa"/>
                <w:shd w:val="clear" w:color="auto" w:fill="auto"/>
              </w:tcPr>
              <w:p w:rsidR="0014684C" w:rsidRPr="00351CAF" w:rsidRDefault="00DF2FDF" w:rsidP="009B20AA">
                <w:pPr>
                  <w:spacing w:after="6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51972965" w:displacedByCustomXml="next"/>
          </w:sdtContent>
        </w:sdt>
        <w:bookmarkStart w:id="2" w:name="_GoBack" w:displacedByCustomXml="prev"/>
        <w:bookmarkEnd w:id="2" w:displacedByCustomXml="prev"/>
      </w:tr>
    </w:tbl>
    <w:p w:rsidR="0014684C" w:rsidRPr="00351CAF" w:rsidRDefault="0014684C" w:rsidP="00146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8SGDAjjytCcxnPEjYAngVPBGXg=" w:salt="Y+LZ1xBf0sZWFkeT+fMt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4C"/>
    <w:rsid w:val="0014684C"/>
    <w:rsid w:val="00DF2FD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84C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14684C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14684C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14684C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468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68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468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68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468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68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684C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14684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4684C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4684C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684C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14684C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14684C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1468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6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68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684C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DF2FD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FD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84C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14684C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14684C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14684C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468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468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468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468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1468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468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684C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14684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14684C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4684C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4684C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14684C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14684C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1468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46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68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684C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DF2FD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FD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EE33A3-CCBD-469D-96A6-4C7DA832ECEF}"/>
      </w:docPartPr>
      <w:docPartBody>
        <w:p w:rsidR="00000000" w:rsidRDefault="006539AC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5E1132F64D40088C010B9339926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1A554-96C9-4198-A295-698F0158591D}"/>
      </w:docPartPr>
      <w:docPartBody>
        <w:p w:rsidR="00000000" w:rsidRDefault="006539AC" w:rsidP="006539AC">
          <w:pPr>
            <w:pStyle w:val="1A5E1132F64D40088C010B9339926020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7C40DDCE2F42118D9975041EB0D3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9AEB3E-A710-4C62-8D89-AD817339D04F}"/>
      </w:docPartPr>
      <w:docPartBody>
        <w:p w:rsidR="00000000" w:rsidRDefault="006539AC" w:rsidP="006539AC">
          <w:pPr>
            <w:pStyle w:val="F17C40DDCE2F42118D9975041EB0D345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DC2D8D93BB4BF19A19AB3DE2115C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C50E3-C1AC-4D40-B055-75CFAC600C68}"/>
      </w:docPartPr>
      <w:docPartBody>
        <w:p w:rsidR="00000000" w:rsidRDefault="006539AC" w:rsidP="006539AC">
          <w:pPr>
            <w:pStyle w:val="C9DC2D8D93BB4BF19A19AB3DE2115C7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5D2220E2B5469D843859566CCD8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B2C485-1A88-4875-9FF0-B7952E1731EF}"/>
      </w:docPartPr>
      <w:docPartBody>
        <w:p w:rsidR="00000000" w:rsidRDefault="006539AC" w:rsidP="006539AC">
          <w:pPr>
            <w:pStyle w:val="1E5D2220E2B5469D843859566CCD83F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F3B0DA3C094A5D8A1CD03506F174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ED725-7707-4D7F-96B9-CC5C78403E7A}"/>
      </w:docPartPr>
      <w:docPartBody>
        <w:p w:rsidR="00000000" w:rsidRDefault="006539AC" w:rsidP="006539AC">
          <w:pPr>
            <w:pStyle w:val="45F3B0DA3C094A5D8A1CD03506F1748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92EBCDEEFB414F8550775A76349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E860B-1943-40E9-97DE-A945E2F335BA}"/>
      </w:docPartPr>
      <w:docPartBody>
        <w:p w:rsidR="00000000" w:rsidRDefault="006539AC" w:rsidP="006539AC">
          <w:pPr>
            <w:pStyle w:val="A592EBCDEEFB414F8550775A76349267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610431B459458FB27F5D59965146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6A91B-D7D0-4DA0-BBFF-426E31919776}"/>
      </w:docPartPr>
      <w:docPartBody>
        <w:p w:rsidR="00000000" w:rsidRDefault="006539AC" w:rsidP="006539AC">
          <w:pPr>
            <w:pStyle w:val="DC610431B459458FB27F5D599651460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414BBDF19D44F0BC9FCAF131F4B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606495-47F6-4D17-9CE3-211AC11FCCFD}"/>
      </w:docPartPr>
      <w:docPartBody>
        <w:p w:rsidR="00000000" w:rsidRDefault="006539AC" w:rsidP="006539AC">
          <w:pPr>
            <w:pStyle w:val="13414BBDF19D44F0BC9FCAF131F4B574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3C4B8FD2FE45C1ABE06667AEECE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F5591-E375-4AAD-9019-0580C864AF12}"/>
      </w:docPartPr>
      <w:docPartBody>
        <w:p w:rsidR="00000000" w:rsidRDefault="006539AC" w:rsidP="006539AC">
          <w:pPr>
            <w:pStyle w:val="DD3C4B8FD2FE45C1ABE06667AEECE00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638107727849B7991E3B9EB8874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E8530B-9AD7-44DF-81F0-8C087F46B9F8}"/>
      </w:docPartPr>
      <w:docPartBody>
        <w:p w:rsidR="00000000" w:rsidRDefault="006539AC" w:rsidP="006539AC">
          <w:pPr>
            <w:pStyle w:val="1E638107727849B7991E3B9EB8874E1E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A0A2FFCE8F481F91F12FFEE6C8F1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C3FE58-3036-45A9-843A-9F69C41EED64}"/>
      </w:docPartPr>
      <w:docPartBody>
        <w:p w:rsidR="00000000" w:rsidRDefault="006539AC" w:rsidP="006539AC">
          <w:pPr>
            <w:pStyle w:val="58A0A2FFCE8F481F91F12FFEE6C8F115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A83449CDA34CF1B6D41949F8EF60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05BF4-2870-462B-BF25-A0C4A3B6A1F4}"/>
      </w:docPartPr>
      <w:docPartBody>
        <w:p w:rsidR="00000000" w:rsidRDefault="006539AC" w:rsidP="006539AC">
          <w:pPr>
            <w:pStyle w:val="DEA83449CDA34CF1B6D41949F8EF60D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6539AC"/>
    <w:rsid w:val="00C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39AC"/>
    <w:rPr>
      <w:color w:val="808080"/>
    </w:rPr>
  </w:style>
  <w:style w:type="paragraph" w:customStyle="1" w:styleId="1A5E1132F64D40088C010B9339926020">
    <w:name w:val="1A5E1132F64D40088C010B9339926020"/>
    <w:rsid w:val="006539AC"/>
  </w:style>
  <w:style w:type="paragraph" w:customStyle="1" w:styleId="F17C40DDCE2F42118D9975041EB0D345">
    <w:name w:val="F17C40DDCE2F42118D9975041EB0D345"/>
    <w:rsid w:val="006539AC"/>
  </w:style>
  <w:style w:type="paragraph" w:customStyle="1" w:styleId="C9DC2D8D93BB4BF19A19AB3DE2115C7F">
    <w:name w:val="C9DC2D8D93BB4BF19A19AB3DE2115C7F"/>
    <w:rsid w:val="006539AC"/>
  </w:style>
  <w:style w:type="paragraph" w:customStyle="1" w:styleId="1E5D2220E2B5469D843859566CCD83F2">
    <w:name w:val="1E5D2220E2B5469D843859566CCD83F2"/>
    <w:rsid w:val="006539AC"/>
  </w:style>
  <w:style w:type="paragraph" w:customStyle="1" w:styleId="45F3B0DA3C094A5D8A1CD03506F1748F">
    <w:name w:val="45F3B0DA3C094A5D8A1CD03506F1748F"/>
    <w:rsid w:val="006539AC"/>
  </w:style>
  <w:style w:type="paragraph" w:customStyle="1" w:styleId="A592EBCDEEFB414F8550775A76349267">
    <w:name w:val="A592EBCDEEFB414F8550775A76349267"/>
    <w:rsid w:val="006539AC"/>
  </w:style>
  <w:style w:type="paragraph" w:customStyle="1" w:styleId="DC610431B459458FB27F5D5996514602">
    <w:name w:val="DC610431B459458FB27F5D5996514602"/>
    <w:rsid w:val="006539AC"/>
  </w:style>
  <w:style w:type="paragraph" w:customStyle="1" w:styleId="13414BBDF19D44F0BC9FCAF131F4B574">
    <w:name w:val="13414BBDF19D44F0BC9FCAF131F4B574"/>
    <w:rsid w:val="006539AC"/>
  </w:style>
  <w:style w:type="paragraph" w:customStyle="1" w:styleId="DD3C4B8FD2FE45C1ABE06667AEECE00F">
    <w:name w:val="DD3C4B8FD2FE45C1ABE06667AEECE00F"/>
    <w:rsid w:val="006539AC"/>
  </w:style>
  <w:style w:type="paragraph" w:customStyle="1" w:styleId="1E638107727849B7991E3B9EB8874E1E">
    <w:name w:val="1E638107727849B7991E3B9EB8874E1E"/>
    <w:rsid w:val="006539AC"/>
  </w:style>
  <w:style w:type="paragraph" w:customStyle="1" w:styleId="58A0A2FFCE8F481F91F12FFEE6C8F115">
    <w:name w:val="58A0A2FFCE8F481F91F12FFEE6C8F115"/>
    <w:rsid w:val="006539AC"/>
  </w:style>
  <w:style w:type="paragraph" w:customStyle="1" w:styleId="DEA83449CDA34CF1B6D41949F8EF60D2">
    <w:name w:val="DEA83449CDA34CF1B6D41949F8EF60D2"/>
    <w:rsid w:val="006539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39AC"/>
    <w:rPr>
      <w:color w:val="808080"/>
    </w:rPr>
  </w:style>
  <w:style w:type="paragraph" w:customStyle="1" w:styleId="1A5E1132F64D40088C010B9339926020">
    <w:name w:val="1A5E1132F64D40088C010B9339926020"/>
    <w:rsid w:val="006539AC"/>
  </w:style>
  <w:style w:type="paragraph" w:customStyle="1" w:styleId="F17C40DDCE2F42118D9975041EB0D345">
    <w:name w:val="F17C40DDCE2F42118D9975041EB0D345"/>
    <w:rsid w:val="006539AC"/>
  </w:style>
  <w:style w:type="paragraph" w:customStyle="1" w:styleId="C9DC2D8D93BB4BF19A19AB3DE2115C7F">
    <w:name w:val="C9DC2D8D93BB4BF19A19AB3DE2115C7F"/>
    <w:rsid w:val="006539AC"/>
  </w:style>
  <w:style w:type="paragraph" w:customStyle="1" w:styleId="1E5D2220E2B5469D843859566CCD83F2">
    <w:name w:val="1E5D2220E2B5469D843859566CCD83F2"/>
    <w:rsid w:val="006539AC"/>
  </w:style>
  <w:style w:type="paragraph" w:customStyle="1" w:styleId="45F3B0DA3C094A5D8A1CD03506F1748F">
    <w:name w:val="45F3B0DA3C094A5D8A1CD03506F1748F"/>
    <w:rsid w:val="006539AC"/>
  </w:style>
  <w:style w:type="paragraph" w:customStyle="1" w:styleId="A592EBCDEEFB414F8550775A76349267">
    <w:name w:val="A592EBCDEEFB414F8550775A76349267"/>
    <w:rsid w:val="006539AC"/>
  </w:style>
  <w:style w:type="paragraph" w:customStyle="1" w:styleId="DC610431B459458FB27F5D5996514602">
    <w:name w:val="DC610431B459458FB27F5D5996514602"/>
    <w:rsid w:val="006539AC"/>
  </w:style>
  <w:style w:type="paragraph" w:customStyle="1" w:styleId="13414BBDF19D44F0BC9FCAF131F4B574">
    <w:name w:val="13414BBDF19D44F0BC9FCAF131F4B574"/>
    <w:rsid w:val="006539AC"/>
  </w:style>
  <w:style w:type="paragraph" w:customStyle="1" w:styleId="DD3C4B8FD2FE45C1ABE06667AEECE00F">
    <w:name w:val="DD3C4B8FD2FE45C1ABE06667AEECE00F"/>
    <w:rsid w:val="006539AC"/>
  </w:style>
  <w:style w:type="paragraph" w:customStyle="1" w:styleId="1E638107727849B7991E3B9EB8874E1E">
    <w:name w:val="1E638107727849B7991E3B9EB8874E1E"/>
    <w:rsid w:val="006539AC"/>
  </w:style>
  <w:style w:type="paragraph" w:customStyle="1" w:styleId="58A0A2FFCE8F481F91F12FFEE6C8F115">
    <w:name w:val="58A0A2FFCE8F481F91F12FFEE6C8F115"/>
    <w:rsid w:val="006539AC"/>
  </w:style>
  <w:style w:type="paragraph" w:customStyle="1" w:styleId="DEA83449CDA34CF1B6D41949F8EF60D2">
    <w:name w:val="DEA83449CDA34CF1B6D41949F8EF60D2"/>
    <w:rsid w:val="00653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865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2021-03-01T09:05:00Z</cp:lastPrinted>
  <dcterms:created xsi:type="dcterms:W3CDTF">2021-03-01T08:51:00Z</dcterms:created>
  <dcterms:modified xsi:type="dcterms:W3CDTF">2021-03-01T09:06:00Z</dcterms:modified>
</cp:coreProperties>
</file>