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54" w:rsidRPr="00C26857" w:rsidRDefault="00C95954" w:rsidP="00C95954">
      <w:pPr>
        <w:pStyle w:val="Cmsor1"/>
        <w:jc w:val="right"/>
        <w:rPr>
          <w:i/>
          <w:color w:val="7F7F7F" w:themeColor="text1" w:themeTint="80"/>
        </w:rPr>
      </w:pPr>
      <w:bookmarkStart w:id="0" w:name="_Toc38624775"/>
      <w:bookmarkStart w:id="1" w:name="_Toc36452311"/>
      <w:r w:rsidRPr="00C26857">
        <w:rPr>
          <w:i/>
          <w:color w:val="7F7F7F" w:themeColor="text1" w:themeTint="80"/>
        </w:rPr>
        <w:t>1. sz. melléklet:</w:t>
      </w:r>
      <w:bookmarkEnd w:id="0"/>
      <w:r w:rsidRPr="00C26857">
        <w:rPr>
          <w:i/>
          <w:color w:val="7F7F7F" w:themeColor="text1" w:themeTint="80"/>
        </w:rPr>
        <w:t xml:space="preserve"> </w:t>
      </w:r>
    </w:p>
    <w:p w:rsidR="00C95954" w:rsidRPr="00C26857" w:rsidRDefault="00C95954" w:rsidP="00C95954">
      <w:pPr>
        <w:jc w:val="right"/>
      </w:pPr>
      <w:r w:rsidRPr="00C26857">
        <w:t>REKTORI PÁLYAMUNKA - ADATLAP</w:t>
      </w:r>
      <w:bookmarkEnd w:id="1"/>
    </w:p>
    <w:p w:rsidR="00C95954" w:rsidRPr="00237A49" w:rsidRDefault="00C95954" w:rsidP="00C95954">
      <w:pPr>
        <w:pStyle w:val="Default"/>
      </w:pPr>
    </w:p>
    <w:p w:rsidR="00C95954" w:rsidRPr="00237A49" w:rsidRDefault="00C95954" w:rsidP="00C95954">
      <w:pPr>
        <w:pStyle w:val="Default"/>
        <w:ind w:right="-284"/>
        <w:rPr>
          <w:b/>
          <w:color w:val="auto"/>
        </w:rPr>
      </w:pPr>
    </w:p>
    <w:p w:rsidR="00C95954" w:rsidRPr="00237A49" w:rsidRDefault="00C95954" w:rsidP="00C95954">
      <w:pPr>
        <w:pStyle w:val="Default"/>
        <w:ind w:right="-284"/>
        <w:rPr>
          <w:b/>
          <w:bCs/>
          <w:color w:val="auto"/>
        </w:rPr>
      </w:pPr>
      <w:r w:rsidRPr="00237A49">
        <w:rPr>
          <w:b/>
          <w:bCs/>
          <w:color w:val="auto"/>
        </w:rPr>
        <w:t xml:space="preserve">1. Hallgató adatai: </w:t>
      </w:r>
    </w:p>
    <w:p w:rsidR="00C95954" w:rsidRPr="00237A49" w:rsidRDefault="00C95954" w:rsidP="00C95954">
      <w:pPr>
        <w:pStyle w:val="Default"/>
        <w:ind w:right="-284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95954" w:rsidRPr="00237A49" w:rsidTr="00850A5E">
        <w:tc>
          <w:tcPr>
            <w:tcW w:w="9212" w:type="dxa"/>
          </w:tcPr>
          <w:p w:rsidR="00C95954" w:rsidRPr="00237A49" w:rsidRDefault="00C95954" w:rsidP="00850A5E">
            <w:pPr>
              <w:pStyle w:val="Default"/>
              <w:spacing w:line="480" w:lineRule="auto"/>
              <w:ind w:right="-284"/>
              <w:rPr>
                <w:b/>
                <w:bCs/>
                <w:color w:val="auto"/>
              </w:rPr>
            </w:pPr>
            <w:r w:rsidRPr="00237A49">
              <w:rPr>
                <w:b/>
                <w:bCs/>
                <w:color w:val="auto"/>
              </w:rPr>
              <w:t>Neve</w:t>
            </w:r>
            <w:proofErr w:type="gramStart"/>
            <w:r w:rsidRPr="00237A49">
              <w:rPr>
                <w:b/>
                <w:bCs/>
                <w:color w:val="auto"/>
              </w:rPr>
              <w:t xml:space="preserve">:  </w:t>
            </w:r>
            <w:sdt>
              <w:sdtPr>
                <w:rPr>
                  <w:b/>
                  <w:bCs/>
                  <w:color w:val="auto"/>
                </w:rPr>
                <w:id w:val="701517253"/>
                <w:placeholder>
                  <w:docPart w:val="DefaultPlaceholder_1082065158"/>
                </w:placeholder>
                <w:showingPlcHdr/>
                <w:text/>
              </w:sdtPr>
              <w:sdtContent>
                <w:permStart w:id="982850079" w:edGrp="everyone"/>
                <w:r w:rsidR="001E710F" w:rsidRPr="00A403D2">
                  <w:rPr>
                    <w:rStyle w:val="Helyrzszveg"/>
                    <w:rFonts w:eastAsiaTheme="minorHAnsi"/>
                  </w:rPr>
                  <w:t>Szöveg</w:t>
                </w:r>
                <w:proofErr w:type="gramEnd"/>
                <w:r w:rsidR="001E710F" w:rsidRPr="00A403D2">
                  <w:rPr>
                    <w:rStyle w:val="Helyrzszveg"/>
                    <w:rFonts w:eastAsiaTheme="minorHAnsi"/>
                  </w:rPr>
                  <w:t xml:space="preserve"> beírásához kattintson ide.</w:t>
                </w:r>
                <w:permEnd w:id="982850079"/>
              </w:sdtContent>
            </w:sdt>
          </w:p>
        </w:tc>
      </w:tr>
      <w:tr w:rsidR="00C95954" w:rsidRPr="00237A49" w:rsidTr="00850A5E">
        <w:tc>
          <w:tcPr>
            <w:tcW w:w="9212" w:type="dxa"/>
          </w:tcPr>
          <w:p w:rsidR="00C95954" w:rsidRPr="00237A49" w:rsidRDefault="00C95954" w:rsidP="00850A5E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237A49">
              <w:rPr>
                <w:b/>
                <w:color w:val="auto"/>
              </w:rPr>
              <w:t>Lakcíme:</w:t>
            </w:r>
            <w:r w:rsidR="001E710F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bCs/>
                  <w:color w:val="auto"/>
                </w:rPr>
                <w:id w:val="886756039"/>
                <w:placeholder>
                  <w:docPart w:val="4F38CBA234804B1A9F0D28CDCEDC0862"/>
                </w:placeholder>
                <w:showingPlcHdr/>
                <w:text/>
              </w:sdtPr>
              <w:sdtContent>
                <w:permStart w:id="1700742507" w:edGrp="everyone"/>
                <w:r w:rsidR="001E710F" w:rsidRPr="00A403D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00742507"/>
              </w:sdtContent>
            </w:sdt>
          </w:p>
        </w:tc>
      </w:tr>
      <w:tr w:rsidR="00C95954" w:rsidRPr="00237A49" w:rsidTr="00850A5E">
        <w:tc>
          <w:tcPr>
            <w:tcW w:w="9212" w:type="dxa"/>
          </w:tcPr>
          <w:p w:rsidR="00C95954" w:rsidRPr="00237A49" w:rsidRDefault="00C95954" w:rsidP="00850A5E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237A49">
              <w:rPr>
                <w:b/>
                <w:color w:val="auto"/>
              </w:rPr>
              <w:t>Email címe:</w:t>
            </w:r>
            <w:r w:rsidR="001E710F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bCs/>
                  <w:color w:val="auto"/>
                </w:rPr>
                <w:id w:val="429012868"/>
                <w:placeholder>
                  <w:docPart w:val="F6182ED7A75F4E4CA58FAACC27B5B479"/>
                </w:placeholder>
                <w:showingPlcHdr/>
                <w:text/>
              </w:sdtPr>
              <w:sdtContent>
                <w:permStart w:id="6882847" w:edGrp="everyone"/>
                <w:r w:rsidR="001E710F" w:rsidRPr="00A403D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882847"/>
              </w:sdtContent>
            </w:sdt>
          </w:p>
        </w:tc>
      </w:tr>
      <w:tr w:rsidR="00C95954" w:rsidRPr="00237A49" w:rsidTr="00850A5E">
        <w:tc>
          <w:tcPr>
            <w:tcW w:w="9212" w:type="dxa"/>
          </w:tcPr>
          <w:p w:rsidR="00C95954" w:rsidRPr="00237A49" w:rsidRDefault="00C95954" w:rsidP="00850A5E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237A49">
              <w:rPr>
                <w:b/>
                <w:color w:val="auto"/>
              </w:rPr>
              <w:t>NEPTUN azonosítója:</w:t>
            </w:r>
            <w:r w:rsidR="001E710F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bCs/>
                  <w:color w:val="auto"/>
                </w:rPr>
                <w:id w:val="-934436114"/>
                <w:placeholder>
                  <w:docPart w:val="4171938357AA49D2A53377DE81DFB765"/>
                </w:placeholder>
                <w:showingPlcHdr/>
                <w:text/>
              </w:sdtPr>
              <w:sdtContent>
                <w:permStart w:id="1507159746" w:edGrp="everyone"/>
                <w:r w:rsidR="001E710F" w:rsidRPr="00A403D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07159746"/>
              </w:sdtContent>
            </w:sdt>
          </w:p>
        </w:tc>
      </w:tr>
      <w:tr w:rsidR="00C95954" w:rsidRPr="00237A49" w:rsidTr="00850A5E">
        <w:tc>
          <w:tcPr>
            <w:tcW w:w="9212" w:type="dxa"/>
          </w:tcPr>
          <w:p w:rsidR="00C95954" w:rsidRPr="00237A49" w:rsidRDefault="00C95954" w:rsidP="00850A5E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237A49">
              <w:rPr>
                <w:b/>
                <w:color w:val="auto"/>
              </w:rPr>
              <w:t>Kar:</w:t>
            </w:r>
            <w:r w:rsidR="001E710F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bCs/>
                  <w:color w:val="auto"/>
                </w:rPr>
                <w:id w:val="181250748"/>
                <w:placeholder>
                  <w:docPart w:val="E312D0F5116C4221857F2C4E71C7D7EB"/>
                </w:placeholder>
                <w:showingPlcHdr/>
                <w:text/>
              </w:sdtPr>
              <w:sdtContent>
                <w:permStart w:id="1956194536" w:edGrp="everyone"/>
                <w:r w:rsidR="001E710F" w:rsidRPr="00A403D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56194536"/>
              </w:sdtContent>
            </w:sdt>
          </w:p>
        </w:tc>
      </w:tr>
      <w:tr w:rsidR="00C95954" w:rsidRPr="00237A49" w:rsidTr="00850A5E">
        <w:tc>
          <w:tcPr>
            <w:tcW w:w="9212" w:type="dxa"/>
          </w:tcPr>
          <w:p w:rsidR="00C95954" w:rsidRPr="00237A49" w:rsidRDefault="00C95954" w:rsidP="00850A5E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237A49">
              <w:rPr>
                <w:b/>
                <w:color w:val="auto"/>
              </w:rPr>
              <w:t>Évfolyam:</w:t>
            </w:r>
            <w:r w:rsidR="001E710F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bCs/>
                  <w:color w:val="auto"/>
                </w:rPr>
                <w:id w:val="697516863"/>
                <w:placeholder>
                  <w:docPart w:val="28B093CB595C41CEA45087DE8561FEFA"/>
                </w:placeholder>
                <w:showingPlcHdr/>
                <w:text/>
              </w:sdtPr>
              <w:sdtContent>
                <w:permStart w:id="1241189534" w:edGrp="everyone"/>
                <w:r w:rsidR="001E710F" w:rsidRPr="00A403D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41189534"/>
              </w:sdtContent>
            </w:sdt>
          </w:p>
        </w:tc>
      </w:tr>
    </w:tbl>
    <w:p w:rsidR="00C95954" w:rsidRPr="00237A49" w:rsidRDefault="00C95954" w:rsidP="00C95954">
      <w:pPr>
        <w:pStyle w:val="Default"/>
        <w:ind w:right="-284"/>
        <w:rPr>
          <w:color w:val="auto"/>
        </w:rPr>
      </w:pPr>
    </w:p>
    <w:p w:rsidR="00C95954" w:rsidRPr="00237A49" w:rsidRDefault="00C95954" w:rsidP="00C95954">
      <w:pPr>
        <w:pStyle w:val="Default"/>
        <w:ind w:right="-284"/>
        <w:rPr>
          <w:b/>
          <w:color w:val="auto"/>
        </w:rPr>
      </w:pPr>
      <w:r w:rsidRPr="00237A49">
        <w:rPr>
          <w:b/>
          <w:color w:val="auto"/>
        </w:rPr>
        <w:t>2. A benyújtott rektori pályamunkákkal kapcsolatos adatok:</w:t>
      </w:r>
    </w:p>
    <w:p w:rsidR="00C95954" w:rsidRPr="00237A49" w:rsidRDefault="00C95954" w:rsidP="00C95954">
      <w:pPr>
        <w:pStyle w:val="Default"/>
        <w:ind w:right="-284"/>
        <w:rPr>
          <w:b/>
          <w:color w:val="auto"/>
        </w:rPr>
      </w:pPr>
    </w:p>
    <w:p w:rsidR="00C95954" w:rsidRPr="00237A49" w:rsidRDefault="00C95954" w:rsidP="00C95954">
      <w:pPr>
        <w:pStyle w:val="Default"/>
        <w:ind w:right="-284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95954" w:rsidRPr="00237A49" w:rsidTr="00850A5E">
        <w:tc>
          <w:tcPr>
            <w:tcW w:w="9212" w:type="dxa"/>
          </w:tcPr>
          <w:p w:rsidR="00C95954" w:rsidRPr="00237A49" w:rsidRDefault="00C95954" w:rsidP="00850A5E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237A49">
              <w:rPr>
                <w:b/>
                <w:color w:val="auto"/>
              </w:rPr>
              <w:t>A pályamunka címe:</w:t>
            </w:r>
            <w:r w:rsidR="001E710F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bCs/>
                  <w:color w:val="auto"/>
                </w:rPr>
                <w:id w:val="1645234514"/>
                <w:placeholder>
                  <w:docPart w:val="1D4E9858258C4E5EA81D581DB210D586"/>
                </w:placeholder>
                <w:showingPlcHdr/>
                <w:text/>
              </w:sdtPr>
              <w:sdtContent>
                <w:permStart w:id="1197675689" w:edGrp="everyone"/>
                <w:r w:rsidR="001E710F" w:rsidRPr="00A403D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97675689"/>
              </w:sdtContent>
            </w:sdt>
          </w:p>
        </w:tc>
      </w:tr>
      <w:tr w:rsidR="00C95954" w:rsidRPr="00237A49" w:rsidTr="00850A5E">
        <w:tc>
          <w:tcPr>
            <w:tcW w:w="9212" w:type="dxa"/>
          </w:tcPr>
          <w:p w:rsidR="00C95954" w:rsidRPr="00237A49" w:rsidRDefault="00C95954" w:rsidP="00850A5E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237A49">
              <w:rPr>
                <w:b/>
                <w:color w:val="auto"/>
              </w:rPr>
              <w:t xml:space="preserve">Konzulens neve (amennyiben volt): </w:t>
            </w:r>
            <w:sdt>
              <w:sdtPr>
                <w:rPr>
                  <w:b/>
                  <w:bCs/>
                  <w:color w:val="auto"/>
                </w:rPr>
                <w:id w:val="-1667229995"/>
                <w:placeholder>
                  <w:docPart w:val="79FCDAFCFD3D40E68212E954740F78EB"/>
                </w:placeholder>
                <w:showingPlcHdr/>
                <w:text/>
              </w:sdtPr>
              <w:sdtContent>
                <w:permStart w:id="2059213634" w:edGrp="everyone"/>
                <w:r w:rsidR="001E710F" w:rsidRPr="00A403D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59213634"/>
              </w:sdtContent>
            </w:sdt>
          </w:p>
        </w:tc>
      </w:tr>
      <w:tr w:rsidR="00C95954" w:rsidRPr="00237A49" w:rsidTr="00850A5E">
        <w:tc>
          <w:tcPr>
            <w:tcW w:w="9212" w:type="dxa"/>
          </w:tcPr>
          <w:p w:rsidR="00C95954" w:rsidRPr="00237A49" w:rsidRDefault="00C95954" w:rsidP="00850A5E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237A49">
              <w:rPr>
                <w:b/>
                <w:color w:val="auto"/>
              </w:rPr>
              <w:t>Beadás dátuma:</w:t>
            </w:r>
            <w:r w:rsidR="001E710F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bCs/>
                  <w:color w:val="auto"/>
                </w:rPr>
                <w:id w:val="-1364669103"/>
                <w:placeholder>
                  <w:docPart w:val="9AC062C936804F82B36B1A6BECD153A4"/>
                </w:placeholder>
                <w:showingPlcHdr/>
                <w:text/>
              </w:sdtPr>
              <w:sdtContent>
                <w:permStart w:id="870350360" w:edGrp="everyone"/>
                <w:r w:rsidR="001E710F" w:rsidRPr="00A403D2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70350360"/>
              </w:sdtContent>
            </w:sdt>
          </w:p>
        </w:tc>
      </w:tr>
    </w:tbl>
    <w:p w:rsidR="00C95954" w:rsidRPr="00237A49" w:rsidRDefault="00C95954" w:rsidP="00C95954">
      <w:pPr>
        <w:pStyle w:val="Default"/>
        <w:ind w:right="-284"/>
        <w:rPr>
          <w:color w:val="auto"/>
        </w:rPr>
      </w:pPr>
    </w:p>
    <w:p w:rsidR="00C95954" w:rsidRPr="00237A49" w:rsidRDefault="00C95954" w:rsidP="00C95954">
      <w:pPr>
        <w:ind w:right="-284"/>
        <w:jc w:val="both"/>
      </w:pPr>
      <w:r w:rsidRPr="00237A49">
        <w:t xml:space="preserve">Kelt: </w:t>
      </w:r>
      <w:sdt>
        <w:sdtPr>
          <w:rPr>
            <w:b/>
            <w:bCs/>
          </w:rPr>
          <w:id w:val="316848249"/>
          <w:placeholder>
            <w:docPart w:val="E3F8A768DD9149A6B07DBC5987886C17"/>
          </w:placeholder>
          <w:showingPlcHdr/>
          <w:text/>
        </w:sdtPr>
        <w:sdtContent>
          <w:permStart w:id="1804676298" w:edGrp="everyone"/>
          <w:r w:rsidR="001E710F" w:rsidRPr="00A403D2">
            <w:rPr>
              <w:rStyle w:val="Helyrzszveg"/>
              <w:rFonts w:eastAsiaTheme="minorHAnsi"/>
            </w:rPr>
            <w:t>Szöveg beírásához kattintson ide.</w:t>
          </w:r>
          <w:permEnd w:id="1804676298"/>
        </w:sdtContent>
      </w:sdt>
      <w:r w:rsidR="001E710F" w:rsidRPr="00237A49">
        <w:t xml:space="preserve"> </w:t>
      </w:r>
      <w:r w:rsidRPr="00237A49">
        <w:t xml:space="preserve">-en, </w:t>
      </w:r>
      <w:sdt>
        <w:sdtPr>
          <w:id w:val="1777128084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999446421" w:edGrp="everyone"/>
          <w:r w:rsidR="001E710F" w:rsidRPr="00A403D2">
            <w:rPr>
              <w:rStyle w:val="Helyrzszveg"/>
              <w:rFonts w:eastAsiaTheme="minorHAnsi"/>
            </w:rPr>
            <w:t>Dátum megadásához kattintson ide.</w:t>
          </w:r>
          <w:permEnd w:id="1999446421"/>
        </w:sdtContent>
      </w:sdt>
    </w:p>
    <w:p w:rsidR="00C95954" w:rsidRPr="00237A49" w:rsidRDefault="00C95954" w:rsidP="00C95954">
      <w:pPr>
        <w:pStyle w:val="Default"/>
        <w:ind w:right="-284"/>
        <w:rPr>
          <w:color w:val="auto"/>
        </w:rPr>
      </w:pPr>
    </w:p>
    <w:p w:rsidR="00C95954" w:rsidRPr="00237A49" w:rsidRDefault="00C95954" w:rsidP="00C95954">
      <w:pPr>
        <w:pStyle w:val="Nincstrkz"/>
        <w:ind w:left="4248" w:right="-284"/>
        <w:rPr>
          <w:rFonts w:ascii="Times New Roman" w:hAnsi="Times New Roman"/>
          <w:sz w:val="24"/>
          <w:szCs w:val="24"/>
        </w:rPr>
      </w:pPr>
      <w:r w:rsidRPr="00237A49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C95954" w:rsidRPr="00237A49" w:rsidRDefault="00C95954" w:rsidP="00C95954">
      <w:pPr>
        <w:pStyle w:val="Nincstrkz"/>
        <w:ind w:left="4956" w:right="-284"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237A49">
        <w:rPr>
          <w:rFonts w:ascii="Times New Roman" w:hAnsi="Times New Roman"/>
          <w:b/>
          <w:sz w:val="24"/>
          <w:szCs w:val="24"/>
        </w:rPr>
        <w:t>hallgató</w:t>
      </w:r>
      <w:proofErr w:type="gramEnd"/>
      <w:r w:rsidRPr="00237A49">
        <w:rPr>
          <w:rFonts w:ascii="Times New Roman" w:hAnsi="Times New Roman"/>
          <w:b/>
          <w:sz w:val="24"/>
          <w:szCs w:val="24"/>
        </w:rPr>
        <w:t xml:space="preserve"> aláírása</w:t>
      </w:r>
    </w:p>
    <w:p w:rsidR="00FE65D8" w:rsidRPr="00C95954" w:rsidRDefault="00FE65D8" w:rsidP="00C95954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sectPr w:rsidR="00FE65D8" w:rsidRPr="00C9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M2lXDueZ7FE9/IjHEmmNV+SAjFY=" w:salt="+BtDSznbAsoFG0VwSv6R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54"/>
    <w:rsid w:val="001E710F"/>
    <w:rsid w:val="00C95954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95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C95954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95954"/>
    <w:rPr>
      <w:rFonts w:ascii="Times New Roman" w:eastAsia="Times New Roman" w:hAnsi="Times New Roman" w:cs="Times New Roman"/>
      <w:b/>
      <w:noProof/>
      <w:sz w:val="24"/>
      <w:szCs w:val="24"/>
      <w:lang w:eastAsia="hu-HU"/>
    </w:rPr>
  </w:style>
  <w:style w:type="paragraph" w:customStyle="1" w:styleId="Default">
    <w:name w:val="Default"/>
    <w:rsid w:val="00C959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99"/>
    <w:qFormat/>
    <w:rsid w:val="00C95954"/>
    <w:pPr>
      <w:spacing w:after="0" w:line="240" w:lineRule="auto"/>
    </w:pPr>
    <w:rPr>
      <w:rFonts w:ascii="Calibri" w:eastAsia="Calibri" w:hAnsi="Calibri" w:cs="Times New Roman"/>
    </w:rPr>
  </w:style>
  <w:style w:type="character" w:styleId="Helyrzszveg">
    <w:name w:val="Placeholder Text"/>
    <w:basedOn w:val="Bekezdsalapbettpusa"/>
    <w:uiPriority w:val="99"/>
    <w:semiHidden/>
    <w:rsid w:val="001E710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1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10F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95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C95954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95954"/>
    <w:rPr>
      <w:rFonts w:ascii="Times New Roman" w:eastAsia="Times New Roman" w:hAnsi="Times New Roman" w:cs="Times New Roman"/>
      <w:b/>
      <w:noProof/>
      <w:sz w:val="24"/>
      <w:szCs w:val="24"/>
      <w:lang w:eastAsia="hu-HU"/>
    </w:rPr>
  </w:style>
  <w:style w:type="paragraph" w:customStyle="1" w:styleId="Default">
    <w:name w:val="Default"/>
    <w:rsid w:val="00C959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99"/>
    <w:qFormat/>
    <w:rsid w:val="00C95954"/>
    <w:pPr>
      <w:spacing w:after="0" w:line="240" w:lineRule="auto"/>
    </w:pPr>
    <w:rPr>
      <w:rFonts w:ascii="Calibri" w:eastAsia="Calibri" w:hAnsi="Calibri" w:cs="Times New Roman"/>
    </w:rPr>
  </w:style>
  <w:style w:type="character" w:styleId="Helyrzszveg">
    <w:name w:val="Placeholder Text"/>
    <w:basedOn w:val="Bekezdsalapbettpusa"/>
    <w:uiPriority w:val="99"/>
    <w:semiHidden/>
    <w:rsid w:val="001E710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1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10F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C0CDAE-617D-4C3A-A163-DA0A9C5A5A2A}"/>
      </w:docPartPr>
      <w:docPartBody>
        <w:p w:rsidR="00000000" w:rsidRDefault="00E62A79">
          <w:r w:rsidRPr="00A403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F38CBA234804B1A9F0D28CDCEDC08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478249-E478-4113-B050-133788E2D943}"/>
      </w:docPartPr>
      <w:docPartBody>
        <w:p w:rsidR="00000000" w:rsidRDefault="00E62A79" w:rsidP="00E62A79">
          <w:pPr>
            <w:pStyle w:val="4F38CBA234804B1A9F0D28CDCEDC0862"/>
          </w:pPr>
          <w:r w:rsidRPr="00A403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6182ED7A75F4E4CA58FAACC27B5B4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D58077-811C-48EA-B8C5-731D698863CD}"/>
      </w:docPartPr>
      <w:docPartBody>
        <w:p w:rsidR="00000000" w:rsidRDefault="00E62A79" w:rsidP="00E62A79">
          <w:pPr>
            <w:pStyle w:val="F6182ED7A75F4E4CA58FAACC27B5B479"/>
          </w:pPr>
          <w:r w:rsidRPr="00A403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171938357AA49D2A53377DE81DFB7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7E9A8C-2692-447C-A9B8-45EAC8813B61}"/>
      </w:docPartPr>
      <w:docPartBody>
        <w:p w:rsidR="00000000" w:rsidRDefault="00E62A79" w:rsidP="00E62A79">
          <w:pPr>
            <w:pStyle w:val="4171938357AA49D2A53377DE81DFB765"/>
          </w:pPr>
          <w:r w:rsidRPr="00A403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312D0F5116C4221857F2C4E71C7D7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166D68-8E83-45B3-92BA-087ACA656914}"/>
      </w:docPartPr>
      <w:docPartBody>
        <w:p w:rsidR="00000000" w:rsidRDefault="00E62A79" w:rsidP="00E62A79">
          <w:pPr>
            <w:pStyle w:val="E312D0F5116C4221857F2C4E71C7D7EB"/>
          </w:pPr>
          <w:r w:rsidRPr="00A403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8B093CB595C41CEA45087DE8561FE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149B44-4707-446C-A88E-596C29915FCB}"/>
      </w:docPartPr>
      <w:docPartBody>
        <w:p w:rsidR="00000000" w:rsidRDefault="00E62A79" w:rsidP="00E62A79">
          <w:pPr>
            <w:pStyle w:val="28B093CB595C41CEA45087DE8561FEFA"/>
          </w:pPr>
          <w:r w:rsidRPr="00A403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4E9858258C4E5EA81D581DB210D5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D46403-BDB3-4FE5-B9BD-07A6FB620EDA}"/>
      </w:docPartPr>
      <w:docPartBody>
        <w:p w:rsidR="00000000" w:rsidRDefault="00E62A79" w:rsidP="00E62A79">
          <w:pPr>
            <w:pStyle w:val="1D4E9858258C4E5EA81D581DB210D586"/>
          </w:pPr>
          <w:r w:rsidRPr="00A403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FCDAFCFD3D40E68212E954740F78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F0190B-9EBF-4003-B879-8F861D94CE02}"/>
      </w:docPartPr>
      <w:docPartBody>
        <w:p w:rsidR="00000000" w:rsidRDefault="00E62A79" w:rsidP="00E62A79">
          <w:pPr>
            <w:pStyle w:val="79FCDAFCFD3D40E68212E954740F78EB"/>
          </w:pPr>
          <w:r w:rsidRPr="00A403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AC062C936804F82B36B1A6BECD153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2773C9-B26E-47D5-B92A-7F95C0575F13}"/>
      </w:docPartPr>
      <w:docPartBody>
        <w:p w:rsidR="00000000" w:rsidRDefault="00E62A79" w:rsidP="00E62A79">
          <w:pPr>
            <w:pStyle w:val="9AC062C936804F82B36B1A6BECD153A4"/>
          </w:pPr>
          <w:r w:rsidRPr="00A403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3F8A768DD9149A6B07DBC5987886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146CCA-7C1A-4D6A-A537-E9180A53DCC6}"/>
      </w:docPartPr>
      <w:docPartBody>
        <w:p w:rsidR="00000000" w:rsidRDefault="00E62A79" w:rsidP="00E62A79">
          <w:pPr>
            <w:pStyle w:val="E3F8A768DD9149A6B07DBC5987886C17"/>
          </w:pPr>
          <w:r w:rsidRPr="00A403D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E55664-399F-471B-8C51-5192D77519FC}"/>
      </w:docPartPr>
      <w:docPartBody>
        <w:p w:rsidR="00000000" w:rsidRDefault="00E62A79">
          <w:r w:rsidRPr="00A403D2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79"/>
    <w:rsid w:val="00595F2B"/>
    <w:rsid w:val="00E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62A79"/>
    <w:rPr>
      <w:color w:val="808080"/>
    </w:rPr>
  </w:style>
  <w:style w:type="paragraph" w:customStyle="1" w:styleId="4F38CBA234804B1A9F0D28CDCEDC0862">
    <w:name w:val="4F38CBA234804B1A9F0D28CDCEDC0862"/>
    <w:rsid w:val="00E62A79"/>
  </w:style>
  <w:style w:type="paragraph" w:customStyle="1" w:styleId="F6182ED7A75F4E4CA58FAACC27B5B479">
    <w:name w:val="F6182ED7A75F4E4CA58FAACC27B5B479"/>
    <w:rsid w:val="00E62A79"/>
  </w:style>
  <w:style w:type="paragraph" w:customStyle="1" w:styleId="4171938357AA49D2A53377DE81DFB765">
    <w:name w:val="4171938357AA49D2A53377DE81DFB765"/>
    <w:rsid w:val="00E62A79"/>
  </w:style>
  <w:style w:type="paragraph" w:customStyle="1" w:styleId="E312D0F5116C4221857F2C4E71C7D7EB">
    <w:name w:val="E312D0F5116C4221857F2C4E71C7D7EB"/>
    <w:rsid w:val="00E62A79"/>
  </w:style>
  <w:style w:type="paragraph" w:customStyle="1" w:styleId="28B093CB595C41CEA45087DE8561FEFA">
    <w:name w:val="28B093CB595C41CEA45087DE8561FEFA"/>
    <w:rsid w:val="00E62A79"/>
  </w:style>
  <w:style w:type="paragraph" w:customStyle="1" w:styleId="1D4E9858258C4E5EA81D581DB210D586">
    <w:name w:val="1D4E9858258C4E5EA81D581DB210D586"/>
    <w:rsid w:val="00E62A79"/>
  </w:style>
  <w:style w:type="paragraph" w:customStyle="1" w:styleId="79FCDAFCFD3D40E68212E954740F78EB">
    <w:name w:val="79FCDAFCFD3D40E68212E954740F78EB"/>
    <w:rsid w:val="00E62A79"/>
  </w:style>
  <w:style w:type="paragraph" w:customStyle="1" w:styleId="9AC062C936804F82B36B1A6BECD153A4">
    <w:name w:val="9AC062C936804F82B36B1A6BECD153A4"/>
    <w:rsid w:val="00E62A79"/>
  </w:style>
  <w:style w:type="paragraph" w:customStyle="1" w:styleId="E3F8A768DD9149A6B07DBC5987886C17">
    <w:name w:val="E3F8A768DD9149A6B07DBC5987886C17"/>
    <w:rsid w:val="00E62A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62A79"/>
    <w:rPr>
      <w:color w:val="808080"/>
    </w:rPr>
  </w:style>
  <w:style w:type="paragraph" w:customStyle="1" w:styleId="4F38CBA234804B1A9F0D28CDCEDC0862">
    <w:name w:val="4F38CBA234804B1A9F0D28CDCEDC0862"/>
    <w:rsid w:val="00E62A79"/>
  </w:style>
  <w:style w:type="paragraph" w:customStyle="1" w:styleId="F6182ED7A75F4E4CA58FAACC27B5B479">
    <w:name w:val="F6182ED7A75F4E4CA58FAACC27B5B479"/>
    <w:rsid w:val="00E62A79"/>
  </w:style>
  <w:style w:type="paragraph" w:customStyle="1" w:styleId="4171938357AA49D2A53377DE81DFB765">
    <w:name w:val="4171938357AA49D2A53377DE81DFB765"/>
    <w:rsid w:val="00E62A79"/>
  </w:style>
  <w:style w:type="paragraph" w:customStyle="1" w:styleId="E312D0F5116C4221857F2C4E71C7D7EB">
    <w:name w:val="E312D0F5116C4221857F2C4E71C7D7EB"/>
    <w:rsid w:val="00E62A79"/>
  </w:style>
  <w:style w:type="paragraph" w:customStyle="1" w:styleId="28B093CB595C41CEA45087DE8561FEFA">
    <w:name w:val="28B093CB595C41CEA45087DE8561FEFA"/>
    <w:rsid w:val="00E62A79"/>
  </w:style>
  <w:style w:type="paragraph" w:customStyle="1" w:styleId="1D4E9858258C4E5EA81D581DB210D586">
    <w:name w:val="1D4E9858258C4E5EA81D581DB210D586"/>
    <w:rsid w:val="00E62A79"/>
  </w:style>
  <w:style w:type="paragraph" w:customStyle="1" w:styleId="79FCDAFCFD3D40E68212E954740F78EB">
    <w:name w:val="79FCDAFCFD3D40E68212E954740F78EB"/>
    <w:rsid w:val="00E62A79"/>
  </w:style>
  <w:style w:type="paragraph" w:customStyle="1" w:styleId="9AC062C936804F82B36B1A6BECD153A4">
    <w:name w:val="9AC062C936804F82B36B1A6BECD153A4"/>
    <w:rsid w:val="00E62A79"/>
  </w:style>
  <w:style w:type="paragraph" w:customStyle="1" w:styleId="E3F8A768DD9149A6B07DBC5987886C17">
    <w:name w:val="E3F8A768DD9149A6B07DBC5987886C17"/>
    <w:rsid w:val="00E62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632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2021-03-24T08:52:00Z</cp:lastPrinted>
  <dcterms:created xsi:type="dcterms:W3CDTF">2021-03-23T10:46:00Z</dcterms:created>
  <dcterms:modified xsi:type="dcterms:W3CDTF">2021-03-24T08:54:00Z</dcterms:modified>
</cp:coreProperties>
</file>