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2C" w:rsidRPr="007F1CD6" w:rsidRDefault="00762B2C" w:rsidP="00762B2C">
      <w:pPr>
        <w:jc w:val="right"/>
        <w:outlineLvl w:val="2"/>
        <w:rPr>
          <w:i/>
        </w:rPr>
      </w:pPr>
      <w:bookmarkStart w:id="0" w:name="_Toc49768641"/>
      <w:r w:rsidRPr="007F1CD6">
        <w:rPr>
          <w:i/>
        </w:rPr>
        <w:t>1. sz. melléklet</w:t>
      </w:r>
      <w:bookmarkEnd w:id="0"/>
    </w:p>
    <w:p w:rsidR="00762B2C" w:rsidRPr="003A4161" w:rsidRDefault="00762B2C" w:rsidP="00762B2C">
      <w:pPr>
        <w:ind w:right="1134"/>
        <w:jc w:val="right"/>
      </w:pPr>
      <w:r w:rsidRPr="003A4161">
        <w:t>Iktatószám:</w:t>
      </w:r>
      <w:r w:rsidR="0008446C">
        <w:t xml:space="preserve"> </w:t>
      </w:r>
      <w:sdt>
        <w:sdtPr>
          <w:id w:val="1748533584"/>
          <w:placeholder>
            <w:docPart w:val="DefaultPlaceholder_1082065158"/>
          </w:placeholder>
          <w:showingPlcHdr/>
          <w:text/>
        </w:sdtPr>
        <w:sdtContent>
          <w:permStart w:id="107616684" w:edGrp="everyone"/>
          <w:r w:rsidR="0008446C" w:rsidRPr="00FE7CE0">
            <w:rPr>
              <w:rStyle w:val="Helyrzszveg"/>
            </w:rPr>
            <w:t>Szöveg beírásához kattintson ide.</w:t>
          </w:r>
          <w:permEnd w:id="107616684"/>
        </w:sdtContent>
      </w:sdt>
    </w:p>
    <w:tbl>
      <w:tblPr>
        <w:tblpPr w:leftFromText="141" w:rightFromText="141" w:vertAnchor="text" w:horzAnchor="page" w:tblpX="6170" w:tblpY="180"/>
        <w:tblOverlap w:val="never"/>
        <w:tblW w:w="5307" w:type="dxa"/>
        <w:tblLook w:val="01E0" w:firstRow="1" w:lastRow="1" w:firstColumn="1" w:lastColumn="1" w:noHBand="0" w:noVBand="0"/>
      </w:tblPr>
      <w:tblGrid>
        <w:gridCol w:w="5307"/>
      </w:tblGrid>
      <w:tr w:rsidR="00762B2C" w:rsidRPr="00912ECF" w:rsidTr="00911DC2">
        <w:trPr>
          <w:trHeight w:val="384"/>
        </w:trPr>
        <w:tc>
          <w:tcPr>
            <w:tcW w:w="5307" w:type="dxa"/>
            <w:shd w:val="clear" w:color="auto" w:fill="003366"/>
            <w:vAlign w:val="center"/>
          </w:tcPr>
          <w:p w:rsidR="00762B2C" w:rsidRPr="00912ECF" w:rsidRDefault="00762B2C" w:rsidP="00911DC2">
            <w:pPr>
              <w:rPr>
                <w:rFonts w:ascii="Franklin Gothic Heavy" w:hAnsi="Franklin Gothic Heavy"/>
                <w:sz w:val="30"/>
                <w:szCs w:val="30"/>
              </w:rPr>
            </w:pPr>
            <w:r w:rsidRPr="00912ECF">
              <w:rPr>
                <w:rFonts w:ascii="Franklin Gothic Heavy" w:hAnsi="Franklin Gothic Heavy"/>
                <w:sz w:val="30"/>
                <w:szCs w:val="30"/>
              </w:rPr>
              <w:t>SEMMELWEIS EGYETEM</w:t>
            </w:r>
          </w:p>
        </w:tc>
      </w:tr>
      <w:tr w:rsidR="00762B2C" w:rsidRPr="00912ECF" w:rsidTr="00911DC2">
        <w:trPr>
          <w:trHeight w:val="146"/>
        </w:trPr>
        <w:tc>
          <w:tcPr>
            <w:tcW w:w="5307" w:type="dxa"/>
            <w:shd w:val="clear" w:color="auto" w:fill="auto"/>
            <w:vAlign w:val="center"/>
          </w:tcPr>
          <w:p w:rsidR="00762B2C" w:rsidRPr="00912ECF" w:rsidRDefault="00762B2C" w:rsidP="00911DC2">
            <w:pPr>
              <w:rPr>
                <w:rFonts w:ascii="Franklin Gothic Book" w:hAnsi="Franklin Gothic Book"/>
                <w:b/>
                <w:i/>
                <w:sz w:val="12"/>
                <w:szCs w:val="12"/>
              </w:rPr>
            </w:pPr>
          </w:p>
        </w:tc>
      </w:tr>
      <w:tr w:rsidR="00762B2C" w:rsidRPr="00912ECF" w:rsidTr="00911DC2">
        <w:trPr>
          <w:trHeight w:val="310"/>
        </w:trPr>
        <w:tc>
          <w:tcPr>
            <w:tcW w:w="5307" w:type="dxa"/>
            <w:shd w:val="clear" w:color="auto" w:fill="auto"/>
            <w:vAlign w:val="center"/>
          </w:tcPr>
          <w:sdt>
            <w:sdtPr>
              <w:rPr>
                <w:rFonts w:ascii="Franklin Gothic Medium" w:hAnsi="Franklin Gothic Medium" w:cs="Segoe UI"/>
                <w:sz w:val="20"/>
                <w:szCs w:val="18"/>
              </w:rPr>
              <w:id w:val="106822665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913179312" w:edGrp="everyone" w:displacedByCustomXml="prev"/>
              <w:p w:rsidR="00762B2C" w:rsidRPr="00912ECF" w:rsidRDefault="004645F1" w:rsidP="00911DC2">
                <w:pPr>
                  <w:rPr>
                    <w:rFonts w:ascii="Franklin Gothic Medium" w:hAnsi="Franklin Gothic Medium" w:cs="Segoe UI"/>
                    <w:sz w:val="20"/>
                    <w:szCs w:val="18"/>
                  </w:rPr>
                </w:pPr>
                <w:r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913179312" w:displacedByCustomXml="next"/>
            </w:sdtContent>
          </w:sdt>
        </w:tc>
      </w:tr>
    </w:tbl>
    <w:p w:rsidR="00762B2C" w:rsidRPr="00912ECF" w:rsidRDefault="00762B2C" w:rsidP="00762B2C">
      <w:r>
        <w:rPr>
          <w:noProof/>
          <w:lang w:eastAsia="hu-H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416559</wp:posOffset>
                </wp:positionV>
                <wp:extent cx="4868545" cy="0"/>
                <wp:effectExtent l="0" t="0" r="27305" b="19050"/>
                <wp:wrapNone/>
                <wp:docPr id="105" name="Egyenes összekötő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8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0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1.6pt,32.8pt" to="494.9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" strokeweight="1pt"/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>
            <wp:extent cx="939800" cy="914400"/>
            <wp:effectExtent l="0" t="0" r="0" b="0"/>
            <wp:docPr id="1" name="Kép 1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2C" w:rsidRDefault="00762B2C" w:rsidP="00762B2C">
      <w:pPr>
        <w:spacing w:before="0" w:line="300" w:lineRule="exact"/>
      </w:pPr>
    </w:p>
    <w:p w:rsidR="00762B2C" w:rsidRDefault="00762B2C" w:rsidP="00762B2C">
      <w:pPr>
        <w:spacing w:before="0" w:line="300" w:lineRule="exact"/>
      </w:pPr>
    </w:p>
    <w:p w:rsidR="00762B2C" w:rsidRPr="00912ECF" w:rsidRDefault="00762B2C" w:rsidP="00762B2C">
      <w:pPr>
        <w:spacing w:before="0" w:line="300" w:lineRule="exact"/>
      </w:pPr>
    </w:p>
    <w:p w:rsidR="00762B2C" w:rsidRPr="007F1CD6" w:rsidRDefault="00762B2C" w:rsidP="00762B2C">
      <w:pPr>
        <w:spacing w:before="0" w:line="300" w:lineRule="exact"/>
        <w:jc w:val="center"/>
        <w:rPr>
          <w:rFonts w:eastAsia="Calibri"/>
          <w:b/>
          <w:sz w:val="28"/>
          <w:lang w:eastAsia="en-US"/>
        </w:rPr>
      </w:pPr>
      <w:r w:rsidRPr="007F1CD6">
        <w:rPr>
          <w:rFonts w:eastAsia="Calibri"/>
          <w:b/>
          <w:sz w:val="28"/>
          <w:lang w:eastAsia="en-US"/>
        </w:rPr>
        <w:t>KÖZPONTI RENDEZVÉNNYÉ NYILVÁNÍTÁSI KÉRELEM</w:t>
      </w:r>
    </w:p>
    <w:p w:rsidR="00762B2C" w:rsidRPr="007F1CD6" w:rsidRDefault="00762B2C" w:rsidP="00762B2C">
      <w:pPr>
        <w:spacing w:before="0" w:line="300" w:lineRule="exact"/>
        <w:jc w:val="center"/>
        <w:rPr>
          <w:rFonts w:eastAsia="Calibri"/>
          <w:sz w:val="20"/>
          <w:lang w:eastAsia="en-US"/>
        </w:rPr>
      </w:pPr>
      <w:r w:rsidRPr="007F1CD6">
        <w:rPr>
          <w:rFonts w:eastAsia="Calibri"/>
          <w:sz w:val="20"/>
          <w:lang w:eastAsia="en-US"/>
        </w:rPr>
        <w:t>(kitöltés után az eredeti példány továbbítandó a KRI részére)</w:t>
      </w:r>
    </w:p>
    <w:p w:rsidR="00762B2C" w:rsidRDefault="00762B2C" w:rsidP="00762B2C">
      <w:pPr>
        <w:spacing w:before="0" w:line="300" w:lineRule="exact"/>
        <w:rPr>
          <w:rFonts w:eastAsia="Calibri"/>
          <w:lang w:eastAsia="en-US"/>
        </w:rPr>
      </w:pPr>
    </w:p>
    <w:p w:rsidR="00762B2C" w:rsidRDefault="00762B2C" w:rsidP="00762B2C">
      <w:pPr>
        <w:spacing w:before="0" w:line="300" w:lineRule="exact"/>
        <w:rPr>
          <w:rFonts w:eastAsia="Calibri"/>
          <w:lang w:eastAsia="en-US"/>
        </w:rPr>
      </w:pPr>
    </w:p>
    <w:p w:rsidR="00762B2C" w:rsidRDefault="00762B2C" w:rsidP="00762B2C">
      <w:pPr>
        <w:spacing w:before="0" w:line="300" w:lineRule="exact"/>
        <w:rPr>
          <w:rFonts w:eastAsia="Calibri"/>
          <w:lang w:eastAsia="en-US"/>
        </w:rPr>
      </w:pPr>
    </w:p>
    <w:p w:rsidR="00762B2C" w:rsidRPr="007F1CD6" w:rsidRDefault="00762B2C" w:rsidP="00762B2C">
      <w:pPr>
        <w:spacing w:before="0" w:line="300" w:lineRule="exact"/>
        <w:ind w:left="0"/>
        <w:rPr>
          <w:rFonts w:eastAsia="Calibri"/>
          <w:b/>
          <w:lang w:eastAsia="en-US"/>
        </w:rPr>
      </w:pPr>
      <w:r w:rsidRPr="007F1CD6">
        <w:rPr>
          <w:rFonts w:eastAsia="Calibri"/>
          <w:b/>
          <w:lang w:eastAsia="en-US"/>
        </w:rPr>
        <w:t>Tisztelt Rektor Úr!</w:t>
      </w:r>
    </w:p>
    <w:p w:rsidR="00762B2C" w:rsidRPr="007F1CD6" w:rsidRDefault="00762B2C" w:rsidP="00762B2C">
      <w:pPr>
        <w:spacing w:before="0" w:line="300" w:lineRule="exact"/>
        <w:ind w:left="0"/>
        <w:rPr>
          <w:rFonts w:eastAsia="Calibri"/>
          <w:b/>
          <w:lang w:eastAsia="en-US"/>
        </w:rPr>
      </w:pPr>
      <w:r w:rsidRPr="007F1CD6">
        <w:rPr>
          <w:rFonts w:eastAsia="Calibri"/>
          <w:b/>
          <w:lang w:eastAsia="en-US"/>
        </w:rPr>
        <w:t>Tisztelt Kancellár Úr!</w:t>
      </w:r>
    </w:p>
    <w:p w:rsidR="00762B2C" w:rsidRDefault="00762B2C" w:rsidP="00762B2C">
      <w:pPr>
        <w:spacing w:before="0" w:line="300" w:lineRule="exact"/>
        <w:ind w:left="0"/>
        <w:rPr>
          <w:rFonts w:eastAsia="Calibri"/>
          <w:lang w:eastAsia="en-US"/>
        </w:rPr>
      </w:pPr>
    </w:p>
    <w:p w:rsidR="00762B2C" w:rsidRPr="007F1CD6" w:rsidRDefault="00762B2C" w:rsidP="00762B2C">
      <w:pPr>
        <w:spacing w:before="0" w:line="300" w:lineRule="exact"/>
        <w:ind w:left="0"/>
        <w:rPr>
          <w:rFonts w:eastAsia="Calibri"/>
          <w:lang w:eastAsia="en-US"/>
        </w:rPr>
      </w:pPr>
    </w:p>
    <w:p w:rsidR="00762B2C" w:rsidRDefault="00762B2C" w:rsidP="00762B2C">
      <w:pPr>
        <w:spacing w:before="0" w:line="300" w:lineRule="exact"/>
        <w:ind w:left="0"/>
        <w:rPr>
          <w:rFonts w:eastAsia="Calibri"/>
          <w:lang w:eastAsia="en-US"/>
        </w:rPr>
      </w:pPr>
      <w:r w:rsidRPr="007F1CD6">
        <w:rPr>
          <w:rFonts w:eastAsia="Calibri"/>
          <w:lang w:eastAsia="en-US"/>
        </w:rPr>
        <w:t xml:space="preserve">Kérem, hogy az alábbiakban részletezett rendezvényt központi rendezvénynek nyilvánítani szíveskedjenek. </w:t>
      </w:r>
    </w:p>
    <w:p w:rsidR="00762B2C" w:rsidRPr="007F1CD6" w:rsidRDefault="00762B2C" w:rsidP="00762B2C">
      <w:pPr>
        <w:spacing w:before="0" w:line="300" w:lineRule="exact"/>
        <w:ind w:left="0"/>
        <w:rPr>
          <w:rFonts w:eastAsia="Calibri"/>
          <w:lang w:eastAsia="en-US"/>
        </w:rPr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5528"/>
      </w:tblGrid>
      <w:tr w:rsidR="00762B2C" w:rsidRPr="00912ECF" w:rsidTr="004645F1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2C" w:rsidRPr="0070537D" w:rsidRDefault="00762B2C" w:rsidP="00911DC2">
            <w:pPr>
              <w:spacing w:line="276" w:lineRule="auto"/>
              <w:rPr>
                <w:b/>
              </w:rPr>
            </w:pPr>
            <w:r w:rsidRPr="0070537D">
              <w:rPr>
                <w:b/>
              </w:rPr>
              <w:t>Rendezvény hivatalos neve: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Franklin Gothic Medium" w:hAnsi="Franklin Gothic Medium" w:cs="Segoe UI"/>
                <w:sz w:val="20"/>
                <w:szCs w:val="18"/>
              </w:rPr>
              <w:id w:val="-2105947452"/>
              <w:placeholder>
                <w:docPart w:val="C1F6D818AE6A48ED90A74CD45974C4F4"/>
              </w:placeholder>
              <w:showingPlcHdr/>
              <w:text/>
            </w:sdtPr>
            <w:sdtEndPr/>
            <w:sdtContent>
              <w:permStart w:id="816412470" w:edGrp="everyone" w:displacedByCustomXml="prev"/>
              <w:p w:rsidR="00762B2C" w:rsidRPr="004645F1" w:rsidRDefault="004645F1" w:rsidP="004645F1">
                <w:pPr>
                  <w:rPr>
                    <w:rFonts w:ascii="Franklin Gothic Medium" w:hAnsi="Franklin Gothic Medium" w:cs="Segoe UI"/>
                    <w:sz w:val="20"/>
                    <w:szCs w:val="18"/>
                  </w:rPr>
                </w:pPr>
                <w:r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816412470" w:displacedByCustomXml="next"/>
            </w:sdtContent>
          </w:sdt>
        </w:tc>
      </w:tr>
      <w:tr w:rsidR="00762B2C" w:rsidRPr="00912ECF" w:rsidTr="004645F1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2C" w:rsidRPr="00912ECF" w:rsidRDefault="00762B2C" w:rsidP="004645F1">
            <w:pPr>
              <w:spacing w:line="276" w:lineRule="auto"/>
              <w:ind w:left="34"/>
            </w:pPr>
            <w:r w:rsidRPr="00912ECF">
              <w:t>Rendezvény időpontja, időtartama: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Franklin Gothic Medium" w:hAnsi="Franklin Gothic Medium" w:cs="Segoe UI"/>
                <w:sz w:val="20"/>
                <w:szCs w:val="18"/>
              </w:rPr>
              <w:id w:val="2869094"/>
              <w:placeholder>
                <w:docPart w:val="8729BE2A4F4E4CBA8AABF194CFB06967"/>
              </w:placeholder>
              <w:showingPlcHdr/>
              <w:text/>
            </w:sdtPr>
            <w:sdtEndPr/>
            <w:sdtContent>
              <w:permStart w:id="1477384792" w:edGrp="everyone" w:displacedByCustomXml="prev"/>
              <w:p w:rsidR="00762B2C" w:rsidRPr="004645F1" w:rsidRDefault="004645F1" w:rsidP="004645F1">
                <w:pPr>
                  <w:rPr>
                    <w:rFonts w:ascii="Franklin Gothic Medium" w:hAnsi="Franklin Gothic Medium" w:cs="Segoe UI"/>
                    <w:sz w:val="20"/>
                    <w:szCs w:val="18"/>
                  </w:rPr>
                </w:pPr>
                <w:r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477384792" w:displacedByCustomXml="next"/>
            </w:sdtContent>
          </w:sdt>
        </w:tc>
      </w:tr>
      <w:tr w:rsidR="00762B2C" w:rsidRPr="00912ECF" w:rsidTr="004645F1">
        <w:trPr>
          <w:trHeight w:val="369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B2C" w:rsidRPr="00912ECF" w:rsidRDefault="004645F1" w:rsidP="004645F1">
            <w:pPr>
              <w:spacing w:line="276" w:lineRule="auto"/>
              <w:ind w:left="34"/>
            </w:pPr>
            <w:r>
              <w:t xml:space="preserve"> </w:t>
            </w:r>
            <w:r w:rsidR="00762B2C" w:rsidRPr="00912ECF">
              <w:t>Rendezvény helyszíne:</w:t>
            </w:r>
          </w:p>
        </w:tc>
        <w:tc>
          <w:tcPr>
            <w:tcW w:w="5528" w:type="dxa"/>
            <w:shd w:val="clear" w:color="auto" w:fill="auto"/>
            <w:vAlign w:val="center"/>
          </w:tcPr>
          <w:sdt>
            <w:sdtPr>
              <w:rPr>
                <w:rFonts w:ascii="Franklin Gothic Medium" w:hAnsi="Franklin Gothic Medium" w:cs="Segoe UI"/>
                <w:sz w:val="20"/>
                <w:szCs w:val="18"/>
              </w:rPr>
              <w:id w:val="-1167551400"/>
              <w:placeholder>
                <w:docPart w:val="60707C5FAB8D4C23A3D0619907D9975B"/>
              </w:placeholder>
              <w:showingPlcHdr/>
              <w:text/>
            </w:sdtPr>
            <w:sdtEndPr/>
            <w:sdtContent>
              <w:permStart w:id="974990753" w:edGrp="everyone" w:displacedByCustomXml="prev"/>
              <w:p w:rsidR="00762B2C" w:rsidRPr="004645F1" w:rsidRDefault="004645F1" w:rsidP="004645F1">
                <w:pPr>
                  <w:rPr>
                    <w:rFonts w:ascii="Franklin Gothic Medium" w:hAnsi="Franklin Gothic Medium" w:cs="Segoe UI"/>
                    <w:sz w:val="20"/>
                    <w:szCs w:val="18"/>
                  </w:rPr>
                </w:pPr>
                <w:r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974990753" w:displacedByCustomXml="next"/>
            </w:sdtContent>
          </w:sdt>
        </w:tc>
      </w:tr>
      <w:tr w:rsidR="00762B2C" w:rsidRPr="00912ECF" w:rsidTr="004645F1">
        <w:trPr>
          <w:trHeight w:val="423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B2C" w:rsidRPr="00912ECF" w:rsidRDefault="004645F1" w:rsidP="004645F1">
            <w:pPr>
              <w:spacing w:line="276" w:lineRule="auto"/>
              <w:ind w:left="34"/>
            </w:pPr>
            <w:r>
              <w:t>R</w:t>
            </w:r>
            <w:r w:rsidR="00762B2C" w:rsidRPr="00912ECF">
              <w:t xml:space="preserve">endezvény rövid bemutatása: </w:t>
            </w:r>
          </w:p>
        </w:tc>
        <w:tc>
          <w:tcPr>
            <w:tcW w:w="5528" w:type="dxa"/>
            <w:shd w:val="clear" w:color="auto" w:fill="auto"/>
            <w:vAlign w:val="center"/>
          </w:tcPr>
          <w:sdt>
            <w:sdtPr>
              <w:rPr>
                <w:rFonts w:ascii="Franklin Gothic Medium" w:hAnsi="Franklin Gothic Medium" w:cs="Segoe UI"/>
                <w:sz w:val="20"/>
                <w:szCs w:val="18"/>
              </w:rPr>
              <w:id w:val="1993901456"/>
              <w:placeholder>
                <w:docPart w:val="209351E72E094771A095839F672FE109"/>
              </w:placeholder>
              <w:showingPlcHdr/>
              <w:text/>
            </w:sdtPr>
            <w:sdtEndPr/>
            <w:sdtContent>
              <w:permStart w:id="877930472" w:edGrp="everyone" w:displacedByCustomXml="prev"/>
              <w:p w:rsidR="00762B2C" w:rsidRPr="004645F1" w:rsidRDefault="004645F1" w:rsidP="004645F1">
                <w:pPr>
                  <w:rPr>
                    <w:rFonts w:ascii="Franklin Gothic Medium" w:hAnsi="Franklin Gothic Medium" w:cs="Segoe UI"/>
                    <w:sz w:val="20"/>
                    <w:szCs w:val="18"/>
                  </w:rPr>
                </w:pPr>
                <w:r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877930472" w:displacedByCustomXml="next"/>
            </w:sdtContent>
          </w:sdt>
        </w:tc>
      </w:tr>
      <w:tr w:rsidR="00762B2C" w:rsidRPr="00912ECF" w:rsidTr="004645F1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B2C" w:rsidRPr="00912ECF" w:rsidRDefault="00762B2C" w:rsidP="004645F1">
            <w:pPr>
              <w:spacing w:line="276" w:lineRule="auto"/>
              <w:ind w:left="34"/>
            </w:pPr>
            <w:r w:rsidRPr="00912ECF">
              <w:t>Kérelmező szervezeti egység neve: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Franklin Gothic Medium" w:hAnsi="Franklin Gothic Medium" w:cs="Segoe UI"/>
                <w:sz w:val="20"/>
                <w:szCs w:val="18"/>
              </w:rPr>
              <w:id w:val="-848566282"/>
              <w:placeholder>
                <w:docPart w:val="889C2D3E78214F9E966F2E948BE832FB"/>
              </w:placeholder>
              <w:showingPlcHdr/>
              <w:text/>
            </w:sdtPr>
            <w:sdtEndPr/>
            <w:sdtContent>
              <w:permStart w:id="1696364070" w:edGrp="everyone" w:displacedByCustomXml="prev"/>
              <w:p w:rsidR="00762B2C" w:rsidRPr="004645F1" w:rsidRDefault="004645F1" w:rsidP="004645F1">
                <w:pPr>
                  <w:rPr>
                    <w:rFonts w:ascii="Franklin Gothic Medium" w:hAnsi="Franklin Gothic Medium" w:cs="Segoe UI"/>
                    <w:sz w:val="20"/>
                    <w:szCs w:val="18"/>
                  </w:rPr>
                </w:pPr>
                <w:r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696364070" w:displacedByCustomXml="next"/>
            </w:sdtContent>
          </w:sdt>
        </w:tc>
      </w:tr>
      <w:tr w:rsidR="00762B2C" w:rsidRPr="00912ECF" w:rsidTr="004645F1">
        <w:trPr>
          <w:trHeight w:val="397"/>
        </w:trPr>
        <w:tc>
          <w:tcPr>
            <w:tcW w:w="4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B2C" w:rsidRPr="00912ECF" w:rsidRDefault="00762B2C" w:rsidP="004645F1">
            <w:pPr>
              <w:spacing w:line="276" w:lineRule="auto"/>
              <w:ind w:left="34"/>
            </w:pPr>
            <w:r w:rsidRPr="00912ECF">
              <w:t>Kérelmező személy neve: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Franklin Gothic Medium" w:hAnsi="Franklin Gothic Medium" w:cs="Segoe UI"/>
                <w:sz w:val="20"/>
                <w:szCs w:val="18"/>
              </w:rPr>
              <w:id w:val="-426887278"/>
              <w:placeholder>
                <w:docPart w:val="D6820CF4904D48A691BD812CCADD7B79"/>
              </w:placeholder>
              <w:showingPlcHdr/>
              <w:text/>
            </w:sdtPr>
            <w:sdtEndPr/>
            <w:sdtContent>
              <w:permStart w:id="1531208335" w:edGrp="everyone" w:displacedByCustomXml="prev"/>
              <w:p w:rsidR="00762B2C" w:rsidRPr="004645F1" w:rsidRDefault="004645F1" w:rsidP="004645F1">
                <w:pPr>
                  <w:rPr>
                    <w:rFonts w:ascii="Franklin Gothic Medium" w:hAnsi="Franklin Gothic Medium" w:cs="Segoe UI"/>
                    <w:sz w:val="20"/>
                    <w:szCs w:val="18"/>
                  </w:rPr>
                </w:pPr>
                <w:r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531208335" w:displacedByCustomXml="next"/>
            </w:sdtContent>
          </w:sdt>
        </w:tc>
      </w:tr>
      <w:tr w:rsidR="00762B2C" w:rsidRPr="00912ECF" w:rsidTr="004645F1">
        <w:trPr>
          <w:trHeight w:val="397"/>
        </w:trPr>
        <w:tc>
          <w:tcPr>
            <w:tcW w:w="4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B2C" w:rsidRPr="00912ECF" w:rsidRDefault="00762B2C" w:rsidP="004645F1">
            <w:pPr>
              <w:spacing w:line="276" w:lineRule="auto"/>
              <w:ind w:left="34"/>
            </w:pPr>
            <w:r w:rsidRPr="00912ECF">
              <w:t>E-mail címe: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Franklin Gothic Medium" w:hAnsi="Franklin Gothic Medium" w:cs="Segoe UI"/>
                <w:sz w:val="20"/>
                <w:szCs w:val="18"/>
              </w:rPr>
              <w:id w:val="-1217968720"/>
              <w:placeholder>
                <w:docPart w:val="E1E75AAD595A4C31A50529C8235CCCB4"/>
              </w:placeholder>
              <w:showingPlcHdr/>
              <w:text/>
            </w:sdtPr>
            <w:sdtEndPr/>
            <w:sdtContent>
              <w:permStart w:id="1497724244" w:edGrp="everyone" w:displacedByCustomXml="prev"/>
              <w:p w:rsidR="00762B2C" w:rsidRPr="004645F1" w:rsidRDefault="004645F1" w:rsidP="004645F1">
                <w:pPr>
                  <w:rPr>
                    <w:rFonts w:ascii="Franklin Gothic Medium" w:hAnsi="Franklin Gothic Medium" w:cs="Segoe UI"/>
                    <w:sz w:val="20"/>
                    <w:szCs w:val="18"/>
                  </w:rPr>
                </w:pPr>
                <w:r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497724244" w:displacedByCustomXml="next"/>
            </w:sdtContent>
          </w:sdt>
        </w:tc>
      </w:tr>
      <w:tr w:rsidR="00762B2C" w:rsidRPr="00912ECF" w:rsidTr="004645F1">
        <w:trPr>
          <w:trHeight w:val="39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2C" w:rsidRPr="00912ECF" w:rsidRDefault="00762B2C" w:rsidP="004645F1">
            <w:pPr>
              <w:spacing w:line="276" w:lineRule="auto"/>
              <w:ind w:left="34"/>
            </w:pPr>
            <w:r w:rsidRPr="00912ECF">
              <w:t>Telefonszáma: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Franklin Gothic Medium" w:hAnsi="Franklin Gothic Medium" w:cs="Segoe UI"/>
                <w:sz w:val="20"/>
                <w:szCs w:val="18"/>
              </w:rPr>
              <w:id w:val="609709932"/>
              <w:placeholder>
                <w:docPart w:val="1D04725D593945CB8DC1FA824150FB58"/>
              </w:placeholder>
              <w:showingPlcHdr/>
              <w:text/>
            </w:sdtPr>
            <w:sdtEndPr/>
            <w:sdtContent>
              <w:permStart w:id="1310341005" w:edGrp="everyone" w:displacedByCustomXml="prev"/>
              <w:p w:rsidR="00762B2C" w:rsidRPr="004645F1" w:rsidRDefault="004645F1" w:rsidP="004645F1">
                <w:pPr>
                  <w:rPr>
                    <w:rFonts w:ascii="Franklin Gothic Medium" w:hAnsi="Franklin Gothic Medium" w:cs="Segoe UI"/>
                    <w:sz w:val="20"/>
                    <w:szCs w:val="18"/>
                  </w:rPr>
                </w:pPr>
                <w:r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310341005" w:displacedByCustomXml="next"/>
            </w:sdtContent>
          </w:sdt>
        </w:tc>
      </w:tr>
      <w:tr w:rsidR="00762B2C" w:rsidRPr="00912ECF" w:rsidTr="004645F1">
        <w:trPr>
          <w:trHeight w:val="365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2B2C" w:rsidRPr="00912ECF" w:rsidRDefault="00762B2C" w:rsidP="004645F1">
            <w:pPr>
              <w:spacing w:line="276" w:lineRule="auto"/>
              <w:ind w:left="0"/>
            </w:pPr>
            <w:r w:rsidRPr="00912ECF">
              <w:t xml:space="preserve">Érintett kar </w:t>
            </w:r>
            <w:r w:rsidRPr="0070537D">
              <w:rPr>
                <w:i/>
                <w:sz w:val="18"/>
                <w:szCs w:val="18"/>
              </w:rPr>
              <w:t>(amennyiben az egész karra kiterjeszthető a rendezvény):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2B2C" w:rsidRPr="00912ECF" w:rsidRDefault="00762B2C" w:rsidP="00911DC2">
            <w:pPr>
              <w:spacing w:line="276" w:lineRule="auto"/>
              <w:ind w:left="42"/>
            </w:pPr>
            <w:r>
              <w:t xml:space="preserve">ÁOK </w:t>
            </w:r>
            <w:r w:rsidRPr="00912ECF">
              <w:t xml:space="preserve">/ EKK / ETK / FOK / GYTK / </w:t>
            </w:r>
            <w:r>
              <w:t xml:space="preserve">PAK / </w:t>
            </w:r>
            <w:r w:rsidRPr="00912ECF">
              <w:t xml:space="preserve">Összegyetemi jelentőségű </w:t>
            </w:r>
            <w:r w:rsidRPr="0070537D">
              <w:rPr>
                <w:i/>
                <w:sz w:val="18"/>
                <w:szCs w:val="18"/>
              </w:rPr>
              <w:t>(megfelelő aláhúzandó)</w:t>
            </w:r>
          </w:p>
        </w:tc>
      </w:tr>
    </w:tbl>
    <w:p w:rsidR="00762B2C" w:rsidRDefault="00762B2C" w:rsidP="00762B2C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62B2C" w:rsidRPr="00912ECF" w:rsidTr="00911DC2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B2C" w:rsidRPr="00912ECF" w:rsidRDefault="00762B2C" w:rsidP="00911DC2">
            <w:pPr>
              <w:spacing w:before="60" w:line="276" w:lineRule="auto"/>
              <w:ind w:left="0"/>
            </w:pPr>
            <w:r w:rsidRPr="00912ECF">
              <w:lastRenderedPageBreak/>
              <w:t>Egyetemen kívüli társszervező(k)/ partner(ek) megnevezése (ha van ilyen):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Franklin Gothic Medium" w:hAnsi="Franklin Gothic Medium" w:cs="Segoe UI"/>
                <w:sz w:val="20"/>
                <w:szCs w:val="18"/>
              </w:rPr>
              <w:id w:val="-751127415"/>
              <w:placeholder>
                <w:docPart w:val="DE418A261D54413DB8D76DF254C23B2A"/>
              </w:placeholder>
              <w:showingPlcHdr/>
              <w:text/>
            </w:sdtPr>
            <w:sdtEndPr/>
            <w:sdtContent>
              <w:permStart w:id="1990017828" w:edGrp="everyone" w:displacedByCustomXml="prev"/>
              <w:p w:rsidR="00762B2C" w:rsidRPr="004645F1" w:rsidRDefault="004645F1" w:rsidP="004645F1">
                <w:pPr>
                  <w:rPr>
                    <w:rFonts w:ascii="Franklin Gothic Medium" w:hAnsi="Franklin Gothic Medium" w:cs="Segoe UI"/>
                    <w:sz w:val="20"/>
                    <w:szCs w:val="18"/>
                  </w:rPr>
                </w:pPr>
                <w:r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990017828" w:displacedByCustomXml="next"/>
            </w:sdtContent>
          </w:sdt>
        </w:tc>
      </w:tr>
      <w:tr w:rsidR="00762B2C" w:rsidRPr="00912ECF" w:rsidTr="00911DC2">
        <w:trPr>
          <w:trHeight w:val="397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B2C" w:rsidRPr="00912ECF" w:rsidRDefault="00762B2C" w:rsidP="00911DC2">
            <w:pPr>
              <w:spacing w:line="276" w:lineRule="auto"/>
              <w:ind w:left="0"/>
            </w:pPr>
            <w:r w:rsidRPr="00912ECF">
              <w:t>Kapcsolattartó személy neve: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Franklin Gothic Medium" w:hAnsi="Franklin Gothic Medium" w:cs="Segoe UI"/>
                <w:sz w:val="20"/>
                <w:szCs w:val="18"/>
              </w:rPr>
              <w:id w:val="-1916385944"/>
              <w:placeholder>
                <w:docPart w:val="5BF0C1AB4F5A496A910C36549BC0C817"/>
              </w:placeholder>
              <w:showingPlcHdr/>
              <w:text/>
            </w:sdtPr>
            <w:sdtEndPr/>
            <w:sdtContent>
              <w:permStart w:id="2047106497" w:edGrp="everyone" w:displacedByCustomXml="prev"/>
              <w:p w:rsidR="00762B2C" w:rsidRPr="004645F1" w:rsidRDefault="004645F1" w:rsidP="004645F1">
                <w:pPr>
                  <w:rPr>
                    <w:rFonts w:ascii="Franklin Gothic Medium" w:hAnsi="Franklin Gothic Medium" w:cs="Segoe UI"/>
                    <w:sz w:val="20"/>
                    <w:szCs w:val="18"/>
                  </w:rPr>
                </w:pPr>
                <w:r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2047106497" w:displacedByCustomXml="next"/>
            </w:sdtContent>
          </w:sdt>
        </w:tc>
      </w:tr>
      <w:tr w:rsidR="00762B2C" w:rsidRPr="00912ECF" w:rsidTr="00911DC2">
        <w:trPr>
          <w:trHeight w:val="397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B2C" w:rsidRPr="00912ECF" w:rsidRDefault="00762B2C" w:rsidP="00911DC2">
            <w:pPr>
              <w:spacing w:line="276" w:lineRule="auto"/>
              <w:ind w:left="0"/>
            </w:pPr>
            <w:r w:rsidRPr="00912ECF">
              <w:t>E-mail címe: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Franklin Gothic Medium" w:hAnsi="Franklin Gothic Medium" w:cs="Segoe UI"/>
                <w:sz w:val="20"/>
                <w:szCs w:val="18"/>
              </w:rPr>
              <w:id w:val="-525712865"/>
              <w:placeholder>
                <w:docPart w:val="176470DCB4DF494F8ACBEE273491E545"/>
              </w:placeholder>
              <w:showingPlcHdr/>
              <w:text/>
            </w:sdtPr>
            <w:sdtEndPr/>
            <w:sdtContent>
              <w:permStart w:id="1870468786" w:edGrp="everyone" w:displacedByCustomXml="prev"/>
              <w:p w:rsidR="00762B2C" w:rsidRPr="004645F1" w:rsidRDefault="004645F1" w:rsidP="004645F1">
                <w:pPr>
                  <w:rPr>
                    <w:rFonts w:ascii="Franklin Gothic Medium" w:hAnsi="Franklin Gothic Medium" w:cs="Segoe UI"/>
                    <w:sz w:val="20"/>
                    <w:szCs w:val="18"/>
                  </w:rPr>
                </w:pPr>
                <w:r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870468786" w:displacedByCustomXml="next"/>
            </w:sdtContent>
          </w:sdt>
        </w:tc>
      </w:tr>
      <w:tr w:rsidR="00762B2C" w:rsidRPr="00912ECF" w:rsidTr="00911DC2">
        <w:trPr>
          <w:trHeight w:val="39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2C" w:rsidRPr="00912ECF" w:rsidRDefault="00762B2C" w:rsidP="00911DC2">
            <w:pPr>
              <w:spacing w:line="276" w:lineRule="auto"/>
              <w:ind w:left="0"/>
            </w:pPr>
            <w:r w:rsidRPr="00912ECF">
              <w:t>Telefonszáma: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Franklin Gothic Medium" w:hAnsi="Franklin Gothic Medium" w:cs="Segoe UI"/>
                <w:sz w:val="20"/>
                <w:szCs w:val="18"/>
              </w:rPr>
              <w:id w:val="-325137695"/>
              <w:placeholder>
                <w:docPart w:val="EDC6B2678B2E4579A27117FC7CCA3B4B"/>
              </w:placeholder>
              <w:showingPlcHdr/>
              <w:text/>
            </w:sdtPr>
            <w:sdtEndPr/>
            <w:sdtContent>
              <w:permStart w:id="277900322" w:edGrp="everyone" w:displacedByCustomXml="prev"/>
              <w:p w:rsidR="00762B2C" w:rsidRPr="004645F1" w:rsidRDefault="004645F1" w:rsidP="004645F1">
                <w:pPr>
                  <w:rPr>
                    <w:rFonts w:ascii="Franklin Gothic Medium" w:hAnsi="Franklin Gothic Medium" w:cs="Segoe UI"/>
                    <w:sz w:val="20"/>
                    <w:szCs w:val="18"/>
                  </w:rPr>
                </w:pPr>
                <w:r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277900322" w:displacedByCustomXml="next"/>
            </w:sdtContent>
          </w:sdt>
        </w:tc>
      </w:tr>
      <w:tr w:rsidR="00762B2C" w:rsidRPr="00912ECF" w:rsidTr="00911DC2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762B2C" w:rsidRPr="00912ECF" w:rsidRDefault="00762B2C" w:rsidP="00911DC2">
            <w:pPr>
              <w:spacing w:line="276" w:lineRule="auto"/>
              <w:ind w:left="0"/>
            </w:pPr>
            <w:r w:rsidRPr="00912ECF">
              <w:t>Meghívottak létszáma:</w:t>
            </w:r>
          </w:p>
        </w:tc>
        <w:tc>
          <w:tcPr>
            <w:tcW w:w="5528" w:type="dxa"/>
            <w:shd w:val="clear" w:color="auto" w:fill="auto"/>
            <w:vAlign w:val="center"/>
          </w:tcPr>
          <w:sdt>
            <w:sdtPr>
              <w:rPr>
                <w:rFonts w:ascii="Franklin Gothic Medium" w:hAnsi="Franklin Gothic Medium" w:cs="Segoe UI"/>
                <w:sz w:val="20"/>
                <w:szCs w:val="18"/>
              </w:rPr>
              <w:id w:val="609326945"/>
              <w:placeholder>
                <w:docPart w:val="CB8CE9831E6848F5BE22139AD966C1DF"/>
              </w:placeholder>
              <w:showingPlcHdr/>
              <w:text/>
            </w:sdtPr>
            <w:sdtEndPr/>
            <w:sdtContent>
              <w:permStart w:id="256192214" w:edGrp="everyone" w:displacedByCustomXml="prev"/>
              <w:p w:rsidR="00762B2C" w:rsidRPr="004645F1" w:rsidRDefault="004645F1" w:rsidP="004645F1">
                <w:pPr>
                  <w:rPr>
                    <w:rFonts w:ascii="Franklin Gothic Medium" w:hAnsi="Franklin Gothic Medium" w:cs="Segoe UI"/>
                    <w:sz w:val="20"/>
                    <w:szCs w:val="18"/>
                  </w:rPr>
                </w:pPr>
                <w:r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256192214" w:displacedByCustomXml="next"/>
            </w:sdtContent>
          </w:sdt>
        </w:tc>
      </w:tr>
      <w:tr w:rsidR="00762B2C" w:rsidRPr="00912ECF" w:rsidTr="00911DC2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762B2C" w:rsidRPr="00912ECF" w:rsidRDefault="00762B2C" w:rsidP="00911DC2">
            <w:pPr>
              <w:spacing w:line="276" w:lineRule="auto"/>
              <w:ind w:left="0"/>
            </w:pPr>
            <w:r w:rsidRPr="00912ECF">
              <w:t>Meghívottak köre:</w:t>
            </w:r>
          </w:p>
        </w:tc>
        <w:tc>
          <w:tcPr>
            <w:tcW w:w="5528" w:type="dxa"/>
            <w:shd w:val="clear" w:color="auto" w:fill="auto"/>
            <w:vAlign w:val="center"/>
          </w:tcPr>
          <w:sdt>
            <w:sdtPr>
              <w:rPr>
                <w:rFonts w:ascii="Franklin Gothic Medium" w:hAnsi="Franklin Gothic Medium" w:cs="Segoe UI"/>
                <w:sz w:val="20"/>
                <w:szCs w:val="18"/>
              </w:rPr>
              <w:id w:val="-1964953738"/>
              <w:placeholder>
                <w:docPart w:val="B09FCBA4E0DD497F89D8801F675F5802"/>
              </w:placeholder>
              <w:showingPlcHdr/>
              <w:text/>
            </w:sdtPr>
            <w:sdtEndPr/>
            <w:sdtContent>
              <w:permStart w:id="1522297311" w:edGrp="everyone" w:displacedByCustomXml="prev"/>
              <w:p w:rsidR="00762B2C" w:rsidRPr="004645F1" w:rsidRDefault="004645F1" w:rsidP="004645F1">
                <w:pPr>
                  <w:rPr>
                    <w:rFonts w:ascii="Franklin Gothic Medium" w:hAnsi="Franklin Gothic Medium" w:cs="Segoe UI"/>
                    <w:sz w:val="20"/>
                    <w:szCs w:val="18"/>
                  </w:rPr>
                </w:pPr>
                <w:r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522297311" w:displacedByCustomXml="next"/>
            </w:sdtContent>
          </w:sdt>
        </w:tc>
      </w:tr>
      <w:tr w:rsidR="00762B2C" w:rsidRPr="00912ECF" w:rsidTr="00911DC2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762B2C" w:rsidRPr="00912ECF" w:rsidRDefault="00762B2C" w:rsidP="00911DC2">
            <w:pPr>
              <w:spacing w:line="276" w:lineRule="auto"/>
              <w:ind w:left="0"/>
            </w:pPr>
            <w:r w:rsidRPr="00912ECF">
              <w:t xml:space="preserve">Esemény sajtónyilvános: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2B2C" w:rsidRPr="00912ECF" w:rsidRDefault="00762B2C" w:rsidP="00911DC2">
            <w:pPr>
              <w:spacing w:line="276" w:lineRule="auto"/>
              <w:ind w:left="42"/>
            </w:pPr>
            <w:permStart w:id="1581206998" w:edGrp="everyone"/>
            <w:r w:rsidRPr="00912ECF">
              <w:t xml:space="preserve">igen / nem </w:t>
            </w:r>
            <w:permEnd w:id="1581206998"/>
            <w:r w:rsidRPr="0070537D">
              <w:rPr>
                <w:i/>
                <w:sz w:val="18"/>
                <w:szCs w:val="18"/>
              </w:rPr>
              <w:t>(megfelelő aláhúzandó)</w:t>
            </w:r>
          </w:p>
        </w:tc>
      </w:tr>
      <w:tr w:rsidR="00762B2C" w:rsidRPr="00912ECF" w:rsidTr="00911DC2">
        <w:trPr>
          <w:trHeight w:val="39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B2C" w:rsidRPr="00912ECF" w:rsidRDefault="00762B2C" w:rsidP="00911DC2">
            <w:pPr>
              <w:spacing w:line="276" w:lineRule="auto"/>
              <w:ind w:left="0"/>
            </w:pPr>
            <w:r w:rsidRPr="00912ECF">
              <w:t xml:space="preserve">Párt képviselője, közhivatalt betöltő személy részt vesz-e az eseményen: </w:t>
            </w:r>
          </w:p>
          <w:p w:rsidR="00762B2C" w:rsidRPr="00912ECF" w:rsidRDefault="00762B2C" w:rsidP="00911DC2">
            <w:pPr>
              <w:spacing w:before="60" w:line="276" w:lineRule="auto"/>
              <w:ind w:left="0"/>
            </w:pPr>
            <w:r w:rsidRPr="00912ECF">
              <w:t>Amennyiben igen, hány fő és milyen tisztséget tölt(enek) be az illető(k)?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B2C" w:rsidRPr="00912ECF" w:rsidRDefault="00762B2C" w:rsidP="00911DC2">
            <w:pPr>
              <w:spacing w:before="60" w:line="276" w:lineRule="auto"/>
              <w:ind w:left="42"/>
            </w:pPr>
            <w:permStart w:id="86272256" w:edGrp="everyone"/>
            <w:r w:rsidRPr="00912ECF">
              <w:t xml:space="preserve">igen / nem </w:t>
            </w:r>
            <w:permEnd w:id="86272256"/>
            <w:r w:rsidRPr="0070537D">
              <w:rPr>
                <w:i/>
                <w:sz w:val="18"/>
                <w:szCs w:val="18"/>
              </w:rPr>
              <w:t>(megfelelő aláhúzandó)</w:t>
            </w:r>
          </w:p>
          <w:p w:rsidR="00762B2C" w:rsidRPr="00912ECF" w:rsidRDefault="00762B2C" w:rsidP="00911DC2">
            <w:pPr>
              <w:spacing w:line="276" w:lineRule="auto"/>
              <w:ind w:left="42"/>
            </w:pPr>
          </w:p>
          <w:p w:rsidR="00762B2C" w:rsidRPr="00912ECF" w:rsidRDefault="00762B2C" w:rsidP="00911DC2">
            <w:pPr>
              <w:spacing w:line="276" w:lineRule="auto"/>
              <w:ind w:left="42"/>
            </w:pPr>
          </w:p>
          <w:p w:rsidR="00762B2C" w:rsidRPr="00912ECF" w:rsidRDefault="00762B2C" w:rsidP="00911DC2">
            <w:pPr>
              <w:spacing w:line="276" w:lineRule="auto"/>
              <w:ind w:left="42"/>
            </w:pPr>
          </w:p>
          <w:p w:rsidR="00762B2C" w:rsidRPr="00912ECF" w:rsidRDefault="00762B2C" w:rsidP="00911DC2">
            <w:pPr>
              <w:spacing w:line="276" w:lineRule="auto"/>
              <w:ind w:left="42"/>
            </w:pPr>
          </w:p>
        </w:tc>
      </w:tr>
      <w:tr w:rsidR="00762B2C" w:rsidRPr="00912ECF" w:rsidTr="00911DC2">
        <w:trPr>
          <w:trHeight w:val="4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B2C" w:rsidRPr="00912ECF" w:rsidRDefault="00762B2C" w:rsidP="00911DC2">
            <w:pPr>
              <w:spacing w:line="276" w:lineRule="auto"/>
              <w:ind w:left="0"/>
            </w:pPr>
            <w:r w:rsidRPr="00912ECF">
              <w:t>Promóciós célja van-e a rendezvénynek?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B2C" w:rsidRPr="00912ECF" w:rsidRDefault="00762B2C" w:rsidP="00911DC2">
            <w:pPr>
              <w:spacing w:line="276" w:lineRule="auto"/>
              <w:ind w:left="42"/>
            </w:pPr>
            <w:permStart w:id="540170930" w:edGrp="everyone"/>
            <w:r w:rsidRPr="00912ECF">
              <w:t xml:space="preserve">igen / nem </w:t>
            </w:r>
            <w:permEnd w:id="540170930"/>
            <w:r w:rsidRPr="0070537D">
              <w:rPr>
                <w:i/>
                <w:sz w:val="18"/>
                <w:szCs w:val="18"/>
              </w:rPr>
              <w:t>(megfelelő aláhúzandó)</w:t>
            </w:r>
          </w:p>
        </w:tc>
      </w:tr>
      <w:tr w:rsidR="00762B2C" w:rsidRPr="00912ECF" w:rsidTr="00911DC2">
        <w:trPr>
          <w:trHeight w:val="5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2C" w:rsidRPr="00912ECF" w:rsidRDefault="00762B2C" w:rsidP="00911DC2">
            <w:pPr>
              <w:spacing w:line="276" w:lineRule="auto"/>
              <w:ind w:left="0"/>
            </w:pPr>
            <w:r w:rsidRPr="00912ECF">
              <w:t>Amennyiben igen, termék pontos megnevezése, promóció rövid leírása: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Franklin Gothic Medium" w:hAnsi="Franklin Gothic Medium" w:cs="Segoe UI"/>
                <w:sz w:val="20"/>
                <w:szCs w:val="18"/>
              </w:rPr>
              <w:id w:val="-1480145729"/>
              <w:placeholder>
                <w:docPart w:val="84A8FBDBFCB94099940C6043F630B683"/>
              </w:placeholder>
              <w:showingPlcHdr/>
              <w:text/>
            </w:sdtPr>
            <w:sdtEndPr/>
            <w:sdtContent>
              <w:permStart w:id="1801412803" w:edGrp="everyone" w:displacedByCustomXml="prev"/>
              <w:p w:rsidR="00762B2C" w:rsidRPr="004645F1" w:rsidRDefault="004645F1" w:rsidP="004645F1">
                <w:pPr>
                  <w:rPr>
                    <w:rFonts w:ascii="Franklin Gothic Medium" w:hAnsi="Franklin Gothic Medium" w:cs="Segoe UI"/>
                    <w:sz w:val="20"/>
                    <w:szCs w:val="18"/>
                  </w:rPr>
                </w:pPr>
                <w:r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801412803" w:displacedByCustomXml="next"/>
            </w:sdtContent>
          </w:sdt>
        </w:tc>
      </w:tr>
      <w:tr w:rsidR="00762B2C" w:rsidRPr="00912ECF" w:rsidTr="00911DC2">
        <w:trPr>
          <w:trHeight w:val="397"/>
        </w:trPr>
        <w:tc>
          <w:tcPr>
            <w:tcW w:w="39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B2C" w:rsidRPr="00912ECF" w:rsidRDefault="00762B2C" w:rsidP="00911DC2">
            <w:pPr>
              <w:spacing w:line="276" w:lineRule="auto"/>
              <w:ind w:left="0"/>
            </w:pPr>
            <w:r w:rsidRPr="00912ECF">
              <w:t>A rendezvény minősítő jegyei:</w:t>
            </w:r>
          </w:p>
          <w:p w:rsidR="00762B2C" w:rsidRPr="00912ECF" w:rsidRDefault="00762B2C" w:rsidP="00911DC2">
            <w:pPr>
              <w:spacing w:line="276" w:lineRule="auto"/>
              <w:ind w:left="0"/>
            </w:pPr>
            <w:r w:rsidRPr="00912ECF" w:rsidDel="00F932B2">
              <w:t>Jellege (catering, hangosítás, meghívó):</w:t>
            </w:r>
          </w:p>
          <w:p w:rsidR="00762B2C" w:rsidRPr="00912ECF" w:rsidRDefault="00762B2C" w:rsidP="00911DC2">
            <w:pPr>
              <w:spacing w:line="276" w:lineRule="auto"/>
              <w:ind w:left="0"/>
            </w:pPr>
            <w:r w:rsidRPr="00912ECF">
              <w:t>A rendezvény a helyszín üzemszerű berendezésétől eltérő berendezéssel jár: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5F1" w:rsidRDefault="00762B2C" w:rsidP="004645F1">
            <w:pPr>
              <w:rPr>
                <w:rFonts w:ascii="Franklin Gothic Medium" w:hAnsi="Franklin Gothic Medium" w:cs="Segoe UI"/>
                <w:sz w:val="20"/>
                <w:szCs w:val="18"/>
              </w:rPr>
            </w:pPr>
            <w:permStart w:id="1831690562" w:edGrp="everyone"/>
            <w:r w:rsidRPr="00912ECF">
              <w:t>előadás / díjátadó / megnyitó / konferencia / kiállítás / vásár / koncert / diszkó /</w:t>
            </w:r>
            <w:permEnd w:id="1831690562"/>
            <w:r w:rsidRPr="00912ECF">
              <w:t xml:space="preserve"> egyéb: </w:t>
            </w:r>
            <w:sdt>
              <w:sdtPr>
                <w:rPr>
                  <w:rFonts w:ascii="Franklin Gothic Medium" w:hAnsi="Franklin Gothic Medium" w:cs="Segoe UI"/>
                  <w:sz w:val="20"/>
                  <w:szCs w:val="18"/>
                </w:rPr>
                <w:id w:val="906119020"/>
                <w:placeholder>
                  <w:docPart w:val="B7B1C1563B9C4401AD8DE9BC787BAD88"/>
                </w:placeholder>
                <w:showingPlcHdr/>
                <w:text/>
              </w:sdtPr>
              <w:sdtEndPr/>
              <w:sdtContent>
                <w:permStart w:id="1192645365" w:edGrp="everyone"/>
                <w:r w:rsidR="004645F1"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92645365"/>
              </w:sdtContent>
            </w:sdt>
          </w:p>
          <w:p w:rsidR="00762B2C" w:rsidRPr="00912ECF" w:rsidRDefault="004645F1" w:rsidP="004645F1">
            <w:pPr>
              <w:spacing w:line="276" w:lineRule="auto"/>
              <w:ind w:left="42"/>
            </w:pPr>
            <w:r w:rsidRPr="0070537D">
              <w:rPr>
                <w:i/>
                <w:sz w:val="18"/>
              </w:rPr>
              <w:t xml:space="preserve"> </w:t>
            </w:r>
            <w:r w:rsidR="00762B2C" w:rsidRPr="0070537D">
              <w:rPr>
                <w:i/>
                <w:sz w:val="18"/>
              </w:rPr>
              <w:t>(</w:t>
            </w:r>
            <w:r w:rsidR="00762B2C" w:rsidRPr="0070537D">
              <w:rPr>
                <w:i/>
                <w:sz w:val="18"/>
                <w:szCs w:val="18"/>
              </w:rPr>
              <w:t xml:space="preserve">megfelelő </w:t>
            </w:r>
            <w:r w:rsidR="00762B2C" w:rsidRPr="0070537D">
              <w:rPr>
                <w:i/>
                <w:sz w:val="18"/>
              </w:rPr>
              <w:t>aláhúzandó, egyszerre több is megjelölhető)</w:t>
            </w:r>
          </w:p>
        </w:tc>
      </w:tr>
      <w:tr w:rsidR="00762B2C" w:rsidRPr="00912ECF" w:rsidTr="00911DC2">
        <w:trPr>
          <w:trHeight w:val="397"/>
        </w:trPr>
        <w:tc>
          <w:tcPr>
            <w:tcW w:w="39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B2C" w:rsidRPr="00912ECF" w:rsidRDefault="00762B2C" w:rsidP="00911DC2">
            <w:pPr>
              <w:spacing w:line="276" w:lineRule="auto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B2C" w:rsidRPr="00912ECF" w:rsidRDefault="00762B2C" w:rsidP="00911DC2">
            <w:pPr>
              <w:spacing w:line="276" w:lineRule="auto"/>
              <w:ind w:left="42"/>
            </w:pPr>
            <w:permStart w:id="2122849418" w:edGrp="everyone"/>
            <w:r w:rsidRPr="00912ECF">
              <w:t xml:space="preserve">igen / nem </w:t>
            </w:r>
            <w:permEnd w:id="2122849418"/>
            <w:r w:rsidRPr="0070537D">
              <w:rPr>
                <w:i/>
                <w:sz w:val="18"/>
                <w:szCs w:val="18"/>
              </w:rPr>
              <w:t>(megfelelő aláhúzandó)</w:t>
            </w:r>
          </w:p>
        </w:tc>
      </w:tr>
    </w:tbl>
    <w:p w:rsidR="00762B2C" w:rsidRPr="007F1CD6" w:rsidRDefault="00762B2C" w:rsidP="00762B2C">
      <w:pPr>
        <w:rPr>
          <w:rFonts w:eastAsia="Calibri"/>
          <w:lang w:eastAsia="en-US"/>
        </w:rPr>
      </w:pPr>
    </w:p>
    <w:p w:rsidR="00762B2C" w:rsidRPr="007F1CD6" w:rsidRDefault="00762B2C" w:rsidP="00762B2C">
      <w:pPr>
        <w:rPr>
          <w:rFonts w:eastAsia="Calibri"/>
          <w:b/>
          <w:lang w:eastAsia="en-US"/>
        </w:rPr>
      </w:pPr>
      <w:r w:rsidRPr="007F1CD6">
        <w:rPr>
          <w:rFonts w:eastAsia="Calibri"/>
          <w:b/>
          <w:lang w:eastAsia="en-US"/>
        </w:rPr>
        <w:t>KÖLTSÉGTERV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762B2C" w:rsidRPr="00912ECF" w:rsidTr="00911DC2">
        <w:tc>
          <w:tcPr>
            <w:tcW w:w="3936" w:type="dxa"/>
            <w:shd w:val="clear" w:color="auto" w:fill="auto"/>
          </w:tcPr>
          <w:p w:rsidR="00762B2C" w:rsidRPr="00912ECF" w:rsidRDefault="00762B2C" w:rsidP="00911DC2">
            <w:pPr>
              <w:spacing w:line="276" w:lineRule="auto"/>
              <w:ind w:left="0"/>
            </w:pPr>
            <w:r w:rsidRPr="00912ECF">
              <w:t>Rendezvény teljes költsége (bruttó):</w:t>
            </w:r>
          </w:p>
        </w:tc>
        <w:tc>
          <w:tcPr>
            <w:tcW w:w="5276" w:type="dxa"/>
            <w:shd w:val="clear" w:color="auto" w:fill="auto"/>
            <w:vAlign w:val="bottom"/>
          </w:tcPr>
          <w:p w:rsidR="00762B2C" w:rsidRPr="004645F1" w:rsidRDefault="0008446C" w:rsidP="004645F1">
            <w:pPr>
              <w:rPr>
                <w:rFonts w:ascii="Franklin Gothic Medium" w:hAnsi="Franklin Gothic Medium" w:cs="Segoe UI"/>
                <w:sz w:val="20"/>
                <w:szCs w:val="18"/>
              </w:rPr>
            </w:pPr>
            <w:sdt>
              <w:sdtPr>
                <w:rPr>
                  <w:rFonts w:ascii="Franklin Gothic Medium" w:hAnsi="Franklin Gothic Medium" w:cs="Segoe UI"/>
                  <w:sz w:val="20"/>
                  <w:szCs w:val="18"/>
                </w:rPr>
                <w:id w:val="1417286809"/>
                <w:placeholder>
                  <w:docPart w:val="DD0B28968378430AA77A352D634D64C4"/>
                </w:placeholder>
                <w:showingPlcHdr/>
                <w:text/>
              </w:sdtPr>
              <w:sdtEndPr/>
              <w:sdtContent>
                <w:permStart w:id="1963611004" w:edGrp="everyone"/>
                <w:r w:rsidR="004645F1"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63611004"/>
              </w:sdtContent>
            </w:sdt>
            <w:r w:rsidR="004645F1" w:rsidRPr="0070537D">
              <w:rPr>
                <w:b/>
              </w:rPr>
              <w:t xml:space="preserve"> </w:t>
            </w:r>
            <w:r w:rsidR="00762B2C" w:rsidRPr="0070537D">
              <w:rPr>
                <w:b/>
              </w:rPr>
              <w:t>Ft</w:t>
            </w:r>
          </w:p>
        </w:tc>
      </w:tr>
    </w:tbl>
    <w:p w:rsidR="00762B2C" w:rsidRPr="007F1CD6" w:rsidRDefault="00762B2C" w:rsidP="00762B2C">
      <w:pPr>
        <w:rPr>
          <w:rFonts w:eastAsia="Calibri"/>
          <w:lang w:eastAsia="en-US"/>
        </w:rPr>
      </w:pPr>
    </w:p>
    <w:p w:rsidR="00762B2C" w:rsidRPr="007F1CD6" w:rsidRDefault="00762B2C" w:rsidP="00762B2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r w:rsidRPr="007F1CD6">
        <w:rPr>
          <w:rFonts w:eastAsia="Calibri"/>
          <w:b/>
          <w:lang w:eastAsia="en-US"/>
        </w:rPr>
        <w:lastRenderedPageBreak/>
        <w:t>KÖLTSÉGTERV TÉTELES LEBONTÁSA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3076"/>
        <w:gridCol w:w="2145"/>
      </w:tblGrid>
      <w:tr w:rsidR="00762B2C" w:rsidRPr="00912ECF" w:rsidTr="00911DC2">
        <w:tc>
          <w:tcPr>
            <w:tcW w:w="3841" w:type="dxa"/>
            <w:shd w:val="clear" w:color="auto" w:fill="auto"/>
          </w:tcPr>
          <w:p w:rsidR="00762B2C" w:rsidRPr="00912ECF" w:rsidRDefault="00762B2C" w:rsidP="00911DC2">
            <w:pPr>
              <w:spacing w:line="276" w:lineRule="auto"/>
              <w:ind w:left="0"/>
            </w:pPr>
            <w:r w:rsidRPr="00912ECF">
              <w:t>Szervező egység által vállalt költségek (bruttó):</w:t>
            </w:r>
          </w:p>
        </w:tc>
        <w:tc>
          <w:tcPr>
            <w:tcW w:w="3076" w:type="dxa"/>
            <w:shd w:val="clear" w:color="auto" w:fill="auto"/>
          </w:tcPr>
          <w:p w:rsidR="00762B2C" w:rsidRPr="00912ECF" w:rsidRDefault="00762B2C" w:rsidP="00911DC2">
            <w:pPr>
              <w:spacing w:line="276" w:lineRule="auto"/>
              <w:ind w:left="0"/>
              <w:jc w:val="left"/>
            </w:pPr>
            <w:r w:rsidRPr="00912ECF">
              <w:t xml:space="preserve">Finanszírozott tételek felsorolása: </w:t>
            </w:r>
          </w:p>
          <w:sdt>
            <w:sdtPr>
              <w:rPr>
                <w:rFonts w:ascii="Franklin Gothic Medium" w:hAnsi="Franklin Gothic Medium" w:cs="Segoe UI"/>
                <w:sz w:val="20"/>
                <w:szCs w:val="18"/>
              </w:rPr>
              <w:id w:val="1534854789"/>
              <w:placeholder>
                <w:docPart w:val="3D321D4FB5E7476484635E74C423ABCD"/>
              </w:placeholder>
              <w:showingPlcHdr/>
              <w:text/>
            </w:sdtPr>
            <w:sdtEndPr/>
            <w:sdtContent>
              <w:permStart w:id="1341325613" w:edGrp="everyone" w:displacedByCustomXml="prev"/>
              <w:p w:rsidR="00762B2C" w:rsidRPr="004645F1" w:rsidRDefault="004645F1" w:rsidP="004645F1">
                <w:pPr>
                  <w:rPr>
                    <w:rFonts w:ascii="Franklin Gothic Medium" w:hAnsi="Franklin Gothic Medium" w:cs="Segoe UI"/>
                    <w:sz w:val="20"/>
                    <w:szCs w:val="18"/>
                  </w:rPr>
                </w:pPr>
                <w:r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341325613" w:displacedByCustomXml="next"/>
            </w:sdtContent>
          </w:sdt>
        </w:tc>
        <w:tc>
          <w:tcPr>
            <w:tcW w:w="2145" w:type="dxa"/>
            <w:shd w:val="clear" w:color="auto" w:fill="auto"/>
            <w:vAlign w:val="bottom"/>
          </w:tcPr>
          <w:p w:rsidR="00762B2C" w:rsidRPr="004645F1" w:rsidRDefault="0008446C" w:rsidP="004645F1">
            <w:pPr>
              <w:rPr>
                <w:rFonts w:ascii="Franklin Gothic Medium" w:hAnsi="Franklin Gothic Medium" w:cs="Segoe UI"/>
                <w:sz w:val="20"/>
                <w:szCs w:val="18"/>
              </w:rPr>
            </w:pPr>
            <w:sdt>
              <w:sdtPr>
                <w:rPr>
                  <w:rFonts w:ascii="Franklin Gothic Medium" w:hAnsi="Franklin Gothic Medium" w:cs="Segoe UI"/>
                  <w:sz w:val="20"/>
                  <w:szCs w:val="18"/>
                </w:rPr>
                <w:id w:val="-32193261"/>
                <w:placeholder>
                  <w:docPart w:val="35724ED8D82D4578838ADDB5AB7A7B7D"/>
                </w:placeholder>
                <w:showingPlcHdr/>
                <w:text/>
              </w:sdtPr>
              <w:sdtEndPr/>
              <w:sdtContent>
                <w:permStart w:id="1485469205" w:edGrp="everyone"/>
                <w:r w:rsidR="004645F1"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85469205"/>
              </w:sdtContent>
            </w:sdt>
            <w:r w:rsidR="00762B2C" w:rsidRPr="00912ECF">
              <w:t xml:space="preserve"> Ft</w:t>
            </w:r>
          </w:p>
        </w:tc>
      </w:tr>
      <w:tr w:rsidR="00762B2C" w:rsidRPr="00912ECF" w:rsidTr="00911DC2">
        <w:tc>
          <w:tcPr>
            <w:tcW w:w="3841" w:type="dxa"/>
            <w:shd w:val="clear" w:color="auto" w:fill="auto"/>
          </w:tcPr>
          <w:p w:rsidR="00762B2C" w:rsidRPr="00912ECF" w:rsidRDefault="00762B2C" w:rsidP="00911DC2">
            <w:pPr>
              <w:spacing w:line="276" w:lineRule="auto"/>
              <w:ind w:left="0"/>
            </w:pPr>
            <w:r w:rsidRPr="00912ECF">
              <w:t>KRI által vállalt költségek (bruttó):</w:t>
            </w:r>
          </w:p>
        </w:tc>
        <w:tc>
          <w:tcPr>
            <w:tcW w:w="3076" w:type="dxa"/>
            <w:shd w:val="clear" w:color="auto" w:fill="auto"/>
          </w:tcPr>
          <w:p w:rsidR="00762B2C" w:rsidRPr="00912ECF" w:rsidRDefault="00762B2C" w:rsidP="00911DC2">
            <w:pPr>
              <w:spacing w:line="276" w:lineRule="auto"/>
              <w:ind w:left="0"/>
              <w:jc w:val="left"/>
            </w:pPr>
            <w:r w:rsidRPr="00912ECF">
              <w:t xml:space="preserve">Finanszírozott tételek felsorolása: </w:t>
            </w:r>
          </w:p>
          <w:sdt>
            <w:sdtPr>
              <w:rPr>
                <w:rFonts w:ascii="Franklin Gothic Medium" w:hAnsi="Franklin Gothic Medium" w:cs="Segoe UI"/>
                <w:sz w:val="20"/>
                <w:szCs w:val="18"/>
              </w:rPr>
              <w:id w:val="-783728616"/>
              <w:placeholder>
                <w:docPart w:val="A19E02CCF55D4D7DB1065CD1DE14E7D2"/>
              </w:placeholder>
              <w:showingPlcHdr/>
              <w:text/>
            </w:sdtPr>
            <w:sdtEndPr/>
            <w:sdtContent>
              <w:permStart w:id="917197470" w:edGrp="everyone" w:displacedByCustomXml="prev"/>
              <w:p w:rsidR="00762B2C" w:rsidRPr="004645F1" w:rsidRDefault="004645F1" w:rsidP="004645F1">
                <w:pPr>
                  <w:rPr>
                    <w:rFonts w:ascii="Franklin Gothic Medium" w:hAnsi="Franklin Gothic Medium" w:cs="Segoe UI"/>
                    <w:sz w:val="20"/>
                    <w:szCs w:val="18"/>
                  </w:rPr>
                </w:pPr>
                <w:r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917197470" w:displacedByCustomXml="next"/>
            </w:sdtContent>
          </w:sdt>
        </w:tc>
        <w:tc>
          <w:tcPr>
            <w:tcW w:w="2145" w:type="dxa"/>
            <w:shd w:val="clear" w:color="auto" w:fill="auto"/>
            <w:vAlign w:val="bottom"/>
          </w:tcPr>
          <w:p w:rsidR="00762B2C" w:rsidRPr="004645F1" w:rsidRDefault="0008446C" w:rsidP="004645F1">
            <w:pPr>
              <w:rPr>
                <w:rFonts w:ascii="Franklin Gothic Medium" w:hAnsi="Franklin Gothic Medium" w:cs="Segoe UI"/>
                <w:sz w:val="20"/>
                <w:szCs w:val="18"/>
              </w:rPr>
            </w:pPr>
            <w:sdt>
              <w:sdtPr>
                <w:rPr>
                  <w:rFonts w:ascii="Franklin Gothic Medium" w:hAnsi="Franklin Gothic Medium" w:cs="Segoe UI"/>
                  <w:sz w:val="20"/>
                  <w:szCs w:val="18"/>
                </w:rPr>
                <w:id w:val="1398466890"/>
                <w:placeholder>
                  <w:docPart w:val="F73F009503374F40B024A91017666A65"/>
                </w:placeholder>
                <w:showingPlcHdr/>
                <w:text/>
              </w:sdtPr>
              <w:sdtEndPr/>
              <w:sdtContent>
                <w:permStart w:id="990141557" w:edGrp="everyone"/>
                <w:r w:rsidR="004645F1"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90141557"/>
              </w:sdtContent>
            </w:sdt>
            <w:r w:rsidR="00762B2C" w:rsidRPr="00912ECF">
              <w:t xml:space="preserve"> Ft</w:t>
            </w:r>
          </w:p>
        </w:tc>
      </w:tr>
      <w:tr w:rsidR="00762B2C" w:rsidRPr="00912ECF" w:rsidTr="00911DC2">
        <w:tc>
          <w:tcPr>
            <w:tcW w:w="3841" w:type="dxa"/>
            <w:shd w:val="clear" w:color="auto" w:fill="auto"/>
          </w:tcPr>
          <w:p w:rsidR="00762B2C" w:rsidRPr="00912ECF" w:rsidRDefault="00762B2C" w:rsidP="00911DC2">
            <w:pPr>
              <w:spacing w:line="276" w:lineRule="auto"/>
              <w:ind w:left="0"/>
            </w:pPr>
            <w:r w:rsidRPr="00912ECF">
              <w:t>Egyéb forrásból származó költségek (bruttó):</w:t>
            </w:r>
          </w:p>
          <w:p w:rsidR="00762B2C" w:rsidRPr="004645F1" w:rsidRDefault="00762B2C" w:rsidP="004645F1">
            <w:pPr>
              <w:rPr>
                <w:rFonts w:ascii="Franklin Gothic Medium" w:hAnsi="Franklin Gothic Medium" w:cs="Segoe UI"/>
                <w:sz w:val="20"/>
                <w:szCs w:val="18"/>
              </w:rPr>
            </w:pPr>
            <w:r w:rsidRPr="00912ECF">
              <w:t xml:space="preserve">Finanszírozó megnevezése: </w:t>
            </w:r>
            <w:sdt>
              <w:sdtPr>
                <w:rPr>
                  <w:rFonts w:ascii="Franklin Gothic Medium" w:hAnsi="Franklin Gothic Medium" w:cs="Segoe UI"/>
                  <w:sz w:val="20"/>
                  <w:szCs w:val="18"/>
                </w:rPr>
                <w:id w:val="-37593798"/>
                <w:placeholder>
                  <w:docPart w:val="BCACB5EE48B44AB9B62ADAB970758E8A"/>
                </w:placeholder>
                <w:showingPlcHdr/>
                <w:text/>
              </w:sdtPr>
              <w:sdtEndPr/>
              <w:sdtContent>
                <w:permStart w:id="1439972554" w:edGrp="everyone"/>
                <w:r w:rsidR="004645F1"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39972554"/>
              </w:sdtContent>
            </w:sdt>
          </w:p>
        </w:tc>
        <w:tc>
          <w:tcPr>
            <w:tcW w:w="3076" w:type="dxa"/>
            <w:shd w:val="clear" w:color="auto" w:fill="auto"/>
          </w:tcPr>
          <w:p w:rsidR="00762B2C" w:rsidRPr="00912ECF" w:rsidRDefault="00762B2C" w:rsidP="00911DC2">
            <w:pPr>
              <w:spacing w:line="276" w:lineRule="auto"/>
              <w:ind w:left="0"/>
              <w:jc w:val="left"/>
            </w:pPr>
            <w:r w:rsidRPr="00912ECF">
              <w:t xml:space="preserve">Finanszírozott tételek felsorolása: </w:t>
            </w:r>
          </w:p>
          <w:sdt>
            <w:sdtPr>
              <w:rPr>
                <w:rFonts w:ascii="Franklin Gothic Medium" w:hAnsi="Franklin Gothic Medium" w:cs="Segoe UI"/>
                <w:sz w:val="20"/>
                <w:szCs w:val="18"/>
              </w:rPr>
              <w:id w:val="360788326"/>
              <w:placeholder>
                <w:docPart w:val="3BDBCFD7D79D4FCA93012FE3C8605347"/>
              </w:placeholder>
              <w:showingPlcHdr/>
              <w:text/>
            </w:sdtPr>
            <w:sdtEndPr/>
            <w:sdtContent>
              <w:permStart w:id="107183605" w:edGrp="everyone" w:displacedByCustomXml="prev"/>
              <w:p w:rsidR="00762B2C" w:rsidRPr="004645F1" w:rsidRDefault="004645F1" w:rsidP="004645F1">
                <w:pPr>
                  <w:rPr>
                    <w:rFonts w:ascii="Franklin Gothic Medium" w:hAnsi="Franklin Gothic Medium" w:cs="Segoe UI"/>
                    <w:sz w:val="20"/>
                    <w:szCs w:val="18"/>
                  </w:rPr>
                </w:pPr>
                <w:r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07183605" w:displacedByCustomXml="next"/>
            </w:sdtContent>
          </w:sdt>
        </w:tc>
        <w:tc>
          <w:tcPr>
            <w:tcW w:w="2145" w:type="dxa"/>
            <w:shd w:val="clear" w:color="auto" w:fill="auto"/>
            <w:vAlign w:val="bottom"/>
          </w:tcPr>
          <w:p w:rsidR="00762B2C" w:rsidRPr="004645F1" w:rsidRDefault="0008446C" w:rsidP="004645F1">
            <w:pPr>
              <w:rPr>
                <w:rFonts w:ascii="Franklin Gothic Medium" w:hAnsi="Franklin Gothic Medium" w:cs="Segoe UI"/>
                <w:sz w:val="20"/>
                <w:szCs w:val="18"/>
              </w:rPr>
            </w:pPr>
            <w:sdt>
              <w:sdtPr>
                <w:rPr>
                  <w:rFonts w:ascii="Franklin Gothic Medium" w:hAnsi="Franklin Gothic Medium" w:cs="Segoe UI"/>
                  <w:sz w:val="20"/>
                  <w:szCs w:val="18"/>
                </w:rPr>
                <w:id w:val="606242746"/>
                <w:placeholder>
                  <w:docPart w:val="147A1C07D0784AB2A9E59618CA421BF7"/>
                </w:placeholder>
                <w:showingPlcHdr/>
                <w:text/>
              </w:sdtPr>
              <w:sdtEndPr/>
              <w:sdtContent>
                <w:permStart w:id="1256746566" w:edGrp="everyone"/>
                <w:r w:rsidR="004645F1" w:rsidRPr="00FE7CE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56746566"/>
              </w:sdtContent>
            </w:sdt>
            <w:r w:rsidR="00762B2C" w:rsidRPr="00912ECF">
              <w:t xml:space="preserve"> Ft</w:t>
            </w:r>
          </w:p>
        </w:tc>
      </w:tr>
    </w:tbl>
    <w:p w:rsidR="00762B2C" w:rsidRDefault="00762B2C" w:rsidP="00762B2C">
      <w:pPr>
        <w:spacing w:before="0" w:line="300" w:lineRule="exact"/>
        <w:rPr>
          <w:rFonts w:eastAsia="Calibri"/>
          <w:lang w:eastAsia="en-US"/>
        </w:rPr>
      </w:pPr>
    </w:p>
    <w:p w:rsidR="00762B2C" w:rsidRDefault="00762B2C" w:rsidP="00762B2C">
      <w:pPr>
        <w:spacing w:before="0" w:line="300" w:lineRule="exact"/>
        <w:rPr>
          <w:rFonts w:eastAsia="Calibri"/>
          <w:lang w:eastAsia="en-US"/>
        </w:rPr>
      </w:pPr>
    </w:p>
    <w:p w:rsidR="00762B2C" w:rsidRPr="007F1CD6" w:rsidRDefault="00762B2C" w:rsidP="00762B2C">
      <w:pPr>
        <w:spacing w:before="0" w:line="300" w:lineRule="exact"/>
        <w:rPr>
          <w:rFonts w:eastAsia="Calibri"/>
          <w:lang w:eastAsia="en-US"/>
        </w:rPr>
      </w:pPr>
    </w:p>
    <w:p w:rsidR="00762B2C" w:rsidRPr="007F1CD6" w:rsidRDefault="00762B2C" w:rsidP="00762B2C">
      <w:pPr>
        <w:spacing w:before="0" w:line="300" w:lineRule="exact"/>
        <w:ind w:left="0"/>
        <w:rPr>
          <w:rFonts w:eastAsia="Calibri"/>
          <w:lang w:eastAsia="en-US"/>
        </w:rPr>
      </w:pPr>
      <w:r w:rsidRPr="007F1CD6">
        <w:rPr>
          <w:rFonts w:eastAsia="Calibri"/>
          <w:lang w:eastAsia="en-US"/>
        </w:rPr>
        <w:t xml:space="preserve">Budapest, </w:t>
      </w:r>
      <w:sdt>
        <w:sdtPr>
          <w:rPr>
            <w:rFonts w:eastAsia="Calibri"/>
            <w:lang w:eastAsia="en-US"/>
          </w:rPr>
          <w:id w:val="165446736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788499118" w:edGrp="everyone"/>
          <w:r w:rsidR="004645F1" w:rsidRPr="00FE7CE0">
            <w:rPr>
              <w:rStyle w:val="Helyrzszveg"/>
              <w:rFonts w:eastAsiaTheme="minorHAnsi"/>
            </w:rPr>
            <w:t>Dátum megadásához kattintson ide.</w:t>
          </w:r>
          <w:permEnd w:id="1788499118"/>
        </w:sdtContent>
      </w:sdt>
    </w:p>
    <w:p w:rsidR="00762B2C" w:rsidRDefault="00762B2C" w:rsidP="00762B2C">
      <w:pPr>
        <w:spacing w:before="0" w:line="300" w:lineRule="exact"/>
        <w:ind w:left="0"/>
        <w:rPr>
          <w:rFonts w:eastAsia="Calibri"/>
          <w:lang w:eastAsia="en-US"/>
        </w:rPr>
      </w:pPr>
    </w:p>
    <w:p w:rsidR="00762B2C" w:rsidRDefault="00762B2C" w:rsidP="00762B2C">
      <w:pPr>
        <w:spacing w:before="0" w:line="300" w:lineRule="exact"/>
        <w:ind w:left="0"/>
        <w:rPr>
          <w:rFonts w:eastAsia="Calibri"/>
          <w:lang w:eastAsia="en-US"/>
        </w:rPr>
      </w:pPr>
    </w:p>
    <w:p w:rsidR="00762B2C" w:rsidRPr="007F1CD6" w:rsidRDefault="00762B2C" w:rsidP="00762B2C">
      <w:pPr>
        <w:spacing w:before="0" w:line="300" w:lineRule="exact"/>
        <w:ind w:left="0"/>
        <w:rPr>
          <w:rFonts w:eastAsia="Calibri"/>
          <w:lang w:eastAsia="en-US"/>
        </w:rPr>
      </w:pPr>
    </w:p>
    <w:p w:rsidR="00762B2C" w:rsidRPr="007F1CD6" w:rsidRDefault="00762B2C" w:rsidP="00762B2C">
      <w:pPr>
        <w:spacing w:before="0" w:line="300" w:lineRule="exact"/>
        <w:ind w:left="0"/>
        <w:rPr>
          <w:rFonts w:eastAsia="Calibri"/>
          <w:lang w:eastAsia="en-US"/>
        </w:rPr>
      </w:pPr>
      <w:r w:rsidRPr="007F1CD6">
        <w:rPr>
          <w:rFonts w:eastAsia="Calibri"/>
          <w:lang w:eastAsia="en-US"/>
        </w:rPr>
        <w:t xml:space="preserve">Köszönettel, </w:t>
      </w:r>
    </w:p>
    <w:p w:rsidR="00762B2C" w:rsidRDefault="00762B2C" w:rsidP="00762B2C">
      <w:pPr>
        <w:spacing w:before="0" w:line="300" w:lineRule="exact"/>
        <w:ind w:left="0"/>
        <w:rPr>
          <w:rFonts w:eastAsia="Calibri"/>
          <w:lang w:eastAsia="en-US"/>
        </w:rPr>
      </w:pPr>
    </w:p>
    <w:p w:rsidR="00762B2C" w:rsidRPr="007F1CD6" w:rsidRDefault="00762B2C" w:rsidP="00762B2C">
      <w:pPr>
        <w:spacing w:before="0" w:line="300" w:lineRule="exact"/>
        <w:ind w:left="0"/>
        <w:rPr>
          <w:rFonts w:eastAsia="Calibri"/>
          <w:lang w:eastAsia="en-US"/>
        </w:rPr>
      </w:pPr>
    </w:p>
    <w:p w:rsidR="00762B2C" w:rsidRPr="007F1CD6" w:rsidRDefault="00762B2C" w:rsidP="00762B2C">
      <w:pPr>
        <w:tabs>
          <w:tab w:val="center" w:pos="7371"/>
        </w:tabs>
        <w:spacing w:before="0" w:line="300" w:lineRule="exact"/>
        <w:ind w:left="0"/>
        <w:rPr>
          <w:rFonts w:eastAsia="Calibri"/>
          <w:lang w:eastAsia="en-US"/>
        </w:rPr>
      </w:pPr>
    </w:p>
    <w:p w:rsidR="00762B2C" w:rsidRPr="007F1CD6" w:rsidRDefault="00762B2C" w:rsidP="00762B2C">
      <w:pPr>
        <w:tabs>
          <w:tab w:val="center" w:pos="7371"/>
        </w:tabs>
        <w:spacing w:before="0" w:line="300" w:lineRule="exact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………..…………..</w:t>
      </w:r>
      <w:r w:rsidRPr="007F1CD6">
        <w:rPr>
          <w:rFonts w:eastAsia="Calibri"/>
          <w:lang w:eastAsia="en-US"/>
        </w:rPr>
        <w:t>………………..</w:t>
      </w:r>
    </w:p>
    <w:p w:rsidR="00762B2C" w:rsidRPr="007F1CD6" w:rsidRDefault="00762B2C" w:rsidP="00762B2C">
      <w:pPr>
        <w:tabs>
          <w:tab w:val="center" w:pos="7371"/>
        </w:tabs>
        <w:spacing w:before="0" w:line="300" w:lineRule="exact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7F1CD6">
        <w:rPr>
          <w:rFonts w:eastAsia="Calibri"/>
          <w:lang w:eastAsia="en-US"/>
        </w:rPr>
        <w:t>(kérelmező neve)</w:t>
      </w:r>
    </w:p>
    <w:p w:rsidR="00762B2C" w:rsidRDefault="00762B2C" w:rsidP="00762B2C">
      <w:pPr>
        <w:tabs>
          <w:tab w:val="center" w:pos="7371"/>
        </w:tabs>
        <w:spacing w:before="0" w:line="300" w:lineRule="exact"/>
        <w:ind w:left="0" w:right="1134"/>
        <w:rPr>
          <w:rFonts w:eastAsia="Calibri"/>
          <w:lang w:eastAsia="en-US"/>
        </w:rPr>
      </w:pPr>
    </w:p>
    <w:p w:rsidR="00762B2C" w:rsidRPr="007F1CD6" w:rsidRDefault="00762B2C" w:rsidP="00762B2C">
      <w:pPr>
        <w:tabs>
          <w:tab w:val="center" w:pos="7371"/>
        </w:tabs>
        <w:spacing w:before="0" w:line="300" w:lineRule="exact"/>
        <w:ind w:left="0" w:right="1134"/>
        <w:rPr>
          <w:rFonts w:eastAsia="Calibri"/>
          <w:lang w:eastAsia="en-US"/>
        </w:rPr>
      </w:pPr>
    </w:p>
    <w:p w:rsidR="00762B2C" w:rsidRPr="007F1CD6" w:rsidRDefault="00762B2C" w:rsidP="00762B2C">
      <w:pPr>
        <w:tabs>
          <w:tab w:val="center" w:pos="7371"/>
        </w:tabs>
        <w:spacing w:before="0" w:line="300" w:lineRule="exact"/>
        <w:ind w:left="0" w:right="1134"/>
        <w:rPr>
          <w:rFonts w:eastAsia="Calibri"/>
          <w:lang w:eastAsia="en-US"/>
        </w:rPr>
      </w:pPr>
    </w:p>
    <w:p w:rsidR="00762B2C" w:rsidRPr="007F1CD6" w:rsidRDefault="00762B2C" w:rsidP="00762B2C">
      <w:pPr>
        <w:tabs>
          <w:tab w:val="center" w:pos="7371"/>
        </w:tabs>
        <w:spacing w:before="0" w:line="300" w:lineRule="exact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………….</w:t>
      </w:r>
      <w:r w:rsidRPr="007F1CD6">
        <w:rPr>
          <w:rFonts w:eastAsia="Calibri"/>
          <w:lang w:eastAsia="en-US"/>
        </w:rPr>
        <w:t>…………………………..</w:t>
      </w:r>
    </w:p>
    <w:p w:rsidR="00762B2C" w:rsidRPr="007F1CD6" w:rsidRDefault="00762B2C" w:rsidP="00762B2C">
      <w:pPr>
        <w:tabs>
          <w:tab w:val="center" w:pos="7371"/>
        </w:tabs>
        <w:spacing w:before="0" w:line="300" w:lineRule="exact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7F1CD6">
        <w:rPr>
          <w:rFonts w:eastAsia="Calibri"/>
          <w:lang w:eastAsia="en-US"/>
        </w:rPr>
        <w:t>(szervezeti egység vezetője)</w:t>
      </w:r>
    </w:p>
    <w:p w:rsidR="00762B2C" w:rsidRPr="007F1CD6" w:rsidRDefault="00762B2C" w:rsidP="00762B2C">
      <w:pPr>
        <w:spacing w:before="0" w:line="300" w:lineRule="exact"/>
        <w:rPr>
          <w:rFonts w:eastAsia="Calibri"/>
          <w:lang w:eastAsia="en-US"/>
        </w:rPr>
      </w:pPr>
    </w:p>
    <w:p w:rsidR="00762B2C" w:rsidRPr="007F1CD6" w:rsidRDefault="00762B2C" w:rsidP="00762B2C">
      <w:pPr>
        <w:pBdr>
          <w:bottom w:val="single" w:sz="6" w:space="1" w:color="auto"/>
        </w:pBdr>
        <w:spacing w:before="0" w:line="300" w:lineRule="exact"/>
        <w:ind w:left="0"/>
        <w:rPr>
          <w:rFonts w:eastAsia="Calibri"/>
          <w:lang w:eastAsia="en-US"/>
        </w:rPr>
      </w:pPr>
      <w:r w:rsidRPr="007F1CD6">
        <w:rPr>
          <w:rFonts w:ascii="Calibri" w:eastAsia="Calibri" w:hAnsi="Calibri"/>
          <w:lang w:eastAsia="en-US"/>
        </w:rPr>
        <w:br w:type="page"/>
      </w:r>
    </w:p>
    <w:p w:rsidR="00762B2C" w:rsidRDefault="00762B2C" w:rsidP="00762B2C">
      <w:pPr>
        <w:spacing w:before="0" w:line="300" w:lineRule="exact"/>
        <w:ind w:left="0"/>
        <w:rPr>
          <w:rFonts w:eastAsia="Calibri"/>
          <w:lang w:eastAsia="en-US"/>
        </w:rPr>
      </w:pPr>
    </w:p>
    <w:p w:rsidR="00762B2C" w:rsidRDefault="00762B2C" w:rsidP="00762B2C">
      <w:pPr>
        <w:spacing w:before="0" w:line="300" w:lineRule="exact"/>
        <w:ind w:left="0"/>
        <w:rPr>
          <w:rFonts w:eastAsia="Calibri"/>
          <w:lang w:eastAsia="en-US"/>
        </w:rPr>
      </w:pPr>
    </w:p>
    <w:p w:rsidR="00762B2C" w:rsidRPr="007F1CD6" w:rsidRDefault="00762B2C" w:rsidP="00762B2C">
      <w:pPr>
        <w:spacing w:before="0" w:line="300" w:lineRule="exact"/>
        <w:ind w:left="0"/>
        <w:rPr>
          <w:rFonts w:eastAsia="Calibri"/>
          <w:lang w:eastAsia="en-US"/>
        </w:rPr>
      </w:pPr>
    </w:p>
    <w:p w:rsidR="00762B2C" w:rsidRDefault="00762B2C" w:rsidP="00762B2C">
      <w:pPr>
        <w:spacing w:before="0" w:line="300" w:lineRule="exact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7F1CD6">
        <w:rPr>
          <w:rFonts w:eastAsia="Calibri"/>
          <w:b/>
          <w:sz w:val="28"/>
          <w:szCs w:val="28"/>
          <w:lang w:eastAsia="en-US"/>
        </w:rPr>
        <w:t>KÖZPONTI RENDEZVÉNNYÉ NYILVÁNÍTÁS</w:t>
      </w:r>
    </w:p>
    <w:p w:rsidR="00762B2C" w:rsidRDefault="00762B2C" w:rsidP="00762B2C">
      <w:pPr>
        <w:spacing w:before="0" w:line="300" w:lineRule="exact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762B2C" w:rsidRDefault="00762B2C" w:rsidP="00762B2C">
      <w:pPr>
        <w:spacing w:before="0" w:line="300" w:lineRule="exact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762B2C" w:rsidRPr="007F1CD6" w:rsidRDefault="00762B2C" w:rsidP="00762B2C">
      <w:pPr>
        <w:spacing w:before="0" w:line="300" w:lineRule="exact"/>
        <w:ind w:left="0"/>
        <w:jc w:val="center"/>
        <w:rPr>
          <w:rFonts w:eastAsia="Calibri"/>
          <w:sz w:val="28"/>
          <w:szCs w:val="28"/>
          <w:lang w:eastAsia="en-US"/>
        </w:rPr>
      </w:pPr>
    </w:p>
    <w:p w:rsidR="00762B2C" w:rsidRPr="007F1CD6" w:rsidRDefault="00762B2C" w:rsidP="00762B2C">
      <w:pPr>
        <w:spacing w:before="0" w:line="300" w:lineRule="exact"/>
        <w:ind w:left="0"/>
        <w:rPr>
          <w:rFonts w:eastAsia="Calibri"/>
          <w:lang w:eastAsia="en-US"/>
        </w:rPr>
      </w:pPr>
      <w:r w:rsidRPr="007F1CD6">
        <w:rPr>
          <w:rFonts w:eastAsia="Calibri"/>
          <w:lang w:eastAsia="en-US"/>
        </w:rPr>
        <w:t>A fentiekben megnevezett rendezvényt központi rendezvénnyé nyilvánítom.</w:t>
      </w:r>
    </w:p>
    <w:p w:rsidR="00762B2C" w:rsidRDefault="00762B2C" w:rsidP="00762B2C">
      <w:pPr>
        <w:spacing w:before="0" w:line="300" w:lineRule="exact"/>
        <w:ind w:left="0"/>
        <w:rPr>
          <w:rFonts w:eastAsia="Calibri"/>
          <w:lang w:eastAsia="en-US"/>
        </w:rPr>
      </w:pPr>
    </w:p>
    <w:p w:rsidR="00762B2C" w:rsidRDefault="00762B2C" w:rsidP="00762B2C">
      <w:pPr>
        <w:spacing w:before="0" w:line="300" w:lineRule="exact"/>
        <w:ind w:left="0"/>
        <w:rPr>
          <w:rFonts w:eastAsia="Calibri"/>
          <w:lang w:eastAsia="en-US"/>
        </w:rPr>
      </w:pPr>
    </w:p>
    <w:p w:rsidR="00762B2C" w:rsidRPr="007F1CD6" w:rsidRDefault="00762B2C" w:rsidP="00762B2C">
      <w:pPr>
        <w:spacing w:before="0" w:line="300" w:lineRule="exact"/>
        <w:ind w:left="0"/>
        <w:rPr>
          <w:rFonts w:eastAsia="Calibri"/>
          <w:lang w:eastAsia="en-US"/>
        </w:rPr>
      </w:pPr>
    </w:p>
    <w:p w:rsidR="00762B2C" w:rsidRPr="007F1CD6" w:rsidRDefault="00762B2C" w:rsidP="00762B2C">
      <w:pPr>
        <w:spacing w:before="0" w:line="300" w:lineRule="exact"/>
        <w:ind w:left="0"/>
        <w:rPr>
          <w:rFonts w:eastAsia="Calibri"/>
          <w:lang w:eastAsia="en-US"/>
        </w:rPr>
      </w:pPr>
      <w:r w:rsidRPr="007F1CD6">
        <w:rPr>
          <w:rFonts w:eastAsia="Calibri"/>
          <w:lang w:eastAsia="en-US"/>
        </w:rPr>
        <w:t xml:space="preserve">Budapest, </w:t>
      </w:r>
      <w:sdt>
        <w:sdtPr>
          <w:rPr>
            <w:rFonts w:eastAsia="Calibri"/>
            <w:lang w:eastAsia="en-US"/>
          </w:rPr>
          <w:id w:val="368884152"/>
          <w:placeholder>
            <w:docPart w:val="1ADA4ACB714848DEBDF8203360572E34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76809919" w:edGrp="everyone"/>
          <w:r w:rsidR="004645F1" w:rsidRPr="00FE7CE0">
            <w:rPr>
              <w:rStyle w:val="Helyrzszveg"/>
              <w:rFonts w:eastAsiaTheme="minorHAnsi"/>
            </w:rPr>
            <w:t>Dátum megadásához kattintson ide.</w:t>
          </w:r>
          <w:permEnd w:id="76809919"/>
        </w:sdtContent>
      </w:sdt>
    </w:p>
    <w:p w:rsidR="00762B2C" w:rsidRDefault="00762B2C" w:rsidP="00762B2C">
      <w:pPr>
        <w:spacing w:before="0" w:line="300" w:lineRule="exact"/>
        <w:ind w:left="0"/>
        <w:jc w:val="center"/>
        <w:rPr>
          <w:rFonts w:eastAsia="Calibri"/>
          <w:lang w:eastAsia="en-US"/>
        </w:rPr>
      </w:pPr>
    </w:p>
    <w:p w:rsidR="00762B2C" w:rsidRPr="007F1CD6" w:rsidRDefault="00762B2C" w:rsidP="00762B2C">
      <w:pPr>
        <w:spacing w:before="0" w:line="300" w:lineRule="exact"/>
        <w:ind w:left="0"/>
        <w:jc w:val="center"/>
        <w:rPr>
          <w:rFonts w:eastAsia="Calibri"/>
          <w:lang w:eastAsia="en-US"/>
        </w:rPr>
      </w:pPr>
    </w:p>
    <w:p w:rsidR="00762B2C" w:rsidRPr="007F1CD6" w:rsidRDefault="00762B2C" w:rsidP="00762B2C">
      <w:pPr>
        <w:spacing w:before="0" w:line="300" w:lineRule="exact"/>
        <w:ind w:left="0"/>
        <w:jc w:val="center"/>
        <w:rPr>
          <w:rFonts w:eastAsia="Calibri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62B2C" w:rsidRPr="007F1CD6" w:rsidTr="00911DC2">
        <w:trPr>
          <w:jc w:val="center"/>
        </w:trPr>
        <w:tc>
          <w:tcPr>
            <w:tcW w:w="4606" w:type="dxa"/>
            <w:shd w:val="clear" w:color="auto" w:fill="auto"/>
          </w:tcPr>
          <w:p w:rsidR="00762B2C" w:rsidRPr="007F1CD6" w:rsidRDefault="00762B2C" w:rsidP="00911DC2">
            <w:pPr>
              <w:spacing w:before="0" w:line="300" w:lineRule="exact"/>
              <w:ind w:left="0"/>
              <w:jc w:val="center"/>
              <w:rPr>
                <w:rFonts w:eastAsia="Calibri"/>
                <w:lang w:eastAsia="en-US"/>
              </w:rPr>
            </w:pPr>
            <w:r w:rsidRPr="007F1CD6">
              <w:rPr>
                <w:rFonts w:eastAsia="Calibri"/>
                <w:lang w:eastAsia="en-US"/>
              </w:rPr>
              <w:t>………………………………………..</w:t>
            </w:r>
          </w:p>
          <w:p w:rsidR="00762B2C" w:rsidRPr="007F1CD6" w:rsidRDefault="00762B2C" w:rsidP="00911DC2">
            <w:pPr>
              <w:spacing w:before="0" w:line="300" w:lineRule="exact"/>
              <w:ind w:left="0"/>
              <w:jc w:val="center"/>
              <w:rPr>
                <w:rFonts w:eastAsia="Calibri"/>
                <w:lang w:eastAsia="en-US"/>
              </w:rPr>
            </w:pPr>
            <w:r w:rsidRPr="007F1CD6">
              <w:rPr>
                <w:rFonts w:eastAsia="Calibri"/>
                <w:lang w:eastAsia="en-US"/>
              </w:rPr>
              <w:t>Rektor</w:t>
            </w:r>
          </w:p>
        </w:tc>
        <w:tc>
          <w:tcPr>
            <w:tcW w:w="4606" w:type="dxa"/>
            <w:shd w:val="clear" w:color="auto" w:fill="auto"/>
          </w:tcPr>
          <w:p w:rsidR="00762B2C" w:rsidRPr="007F1CD6" w:rsidRDefault="00762B2C" w:rsidP="00911DC2">
            <w:pPr>
              <w:spacing w:before="0" w:line="300" w:lineRule="exact"/>
              <w:ind w:left="0"/>
              <w:jc w:val="center"/>
              <w:rPr>
                <w:rFonts w:eastAsia="Calibri"/>
                <w:lang w:eastAsia="en-US"/>
              </w:rPr>
            </w:pPr>
            <w:r w:rsidRPr="007F1CD6">
              <w:rPr>
                <w:rFonts w:eastAsia="Calibri"/>
                <w:lang w:eastAsia="en-US"/>
              </w:rPr>
              <w:t>………………………………………..</w:t>
            </w:r>
          </w:p>
          <w:p w:rsidR="00762B2C" w:rsidRPr="007F1CD6" w:rsidRDefault="00762B2C" w:rsidP="00911DC2">
            <w:pPr>
              <w:spacing w:before="0" w:line="300" w:lineRule="exact"/>
              <w:ind w:left="0"/>
              <w:jc w:val="center"/>
              <w:rPr>
                <w:rFonts w:eastAsia="Calibri"/>
                <w:lang w:eastAsia="en-US"/>
              </w:rPr>
            </w:pPr>
            <w:r w:rsidRPr="007F1CD6">
              <w:rPr>
                <w:rFonts w:eastAsia="Calibri"/>
                <w:lang w:eastAsia="en-US"/>
              </w:rPr>
              <w:t>Kancellár</w:t>
            </w:r>
          </w:p>
        </w:tc>
      </w:tr>
    </w:tbl>
    <w:p w:rsidR="00762B2C" w:rsidRDefault="00762B2C" w:rsidP="00762B2C">
      <w:pPr>
        <w:spacing w:before="0" w:line="300" w:lineRule="exact"/>
        <w:ind w:left="0"/>
        <w:rPr>
          <w:rFonts w:eastAsia="Calibri"/>
          <w:lang w:eastAsia="en-US"/>
        </w:rPr>
      </w:pPr>
    </w:p>
    <w:p w:rsidR="00762B2C" w:rsidRDefault="00762B2C" w:rsidP="00762B2C">
      <w:pPr>
        <w:spacing w:before="0" w:line="300" w:lineRule="exact"/>
        <w:ind w:left="0"/>
        <w:rPr>
          <w:rFonts w:eastAsia="Calibri"/>
          <w:lang w:eastAsia="en-US"/>
        </w:rPr>
      </w:pPr>
    </w:p>
    <w:p w:rsidR="00762B2C" w:rsidRPr="007F1CD6" w:rsidRDefault="00762B2C" w:rsidP="00762B2C">
      <w:pPr>
        <w:spacing w:before="0" w:line="300" w:lineRule="exact"/>
        <w:ind w:left="0"/>
        <w:rPr>
          <w:rFonts w:eastAsia="Calibri"/>
          <w:lang w:eastAsia="en-US"/>
        </w:rPr>
      </w:pP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LFgX9Y24dQrdlkh9nmMXIf0SBI=" w:salt="M004+cKCDhKrR/PA9nDi+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2C"/>
    <w:rsid w:val="0008446C"/>
    <w:rsid w:val="004645F1"/>
    <w:rsid w:val="00762B2C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B2C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2B2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B2C"/>
    <w:rPr>
      <w:rFonts w:ascii="Tahoma" w:eastAsia="Times New Roman" w:hAnsi="Tahoma" w:cs="Tahoma"/>
      <w:sz w:val="16"/>
      <w:szCs w:val="16"/>
      <w:lang w:eastAsia="ar-SA"/>
    </w:rPr>
  </w:style>
  <w:style w:type="character" w:styleId="Helyrzszveg">
    <w:name w:val="Placeholder Text"/>
    <w:basedOn w:val="Bekezdsalapbettpusa"/>
    <w:uiPriority w:val="99"/>
    <w:semiHidden/>
    <w:rsid w:val="004645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B2C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2B2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B2C"/>
    <w:rPr>
      <w:rFonts w:ascii="Tahoma" w:eastAsia="Times New Roman" w:hAnsi="Tahoma" w:cs="Tahoma"/>
      <w:sz w:val="16"/>
      <w:szCs w:val="16"/>
      <w:lang w:eastAsia="ar-SA"/>
    </w:rPr>
  </w:style>
  <w:style w:type="character" w:styleId="Helyrzszveg">
    <w:name w:val="Placeholder Text"/>
    <w:basedOn w:val="Bekezdsalapbettpusa"/>
    <w:uiPriority w:val="99"/>
    <w:semiHidden/>
    <w:rsid w:val="004645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EC5901-E7AD-4301-B179-DE6312267A65}"/>
      </w:docPartPr>
      <w:docPartBody>
        <w:p w:rsidR="004B49BC" w:rsidRDefault="007B4D4A"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F6D818AE6A48ED90A74CD45974C4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33143C-4A35-441E-BEF1-9A948D9A373C}"/>
      </w:docPartPr>
      <w:docPartBody>
        <w:p w:rsidR="004B49BC" w:rsidRDefault="007B4D4A" w:rsidP="007B4D4A">
          <w:pPr>
            <w:pStyle w:val="C1F6D818AE6A48ED90A74CD45974C4F4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729BE2A4F4E4CBA8AABF194CFB069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94BB17-9F22-40D8-A755-F31541C2F107}"/>
      </w:docPartPr>
      <w:docPartBody>
        <w:p w:rsidR="004B49BC" w:rsidRDefault="007B4D4A" w:rsidP="007B4D4A">
          <w:pPr>
            <w:pStyle w:val="8729BE2A4F4E4CBA8AABF194CFB06967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0707C5FAB8D4C23A3D0619907D997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B3C62A-72C9-483A-A0B6-531097B15DCD}"/>
      </w:docPartPr>
      <w:docPartBody>
        <w:p w:rsidR="004B49BC" w:rsidRDefault="007B4D4A" w:rsidP="007B4D4A">
          <w:pPr>
            <w:pStyle w:val="60707C5FAB8D4C23A3D0619907D9975B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09351E72E094771A095839F672FE1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37F802-BBD1-4859-AF30-CFAFDBE0660B}"/>
      </w:docPartPr>
      <w:docPartBody>
        <w:p w:rsidR="004B49BC" w:rsidRDefault="007B4D4A" w:rsidP="007B4D4A">
          <w:pPr>
            <w:pStyle w:val="209351E72E094771A095839F672FE109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89C2D3E78214F9E966F2E948BE832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698B8B-E599-4459-BFFB-D18545E891DB}"/>
      </w:docPartPr>
      <w:docPartBody>
        <w:p w:rsidR="004B49BC" w:rsidRDefault="007B4D4A" w:rsidP="007B4D4A">
          <w:pPr>
            <w:pStyle w:val="889C2D3E78214F9E966F2E948BE832FB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6820CF4904D48A691BD812CCADD7B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47572C-E318-49EA-BC4C-315B1661B940}"/>
      </w:docPartPr>
      <w:docPartBody>
        <w:p w:rsidR="004B49BC" w:rsidRDefault="007B4D4A" w:rsidP="007B4D4A">
          <w:pPr>
            <w:pStyle w:val="D6820CF4904D48A691BD812CCADD7B79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1E75AAD595A4C31A50529C8235CCC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93EACA-9AAD-4044-80EC-D5F831DB7C9E}"/>
      </w:docPartPr>
      <w:docPartBody>
        <w:p w:rsidR="004B49BC" w:rsidRDefault="007B4D4A" w:rsidP="007B4D4A">
          <w:pPr>
            <w:pStyle w:val="E1E75AAD595A4C31A50529C8235CCCB4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04725D593945CB8DC1FA824150FB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A53E4B-0063-430D-9C21-78421E64A20D}"/>
      </w:docPartPr>
      <w:docPartBody>
        <w:p w:rsidR="004B49BC" w:rsidRDefault="007B4D4A" w:rsidP="007B4D4A">
          <w:pPr>
            <w:pStyle w:val="1D04725D593945CB8DC1FA824150FB58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418A261D54413DB8D76DF254C23B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99AA3E-8A50-49D2-9A08-A2AD70BC024B}"/>
      </w:docPartPr>
      <w:docPartBody>
        <w:p w:rsidR="004B49BC" w:rsidRDefault="007B4D4A" w:rsidP="007B4D4A">
          <w:pPr>
            <w:pStyle w:val="DE418A261D54413DB8D76DF254C23B2A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F0C1AB4F5A496A910C36549BC0C8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F34EEA-F823-4E54-9F62-732A985D876F}"/>
      </w:docPartPr>
      <w:docPartBody>
        <w:p w:rsidR="004B49BC" w:rsidRDefault="007B4D4A" w:rsidP="007B4D4A">
          <w:pPr>
            <w:pStyle w:val="5BF0C1AB4F5A496A910C36549BC0C817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76470DCB4DF494F8ACBEE273491E5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B625C-05FD-4A35-A546-C34E07B3F75C}"/>
      </w:docPartPr>
      <w:docPartBody>
        <w:p w:rsidR="004B49BC" w:rsidRDefault="007B4D4A" w:rsidP="007B4D4A">
          <w:pPr>
            <w:pStyle w:val="176470DCB4DF494F8ACBEE273491E545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DC6B2678B2E4579A27117FC7CCA3B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DB0B88-D32C-4F0D-AF01-254C5674559F}"/>
      </w:docPartPr>
      <w:docPartBody>
        <w:p w:rsidR="004B49BC" w:rsidRDefault="007B4D4A" w:rsidP="007B4D4A">
          <w:pPr>
            <w:pStyle w:val="EDC6B2678B2E4579A27117FC7CCA3B4B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B8CE9831E6848F5BE22139AD966C1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6AE74B-D416-4A49-A225-63FBB6ABBAA0}"/>
      </w:docPartPr>
      <w:docPartBody>
        <w:p w:rsidR="004B49BC" w:rsidRDefault="007B4D4A" w:rsidP="007B4D4A">
          <w:pPr>
            <w:pStyle w:val="CB8CE9831E6848F5BE22139AD966C1DF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09FCBA4E0DD497F89D8801F675F58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7BA052-498C-4D98-AA64-B2C3881A14EF}"/>
      </w:docPartPr>
      <w:docPartBody>
        <w:p w:rsidR="004B49BC" w:rsidRDefault="007B4D4A" w:rsidP="007B4D4A">
          <w:pPr>
            <w:pStyle w:val="B09FCBA4E0DD497F89D8801F675F5802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4A8FBDBFCB94099940C6043F630B6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F7C17D-4D35-4168-AD7C-42790E5312D5}"/>
      </w:docPartPr>
      <w:docPartBody>
        <w:p w:rsidR="004B49BC" w:rsidRDefault="007B4D4A" w:rsidP="007B4D4A">
          <w:pPr>
            <w:pStyle w:val="84A8FBDBFCB94099940C6043F630B683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0B28968378430AA77A352D634D64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0DF74C-EEE1-4200-A551-86E89A396AE9}"/>
      </w:docPartPr>
      <w:docPartBody>
        <w:p w:rsidR="004B49BC" w:rsidRDefault="007B4D4A" w:rsidP="007B4D4A">
          <w:pPr>
            <w:pStyle w:val="DD0B28968378430AA77A352D634D64C4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7B1C1563B9C4401AD8DE9BC787BAD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76A6D-CB37-4BC3-B33A-981F88A45206}"/>
      </w:docPartPr>
      <w:docPartBody>
        <w:p w:rsidR="004B49BC" w:rsidRDefault="007B4D4A" w:rsidP="007B4D4A">
          <w:pPr>
            <w:pStyle w:val="B7B1C1563B9C4401AD8DE9BC787BAD88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321D4FB5E7476484635E74C423AB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B82EED-DDDD-485A-AC38-8B2C44C61576}"/>
      </w:docPartPr>
      <w:docPartBody>
        <w:p w:rsidR="004B49BC" w:rsidRDefault="007B4D4A" w:rsidP="007B4D4A">
          <w:pPr>
            <w:pStyle w:val="3D321D4FB5E7476484635E74C423ABCD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19E02CCF55D4D7DB1065CD1DE14E7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64DB46-E59B-4C59-8397-ADA885C35DF6}"/>
      </w:docPartPr>
      <w:docPartBody>
        <w:p w:rsidR="004B49BC" w:rsidRDefault="007B4D4A" w:rsidP="007B4D4A">
          <w:pPr>
            <w:pStyle w:val="A19E02CCF55D4D7DB1065CD1DE14E7D2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ACB5EE48B44AB9B62ADAB970758E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A3A521-01A4-4B6A-BF83-E64102CEFFC6}"/>
      </w:docPartPr>
      <w:docPartBody>
        <w:p w:rsidR="004B49BC" w:rsidRDefault="007B4D4A" w:rsidP="007B4D4A">
          <w:pPr>
            <w:pStyle w:val="BCACB5EE48B44AB9B62ADAB970758E8A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BDBCFD7D79D4FCA93012FE3C86053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E25021-C3BA-4E6F-9D2B-E4049EFE2AE0}"/>
      </w:docPartPr>
      <w:docPartBody>
        <w:p w:rsidR="004B49BC" w:rsidRDefault="007B4D4A" w:rsidP="007B4D4A">
          <w:pPr>
            <w:pStyle w:val="3BDBCFD7D79D4FCA93012FE3C8605347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724ED8D82D4578838ADDB5AB7A7B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B89AB7-CE76-4A4B-9295-BB667766F767}"/>
      </w:docPartPr>
      <w:docPartBody>
        <w:p w:rsidR="004B49BC" w:rsidRDefault="007B4D4A" w:rsidP="007B4D4A">
          <w:pPr>
            <w:pStyle w:val="35724ED8D82D4578838ADDB5AB7A7B7D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73F009503374F40B024A91017666A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5799BD-8ED6-4E8A-B7E0-87860F8AFC90}"/>
      </w:docPartPr>
      <w:docPartBody>
        <w:p w:rsidR="004B49BC" w:rsidRDefault="007B4D4A" w:rsidP="007B4D4A">
          <w:pPr>
            <w:pStyle w:val="F73F009503374F40B024A91017666A65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7A1C07D0784AB2A9E59618CA421B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FB0012-7DFC-4A80-BEA8-B8871DD4033A}"/>
      </w:docPartPr>
      <w:docPartBody>
        <w:p w:rsidR="004B49BC" w:rsidRDefault="007B4D4A" w:rsidP="007B4D4A">
          <w:pPr>
            <w:pStyle w:val="147A1C07D0784AB2A9E59618CA421BF7"/>
          </w:pPr>
          <w:r w:rsidRPr="00FE7CE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1CE5E3-D963-4F82-AA27-98C7378F8DF4}"/>
      </w:docPartPr>
      <w:docPartBody>
        <w:p w:rsidR="004B49BC" w:rsidRDefault="007B4D4A">
          <w:r w:rsidRPr="00FE7CE0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1ADA4ACB714848DEBDF8203360572E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3B0848-56FE-44AE-8228-0902A25D8C60}"/>
      </w:docPartPr>
      <w:docPartBody>
        <w:p w:rsidR="004B49BC" w:rsidRDefault="007B4D4A" w:rsidP="007B4D4A">
          <w:pPr>
            <w:pStyle w:val="1ADA4ACB714848DEBDF8203360572E34"/>
          </w:pPr>
          <w:r w:rsidRPr="00FE7CE0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4A"/>
    <w:rsid w:val="003A0A77"/>
    <w:rsid w:val="004B49BC"/>
    <w:rsid w:val="007B4D4A"/>
    <w:rsid w:val="00A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4D4A"/>
    <w:rPr>
      <w:color w:val="808080"/>
    </w:rPr>
  </w:style>
  <w:style w:type="paragraph" w:customStyle="1" w:styleId="C1F6D818AE6A48ED90A74CD45974C4F4">
    <w:name w:val="C1F6D818AE6A48ED90A74CD45974C4F4"/>
    <w:rsid w:val="007B4D4A"/>
  </w:style>
  <w:style w:type="paragraph" w:customStyle="1" w:styleId="8729BE2A4F4E4CBA8AABF194CFB06967">
    <w:name w:val="8729BE2A4F4E4CBA8AABF194CFB06967"/>
    <w:rsid w:val="007B4D4A"/>
  </w:style>
  <w:style w:type="paragraph" w:customStyle="1" w:styleId="60707C5FAB8D4C23A3D0619907D9975B">
    <w:name w:val="60707C5FAB8D4C23A3D0619907D9975B"/>
    <w:rsid w:val="007B4D4A"/>
  </w:style>
  <w:style w:type="paragraph" w:customStyle="1" w:styleId="209351E72E094771A095839F672FE109">
    <w:name w:val="209351E72E094771A095839F672FE109"/>
    <w:rsid w:val="007B4D4A"/>
  </w:style>
  <w:style w:type="paragraph" w:customStyle="1" w:styleId="889C2D3E78214F9E966F2E948BE832FB">
    <w:name w:val="889C2D3E78214F9E966F2E948BE832FB"/>
    <w:rsid w:val="007B4D4A"/>
  </w:style>
  <w:style w:type="paragraph" w:customStyle="1" w:styleId="D6820CF4904D48A691BD812CCADD7B79">
    <w:name w:val="D6820CF4904D48A691BD812CCADD7B79"/>
    <w:rsid w:val="007B4D4A"/>
  </w:style>
  <w:style w:type="paragraph" w:customStyle="1" w:styleId="E1E75AAD595A4C31A50529C8235CCCB4">
    <w:name w:val="E1E75AAD595A4C31A50529C8235CCCB4"/>
    <w:rsid w:val="007B4D4A"/>
  </w:style>
  <w:style w:type="paragraph" w:customStyle="1" w:styleId="1D04725D593945CB8DC1FA824150FB58">
    <w:name w:val="1D04725D593945CB8DC1FA824150FB58"/>
    <w:rsid w:val="007B4D4A"/>
  </w:style>
  <w:style w:type="paragraph" w:customStyle="1" w:styleId="DE418A261D54413DB8D76DF254C23B2A">
    <w:name w:val="DE418A261D54413DB8D76DF254C23B2A"/>
    <w:rsid w:val="007B4D4A"/>
  </w:style>
  <w:style w:type="paragraph" w:customStyle="1" w:styleId="5BF0C1AB4F5A496A910C36549BC0C817">
    <w:name w:val="5BF0C1AB4F5A496A910C36549BC0C817"/>
    <w:rsid w:val="007B4D4A"/>
  </w:style>
  <w:style w:type="paragraph" w:customStyle="1" w:styleId="176470DCB4DF494F8ACBEE273491E545">
    <w:name w:val="176470DCB4DF494F8ACBEE273491E545"/>
    <w:rsid w:val="007B4D4A"/>
  </w:style>
  <w:style w:type="paragraph" w:customStyle="1" w:styleId="EDC6B2678B2E4579A27117FC7CCA3B4B">
    <w:name w:val="EDC6B2678B2E4579A27117FC7CCA3B4B"/>
    <w:rsid w:val="007B4D4A"/>
  </w:style>
  <w:style w:type="paragraph" w:customStyle="1" w:styleId="CB8CE9831E6848F5BE22139AD966C1DF">
    <w:name w:val="CB8CE9831E6848F5BE22139AD966C1DF"/>
    <w:rsid w:val="007B4D4A"/>
  </w:style>
  <w:style w:type="paragraph" w:customStyle="1" w:styleId="B09FCBA4E0DD497F89D8801F675F5802">
    <w:name w:val="B09FCBA4E0DD497F89D8801F675F5802"/>
    <w:rsid w:val="007B4D4A"/>
  </w:style>
  <w:style w:type="paragraph" w:customStyle="1" w:styleId="84A8FBDBFCB94099940C6043F630B683">
    <w:name w:val="84A8FBDBFCB94099940C6043F630B683"/>
    <w:rsid w:val="007B4D4A"/>
  </w:style>
  <w:style w:type="paragraph" w:customStyle="1" w:styleId="DD0B28968378430AA77A352D634D64C4">
    <w:name w:val="DD0B28968378430AA77A352D634D64C4"/>
    <w:rsid w:val="007B4D4A"/>
  </w:style>
  <w:style w:type="paragraph" w:customStyle="1" w:styleId="B7B1C1563B9C4401AD8DE9BC787BAD88">
    <w:name w:val="B7B1C1563B9C4401AD8DE9BC787BAD88"/>
    <w:rsid w:val="007B4D4A"/>
  </w:style>
  <w:style w:type="paragraph" w:customStyle="1" w:styleId="3D321D4FB5E7476484635E74C423ABCD">
    <w:name w:val="3D321D4FB5E7476484635E74C423ABCD"/>
    <w:rsid w:val="007B4D4A"/>
  </w:style>
  <w:style w:type="paragraph" w:customStyle="1" w:styleId="A19E02CCF55D4D7DB1065CD1DE14E7D2">
    <w:name w:val="A19E02CCF55D4D7DB1065CD1DE14E7D2"/>
    <w:rsid w:val="007B4D4A"/>
  </w:style>
  <w:style w:type="paragraph" w:customStyle="1" w:styleId="BCACB5EE48B44AB9B62ADAB970758E8A">
    <w:name w:val="BCACB5EE48B44AB9B62ADAB970758E8A"/>
    <w:rsid w:val="007B4D4A"/>
  </w:style>
  <w:style w:type="paragraph" w:customStyle="1" w:styleId="3BDBCFD7D79D4FCA93012FE3C8605347">
    <w:name w:val="3BDBCFD7D79D4FCA93012FE3C8605347"/>
    <w:rsid w:val="007B4D4A"/>
  </w:style>
  <w:style w:type="paragraph" w:customStyle="1" w:styleId="35724ED8D82D4578838ADDB5AB7A7B7D">
    <w:name w:val="35724ED8D82D4578838ADDB5AB7A7B7D"/>
    <w:rsid w:val="007B4D4A"/>
  </w:style>
  <w:style w:type="paragraph" w:customStyle="1" w:styleId="F73F009503374F40B024A91017666A65">
    <w:name w:val="F73F009503374F40B024A91017666A65"/>
    <w:rsid w:val="007B4D4A"/>
  </w:style>
  <w:style w:type="paragraph" w:customStyle="1" w:styleId="147A1C07D0784AB2A9E59618CA421BF7">
    <w:name w:val="147A1C07D0784AB2A9E59618CA421BF7"/>
    <w:rsid w:val="007B4D4A"/>
  </w:style>
  <w:style w:type="paragraph" w:customStyle="1" w:styleId="1ADA4ACB714848DEBDF8203360572E34">
    <w:name w:val="1ADA4ACB714848DEBDF8203360572E34"/>
    <w:rsid w:val="007B4D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4D4A"/>
    <w:rPr>
      <w:color w:val="808080"/>
    </w:rPr>
  </w:style>
  <w:style w:type="paragraph" w:customStyle="1" w:styleId="C1F6D818AE6A48ED90A74CD45974C4F4">
    <w:name w:val="C1F6D818AE6A48ED90A74CD45974C4F4"/>
    <w:rsid w:val="007B4D4A"/>
  </w:style>
  <w:style w:type="paragraph" w:customStyle="1" w:styleId="8729BE2A4F4E4CBA8AABF194CFB06967">
    <w:name w:val="8729BE2A4F4E4CBA8AABF194CFB06967"/>
    <w:rsid w:val="007B4D4A"/>
  </w:style>
  <w:style w:type="paragraph" w:customStyle="1" w:styleId="60707C5FAB8D4C23A3D0619907D9975B">
    <w:name w:val="60707C5FAB8D4C23A3D0619907D9975B"/>
    <w:rsid w:val="007B4D4A"/>
  </w:style>
  <w:style w:type="paragraph" w:customStyle="1" w:styleId="209351E72E094771A095839F672FE109">
    <w:name w:val="209351E72E094771A095839F672FE109"/>
    <w:rsid w:val="007B4D4A"/>
  </w:style>
  <w:style w:type="paragraph" w:customStyle="1" w:styleId="889C2D3E78214F9E966F2E948BE832FB">
    <w:name w:val="889C2D3E78214F9E966F2E948BE832FB"/>
    <w:rsid w:val="007B4D4A"/>
  </w:style>
  <w:style w:type="paragraph" w:customStyle="1" w:styleId="D6820CF4904D48A691BD812CCADD7B79">
    <w:name w:val="D6820CF4904D48A691BD812CCADD7B79"/>
    <w:rsid w:val="007B4D4A"/>
  </w:style>
  <w:style w:type="paragraph" w:customStyle="1" w:styleId="E1E75AAD595A4C31A50529C8235CCCB4">
    <w:name w:val="E1E75AAD595A4C31A50529C8235CCCB4"/>
    <w:rsid w:val="007B4D4A"/>
  </w:style>
  <w:style w:type="paragraph" w:customStyle="1" w:styleId="1D04725D593945CB8DC1FA824150FB58">
    <w:name w:val="1D04725D593945CB8DC1FA824150FB58"/>
    <w:rsid w:val="007B4D4A"/>
  </w:style>
  <w:style w:type="paragraph" w:customStyle="1" w:styleId="DE418A261D54413DB8D76DF254C23B2A">
    <w:name w:val="DE418A261D54413DB8D76DF254C23B2A"/>
    <w:rsid w:val="007B4D4A"/>
  </w:style>
  <w:style w:type="paragraph" w:customStyle="1" w:styleId="5BF0C1AB4F5A496A910C36549BC0C817">
    <w:name w:val="5BF0C1AB4F5A496A910C36549BC0C817"/>
    <w:rsid w:val="007B4D4A"/>
  </w:style>
  <w:style w:type="paragraph" w:customStyle="1" w:styleId="176470DCB4DF494F8ACBEE273491E545">
    <w:name w:val="176470DCB4DF494F8ACBEE273491E545"/>
    <w:rsid w:val="007B4D4A"/>
  </w:style>
  <w:style w:type="paragraph" w:customStyle="1" w:styleId="EDC6B2678B2E4579A27117FC7CCA3B4B">
    <w:name w:val="EDC6B2678B2E4579A27117FC7CCA3B4B"/>
    <w:rsid w:val="007B4D4A"/>
  </w:style>
  <w:style w:type="paragraph" w:customStyle="1" w:styleId="CB8CE9831E6848F5BE22139AD966C1DF">
    <w:name w:val="CB8CE9831E6848F5BE22139AD966C1DF"/>
    <w:rsid w:val="007B4D4A"/>
  </w:style>
  <w:style w:type="paragraph" w:customStyle="1" w:styleId="B09FCBA4E0DD497F89D8801F675F5802">
    <w:name w:val="B09FCBA4E0DD497F89D8801F675F5802"/>
    <w:rsid w:val="007B4D4A"/>
  </w:style>
  <w:style w:type="paragraph" w:customStyle="1" w:styleId="84A8FBDBFCB94099940C6043F630B683">
    <w:name w:val="84A8FBDBFCB94099940C6043F630B683"/>
    <w:rsid w:val="007B4D4A"/>
  </w:style>
  <w:style w:type="paragraph" w:customStyle="1" w:styleId="DD0B28968378430AA77A352D634D64C4">
    <w:name w:val="DD0B28968378430AA77A352D634D64C4"/>
    <w:rsid w:val="007B4D4A"/>
  </w:style>
  <w:style w:type="paragraph" w:customStyle="1" w:styleId="B7B1C1563B9C4401AD8DE9BC787BAD88">
    <w:name w:val="B7B1C1563B9C4401AD8DE9BC787BAD88"/>
    <w:rsid w:val="007B4D4A"/>
  </w:style>
  <w:style w:type="paragraph" w:customStyle="1" w:styleId="3D321D4FB5E7476484635E74C423ABCD">
    <w:name w:val="3D321D4FB5E7476484635E74C423ABCD"/>
    <w:rsid w:val="007B4D4A"/>
  </w:style>
  <w:style w:type="paragraph" w:customStyle="1" w:styleId="A19E02CCF55D4D7DB1065CD1DE14E7D2">
    <w:name w:val="A19E02CCF55D4D7DB1065CD1DE14E7D2"/>
    <w:rsid w:val="007B4D4A"/>
  </w:style>
  <w:style w:type="paragraph" w:customStyle="1" w:styleId="BCACB5EE48B44AB9B62ADAB970758E8A">
    <w:name w:val="BCACB5EE48B44AB9B62ADAB970758E8A"/>
    <w:rsid w:val="007B4D4A"/>
  </w:style>
  <w:style w:type="paragraph" w:customStyle="1" w:styleId="3BDBCFD7D79D4FCA93012FE3C8605347">
    <w:name w:val="3BDBCFD7D79D4FCA93012FE3C8605347"/>
    <w:rsid w:val="007B4D4A"/>
  </w:style>
  <w:style w:type="paragraph" w:customStyle="1" w:styleId="35724ED8D82D4578838ADDB5AB7A7B7D">
    <w:name w:val="35724ED8D82D4578838ADDB5AB7A7B7D"/>
    <w:rsid w:val="007B4D4A"/>
  </w:style>
  <w:style w:type="paragraph" w:customStyle="1" w:styleId="F73F009503374F40B024A91017666A65">
    <w:name w:val="F73F009503374F40B024A91017666A65"/>
    <w:rsid w:val="007B4D4A"/>
  </w:style>
  <w:style w:type="paragraph" w:customStyle="1" w:styleId="147A1C07D0784AB2A9E59618CA421BF7">
    <w:name w:val="147A1C07D0784AB2A9E59618CA421BF7"/>
    <w:rsid w:val="007B4D4A"/>
  </w:style>
  <w:style w:type="paragraph" w:customStyle="1" w:styleId="1ADA4ACB714848DEBDF8203360572E34">
    <w:name w:val="1ADA4ACB714848DEBDF8203360572E34"/>
    <w:rsid w:val="007B4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413</Words>
  <Characters>2855</Characters>
  <Application>Microsoft Office Word</Application>
  <DocSecurity>8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4</cp:revision>
  <cp:lastPrinted>2021-03-24T09:26:00Z</cp:lastPrinted>
  <dcterms:created xsi:type="dcterms:W3CDTF">2021-03-24T09:23:00Z</dcterms:created>
  <dcterms:modified xsi:type="dcterms:W3CDTF">2021-03-24T09:44:00Z</dcterms:modified>
</cp:coreProperties>
</file>