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99" w:rsidRPr="00DE712A" w:rsidRDefault="00291699" w:rsidP="00291699">
      <w:pPr>
        <w:pStyle w:val="Cmsor2"/>
        <w:numPr>
          <w:ilvl w:val="0"/>
          <w:numId w:val="0"/>
        </w:numPr>
        <w:jc w:val="right"/>
        <w:rPr>
          <w:lang w:eastAsia="en-US"/>
        </w:rPr>
      </w:pPr>
      <w:bookmarkStart w:id="0" w:name="_Toc47000618"/>
      <w:r w:rsidRPr="00DE712A">
        <w:rPr>
          <w:bCs/>
          <w:lang w:eastAsia="en-US"/>
        </w:rPr>
        <w:t>10</w:t>
      </w:r>
      <w:r w:rsidRPr="00DE712A">
        <w:rPr>
          <w:lang w:eastAsia="en-US"/>
        </w:rPr>
        <w:t>. sz. melléklet</w:t>
      </w:r>
      <w:bookmarkEnd w:id="0"/>
    </w:p>
    <w:p w:rsidR="00291699" w:rsidRDefault="00291699" w:rsidP="00291699">
      <w:pPr>
        <w:tabs>
          <w:tab w:val="left" w:pos="6096"/>
        </w:tabs>
        <w:suppressAutoHyphens w:val="0"/>
        <w:spacing w:before="0" w:line="300" w:lineRule="exact"/>
        <w:ind w:left="0"/>
        <w:jc w:val="center"/>
        <w:rPr>
          <w:b/>
          <w:lang w:eastAsia="en-US"/>
        </w:rPr>
      </w:pPr>
    </w:p>
    <w:p w:rsidR="00291699" w:rsidRPr="00DE712A" w:rsidRDefault="00291699" w:rsidP="00291699">
      <w:pPr>
        <w:tabs>
          <w:tab w:val="left" w:pos="6096"/>
        </w:tabs>
        <w:suppressAutoHyphens w:val="0"/>
        <w:spacing w:before="0" w:line="300" w:lineRule="exact"/>
        <w:ind w:left="0"/>
        <w:jc w:val="center"/>
        <w:rPr>
          <w:b/>
          <w:lang w:eastAsia="en-US"/>
        </w:rPr>
      </w:pPr>
    </w:p>
    <w:p w:rsidR="00291699" w:rsidRPr="00DE712A" w:rsidRDefault="00291699" w:rsidP="00291699">
      <w:pPr>
        <w:suppressAutoHyphens w:val="0"/>
        <w:spacing w:before="0" w:line="300" w:lineRule="exact"/>
        <w:ind w:left="0" w:right="-2"/>
        <w:jc w:val="center"/>
        <w:rPr>
          <w:b/>
          <w:lang w:eastAsia="hu-HU"/>
        </w:rPr>
      </w:pPr>
      <w:r w:rsidRPr="00DE712A">
        <w:rPr>
          <w:b/>
          <w:lang w:eastAsia="hu-HU"/>
        </w:rPr>
        <w:t>NYILVÁNTARTÁS TŰZOLTÓ VÍZFORRÁSOKRÓL</w:t>
      </w:r>
    </w:p>
    <w:p w:rsidR="00291699" w:rsidRDefault="00291699" w:rsidP="00291699">
      <w:pPr>
        <w:suppressAutoHyphens w:val="0"/>
        <w:spacing w:before="0" w:line="300" w:lineRule="exact"/>
        <w:ind w:left="425" w:right="-709" w:hanging="425"/>
        <w:jc w:val="center"/>
        <w:rPr>
          <w:b/>
          <w:lang w:eastAsia="hu-HU"/>
        </w:rPr>
      </w:pPr>
    </w:p>
    <w:p w:rsidR="00291699" w:rsidRPr="00DE712A" w:rsidRDefault="00291699" w:rsidP="00291699">
      <w:pPr>
        <w:suppressAutoHyphens w:val="0"/>
        <w:spacing w:before="0" w:line="300" w:lineRule="exact"/>
        <w:ind w:left="425" w:right="-709" w:hanging="425"/>
        <w:jc w:val="center"/>
        <w:rPr>
          <w:b/>
          <w:lang w:eastAsia="hu-HU"/>
        </w:rPr>
      </w:pPr>
    </w:p>
    <w:p w:rsidR="00291699" w:rsidRPr="00DE712A" w:rsidRDefault="00291699" w:rsidP="00291699">
      <w:pPr>
        <w:tabs>
          <w:tab w:val="left" w:pos="5220"/>
        </w:tabs>
        <w:suppressAutoHyphens w:val="0"/>
        <w:spacing w:before="0" w:line="300" w:lineRule="exact"/>
        <w:ind w:left="0"/>
        <w:rPr>
          <w:lang w:eastAsia="en-US"/>
        </w:rPr>
      </w:pPr>
      <w:r w:rsidRPr="00DE712A">
        <w:rPr>
          <w:lang w:eastAsia="en-US"/>
        </w:rPr>
        <w:t>A készenlétben tartó (szervezeti egység):</w:t>
      </w:r>
      <w:r w:rsidRPr="00DE712A">
        <w:rPr>
          <w:lang w:eastAsia="en-US"/>
        </w:rPr>
        <w:tab/>
        <w:t>A felülvizsgálatot, karbantartást végző</w:t>
      </w:r>
    </w:p>
    <w:permStart w:id="2143713334" w:edGrp="everyone"/>
    <w:p w:rsidR="00291699" w:rsidRPr="00DE712A" w:rsidRDefault="00777D4F" w:rsidP="00291699">
      <w:pPr>
        <w:tabs>
          <w:tab w:val="left" w:pos="5220"/>
        </w:tabs>
        <w:suppressAutoHyphens w:val="0"/>
        <w:spacing w:before="0" w:line="300" w:lineRule="exact"/>
        <w:ind w:left="0"/>
        <w:rPr>
          <w:lang w:eastAsia="en-US"/>
        </w:rPr>
      </w:pPr>
      <w:sdt>
        <w:sdtPr>
          <w:id w:val="720628714"/>
          <w:placeholder>
            <w:docPart w:val="4382D7819B9E4877B25DF7ABA63513D3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143713334"/>
        </w:sdtContent>
      </w:sdt>
      <w:r w:rsidR="00291699" w:rsidRPr="00DE712A">
        <w:rPr>
          <w:lang w:eastAsia="en-US"/>
        </w:rPr>
        <w:tab/>
      </w:r>
      <w:proofErr w:type="gramStart"/>
      <w:r w:rsidR="00291699" w:rsidRPr="00DE712A">
        <w:rPr>
          <w:lang w:eastAsia="en-US"/>
        </w:rPr>
        <w:t>neve</w:t>
      </w:r>
      <w:proofErr w:type="gramEnd"/>
      <w:r w:rsidR="00291699" w:rsidRPr="00DE712A">
        <w:rPr>
          <w:lang w:eastAsia="en-US"/>
        </w:rPr>
        <w:t xml:space="preserve">: </w:t>
      </w:r>
      <w:permStart w:id="2081570452" w:edGrp="everyone"/>
      <w:sdt>
        <w:sdtPr>
          <w:id w:val="-1099645686"/>
          <w:placeholder>
            <w:docPart w:val="915F75404601468F81ABBC3BE2A42C92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81570452"/>
        </w:sdtContent>
      </w:sdt>
    </w:p>
    <w:p w:rsidR="00291699" w:rsidRPr="00DE712A" w:rsidRDefault="00291699" w:rsidP="00777D4F">
      <w:pPr>
        <w:tabs>
          <w:tab w:val="left" w:pos="5220"/>
        </w:tabs>
        <w:suppressAutoHyphens w:val="0"/>
        <w:spacing w:before="0" w:line="300" w:lineRule="exact"/>
        <w:ind w:left="0"/>
        <w:rPr>
          <w:lang w:eastAsia="hu-HU"/>
        </w:rPr>
      </w:pPr>
      <w:r w:rsidRPr="00DE712A">
        <w:rPr>
          <w:bCs/>
          <w:lang w:eastAsia="en-US"/>
        </w:rPr>
        <w:tab/>
      </w:r>
      <w:proofErr w:type="spellStart"/>
      <w:proofErr w:type="gramStart"/>
      <w:r w:rsidRPr="00DE712A">
        <w:rPr>
          <w:bCs/>
          <w:lang w:eastAsia="en-US"/>
        </w:rPr>
        <w:t>szakv.biz</w:t>
      </w:r>
      <w:proofErr w:type="spellEnd"/>
      <w:r w:rsidRPr="00DE712A">
        <w:rPr>
          <w:bCs/>
          <w:lang w:eastAsia="en-US"/>
        </w:rPr>
        <w:t>.</w:t>
      </w:r>
      <w:proofErr w:type="gramEnd"/>
      <w:r w:rsidRPr="00DE712A">
        <w:rPr>
          <w:bCs/>
          <w:lang w:eastAsia="en-US"/>
        </w:rPr>
        <w:t xml:space="preserve"> száma: </w:t>
      </w:r>
      <w:permStart w:id="1570517310" w:edGrp="everyone"/>
      <w:sdt>
        <w:sdtPr>
          <w:id w:val="-478229932"/>
          <w:placeholder>
            <w:docPart w:val="6E17EB9D087C403CA8CB3E949EB3AD0D"/>
          </w:placeholder>
          <w:showingPlcHdr/>
          <w:text/>
        </w:sdtPr>
        <w:sdtContent>
          <w:r w:rsidR="00777D4F">
            <w:rPr>
              <w:rStyle w:val="Helyrzszveg"/>
              <w:rFonts w:eastAsiaTheme="minorHAnsi"/>
            </w:rPr>
            <w:t>Szöveg beírásához kattintson ide.</w:t>
          </w:r>
          <w:permEnd w:id="1570517310"/>
        </w:sdtContent>
      </w:sdt>
    </w:p>
    <w:p w:rsidR="00291699" w:rsidRDefault="00291699" w:rsidP="00777D4F">
      <w:pPr>
        <w:tabs>
          <w:tab w:val="center" w:pos="4536"/>
          <w:tab w:val="left" w:pos="5670"/>
        </w:tabs>
        <w:suppressAutoHyphens w:val="0"/>
        <w:spacing w:before="0" w:line="300" w:lineRule="exact"/>
        <w:ind w:left="0"/>
        <w:jc w:val="left"/>
        <w:rPr>
          <w:lang w:eastAsia="hu-HU"/>
        </w:rPr>
      </w:pPr>
      <w:r w:rsidRPr="00DE712A">
        <w:rPr>
          <w:lang w:eastAsia="hu-HU"/>
        </w:rPr>
        <w:t>Az üzemeltetői ellenőrzést végző neve:</w:t>
      </w:r>
    </w:p>
    <w:permStart w:id="1857846139" w:edGrp="everyone"/>
    <w:p w:rsidR="00777D4F" w:rsidRPr="00DE712A" w:rsidRDefault="00777D4F" w:rsidP="00777D4F">
      <w:pPr>
        <w:tabs>
          <w:tab w:val="center" w:pos="4536"/>
          <w:tab w:val="left" w:pos="5670"/>
        </w:tabs>
        <w:suppressAutoHyphens w:val="0"/>
        <w:spacing w:before="0" w:line="300" w:lineRule="exact"/>
        <w:ind w:left="0"/>
        <w:jc w:val="left"/>
        <w:rPr>
          <w:lang w:eastAsia="hu-HU"/>
        </w:rPr>
      </w:pPr>
      <w:sdt>
        <w:sdtPr>
          <w:id w:val="2032445150"/>
          <w:placeholder>
            <w:docPart w:val="5A4CDE6E47484C19B95287F586A75090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857846139"/>
        </w:sdtContent>
      </w:sdt>
    </w:p>
    <w:p w:rsidR="00291699" w:rsidRPr="00DE712A" w:rsidRDefault="00291699" w:rsidP="00291699">
      <w:pPr>
        <w:suppressAutoHyphens w:val="0"/>
        <w:spacing w:before="0" w:line="300" w:lineRule="exact"/>
        <w:ind w:left="425" w:right="-709" w:hanging="425"/>
        <w:jc w:val="center"/>
        <w:rPr>
          <w:lang w:eastAsia="en-US"/>
        </w:rPr>
      </w:pPr>
    </w:p>
    <w:permStart w:id="1381976337" w:edGrp="everyone"/>
    <w:p w:rsidR="00291699" w:rsidRPr="00DE712A" w:rsidRDefault="00777D4F" w:rsidP="00291699">
      <w:pPr>
        <w:suppressAutoHyphens w:val="0"/>
        <w:spacing w:before="0" w:line="300" w:lineRule="exact"/>
        <w:ind w:left="0" w:right="-285"/>
        <w:jc w:val="center"/>
        <w:rPr>
          <w:lang w:eastAsia="en-US"/>
        </w:rPr>
      </w:pPr>
      <w:sdt>
        <w:sdtPr>
          <w:id w:val="779846971"/>
          <w:placeholder>
            <w:docPart w:val="F5CE98C6BE714451A9D781F669839D89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381976337"/>
        </w:sdtContent>
      </w:sdt>
      <w:proofErr w:type="gramStart"/>
      <w:r w:rsidR="00291699" w:rsidRPr="00DE712A">
        <w:rPr>
          <w:lang w:eastAsia="en-US"/>
        </w:rPr>
        <w:t>év</w:t>
      </w:r>
      <w:proofErr w:type="gramEnd"/>
    </w:p>
    <w:p w:rsidR="00291699" w:rsidRPr="00DE712A" w:rsidRDefault="00291699" w:rsidP="00291699">
      <w:pPr>
        <w:suppressAutoHyphens w:val="0"/>
        <w:spacing w:before="0" w:line="300" w:lineRule="exact"/>
        <w:ind w:left="0"/>
        <w:jc w:val="left"/>
        <w:rPr>
          <w:lang w:eastAsia="hu-HU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37"/>
        <w:gridCol w:w="2126"/>
        <w:gridCol w:w="1134"/>
        <w:gridCol w:w="1134"/>
        <w:gridCol w:w="909"/>
        <w:gridCol w:w="1260"/>
      </w:tblGrid>
      <w:tr w:rsidR="00291699" w:rsidRPr="00DE712A" w:rsidTr="00BB4402">
        <w:trPr>
          <w:cantSplit/>
        </w:trPr>
        <w:tc>
          <w:tcPr>
            <w:tcW w:w="610" w:type="dxa"/>
            <w:vMerge w:val="restart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sz w:val="22"/>
                <w:szCs w:val="22"/>
                <w:lang w:eastAsia="hu-HU"/>
              </w:rPr>
            </w:pPr>
            <w:permStart w:id="1396191006" w:edGrp="everyone"/>
            <w:r w:rsidRPr="00DE712A">
              <w:rPr>
                <w:sz w:val="22"/>
                <w:szCs w:val="22"/>
                <w:lang w:eastAsia="hu-HU"/>
              </w:rPr>
              <w:t>Sor-</w:t>
            </w:r>
          </w:p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sz w:val="22"/>
                <w:szCs w:val="22"/>
                <w:lang w:eastAsia="hu-HU"/>
              </w:rPr>
              <w:t>szám</w:t>
            </w:r>
          </w:p>
        </w:tc>
        <w:tc>
          <w:tcPr>
            <w:tcW w:w="4563" w:type="dxa"/>
            <w:gridSpan w:val="2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A tűzcsapok</w:t>
            </w:r>
          </w:p>
        </w:tc>
        <w:tc>
          <w:tcPr>
            <w:tcW w:w="2268" w:type="dxa"/>
            <w:gridSpan w:val="2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sz w:val="22"/>
                <w:szCs w:val="22"/>
                <w:lang w:eastAsia="hu-HU"/>
              </w:rPr>
            </w:pPr>
            <w:r w:rsidRPr="00DE712A">
              <w:rPr>
                <w:sz w:val="22"/>
                <w:szCs w:val="22"/>
                <w:lang w:eastAsia="hu-HU"/>
              </w:rPr>
              <w:t>Az ellenőrzés időpontja</w:t>
            </w:r>
          </w:p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(félév)</w:t>
            </w:r>
          </w:p>
        </w:tc>
        <w:tc>
          <w:tcPr>
            <w:tcW w:w="909" w:type="dxa"/>
            <w:vMerge w:val="restart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sz w:val="22"/>
                <w:szCs w:val="22"/>
                <w:lang w:eastAsia="hu-HU"/>
              </w:rPr>
            </w:pPr>
            <w:r w:rsidRPr="00DE712A">
              <w:rPr>
                <w:sz w:val="22"/>
                <w:szCs w:val="22"/>
                <w:lang w:eastAsia="hu-HU"/>
              </w:rPr>
              <w:t>Javítás</w:t>
            </w:r>
          </w:p>
        </w:tc>
        <w:tc>
          <w:tcPr>
            <w:tcW w:w="1260" w:type="dxa"/>
            <w:vMerge w:val="restart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sz w:val="22"/>
                <w:szCs w:val="22"/>
                <w:lang w:eastAsia="hu-HU"/>
              </w:rPr>
            </w:pPr>
            <w:r w:rsidRPr="00DE712A">
              <w:rPr>
                <w:sz w:val="22"/>
                <w:szCs w:val="22"/>
                <w:lang w:eastAsia="hu-HU"/>
              </w:rPr>
              <w:t>Megjegyzés</w:t>
            </w:r>
          </w:p>
        </w:tc>
      </w:tr>
      <w:tr w:rsidR="00291699" w:rsidRPr="00DE712A" w:rsidTr="00BB4402">
        <w:trPr>
          <w:trHeight w:val="517"/>
        </w:trPr>
        <w:tc>
          <w:tcPr>
            <w:tcW w:w="610" w:type="dxa"/>
            <w:vMerge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437" w:type="dxa"/>
            <w:tcBorders>
              <w:left w:val="nil"/>
            </w:tcBorders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készenléti helye</w:t>
            </w: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Típusa</w:t>
            </w:r>
          </w:p>
        </w:tc>
        <w:tc>
          <w:tcPr>
            <w:tcW w:w="1134" w:type="dxa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I.</w:t>
            </w:r>
          </w:p>
        </w:tc>
        <w:tc>
          <w:tcPr>
            <w:tcW w:w="1134" w:type="dxa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II.</w:t>
            </w:r>
          </w:p>
        </w:tc>
        <w:tc>
          <w:tcPr>
            <w:tcW w:w="909" w:type="dxa"/>
            <w:vMerge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Merge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538"/>
        </w:trPr>
        <w:tc>
          <w:tcPr>
            <w:tcW w:w="610" w:type="dxa"/>
            <w:tcBorders>
              <w:top w:val="nil"/>
            </w:tcBorders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1.</w:t>
            </w:r>
          </w:p>
        </w:tc>
        <w:tc>
          <w:tcPr>
            <w:tcW w:w="2437" w:type="dxa"/>
            <w:tcBorders>
              <w:left w:val="nil"/>
            </w:tcBorders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534"/>
        </w:trPr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2.</w:t>
            </w:r>
          </w:p>
        </w:tc>
        <w:tc>
          <w:tcPr>
            <w:tcW w:w="2437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543"/>
        </w:trPr>
        <w:tc>
          <w:tcPr>
            <w:tcW w:w="61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3.</w:t>
            </w:r>
          </w:p>
        </w:tc>
        <w:tc>
          <w:tcPr>
            <w:tcW w:w="2437" w:type="dxa"/>
            <w:tcBorders>
              <w:left w:val="nil"/>
            </w:tcBorders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540"/>
        </w:trPr>
        <w:tc>
          <w:tcPr>
            <w:tcW w:w="610" w:type="dxa"/>
            <w:tcBorders>
              <w:top w:val="nil"/>
            </w:tcBorders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4.</w:t>
            </w:r>
          </w:p>
        </w:tc>
        <w:tc>
          <w:tcPr>
            <w:tcW w:w="2437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522"/>
        </w:trPr>
        <w:tc>
          <w:tcPr>
            <w:tcW w:w="61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5.</w:t>
            </w:r>
          </w:p>
        </w:tc>
        <w:tc>
          <w:tcPr>
            <w:tcW w:w="2437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tabs>
                <w:tab w:val="center" w:pos="4536"/>
              </w:tabs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531"/>
        </w:trPr>
        <w:tc>
          <w:tcPr>
            <w:tcW w:w="61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6.</w:t>
            </w:r>
          </w:p>
        </w:tc>
        <w:tc>
          <w:tcPr>
            <w:tcW w:w="2437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542"/>
        </w:trPr>
        <w:tc>
          <w:tcPr>
            <w:tcW w:w="61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7.</w:t>
            </w:r>
          </w:p>
        </w:tc>
        <w:tc>
          <w:tcPr>
            <w:tcW w:w="2437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542"/>
        </w:trPr>
        <w:tc>
          <w:tcPr>
            <w:tcW w:w="61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8.</w:t>
            </w:r>
          </w:p>
        </w:tc>
        <w:tc>
          <w:tcPr>
            <w:tcW w:w="2437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499"/>
        </w:trPr>
        <w:tc>
          <w:tcPr>
            <w:tcW w:w="61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9.</w:t>
            </w:r>
          </w:p>
        </w:tc>
        <w:tc>
          <w:tcPr>
            <w:tcW w:w="2437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608"/>
        </w:trPr>
        <w:tc>
          <w:tcPr>
            <w:tcW w:w="61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10.</w:t>
            </w:r>
          </w:p>
        </w:tc>
        <w:tc>
          <w:tcPr>
            <w:tcW w:w="2437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291699" w:rsidRPr="00DE712A" w:rsidTr="00BB4402">
        <w:trPr>
          <w:trHeight w:val="451"/>
        </w:trPr>
        <w:tc>
          <w:tcPr>
            <w:tcW w:w="5173" w:type="dxa"/>
            <w:gridSpan w:val="3"/>
            <w:vAlign w:val="center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center"/>
              <w:rPr>
                <w:lang w:eastAsia="hu-HU"/>
              </w:rPr>
            </w:pPr>
            <w:r w:rsidRPr="00DE712A">
              <w:rPr>
                <w:lang w:eastAsia="hu-HU"/>
              </w:rPr>
              <w:t>Vizsgálatot végző aláírása:</w:t>
            </w:r>
          </w:p>
        </w:tc>
        <w:tc>
          <w:tcPr>
            <w:tcW w:w="1134" w:type="dxa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tcBorders>
              <w:bottom w:val="nil"/>
              <w:right w:val="nil"/>
            </w:tcBorders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91699" w:rsidRPr="00DE712A" w:rsidRDefault="00291699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permEnd w:id="1396191006"/>
    </w:tbl>
    <w:p w:rsidR="00291699" w:rsidRPr="00DE712A" w:rsidRDefault="00291699" w:rsidP="00291699">
      <w:pPr>
        <w:suppressAutoHyphens w:val="0"/>
        <w:spacing w:before="0" w:line="300" w:lineRule="exact"/>
        <w:ind w:left="0"/>
        <w:jc w:val="left"/>
        <w:rPr>
          <w:b/>
          <w:sz w:val="16"/>
          <w:szCs w:val="16"/>
          <w:lang w:eastAsia="hu-HU"/>
        </w:rPr>
      </w:pPr>
    </w:p>
    <w:p w:rsidR="00291699" w:rsidRPr="00DE712A" w:rsidRDefault="00291699" w:rsidP="00291699">
      <w:pPr>
        <w:suppressAutoHyphens w:val="0"/>
        <w:spacing w:before="0" w:line="300" w:lineRule="exact"/>
        <w:ind w:left="0"/>
        <w:jc w:val="left"/>
        <w:rPr>
          <w:b/>
          <w:sz w:val="16"/>
          <w:szCs w:val="16"/>
          <w:lang w:eastAsia="hu-HU"/>
        </w:rPr>
      </w:pPr>
    </w:p>
    <w:p w:rsidR="00291699" w:rsidRPr="00DE712A" w:rsidRDefault="00291699" w:rsidP="00291699">
      <w:pPr>
        <w:suppressAutoHyphens w:val="0"/>
        <w:spacing w:before="0" w:line="300" w:lineRule="exact"/>
        <w:ind w:left="0"/>
        <w:jc w:val="left"/>
        <w:rPr>
          <w:lang w:eastAsia="hu-HU"/>
        </w:rPr>
      </w:pPr>
      <w:r w:rsidRPr="00DE712A">
        <w:rPr>
          <w:lang w:eastAsia="hu-HU"/>
        </w:rPr>
        <w:t>Észrevételek:</w:t>
      </w:r>
    </w:p>
    <w:permStart w:id="961903598" w:edGrp="everyone"/>
    <w:p w:rsidR="00FE65D8" w:rsidRDefault="00777D4F" w:rsidP="00777D4F">
      <w:pPr>
        <w:spacing w:before="0" w:line="300" w:lineRule="exact"/>
        <w:ind w:left="0"/>
      </w:pPr>
      <w:sdt>
        <w:sdtPr>
          <w:id w:val="-965579733"/>
          <w:placeholder>
            <w:docPart w:val="FB01E817F4A14669A0A003FD257864D0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961903598"/>
        </w:sdtContent>
      </w:sdt>
      <w:bookmarkStart w:id="1" w:name="_GoBack"/>
      <w:bookmarkEnd w:id="1"/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6234"/>
    <w:multiLevelType w:val="multilevel"/>
    <w:tmpl w:val="E70C3F1A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7yqcFlsQdKL3TEZkcKmm6LTglQQ=" w:salt="zYoO+F49pxRzMvzmCfwG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99"/>
    <w:rsid w:val="00291699"/>
    <w:rsid w:val="00777D4F"/>
    <w:rsid w:val="00DC098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69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91699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291699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291699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169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9169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29169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291699"/>
    <w:pPr>
      <w:numPr>
        <w:ilvl w:val="3"/>
        <w:numId w:val="1"/>
      </w:numPr>
      <w:spacing w:after="120" w:line="300" w:lineRule="exact"/>
    </w:pPr>
    <w:rPr>
      <w:i/>
    </w:rPr>
  </w:style>
  <w:style w:type="character" w:styleId="Helyrzszveg">
    <w:name w:val="Placeholder Text"/>
    <w:basedOn w:val="Bekezdsalapbettpusa"/>
    <w:uiPriority w:val="99"/>
    <w:semiHidden/>
    <w:rsid w:val="00777D4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D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D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69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91699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291699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291699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169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9169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29169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291699"/>
    <w:pPr>
      <w:numPr>
        <w:ilvl w:val="3"/>
        <w:numId w:val="1"/>
      </w:numPr>
      <w:spacing w:after="120" w:line="300" w:lineRule="exact"/>
    </w:pPr>
    <w:rPr>
      <w:i/>
    </w:rPr>
  </w:style>
  <w:style w:type="character" w:styleId="Helyrzszveg">
    <w:name w:val="Placeholder Text"/>
    <w:basedOn w:val="Bekezdsalapbettpusa"/>
    <w:uiPriority w:val="99"/>
    <w:semiHidden/>
    <w:rsid w:val="00777D4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D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D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82D7819B9E4877B25DF7ABA63513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EF0C64-DE52-48AB-AF30-D2B6CF795FDF}"/>
      </w:docPartPr>
      <w:docPartBody>
        <w:p w:rsidR="00000000" w:rsidRDefault="007B2175" w:rsidP="007B2175">
          <w:pPr>
            <w:pStyle w:val="4382D7819B9E4877B25DF7ABA63513D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15F75404601468F81ABBC3BE2A42C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B30954-FF18-4484-B326-A592A24B0F0B}"/>
      </w:docPartPr>
      <w:docPartBody>
        <w:p w:rsidR="00000000" w:rsidRDefault="007B2175" w:rsidP="007B2175">
          <w:pPr>
            <w:pStyle w:val="915F75404601468F81ABBC3BE2A42C9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6E17EB9D087C403CA8CB3E949EB3AD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E678CB-96AD-45F9-B373-AA0F3500C29C}"/>
      </w:docPartPr>
      <w:docPartBody>
        <w:p w:rsidR="00000000" w:rsidRDefault="007B2175" w:rsidP="007B2175">
          <w:pPr>
            <w:pStyle w:val="6E17EB9D087C403CA8CB3E949EB3AD0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A4CDE6E47484C19B95287F586A750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72E4C4-4378-406F-804E-E8FBABB0BD92}"/>
      </w:docPartPr>
      <w:docPartBody>
        <w:p w:rsidR="00000000" w:rsidRDefault="007B2175" w:rsidP="007B2175">
          <w:pPr>
            <w:pStyle w:val="5A4CDE6E47484C19B95287F586A7509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5CE98C6BE714451A9D781F669839D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F2030B-F6B0-4A8C-8BA6-DDD6486EE6FC}"/>
      </w:docPartPr>
      <w:docPartBody>
        <w:p w:rsidR="00000000" w:rsidRDefault="007B2175" w:rsidP="007B2175">
          <w:pPr>
            <w:pStyle w:val="F5CE98C6BE714451A9D781F669839D8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B01E817F4A14669A0A003FD257864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19AE1D-0BC7-4C12-A116-775F348F23B4}"/>
      </w:docPartPr>
      <w:docPartBody>
        <w:p w:rsidR="00000000" w:rsidRDefault="007B2175" w:rsidP="007B2175">
          <w:pPr>
            <w:pStyle w:val="FB01E817F4A14669A0A003FD257864D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75"/>
    <w:rsid w:val="007B2175"/>
    <w:rsid w:val="009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2175"/>
  </w:style>
  <w:style w:type="paragraph" w:customStyle="1" w:styleId="4382D7819B9E4877B25DF7ABA63513D3">
    <w:name w:val="4382D7819B9E4877B25DF7ABA63513D3"/>
    <w:rsid w:val="007B2175"/>
  </w:style>
  <w:style w:type="paragraph" w:customStyle="1" w:styleId="915F75404601468F81ABBC3BE2A42C92">
    <w:name w:val="915F75404601468F81ABBC3BE2A42C92"/>
    <w:rsid w:val="007B2175"/>
  </w:style>
  <w:style w:type="paragraph" w:customStyle="1" w:styleId="6E17EB9D087C403CA8CB3E949EB3AD0D">
    <w:name w:val="6E17EB9D087C403CA8CB3E949EB3AD0D"/>
    <w:rsid w:val="007B2175"/>
  </w:style>
  <w:style w:type="paragraph" w:customStyle="1" w:styleId="99E37185A6AA445B8E19E4C1C589A6D4">
    <w:name w:val="99E37185A6AA445B8E19E4C1C589A6D4"/>
    <w:rsid w:val="007B2175"/>
  </w:style>
  <w:style w:type="paragraph" w:customStyle="1" w:styleId="5A4CDE6E47484C19B95287F586A75090">
    <w:name w:val="5A4CDE6E47484C19B95287F586A75090"/>
    <w:rsid w:val="007B2175"/>
  </w:style>
  <w:style w:type="paragraph" w:customStyle="1" w:styleId="F5CE98C6BE714451A9D781F669839D89">
    <w:name w:val="F5CE98C6BE714451A9D781F669839D89"/>
    <w:rsid w:val="007B2175"/>
  </w:style>
  <w:style w:type="paragraph" w:customStyle="1" w:styleId="FB01E817F4A14669A0A003FD257864D0">
    <w:name w:val="FB01E817F4A14669A0A003FD257864D0"/>
    <w:rsid w:val="007B21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2175"/>
  </w:style>
  <w:style w:type="paragraph" w:customStyle="1" w:styleId="4382D7819B9E4877B25DF7ABA63513D3">
    <w:name w:val="4382D7819B9E4877B25DF7ABA63513D3"/>
    <w:rsid w:val="007B2175"/>
  </w:style>
  <w:style w:type="paragraph" w:customStyle="1" w:styleId="915F75404601468F81ABBC3BE2A42C92">
    <w:name w:val="915F75404601468F81ABBC3BE2A42C92"/>
    <w:rsid w:val="007B2175"/>
  </w:style>
  <w:style w:type="paragraph" w:customStyle="1" w:styleId="6E17EB9D087C403CA8CB3E949EB3AD0D">
    <w:name w:val="6E17EB9D087C403CA8CB3E949EB3AD0D"/>
    <w:rsid w:val="007B2175"/>
  </w:style>
  <w:style w:type="paragraph" w:customStyle="1" w:styleId="99E37185A6AA445B8E19E4C1C589A6D4">
    <w:name w:val="99E37185A6AA445B8E19E4C1C589A6D4"/>
    <w:rsid w:val="007B2175"/>
  </w:style>
  <w:style w:type="paragraph" w:customStyle="1" w:styleId="5A4CDE6E47484C19B95287F586A75090">
    <w:name w:val="5A4CDE6E47484C19B95287F586A75090"/>
    <w:rsid w:val="007B2175"/>
  </w:style>
  <w:style w:type="paragraph" w:customStyle="1" w:styleId="F5CE98C6BE714451A9D781F669839D89">
    <w:name w:val="F5CE98C6BE714451A9D781F669839D89"/>
    <w:rsid w:val="007B2175"/>
  </w:style>
  <w:style w:type="paragraph" w:customStyle="1" w:styleId="FB01E817F4A14669A0A003FD257864D0">
    <w:name w:val="FB01E817F4A14669A0A003FD257864D0"/>
    <w:rsid w:val="007B2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598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2021-03-26T09:36:00Z</cp:lastPrinted>
  <dcterms:created xsi:type="dcterms:W3CDTF">2021-03-26T07:46:00Z</dcterms:created>
  <dcterms:modified xsi:type="dcterms:W3CDTF">2021-03-26T09:47:00Z</dcterms:modified>
</cp:coreProperties>
</file>