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4F" w:rsidRDefault="00BA0A4F" w:rsidP="00BA0A4F">
      <w:pPr>
        <w:pStyle w:val="Cmsor1"/>
        <w:numPr>
          <w:ilvl w:val="0"/>
          <w:numId w:val="0"/>
        </w:numPr>
        <w:ind w:left="360"/>
        <w:jc w:val="right"/>
      </w:pPr>
      <w:bookmarkStart w:id="0" w:name="_Ref431973229"/>
      <w:bookmarkStart w:id="1" w:name="_Toc453916367"/>
      <w:bookmarkStart w:id="2" w:name="_Toc43460247"/>
      <w:r>
        <w:rPr>
          <w:i/>
          <w:smallCaps w:val="0"/>
          <w:color w:val="7F7F7F" w:themeColor="text1" w:themeTint="80"/>
        </w:rPr>
        <w:t>5. sz. m</w:t>
      </w:r>
      <w:r w:rsidRPr="00821561">
        <w:rPr>
          <w:i/>
          <w:smallCaps w:val="0"/>
          <w:color w:val="7F7F7F" w:themeColor="text1" w:themeTint="80"/>
        </w:rPr>
        <w:t>elléklet</w:t>
      </w:r>
      <w:bookmarkEnd w:id="0"/>
      <w:bookmarkEnd w:id="1"/>
      <w:bookmarkEnd w:id="2"/>
    </w:p>
    <w:p w:rsidR="00BA0A4F" w:rsidRDefault="00BA0A4F" w:rsidP="00BA0A4F">
      <w:pPr>
        <w:pStyle w:val="Szvegtrzs"/>
        <w:jc w:val="center"/>
        <w:rPr>
          <w:b/>
        </w:rPr>
      </w:pPr>
      <w:r>
        <w:rPr>
          <w:b/>
        </w:rPr>
        <w:t xml:space="preserve">A központi </w:t>
      </w:r>
      <w:proofErr w:type="spellStart"/>
      <w:r>
        <w:rPr>
          <w:b/>
        </w:rPr>
        <w:t>honlaprendszertől</w:t>
      </w:r>
      <w:proofErr w:type="spellEnd"/>
      <w:r w:rsidRPr="00DE0C88">
        <w:rPr>
          <w:b/>
        </w:rPr>
        <w:t xml:space="preserve"> eltérő honlap üzemeltetése iránti kérelem</w:t>
      </w:r>
    </w:p>
    <w:p w:rsidR="00BA0A4F" w:rsidRDefault="00BA0A4F" w:rsidP="00BA0A4F">
      <w:pPr>
        <w:suppressAutoHyphens w:val="0"/>
        <w:spacing w:before="0" w:after="200" w:line="276" w:lineRule="auto"/>
        <w:ind w:left="0"/>
        <w:jc w:val="left"/>
        <w:rPr>
          <w:sz w:val="20"/>
          <w:szCs w:val="20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BA0A4F" w:rsidTr="00900E86">
        <w:tc>
          <w:tcPr>
            <w:tcW w:w="4361" w:type="dxa"/>
            <w:shd w:val="clear" w:color="auto" w:fill="DAEEF3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honlap</w:t>
            </w:r>
            <w:r w:rsidRPr="0056498B">
              <w:rPr>
                <w:b/>
                <w:sz w:val="18"/>
                <w:szCs w:val="18"/>
              </w:rPr>
              <w:t xml:space="preserve"> megnevezése:</w:t>
            </w: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658889771"/>
            <w:placeholder>
              <w:docPart w:val="DefaultPlaceholder_1082065158"/>
            </w:placeholder>
            <w:showingPlcHdr/>
            <w:text/>
          </w:sdtPr>
          <w:sdtContent>
            <w:permStart w:id="697636669" w:edGrp="everyone" w:displacedByCustomXml="prev"/>
            <w:tc>
              <w:tcPr>
                <w:tcW w:w="5103" w:type="dxa"/>
              </w:tcPr>
              <w:p w:rsidR="00BA0A4F" w:rsidRPr="00EC519E" w:rsidRDefault="0093483A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697636669" w:displacedByCustomXml="next"/>
          </w:sdtContent>
        </w:sdt>
      </w:tr>
      <w:tr w:rsidR="00BA0A4F" w:rsidTr="00900E86">
        <w:tc>
          <w:tcPr>
            <w:tcW w:w="4361" w:type="dxa"/>
            <w:shd w:val="clear" w:color="auto" w:fill="DAEEF3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honlap webcíme</w:t>
            </w:r>
            <w:r w:rsidRPr="0056498B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20"/>
              <w:szCs w:val="20"/>
            </w:rPr>
            <w:id w:val="-690531567"/>
            <w:placeholder>
              <w:docPart w:val="25728E17DBDB4CCEACC170D9F2483FCE"/>
            </w:placeholder>
            <w:showingPlcHdr/>
            <w:text/>
          </w:sdtPr>
          <w:sdtContent>
            <w:permStart w:id="1201614829" w:edGrp="everyone" w:displacedByCustomXml="prev"/>
            <w:tc>
              <w:tcPr>
                <w:tcW w:w="5103" w:type="dxa"/>
              </w:tcPr>
              <w:p w:rsidR="00BA0A4F" w:rsidRPr="00EC519E" w:rsidRDefault="0093483A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201614829" w:displacedByCustomXml="next"/>
          </w:sdtContent>
        </w:sdt>
      </w:tr>
      <w:tr w:rsidR="00BA0A4F" w:rsidTr="00900E86">
        <w:tc>
          <w:tcPr>
            <w:tcW w:w="4361" w:type="dxa"/>
            <w:shd w:val="clear" w:color="auto" w:fill="DAEEF3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honlapért</w:t>
            </w:r>
            <w:r>
              <w:rPr>
                <w:b/>
                <w:sz w:val="18"/>
                <w:szCs w:val="18"/>
              </w:rPr>
              <w:t xml:space="preserve"> felelős egység neve</w:t>
            </w:r>
            <w:r w:rsidRPr="0056498B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20"/>
              <w:szCs w:val="20"/>
            </w:rPr>
            <w:id w:val="614786682"/>
            <w:placeholder>
              <w:docPart w:val="98808B26FBB54F9CBE5724EC5659BDCB"/>
            </w:placeholder>
            <w:showingPlcHdr/>
            <w:text/>
          </w:sdtPr>
          <w:sdtContent>
            <w:permStart w:id="535650330" w:edGrp="everyone" w:displacedByCustomXml="prev"/>
            <w:tc>
              <w:tcPr>
                <w:tcW w:w="5103" w:type="dxa"/>
              </w:tcPr>
              <w:p w:rsidR="00BA0A4F" w:rsidRPr="00EC519E" w:rsidRDefault="0093483A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35650330" w:displacedByCustomXml="next"/>
          </w:sdtContent>
        </w:sdt>
      </w:tr>
      <w:tr w:rsidR="00BA0A4F" w:rsidTr="00900E86">
        <w:tc>
          <w:tcPr>
            <w:tcW w:w="4361" w:type="dxa"/>
            <w:shd w:val="clear" w:color="auto" w:fill="DAEEF3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kapcsolattartó</w:t>
            </w:r>
            <w:r w:rsidRPr="0056498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neve:</w:t>
            </w:r>
          </w:p>
        </w:tc>
        <w:sdt>
          <w:sdtPr>
            <w:rPr>
              <w:sz w:val="20"/>
              <w:szCs w:val="20"/>
            </w:rPr>
            <w:id w:val="1564208944"/>
            <w:placeholder>
              <w:docPart w:val="7DE42D54C3FA4086A403E05D8EAC8B12"/>
            </w:placeholder>
            <w:showingPlcHdr/>
            <w:text/>
          </w:sdtPr>
          <w:sdtContent>
            <w:permStart w:id="25107977" w:edGrp="everyone" w:displacedByCustomXml="prev"/>
            <w:tc>
              <w:tcPr>
                <w:tcW w:w="5103" w:type="dxa"/>
              </w:tcPr>
              <w:p w:rsidR="00BA0A4F" w:rsidRPr="00EC519E" w:rsidRDefault="0093483A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5107977" w:displacedByCustomXml="next"/>
          </w:sdtContent>
        </w:sdt>
      </w:tr>
      <w:tr w:rsidR="00BA0A4F" w:rsidTr="00900E86">
        <w:tc>
          <w:tcPr>
            <w:tcW w:w="4361" w:type="dxa"/>
            <w:shd w:val="clear" w:color="auto" w:fill="DAEEF3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kapcsolattartó</w:t>
            </w:r>
            <w:r w:rsidRPr="0056498B">
              <w:rPr>
                <w:b/>
                <w:sz w:val="18"/>
                <w:szCs w:val="18"/>
              </w:rPr>
              <w:t xml:space="preserve"> telefonszáma:</w:t>
            </w:r>
          </w:p>
        </w:tc>
        <w:sdt>
          <w:sdtPr>
            <w:rPr>
              <w:sz w:val="20"/>
              <w:szCs w:val="20"/>
            </w:rPr>
            <w:id w:val="564538473"/>
            <w:placeholder>
              <w:docPart w:val="6E584D8DDE75445DA4013D269EB77827"/>
            </w:placeholder>
            <w:showingPlcHdr/>
            <w:text/>
          </w:sdtPr>
          <w:sdtContent>
            <w:permStart w:id="889327684" w:edGrp="everyone" w:displacedByCustomXml="prev"/>
            <w:tc>
              <w:tcPr>
                <w:tcW w:w="5103" w:type="dxa"/>
              </w:tcPr>
              <w:p w:rsidR="00BA0A4F" w:rsidRPr="00EC519E" w:rsidRDefault="0093483A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89327684" w:displacedByCustomXml="next"/>
          </w:sdtContent>
        </w:sdt>
      </w:tr>
      <w:tr w:rsidR="00BA0A4F" w:rsidTr="00900E86">
        <w:tc>
          <w:tcPr>
            <w:tcW w:w="4361" w:type="dxa"/>
            <w:shd w:val="clear" w:color="auto" w:fill="DAEEF3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kapcsolattartó e-mail címe</w:t>
            </w:r>
            <w:r w:rsidRPr="0056498B">
              <w:rPr>
                <w:b/>
                <w:sz w:val="18"/>
                <w:szCs w:val="18"/>
              </w:rPr>
              <w:t xml:space="preserve">: </w:t>
            </w:r>
          </w:p>
        </w:tc>
        <w:sdt>
          <w:sdtPr>
            <w:rPr>
              <w:sz w:val="20"/>
              <w:szCs w:val="20"/>
            </w:rPr>
            <w:id w:val="1425995567"/>
            <w:placeholder>
              <w:docPart w:val="3C69500EA3EE48FFA2A00F25CFBD27E9"/>
            </w:placeholder>
            <w:showingPlcHdr/>
            <w:text/>
          </w:sdtPr>
          <w:sdtContent>
            <w:permStart w:id="335438961" w:edGrp="everyone" w:displacedByCustomXml="prev"/>
            <w:tc>
              <w:tcPr>
                <w:tcW w:w="5103" w:type="dxa"/>
              </w:tcPr>
              <w:p w:rsidR="00BA0A4F" w:rsidRPr="00EC519E" w:rsidRDefault="0093483A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335438961" w:displacedByCustomXml="next"/>
          </w:sdtContent>
        </w:sdt>
      </w:tr>
      <w:tr w:rsidR="00BA0A4F" w:rsidTr="00900E86">
        <w:tc>
          <w:tcPr>
            <w:tcW w:w="4361" w:type="dxa"/>
            <w:shd w:val="clear" w:color="auto" w:fill="DAEEF3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célcsoportja:</w:t>
            </w:r>
          </w:p>
        </w:tc>
        <w:sdt>
          <w:sdtPr>
            <w:rPr>
              <w:sz w:val="20"/>
              <w:szCs w:val="20"/>
            </w:rPr>
            <w:id w:val="-1148047596"/>
            <w:placeholder>
              <w:docPart w:val="88F66709CBFA4CEDA3F87F9BA7A2148D"/>
            </w:placeholder>
            <w:showingPlcHdr/>
            <w:text/>
          </w:sdtPr>
          <w:sdtContent>
            <w:permStart w:id="184169004" w:edGrp="everyone" w:displacedByCustomXml="prev"/>
            <w:tc>
              <w:tcPr>
                <w:tcW w:w="5103" w:type="dxa"/>
              </w:tcPr>
              <w:p w:rsidR="00BA0A4F" w:rsidRPr="00EC519E" w:rsidRDefault="0093483A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4169004" w:displacedByCustomXml="next"/>
          </w:sdtContent>
        </w:sdt>
      </w:tr>
      <w:tr w:rsidR="00BA0A4F" w:rsidTr="00900E86">
        <w:tc>
          <w:tcPr>
            <w:tcW w:w="4361" w:type="dxa"/>
            <w:shd w:val="clear" w:color="auto" w:fill="DAEEF3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tartalma, struktúrája:</w:t>
            </w:r>
          </w:p>
        </w:tc>
        <w:sdt>
          <w:sdtPr>
            <w:rPr>
              <w:sz w:val="20"/>
              <w:szCs w:val="20"/>
            </w:rPr>
            <w:id w:val="1373266928"/>
            <w:placeholder>
              <w:docPart w:val="42E9E12BB1434B5599E6D23F6D371E13"/>
            </w:placeholder>
            <w:showingPlcHdr/>
            <w:text/>
          </w:sdtPr>
          <w:sdtContent>
            <w:permStart w:id="1446139384" w:edGrp="everyone" w:displacedByCustomXml="prev"/>
            <w:tc>
              <w:tcPr>
                <w:tcW w:w="5103" w:type="dxa"/>
              </w:tcPr>
              <w:p w:rsidR="00BA0A4F" w:rsidRPr="00EC519E" w:rsidRDefault="0093483A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46139384" w:displacedByCustomXml="next"/>
          </w:sdtContent>
        </w:sdt>
      </w:tr>
      <w:tr w:rsidR="00BA0A4F" w:rsidTr="00900E86">
        <w:tc>
          <w:tcPr>
            <w:tcW w:w="4361" w:type="dxa"/>
            <w:shd w:val="clear" w:color="auto" w:fill="DAEEF3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funkciói (szöveg, kép, esetleg videó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498B">
              <w:rPr>
                <w:b/>
                <w:sz w:val="18"/>
                <w:szCs w:val="18"/>
              </w:rPr>
              <w:t>közlés</w:t>
            </w:r>
            <w:r>
              <w:rPr>
                <w:b/>
                <w:sz w:val="18"/>
                <w:szCs w:val="18"/>
              </w:rPr>
              <w:t>é</w:t>
            </w:r>
            <w:r w:rsidRPr="0056498B">
              <w:rPr>
                <w:b/>
                <w:sz w:val="18"/>
                <w:szCs w:val="18"/>
              </w:rPr>
              <w:t>től eltérő, programozást igénylő funkciók):</w:t>
            </w:r>
          </w:p>
        </w:tc>
        <w:sdt>
          <w:sdtPr>
            <w:rPr>
              <w:sz w:val="20"/>
              <w:szCs w:val="20"/>
            </w:rPr>
            <w:id w:val="1721177998"/>
            <w:placeholder>
              <w:docPart w:val="015900457947417EB8358FC96D3C4438"/>
            </w:placeholder>
            <w:showingPlcHdr/>
            <w:text/>
          </w:sdtPr>
          <w:sdtContent>
            <w:permStart w:id="92226370" w:edGrp="everyone" w:displacedByCustomXml="prev"/>
            <w:tc>
              <w:tcPr>
                <w:tcW w:w="5103" w:type="dxa"/>
              </w:tcPr>
              <w:p w:rsidR="00BA0A4F" w:rsidRPr="00EC519E" w:rsidRDefault="0093483A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2226370" w:displacedByCustomXml="next"/>
          </w:sdtContent>
        </w:sdt>
      </w:tr>
      <w:tr w:rsidR="00BA0A4F" w:rsidTr="00900E86">
        <w:tc>
          <w:tcPr>
            <w:tcW w:w="4361" w:type="dxa"/>
            <w:shd w:val="clear" w:color="auto" w:fill="DAEEF3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003FB7">
              <w:rPr>
                <w:b/>
                <w:sz w:val="18"/>
                <w:szCs w:val="18"/>
              </w:rPr>
              <w:t xml:space="preserve">A tervezett technikai megoldások (a honlapot </w:t>
            </w:r>
            <w:proofErr w:type="spellStart"/>
            <w:r w:rsidRPr="00003FB7">
              <w:rPr>
                <w:b/>
                <w:sz w:val="18"/>
                <w:szCs w:val="18"/>
              </w:rPr>
              <w:t>üzemel-tető</w:t>
            </w:r>
            <w:proofErr w:type="spellEnd"/>
            <w:r w:rsidRPr="00003FB7">
              <w:rPr>
                <w:b/>
                <w:sz w:val="18"/>
                <w:szCs w:val="18"/>
              </w:rPr>
              <w:t xml:space="preserve"> rendszer, adatbázis, </w:t>
            </w:r>
            <w:proofErr w:type="spellStart"/>
            <w:r>
              <w:rPr>
                <w:b/>
                <w:sz w:val="18"/>
                <w:szCs w:val="18"/>
              </w:rPr>
              <w:t>domain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 w:rsidRPr="00003FB7">
              <w:rPr>
                <w:b/>
                <w:sz w:val="18"/>
                <w:szCs w:val="18"/>
              </w:rPr>
              <w:t>stb. ha már van ilyen):</w:t>
            </w:r>
          </w:p>
        </w:tc>
        <w:sdt>
          <w:sdtPr>
            <w:rPr>
              <w:sz w:val="20"/>
              <w:szCs w:val="20"/>
            </w:rPr>
            <w:id w:val="-886651425"/>
            <w:placeholder>
              <w:docPart w:val="14954EB803E24A9486ED26B49B00CFAB"/>
            </w:placeholder>
            <w:showingPlcHdr/>
            <w:text/>
          </w:sdtPr>
          <w:sdtContent>
            <w:permStart w:id="1456763483" w:edGrp="everyone" w:displacedByCustomXml="prev"/>
            <w:tc>
              <w:tcPr>
                <w:tcW w:w="5103" w:type="dxa"/>
              </w:tcPr>
              <w:p w:rsidR="00BA0A4F" w:rsidRPr="00EC519E" w:rsidRDefault="0093483A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56763483" w:displacedByCustomXml="next"/>
          </w:sdtContent>
        </w:sdt>
      </w:tr>
      <w:tr w:rsidR="00BA0A4F" w:rsidTr="00900E86">
        <w:tc>
          <w:tcPr>
            <w:tcW w:w="4361" w:type="dxa"/>
            <w:shd w:val="clear" w:color="auto" w:fill="DAEEF3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z egységes egyetemi arculattól való megjelenés leír</w:t>
            </w:r>
            <w:r>
              <w:rPr>
                <w:b/>
                <w:sz w:val="18"/>
                <w:szCs w:val="18"/>
              </w:rPr>
              <w:t>á</w:t>
            </w:r>
            <w:r>
              <w:rPr>
                <w:b/>
                <w:sz w:val="18"/>
                <w:szCs w:val="18"/>
              </w:rPr>
              <w:t>sa (mellékletben csatolandó grafikai terv, ha van</w:t>
            </w:r>
            <w:proofErr w:type="gramStart"/>
            <w:r>
              <w:rPr>
                <w:b/>
                <w:sz w:val="18"/>
                <w:szCs w:val="18"/>
              </w:rPr>
              <w:t xml:space="preserve">) </w:t>
            </w:r>
            <w:r w:rsidRPr="0056498B">
              <w:rPr>
                <w:b/>
                <w:sz w:val="18"/>
                <w:szCs w:val="18"/>
              </w:rPr>
              <w:t>:</w:t>
            </w:r>
            <w:proofErr w:type="gramEnd"/>
          </w:p>
        </w:tc>
        <w:sdt>
          <w:sdtPr>
            <w:rPr>
              <w:sz w:val="20"/>
              <w:szCs w:val="20"/>
            </w:rPr>
            <w:id w:val="776448080"/>
            <w:placeholder>
              <w:docPart w:val="8E0E75F2BA4344099D61D8321764482A"/>
            </w:placeholder>
            <w:showingPlcHdr/>
            <w:text/>
          </w:sdtPr>
          <w:sdtContent>
            <w:permStart w:id="187851255" w:edGrp="everyone" w:displacedByCustomXml="prev"/>
            <w:tc>
              <w:tcPr>
                <w:tcW w:w="5103" w:type="dxa"/>
              </w:tcPr>
              <w:p w:rsidR="00BA0A4F" w:rsidRPr="00EC519E" w:rsidRDefault="0093483A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7851255" w:displacedByCustomXml="next"/>
          </w:sdtContent>
        </w:sdt>
      </w:tr>
      <w:tr w:rsidR="00BA0A4F" w:rsidTr="00900E86">
        <w:tc>
          <w:tcPr>
            <w:tcW w:w="4361" w:type="dxa"/>
            <w:shd w:val="clear" w:color="auto" w:fill="DAEEF3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z egységes egyetemi arculattól eltérő megjelenés indokolása:</w:t>
            </w:r>
          </w:p>
        </w:tc>
        <w:sdt>
          <w:sdtPr>
            <w:rPr>
              <w:sz w:val="20"/>
              <w:szCs w:val="20"/>
            </w:rPr>
            <w:id w:val="-411936087"/>
            <w:placeholder>
              <w:docPart w:val="70437795551E4F26B3CF8193287D1D62"/>
            </w:placeholder>
            <w:showingPlcHdr/>
            <w:text/>
          </w:sdtPr>
          <w:sdtContent>
            <w:permStart w:id="1818774685" w:edGrp="everyone" w:displacedByCustomXml="prev"/>
            <w:tc>
              <w:tcPr>
                <w:tcW w:w="5103" w:type="dxa"/>
              </w:tcPr>
              <w:p w:rsidR="00BA0A4F" w:rsidRPr="00EC519E" w:rsidRDefault="0093483A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18774685" w:displacedByCustomXml="next"/>
          </w:sdtContent>
        </w:sdt>
      </w:tr>
      <w:tr w:rsidR="00BA0A4F" w:rsidTr="00900E86">
        <w:tc>
          <w:tcPr>
            <w:tcW w:w="4361" w:type="dxa"/>
            <w:shd w:val="clear" w:color="auto" w:fill="DAEEF3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arculati tervezés várható bruttó költsége:</w:t>
            </w:r>
          </w:p>
        </w:tc>
        <w:sdt>
          <w:sdtPr>
            <w:rPr>
              <w:sz w:val="20"/>
              <w:szCs w:val="20"/>
            </w:rPr>
            <w:id w:val="1972786990"/>
            <w:placeholder>
              <w:docPart w:val="9DDBDCDD670A4B71AA78A5CB4D4C2499"/>
            </w:placeholder>
            <w:showingPlcHdr/>
            <w:text/>
          </w:sdtPr>
          <w:sdtContent>
            <w:permStart w:id="926825954" w:edGrp="everyone" w:displacedByCustomXml="prev"/>
            <w:tc>
              <w:tcPr>
                <w:tcW w:w="5103" w:type="dxa"/>
              </w:tcPr>
              <w:p w:rsidR="00BA0A4F" w:rsidRPr="00EC519E" w:rsidRDefault="0093483A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26825954" w:displacedByCustomXml="next"/>
          </w:sdtContent>
        </w:sdt>
      </w:tr>
    </w:tbl>
    <w:p w:rsidR="00BA0A4F" w:rsidRDefault="00BA0A4F" w:rsidP="00BA0A4F">
      <w:pPr>
        <w:suppressAutoHyphens w:val="0"/>
        <w:spacing w:before="0" w:line="276" w:lineRule="auto"/>
        <w:ind w:left="0"/>
        <w:jc w:val="left"/>
        <w:rPr>
          <w:sz w:val="20"/>
          <w:szCs w:val="20"/>
        </w:rPr>
      </w:pPr>
    </w:p>
    <w:p w:rsidR="00BA0A4F" w:rsidRDefault="00BA0A4F" w:rsidP="00BA0A4F">
      <w:pPr>
        <w:suppressAutoHyphens w:val="0"/>
        <w:spacing w:before="0" w:after="200" w:line="276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Budapest,</w:t>
      </w:r>
      <w:r w:rsidR="0093483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6076926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2061374955" w:edGrp="everyone"/>
          <w:r w:rsidR="0093483A" w:rsidRPr="00C10F61">
            <w:rPr>
              <w:rStyle w:val="Helyrzszveg"/>
              <w:rFonts w:eastAsiaTheme="minorHAnsi"/>
            </w:rPr>
            <w:t>Dátum megadásához kattintson ide.</w:t>
          </w:r>
          <w:permEnd w:id="2061374955"/>
        </w:sdtContent>
      </w:sdt>
    </w:p>
    <w:p w:rsidR="00BA0A4F" w:rsidRDefault="00BA0A4F" w:rsidP="00BA0A4F">
      <w:pPr>
        <w:suppressAutoHyphens w:val="0"/>
        <w:spacing w:before="0" w:after="200" w:line="276" w:lineRule="auto"/>
        <w:ind w:left="0"/>
        <w:jc w:val="left"/>
        <w:rPr>
          <w:sz w:val="20"/>
          <w:szCs w:val="20"/>
        </w:rPr>
      </w:pPr>
    </w:p>
    <w:p w:rsidR="00BA0A4F" w:rsidRDefault="00BA0A4F" w:rsidP="00BA0A4F">
      <w:pPr>
        <w:suppressAutoHyphens w:val="0"/>
        <w:spacing w:before="0" w:line="276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br/>
        <w:t>Aláírás, pecsét</w:t>
      </w:r>
    </w:p>
    <w:p w:rsidR="00BA0A4F" w:rsidRDefault="00BA0A4F" w:rsidP="00BA0A4F">
      <w:pPr>
        <w:suppressAutoHyphens w:val="0"/>
        <w:spacing w:before="0" w:after="200" w:line="276" w:lineRule="auto"/>
        <w:ind w:left="0"/>
        <w:jc w:val="lef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BA0A4F" w:rsidTr="00900E86">
        <w:tc>
          <w:tcPr>
            <w:tcW w:w="9212" w:type="dxa"/>
            <w:gridSpan w:val="2"/>
            <w:shd w:val="clear" w:color="auto" w:fill="FBD4B4"/>
          </w:tcPr>
          <w:p w:rsidR="00BA0A4F" w:rsidRPr="00F228C9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F228C9">
              <w:rPr>
                <w:b/>
                <w:sz w:val="20"/>
                <w:szCs w:val="20"/>
              </w:rPr>
              <w:t>Kommunikációs és Rendezvényszervezési Igazgatóság véleménye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28C9">
              <w:rPr>
                <w:i/>
                <w:sz w:val="20"/>
                <w:szCs w:val="20"/>
              </w:rPr>
              <w:t>(aláhúzással jelölendő)</w:t>
            </w:r>
          </w:p>
        </w:tc>
      </w:tr>
      <w:tr w:rsidR="00BA0A4F" w:rsidTr="00900E86">
        <w:trPr>
          <w:trHeight w:val="600"/>
        </w:trPr>
        <w:tc>
          <w:tcPr>
            <w:tcW w:w="4786" w:type="dxa"/>
            <w:vAlign w:val="center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117716084" w:edGrp="everyone"/>
            <w:r w:rsidRPr="0056498B">
              <w:rPr>
                <w:sz w:val="18"/>
                <w:szCs w:val="18"/>
              </w:rPr>
              <w:t>A kérelmet szakmailag támogatom</w:t>
            </w:r>
            <w:permEnd w:id="117716084"/>
          </w:p>
        </w:tc>
        <w:tc>
          <w:tcPr>
            <w:tcW w:w="4426" w:type="dxa"/>
            <w:vAlign w:val="center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1888241711" w:edGrp="everyone"/>
            <w:r w:rsidRPr="0056498B">
              <w:rPr>
                <w:sz w:val="18"/>
                <w:szCs w:val="18"/>
              </w:rPr>
              <w:t>A kérelmet szakmailag nem támogatom</w:t>
            </w:r>
            <w:permEnd w:id="1888241711"/>
          </w:p>
        </w:tc>
      </w:tr>
      <w:tr w:rsidR="00BA0A4F" w:rsidTr="00900E86">
        <w:trPr>
          <w:trHeight w:val="1166"/>
        </w:trPr>
        <w:tc>
          <w:tcPr>
            <w:tcW w:w="4786" w:type="dxa"/>
            <w:vMerge w:val="restart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  <w:r w:rsidR="0093483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33513175"/>
                <w:placeholder>
                  <w:docPart w:val="4311EA627511428682A0E3269EF6FFAC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Content>
                <w:permStart w:id="2041015192" w:edGrp="everyone"/>
                <w:r w:rsidR="0093483A" w:rsidRPr="00C10F61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2041015192"/>
              </w:sdtContent>
            </w:sdt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BA0A4F" w:rsidRPr="0056498B" w:rsidRDefault="00BA0A4F" w:rsidP="00900E86">
            <w:pPr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  <w:tc>
          <w:tcPr>
            <w:tcW w:w="4426" w:type="dxa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lastRenderedPageBreak/>
              <w:t>Indoklás:</w:t>
            </w:r>
            <w:r w:rsidR="0093483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40921308"/>
                <w:placeholder>
                  <w:docPart w:val="5FA8F05F7AC2481F9B496652424D2FF4"/>
                </w:placeholder>
                <w:showingPlcHdr/>
                <w:text/>
              </w:sdtPr>
              <w:sdtContent>
                <w:permStart w:id="1890781113" w:edGrp="everyone"/>
                <w:r w:rsidR="0093483A"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90781113"/>
              </w:sdtContent>
            </w:sdt>
          </w:p>
        </w:tc>
      </w:tr>
      <w:tr w:rsidR="00BA0A4F" w:rsidTr="00900E86">
        <w:trPr>
          <w:trHeight w:val="1529"/>
        </w:trPr>
        <w:tc>
          <w:tcPr>
            <w:tcW w:w="4786" w:type="dxa"/>
            <w:vMerge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26" w:type="dxa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</w:t>
            </w:r>
            <w:proofErr w:type="gramStart"/>
            <w:r w:rsidRPr="0056498B">
              <w:rPr>
                <w:sz w:val="18"/>
                <w:szCs w:val="18"/>
              </w:rPr>
              <w:t>:</w:t>
            </w:r>
            <w:r w:rsidR="0093483A">
              <w:rPr>
                <w:sz w:val="18"/>
                <w:szCs w:val="18"/>
              </w:rPr>
              <w:t xml:space="preserve"> </w:t>
            </w:r>
            <w:r w:rsidR="0093483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3339106"/>
                <w:placeholder>
                  <w:docPart w:val="920A19D5898A45FAAA9550B35A464BC6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Content>
                <w:permStart w:id="433807239" w:edGrp="everyone"/>
                <w:r w:rsidR="0093483A" w:rsidRPr="00C10F61">
                  <w:rPr>
                    <w:rStyle w:val="Helyrzszveg"/>
                    <w:rFonts w:eastAsiaTheme="minorHAnsi"/>
                  </w:rPr>
                  <w:t>Dátum</w:t>
                </w:r>
                <w:proofErr w:type="gramEnd"/>
                <w:r w:rsidR="0093483A" w:rsidRPr="00C10F61">
                  <w:rPr>
                    <w:rStyle w:val="Helyrzszveg"/>
                    <w:rFonts w:eastAsiaTheme="minorHAnsi"/>
                  </w:rPr>
                  <w:t xml:space="preserve"> megadásához kattintson ide.</w:t>
                </w:r>
                <w:permEnd w:id="433807239"/>
              </w:sdtContent>
            </w:sdt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</w:tr>
    </w:tbl>
    <w:p w:rsidR="00BA0A4F" w:rsidRDefault="00BA0A4F" w:rsidP="00BA0A4F">
      <w:pPr>
        <w:suppressAutoHyphens w:val="0"/>
        <w:spacing w:before="0" w:after="200" w:line="276" w:lineRule="auto"/>
        <w:ind w:left="0"/>
        <w:jc w:val="left"/>
      </w:pPr>
      <w:r>
        <w:lastRenderedPageBreak/>
        <w:br w:type="page"/>
      </w:r>
      <w:bookmarkStart w:id="3" w:name="_GoBack"/>
      <w:bookmarkEnd w:id="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BA0A4F" w:rsidTr="00900E86">
        <w:tc>
          <w:tcPr>
            <w:tcW w:w="9212" w:type="dxa"/>
            <w:gridSpan w:val="2"/>
            <w:shd w:val="clear" w:color="auto" w:fill="C2D69B"/>
          </w:tcPr>
          <w:p w:rsidR="00BA0A4F" w:rsidRPr="00F228C9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Az Informatikai Igazgatóság </w:t>
            </w:r>
            <w:r w:rsidRPr="00F228C9">
              <w:rPr>
                <w:b/>
                <w:sz w:val="20"/>
                <w:szCs w:val="20"/>
              </w:rPr>
              <w:t>véleménye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28C9">
              <w:rPr>
                <w:i/>
                <w:sz w:val="20"/>
                <w:szCs w:val="20"/>
              </w:rPr>
              <w:t>(aláhúzással jelölendő)</w:t>
            </w:r>
          </w:p>
        </w:tc>
      </w:tr>
      <w:tr w:rsidR="00BA0A4F" w:rsidTr="00900E86">
        <w:trPr>
          <w:trHeight w:val="600"/>
        </w:trPr>
        <w:tc>
          <w:tcPr>
            <w:tcW w:w="4786" w:type="dxa"/>
            <w:vAlign w:val="center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A kérelmet szakmailag támogatom</w:t>
            </w:r>
          </w:p>
        </w:tc>
        <w:tc>
          <w:tcPr>
            <w:tcW w:w="4426" w:type="dxa"/>
            <w:vAlign w:val="center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A kérelmet szakmailag nem támogatom</w:t>
            </w:r>
          </w:p>
        </w:tc>
      </w:tr>
      <w:tr w:rsidR="00BA0A4F" w:rsidTr="00900E86">
        <w:trPr>
          <w:trHeight w:val="1038"/>
        </w:trPr>
        <w:tc>
          <w:tcPr>
            <w:tcW w:w="4786" w:type="dxa"/>
            <w:vMerge w:val="restart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BA0A4F" w:rsidRPr="0056498B" w:rsidRDefault="00BA0A4F" w:rsidP="00900E86">
            <w:pPr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  <w:tc>
          <w:tcPr>
            <w:tcW w:w="4426" w:type="dxa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Indok</w:t>
            </w:r>
            <w:r>
              <w:rPr>
                <w:sz w:val="18"/>
                <w:szCs w:val="18"/>
              </w:rPr>
              <w:t>o</w:t>
            </w:r>
            <w:r w:rsidRPr="0056498B">
              <w:rPr>
                <w:sz w:val="18"/>
                <w:szCs w:val="18"/>
              </w:rPr>
              <w:t>lás:</w:t>
            </w:r>
          </w:p>
        </w:tc>
      </w:tr>
      <w:tr w:rsidR="00BA0A4F" w:rsidTr="00900E86">
        <w:trPr>
          <w:trHeight w:val="1603"/>
        </w:trPr>
        <w:tc>
          <w:tcPr>
            <w:tcW w:w="4786" w:type="dxa"/>
            <w:vMerge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26" w:type="dxa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</w:tr>
    </w:tbl>
    <w:p w:rsidR="00BA0A4F" w:rsidRDefault="00BA0A4F" w:rsidP="00BA0A4F">
      <w:pPr>
        <w:suppressAutoHyphens w:val="0"/>
        <w:spacing w:before="0" w:after="200" w:line="276" w:lineRule="auto"/>
        <w:ind w:left="0"/>
        <w:jc w:val="lef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BA0A4F" w:rsidTr="00900E86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365F91"/>
          </w:tcPr>
          <w:p w:rsidR="00BA0A4F" w:rsidRPr="00C6019D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REKTO</w:t>
            </w:r>
            <w:r w:rsidRPr="00C6019D">
              <w:rPr>
                <w:b/>
                <w:color w:val="FFFFFF"/>
                <w:sz w:val="20"/>
                <w:szCs w:val="20"/>
              </w:rPr>
              <w:t xml:space="preserve">RI DÖNTÉS </w:t>
            </w:r>
            <w:r w:rsidRPr="00C6019D">
              <w:rPr>
                <w:i/>
                <w:color w:val="FFFFFF"/>
                <w:sz w:val="20"/>
                <w:szCs w:val="20"/>
              </w:rPr>
              <w:t>(aláhúzással jelölendő)</w:t>
            </w:r>
          </w:p>
        </w:tc>
      </w:tr>
      <w:tr w:rsidR="00BA0A4F" w:rsidTr="00900E86">
        <w:trPr>
          <w:trHeight w:val="600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 xml:space="preserve">A kérelmet </w:t>
            </w:r>
            <w:r>
              <w:rPr>
                <w:sz w:val="18"/>
                <w:szCs w:val="18"/>
              </w:rPr>
              <w:t>jóváhagyom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 xml:space="preserve">A kérelmet nem </w:t>
            </w:r>
            <w:r>
              <w:rPr>
                <w:sz w:val="18"/>
                <w:szCs w:val="18"/>
              </w:rPr>
              <w:t>hagyom jóvá</w:t>
            </w:r>
          </w:p>
        </w:tc>
      </w:tr>
      <w:tr w:rsidR="00BA0A4F" w:rsidTr="00900E86">
        <w:trPr>
          <w:trHeight w:val="1603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BA0A4F" w:rsidRPr="0056498B" w:rsidRDefault="00BA0A4F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</w:tr>
    </w:tbl>
    <w:p w:rsidR="00BA0A4F" w:rsidRPr="00DE0C88" w:rsidRDefault="00BA0A4F" w:rsidP="00BA0A4F">
      <w:pPr>
        <w:pStyle w:val="Szvegtrzs"/>
        <w:jc w:val="center"/>
        <w:rPr>
          <w:b/>
        </w:rPr>
      </w:pPr>
    </w:p>
    <w:p w:rsidR="00BA0A4F" w:rsidRDefault="00BA0A4F" w:rsidP="00BA0A4F">
      <w:pPr>
        <w:suppressAutoHyphens w:val="0"/>
        <w:spacing w:before="0" w:after="200" w:line="276" w:lineRule="auto"/>
        <w:ind w:left="0"/>
        <w:jc w:val="left"/>
        <w:rPr>
          <w:sz w:val="20"/>
          <w:szCs w:val="20"/>
        </w:rPr>
      </w:pP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539"/>
    <w:multiLevelType w:val="multilevel"/>
    <w:tmpl w:val="63F63DB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114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Kbez/n+8O96R3kFwrNMlwZXKRQ=" w:salt="6DvvHAnjbWBV7lFG6Tkg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4F"/>
    <w:rsid w:val="0093483A"/>
    <w:rsid w:val="00BA0A4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0A4F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BA0A4F"/>
    <w:pPr>
      <w:keepLines/>
      <w:numPr>
        <w:numId w:val="1"/>
      </w:numPr>
      <w:spacing w:before="480" w:after="480" w:line="300" w:lineRule="exact"/>
      <w:outlineLvl w:val="0"/>
    </w:pPr>
    <w:rPr>
      <w:b/>
      <w:bCs/>
      <w:smallCaps/>
      <w:kern w:val="24"/>
    </w:rPr>
  </w:style>
  <w:style w:type="paragraph" w:styleId="Cmsor2">
    <w:name w:val="heading 2"/>
    <w:basedOn w:val="Cmsor1"/>
    <w:next w:val="Szvegtrzs"/>
    <w:link w:val="Cmsor2Char"/>
    <w:qFormat/>
    <w:rsid w:val="00BA0A4F"/>
    <w:pPr>
      <w:numPr>
        <w:ilvl w:val="1"/>
      </w:numPr>
      <w:spacing w:before="240" w:after="120"/>
      <w:ind w:left="788" w:hanging="431"/>
      <w:outlineLvl w:val="1"/>
    </w:pPr>
  </w:style>
  <w:style w:type="paragraph" w:styleId="Cmsor3">
    <w:name w:val="heading 3"/>
    <w:basedOn w:val="Cmsor2"/>
    <w:next w:val="Szvegtrzs"/>
    <w:link w:val="Cmsor3Char"/>
    <w:qFormat/>
    <w:rsid w:val="00BA0A4F"/>
    <w:pPr>
      <w:numPr>
        <w:ilvl w:val="2"/>
      </w:numPr>
      <w:outlineLvl w:val="2"/>
    </w:pPr>
    <w:rPr>
      <w:i/>
      <w:small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0A4F"/>
    <w:rPr>
      <w:rFonts w:ascii="Times New Roman" w:eastAsia="Times New Roman" w:hAnsi="Times New Roman" w:cs="Times New Roman"/>
      <w:b/>
      <w:bCs/>
      <w:smallCaps/>
      <w:kern w:val="24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BA0A4F"/>
    <w:rPr>
      <w:rFonts w:ascii="Times New Roman" w:eastAsia="Times New Roman" w:hAnsi="Times New Roman" w:cs="Times New Roman"/>
      <w:b/>
      <w:bCs/>
      <w:smallCaps/>
      <w:kern w:val="24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BA0A4F"/>
    <w:rPr>
      <w:rFonts w:ascii="Times New Roman" w:eastAsia="Times New Roman" w:hAnsi="Times New Roman" w:cs="Times New Roman"/>
      <w:b/>
      <w:bCs/>
      <w:i/>
      <w:kern w:val="24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1"/>
    <w:unhideWhenUsed/>
    <w:qFormat/>
    <w:rsid w:val="00BA0A4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BA0A4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BA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3483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483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8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0A4F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BA0A4F"/>
    <w:pPr>
      <w:keepLines/>
      <w:numPr>
        <w:numId w:val="1"/>
      </w:numPr>
      <w:spacing w:before="480" w:after="480" w:line="300" w:lineRule="exact"/>
      <w:outlineLvl w:val="0"/>
    </w:pPr>
    <w:rPr>
      <w:b/>
      <w:bCs/>
      <w:smallCaps/>
      <w:kern w:val="24"/>
    </w:rPr>
  </w:style>
  <w:style w:type="paragraph" w:styleId="Cmsor2">
    <w:name w:val="heading 2"/>
    <w:basedOn w:val="Cmsor1"/>
    <w:next w:val="Szvegtrzs"/>
    <w:link w:val="Cmsor2Char"/>
    <w:qFormat/>
    <w:rsid w:val="00BA0A4F"/>
    <w:pPr>
      <w:numPr>
        <w:ilvl w:val="1"/>
      </w:numPr>
      <w:spacing w:before="240" w:after="120"/>
      <w:ind w:left="788" w:hanging="431"/>
      <w:outlineLvl w:val="1"/>
    </w:pPr>
  </w:style>
  <w:style w:type="paragraph" w:styleId="Cmsor3">
    <w:name w:val="heading 3"/>
    <w:basedOn w:val="Cmsor2"/>
    <w:next w:val="Szvegtrzs"/>
    <w:link w:val="Cmsor3Char"/>
    <w:qFormat/>
    <w:rsid w:val="00BA0A4F"/>
    <w:pPr>
      <w:numPr>
        <w:ilvl w:val="2"/>
      </w:numPr>
      <w:outlineLvl w:val="2"/>
    </w:pPr>
    <w:rPr>
      <w:i/>
      <w:small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0A4F"/>
    <w:rPr>
      <w:rFonts w:ascii="Times New Roman" w:eastAsia="Times New Roman" w:hAnsi="Times New Roman" w:cs="Times New Roman"/>
      <w:b/>
      <w:bCs/>
      <w:smallCaps/>
      <w:kern w:val="24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BA0A4F"/>
    <w:rPr>
      <w:rFonts w:ascii="Times New Roman" w:eastAsia="Times New Roman" w:hAnsi="Times New Roman" w:cs="Times New Roman"/>
      <w:b/>
      <w:bCs/>
      <w:smallCaps/>
      <w:kern w:val="24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BA0A4F"/>
    <w:rPr>
      <w:rFonts w:ascii="Times New Roman" w:eastAsia="Times New Roman" w:hAnsi="Times New Roman" w:cs="Times New Roman"/>
      <w:b/>
      <w:bCs/>
      <w:i/>
      <w:kern w:val="24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1"/>
    <w:unhideWhenUsed/>
    <w:qFormat/>
    <w:rsid w:val="00BA0A4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BA0A4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BA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3483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483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8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FB8178-4CDD-4902-8992-A6677C95A01D}"/>
      </w:docPartPr>
      <w:docPartBody>
        <w:p w:rsidR="00000000" w:rsidRDefault="004B6D57"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728E17DBDB4CCEACC170D9F2483F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8DDB5B-2948-4959-B88D-CED639616531}"/>
      </w:docPartPr>
      <w:docPartBody>
        <w:p w:rsidR="00000000" w:rsidRDefault="004B6D57" w:rsidP="004B6D57">
          <w:pPr>
            <w:pStyle w:val="25728E17DBDB4CCEACC170D9F2483FCE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808B26FBB54F9CBE5724EC5659BD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B9C1D1-52BA-4ED2-9F7A-F1E1760A4390}"/>
      </w:docPartPr>
      <w:docPartBody>
        <w:p w:rsidR="00000000" w:rsidRDefault="004B6D57" w:rsidP="004B6D57">
          <w:pPr>
            <w:pStyle w:val="98808B26FBB54F9CBE5724EC5659BDCB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E42D54C3FA4086A403E05D8EAC8B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B97DC9-2ADE-4B0A-A3A4-CF9C47AA58F4}"/>
      </w:docPartPr>
      <w:docPartBody>
        <w:p w:rsidR="00000000" w:rsidRDefault="004B6D57" w:rsidP="004B6D57">
          <w:pPr>
            <w:pStyle w:val="7DE42D54C3FA4086A403E05D8EAC8B12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584D8DDE75445DA4013D269EB778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F194CC-1AAE-4C9D-8AEB-D88367B2FF64}"/>
      </w:docPartPr>
      <w:docPartBody>
        <w:p w:rsidR="00000000" w:rsidRDefault="004B6D57" w:rsidP="004B6D57">
          <w:pPr>
            <w:pStyle w:val="6E584D8DDE75445DA4013D269EB77827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C69500EA3EE48FFA2A00F25CFBD27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0EBECA-6983-4007-875D-5108D3C55266}"/>
      </w:docPartPr>
      <w:docPartBody>
        <w:p w:rsidR="00000000" w:rsidRDefault="004B6D57" w:rsidP="004B6D57">
          <w:pPr>
            <w:pStyle w:val="3C69500EA3EE48FFA2A00F25CFBD27E9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8F66709CBFA4CEDA3F87F9BA7A214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DCB502-18C0-44ED-B76F-A0BD8F3363FC}"/>
      </w:docPartPr>
      <w:docPartBody>
        <w:p w:rsidR="00000000" w:rsidRDefault="004B6D57" w:rsidP="004B6D57">
          <w:pPr>
            <w:pStyle w:val="88F66709CBFA4CEDA3F87F9BA7A2148D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2E9E12BB1434B5599E6D23F6D371E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50D62A-320C-4D9C-A47E-0D89955C4C94}"/>
      </w:docPartPr>
      <w:docPartBody>
        <w:p w:rsidR="00000000" w:rsidRDefault="004B6D57" w:rsidP="004B6D57">
          <w:pPr>
            <w:pStyle w:val="42E9E12BB1434B5599E6D23F6D371E13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15900457947417EB8358FC96D3C4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4547FF-CF49-4A19-96DE-D9B8CA630EB4}"/>
      </w:docPartPr>
      <w:docPartBody>
        <w:p w:rsidR="00000000" w:rsidRDefault="004B6D57" w:rsidP="004B6D57">
          <w:pPr>
            <w:pStyle w:val="015900457947417EB8358FC96D3C4438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954EB803E24A9486ED26B49B00CF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79D266-9B0C-4680-8388-F81A0BC67697}"/>
      </w:docPartPr>
      <w:docPartBody>
        <w:p w:rsidR="00000000" w:rsidRDefault="004B6D57" w:rsidP="004B6D57">
          <w:pPr>
            <w:pStyle w:val="14954EB803E24A9486ED26B49B00CFAB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0E75F2BA4344099D61D832176448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E8A0F5-E44E-412E-9277-D7F51AEB96EE}"/>
      </w:docPartPr>
      <w:docPartBody>
        <w:p w:rsidR="00000000" w:rsidRDefault="004B6D57" w:rsidP="004B6D57">
          <w:pPr>
            <w:pStyle w:val="8E0E75F2BA4344099D61D8321764482A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437795551E4F26B3CF8193287D1D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D6571D-FB49-4555-82A1-87CEAB1FE6D2}"/>
      </w:docPartPr>
      <w:docPartBody>
        <w:p w:rsidR="00000000" w:rsidRDefault="004B6D57" w:rsidP="004B6D57">
          <w:pPr>
            <w:pStyle w:val="70437795551E4F26B3CF8193287D1D62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DDBDCDD670A4B71AA78A5CB4D4C24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9113A5-DC7A-4857-8D38-E4E74A0E75FF}"/>
      </w:docPartPr>
      <w:docPartBody>
        <w:p w:rsidR="00000000" w:rsidRDefault="004B6D57" w:rsidP="004B6D57">
          <w:pPr>
            <w:pStyle w:val="9DDBDCDD670A4B71AA78A5CB4D4C2499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FA8F05F7AC2481F9B496652424D2F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431DCF-1FB4-42FC-886E-18584A52BEB6}"/>
      </w:docPartPr>
      <w:docPartBody>
        <w:p w:rsidR="00000000" w:rsidRDefault="004B6D57" w:rsidP="004B6D57">
          <w:pPr>
            <w:pStyle w:val="5FA8F05F7AC2481F9B496652424D2FF4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1B0934-9178-4D29-A5AB-B322481A5E86}"/>
      </w:docPartPr>
      <w:docPartBody>
        <w:p w:rsidR="00000000" w:rsidRDefault="004B6D57">
          <w:r w:rsidRPr="00C10F61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4311EA627511428682A0E3269EF6FF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91839C-8F27-4391-B7AD-12EBD48497A3}"/>
      </w:docPartPr>
      <w:docPartBody>
        <w:p w:rsidR="00000000" w:rsidRDefault="004B6D57" w:rsidP="004B6D57">
          <w:pPr>
            <w:pStyle w:val="4311EA627511428682A0E3269EF6FFAC"/>
          </w:pPr>
          <w:r w:rsidRPr="00C10F61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920A19D5898A45FAAA9550B35A464B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1F22C8-FF7C-480D-8752-3E3AFF489F06}"/>
      </w:docPartPr>
      <w:docPartBody>
        <w:p w:rsidR="00000000" w:rsidRDefault="004B6D57" w:rsidP="004B6D57">
          <w:pPr>
            <w:pStyle w:val="920A19D5898A45FAAA9550B35A464BC6"/>
          </w:pPr>
          <w:r w:rsidRPr="00C10F61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57"/>
    <w:rsid w:val="004B6D57"/>
    <w:rsid w:val="008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B6D57"/>
    <w:rPr>
      <w:color w:val="808080"/>
    </w:rPr>
  </w:style>
  <w:style w:type="paragraph" w:customStyle="1" w:styleId="25728E17DBDB4CCEACC170D9F2483FCE">
    <w:name w:val="25728E17DBDB4CCEACC170D9F2483FCE"/>
    <w:rsid w:val="004B6D57"/>
  </w:style>
  <w:style w:type="paragraph" w:customStyle="1" w:styleId="98808B26FBB54F9CBE5724EC5659BDCB">
    <w:name w:val="98808B26FBB54F9CBE5724EC5659BDCB"/>
    <w:rsid w:val="004B6D57"/>
  </w:style>
  <w:style w:type="paragraph" w:customStyle="1" w:styleId="7DE42D54C3FA4086A403E05D8EAC8B12">
    <w:name w:val="7DE42D54C3FA4086A403E05D8EAC8B12"/>
    <w:rsid w:val="004B6D57"/>
  </w:style>
  <w:style w:type="paragraph" w:customStyle="1" w:styleId="6E584D8DDE75445DA4013D269EB77827">
    <w:name w:val="6E584D8DDE75445DA4013D269EB77827"/>
    <w:rsid w:val="004B6D57"/>
  </w:style>
  <w:style w:type="paragraph" w:customStyle="1" w:styleId="3C69500EA3EE48FFA2A00F25CFBD27E9">
    <w:name w:val="3C69500EA3EE48FFA2A00F25CFBD27E9"/>
    <w:rsid w:val="004B6D57"/>
  </w:style>
  <w:style w:type="paragraph" w:customStyle="1" w:styleId="88F66709CBFA4CEDA3F87F9BA7A2148D">
    <w:name w:val="88F66709CBFA4CEDA3F87F9BA7A2148D"/>
    <w:rsid w:val="004B6D57"/>
  </w:style>
  <w:style w:type="paragraph" w:customStyle="1" w:styleId="42E9E12BB1434B5599E6D23F6D371E13">
    <w:name w:val="42E9E12BB1434B5599E6D23F6D371E13"/>
    <w:rsid w:val="004B6D57"/>
  </w:style>
  <w:style w:type="paragraph" w:customStyle="1" w:styleId="015900457947417EB8358FC96D3C4438">
    <w:name w:val="015900457947417EB8358FC96D3C4438"/>
    <w:rsid w:val="004B6D57"/>
  </w:style>
  <w:style w:type="paragraph" w:customStyle="1" w:styleId="14954EB803E24A9486ED26B49B00CFAB">
    <w:name w:val="14954EB803E24A9486ED26B49B00CFAB"/>
    <w:rsid w:val="004B6D57"/>
  </w:style>
  <w:style w:type="paragraph" w:customStyle="1" w:styleId="8E0E75F2BA4344099D61D8321764482A">
    <w:name w:val="8E0E75F2BA4344099D61D8321764482A"/>
    <w:rsid w:val="004B6D57"/>
  </w:style>
  <w:style w:type="paragraph" w:customStyle="1" w:styleId="70437795551E4F26B3CF8193287D1D62">
    <w:name w:val="70437795551E4F26B3CF8193287D1D62"/>
    <w:rsid w:val="004B6D57"/>
  </w:style>
  <w:style w:type="paragraph" w:customStyle="1" w:styleId="9DDBDCDD670A4B71AA78A5CB4D4C2499">
    <w:name w:val="9DDBDCDD670A4B71AA78A5CB4D4C2499"/>
    <w:rsid w:val="004B6D57"/>
  </w:style>
  <w:style w:type="paragraph" w:customStyle="1" w:styleId="5FA8F05F7AC2481F9B496652424D2FF4">
    <w:name w:val="5FA8F05F7AC2481F9B496652424D2FF4"/>
    <w:rsid w:val="004B6D57"/>
  </w:style>
  <w:style w:type="paragraph" w:customStyle="1" w:styleId="4311EA627511428682A0E3269EF6FFAC">
    <w:name w:val="4311EA627511428682A0E3269EF6FFAC"/>
    <w:rsid w:val="004B6D57"/>
  </w:style>
  <w:style w:type="paragraph" w:customStyle="1" w:styleId="920A19D5898A45FAAA9550B35A464BC6">
    <w:name w:val="920A19D5898A45FAAA9550B35A464BC6"/>
    <w:rsid w:val="004B6D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B6D57"/>
    <w:rPr>
      <w:color w:val="808080"/>
    </w:rPr>
  </w:style>
  <w:style w:type="paragraph" w:customStyle="1" w:styleId="25728E17DBDB4CCEACC170D9F2483FCE">
    <w:name w:val="25728E17DBDB4CCEACC170D9F2483FCE"/>
    <w:rsid w:val="004B6D57"/>
  </w:style>
  <w:style w:type="paragraph" w:customStyle="1" w:styleId="98808B26FBB54F9CBE5724EC5659BDCB">
    <w:name w:val="98808B26FBB54F9CBE5724EC5659BDCB"/>
    <w:rsid w:val="004B6D57"/>
  </w:style>
  <w:style w:type="paragraph" w:customStyle="1" w:styleId="7DE42D54C3FA4086A403E05D8EAC8B12">
    <w:name w:val="7DE42D54C3FA4086A403E05D8EAC8B12"/>
    <w:rsid w:val="004B6D57"/>
  </w:style>
  <w:style w:type="paragraph" w:customStyle="1" w:styleId="6E584D8DDE75445DA4013D269EB77827">
    <w:name w:val="6E584D8DDE75445DA4013D269EB77827"/>
    <w:rsid w:val="004B6D57"/>
  </w:style>
  <w:style w:type="paragraph" w:customStyle="1" w:styleId="3C69500EA3EE48FFA2A00F25CFBD27E9">
    <w:name w:val="3C69500EA3EE48FFA2A00F25CFBD27E9"/>
    <w:rsid w:val="004B6D57"/>
  </w:style>
  <w:style w:type="paragraph" w:customStyle="1" w:styleId="88F66709CBFA4CEDA3F87F9BA7A2148D">
    <w:name w:val="88F66709CBFA4CEDA3F87F9BA7A2148D"/>
    <w:rsid w:val="004B6D57"/>
  </w:style>
  <w:style w:type="paragraph" w:customStyle="1" w:styleId="42E9E12BB1434B5599E6D23F6D371E13">
    <w:name w:val="42E9E12BB1434B5599E6D23F6D371E13"/>
    <w:rsid w:val="004B6D57"/>
  </w:style>
  <w:style w:type="paragraph" w:customStyle="1" w:styleId="015900457947417EB8358FC96D3C4438">
    <w:name w:val="015900457947417EB8358FC96D3C4438"/>
    <w:rsid w:val="004B6D57"/>
  </w:style>
  <w:style w:type="paragraph" w:customStyle="1" w:styleId="14954EB803E24A9486ED26B49B00CFAB">
    <w:name w:val="14954EB803E24A9486ED26B49B00CFAB"/>
    <w:rsid w:val="004B6D57"/>
  </w:style>
  <w:style w:type="paragraph" w:customStyle="1" w:styleId="8E0E75F2BA4344099D61D8321764482A">
    <w:name w:val="8E0E75F2BA4344099D61D8321764482A"/>
    <w:rsid w:val="004B6D57"/>
  </w:style>
  <w:style w:type="paragraph" w:customStyle="1" w:styleId="70437795551E4F26B3CF8193287D1D62">
    <w:name w:val="70437795551E4F26B3CF8193287D1D62"/>
    <w:rsid w:val="004B6D57"/>
  </w:style>
  <w:style w:type="paragraph" w:customStyle="1" w:styleId="9DDBDCDD670A4B71AA78A5CB4D4C2499">
    <w:name w:val="9DDBDCDD670A4B71AA78A5CB4D4C2499"/>
    <w:rsid w:val="004B6D57"/>
  </w:style>
  <w:style w:type="paragraph" w:customStyle="1" w:styleId="5FA8F05F7AC2481F9B496652424D2FF4">
    <w:name w:val="5FA8F05F7AC2481F9B496652424D2FF4"/>
    <w:rsid w:val="004B6D57"/>
  </w:style>
  <w:style w:type="paragraph" w:customStyle="1" w:styleId="4311EA627511428682A0E3269EF6FFAC">
    <w:name w:val="4311EA627511428682A0E3269EF6FFAC"/>
    <w:rsid w:val="004B6D57"/>
  </w:style>
  <w:style w:type="paragraph" w:customStyle="1" w:styleId="920A19D5898A45FAAA9550B35A464BC6">
    <w:name w:val="920A19D5898A45FAAA9550B35A464BC6"/>
    <w:rsid w:val="004B6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1767</Characters>
  <Application>Microsoft Office Word</Application>
  <DocSecurity>8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2021-02-10T09:54:00Z</cp:lastPrinted>
  <dcterms:created xsi:type="dcterms:W3CDTF">2021-02-10T09:53:00Z</dcterms:created>
  <dcterms:modified xsi:type="dcterms:W3CDTF">2021-02-10T09:56:00Z</dcterms:modified>
</cp:coreProperties>
</file>