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DE" w:rsidRPr="00ED7B5D" w:rsidRDefault="00CC55DE" w:rsidP="00CC55DE">
      <w:pPr>
        <w:pStyle w:val="Cmsor2"/>
        <w:numPr>
          <w:ilvl w:val="0"/>
          <w:numId w:val="0"/>
        </w:numPr>
        <w:ind w:left="792" w:hanging="432"/>
        <w:jc w:val="right"/>
        <w:rPr>
          <w:rFonts w:eastAsia="Calibri"/>
          <w:color w:val="7F7F7F" w:themeColor="text1" w:themeTint="80"/>
        </w:rPr>
      </w:pPr>
      <w:bookmarkStart w:id="0" w:name="_Toc38448949"/>
      <w:r w:rsidRPr="00ED7B5D">
        <w:rPr>
          <w:rFonts w:eastAsia="Calibri"/>
          <w:color w:val="7F7F7F" w:themeColor="text1" w:themeTint="80"/>
        </w:rPr>
        <w:t>3. melléklet</w:t>
      </w:r>
      <w:bookmarkEnd w:id="0"/>
    </w:p>
    <w:p w:rsidR="00CC55DE" w:rsidRPr="006C5FDB" w:rsidRDefault="00CC55DE" w:rsidP="00CC55DE">
      <w:pPr>
        <w:pStyle w:val="Cmsor2"/>
        <w:numPr>
          <w:ilvl w:val="0"/>
          <w:numId w:val="0"/>
        </w:numPr>
        <w:ind w:left="792" w:hanging="432"/>
        <w:jc w:val="right"/>
      </w:pPr>
      <w:bookmarkStart w:id="1" w:name="_Toc38448950"/>
      <w:r w:rsidRPr="006C5FDB">
        <w:rPr>
          <w:rFonts w:eastAsia="Calibri"/>
        </w:rPr>
        <w:t>Előirányzat módosítás</w:t>
      </w:r>
      <w:bookmarkEnd w:id="1"/>
      <w:r w:rsidRPr="006C5FDB">
        <w:t xml:space="preserve"> </w:t>
      </w:r>
    </w:p>
    <w:p w:rsidR="00CC55DE" w:rsidRDefault="00CC55DE" w:rsidP="00CC55DE">
      <w:pPr>
        <w:spacing w:after="0" w:line="300" w:lineRule="exact"/>
        <w:ind w:left="-1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A24BA1" wp14:editId="633C550D">
                <wp:extent cx="5796661" cy="36576"/>
                <wp:effectExtent l="0" t="0" r="0" b="0"/>
                <wp:docPr id="90310" name="Group 90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36576"/>
                          <a:chOff x="0" y="0"/>
                          <a:chExt cx="5796661" cy="36576"/>
                        </a:xfrm>
                      </wpg:grpSpPr>
                      <wps:wsp>
                        <wps:cNvPr id="98963" name="Shape 98963"/>
                        <wps:cNvSpPr/>
                        <wps:spPr>
                          <a:xfrm>
                            <a:off x="0" y="27432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64" name="Shape 98964"/>
                        <wps:cNvSpPr/>
                        <wps:spPr>
                          <a:xfrm>
                            <a:off x="0" y="0"/>
                            <a:ext cx="57966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8288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36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0310" o:spid="_x0000_s1026" style="width:456.45pt;height:2.9pt;mso-position-horizontal-relative:char;mso-position-vertical-relative:line" coordsize="57966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">
                <v:shape id="Shape 98963" o:spid="_x0000_s1027" style="position:absolute;top:274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4lBMcA&#10;AADeAAAADwAAAGRycy9kb3ducmV2LnhtbESPT2sCMRTE70K/Q3hCb5pVi3+2RqnSQsFLa1vw+Ng8&#10;dxc3L0uS7qbfvhEEj8PM/IZZb6NpREfO15YVTMYZCOLC6ppLBd9fb6MlCB+QNTaWScEfedhuHgZr&#10;zLXt+ZO6YyhFgrDPUUEVQptL6YuKDPqxbYmTd7bOYEjSlVI77BPcNHKaZXNpsOa0UGFL+4qKy/HX&#10;KIi7p4/u9Hpqfvo2zkjiYrE/OKUeh/HlGUSgGO7hW/tdK1gtV/MZXO+kKyA3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+JQTHAAAA3gAAAA8AAAAAAAAAAAAAAAAAmAIAAGRy&#10;cy9kb3ducmV2LnhtbFBLBQYAAAAABAAEAPUAAACMAwAAAAA=&#10;" path="m,l5796661,r,9144l,9144,,e" fillcolor="#943634" stroked="f" strokeweight="0">
                  <v:stroke miterlimit="83231f" joinstyle="miter"/>
                  <v:path arrowok="t" textboxrect="0,0,5796661,9144"/>
                </v:shape>
                <v:shape id="Shape 98964" o:spid="_x0000_s1028" style="position:absolute;width:57966;height:182;visibility:visible;mso-wrap-style:square;v-text-anchor:top" coordsize="579666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MA8YA&#10;AADeAAAADwAAAGRycy9kb3ducmV2LnhtbESP3WrCQBSE7wu+w3IEb4puLHU10VWs2GIv/XmAQ/aY&#10;BLNnQ3aN8e27hUIvh5n5hllteluLjlpfOdYwnSQgiHNnKi40XM6f4wUIH5AN1o5Jw5M8bNaDlxVm&#10;xj34SN0pFCJC2GeooQyhyaT0eUkW/cQ1xNG7utZiiLItpGnxEeG2lm9JoqTFiuNCiQ3tSspvp7vV&#10;oF6N6r5TeZ/52eFru7fHRM0/tB4N++0SRKA+/If/2gejIV2k6h1+78Qr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DMA8YAAADeAAAADwAAAAAAAAAAAAAAAACYAgAAZHJz&#10;L2Rvd25yZXYueG1sUEsFBgAAAAAEAAQA9QAAAIsDAAAAAA==&#10;" path="m,l5796661,r,18288l,18288,,e" fillcolor="#943634" stroked="f" strokeweight="0">
                  <v:stroke miterlimit="83231f" joinstyle="miter"/>
                  <v:path arrowok="t" textboxrect="0,0,5796661,18288"/>
                </v:shape>
                <w10:anchorlock/>
              </v:group>
            </w:pict>
          </mc:Fallback>
        </mc:AlternateContent>
      </w:r>
    </w:p>
    <w:p w:rsidR="00CC55DE" w:rsidRPr="006C5FDB" w:rsidRDefault="00CC55DE" w:rsidP="00CC55DE">
      <w:pPr>
        <w:spacing w:after="0" w:line="300" w:lineRule="exact"/>
        <w:ind w:left="0" w:right="-26"/>
        <w:jc w:val="center"/>
        <w:rPr>
          <w:b/>
        </w:rPr>
      </w:pPr>
      <w:r w:rsidRPr="006C5FDB">
        <w:rPr>
          <w:rFonts w:eastAsia="Calibri"/>
          <w:b/>
        </w:rPr>
        <w:t>INTÉZMÉNYI SAJÁT HATÁSKÖRŰ ELŐIRÁNYZAT</w:t>
      </w:r>
      <w:r>
        <w:rPr>
          <w:rFonts w:eastAsia="Calibri"/>
          <w:b/>
        </w:rPr>
        <w:t xml:space="preserve"> ÁTCSOPORTOSÍTÁS </w:t>
      </w:r>
      <w:proofErr w:type="gramStart"/>
      <w:r>
        <w:rPr>
          <w:rFonts w:eastAsia="Calibri"/>
          <w:b/>
        </w:rPr>
        <w:t>ÉS</w:t>
      </w:r>
      <w:proofErr w:type="gramEnd"/>
      <w:r>
        <w:rPr>
          <w:rFonts w:eastAsia="Calibri"/>
          <w:b/>
        </w:rPr>
        <w:t xml:space="preserve"> </w:t>
      </w:r>
      <w:r w:rsidRPr="006C5FDB">
        <w:rPr>
          <w:rFonts w:eastAsia="Calibri"/>
          <w:b/>
        </w:rPr>
        <w:t>MÓDOSÍTÁS ENGEDÉLYZEZÉSE</w:t>
      </w:r>
    </w:p>
    <w:p w:rsidR="00CC55DE" w:rsidRDefault="00CC55DE" w:rsidP="00CC55DE">
      <w:pPr>
        <w:spacing w:after="0" w:line="300" w:lineRule="exact"/>
        <w:ind w:left="17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C55DE" w:rsidRDefault="00CC55DE" w:rsidP="00CC55DE">
      <w:pPr>
        <w:tabs>
          <w:tab w:val="center" w:pos="5679"/>
        </w:tabs>
        <w:spacing w:after="0" w:line="300" w:lineRule="exact"/>
        <w:ind w:left="0" w:right="0" w:firstLine="0"/>
        <w:jc w:val="left"/>
      </w:pPr>
      <w:r>
        <w:t xml:space="preserve"> </w:t>
      </w:r>
      <w:r>
        <w:tab/>
        <w:t xml:space="preserve">Iktatószám: </w:t>
      </w:r>
      <w:bookmarkStart w:id="2" w:name="_GoBack"/>
      <w:sdt>
        <w:sdtPr>
          <w:id w:val="-1727521149"/>
          <w:placeholder>
            <w:docPart w:val="DefaultPlaceholder_1082065158"/>
          </w:placeholder>
          <w:showingPlcHdr/>
          <w:text/>
        </w:sdtPr>
        <w:sdtEndPr/>
        <w:sdtContent>
          <w:permStart w:id="993033228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993033228"/>
        </w:sdtContent>
      </w:sdt>
      <w:bookmarkEnd w:id="2"/>
    </w:p>
    <w:p w:rsidR="00CC55DE" w:rsidRDefault="00CC55DE" w:rsidP="00CC55DE">
      <w:pPr>
        <w:spacing w:after="0" w:line="300" w:lineRule="exact"/>
        <w:ind w:left="17" w:right="0" w:firstLine="0"/>
        <w:jc w:val="left"/>
      </w:pPr>
      <w:r>
        <w:rPr>
          <w:rFonts w:ascii="Cambria" w:eastAsia="Cambria" w:hAnsi="Cambria" w:cs="Cambria"/>
          <w:sz w:val="22"/>
        </w:rPr>
        <w:t xml:space="preserve"> </w:t>
      </w:r>
    </w:p>
    <w:tbl>
      <w:tblPr>
        <w:tblStyle w:val="TableGrid"/>
        <w:tblW w:w="9287" w:type="dxa"/>
        <w:tblInd w:w="-91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97"/>
        <w:gridCol w:w="3096"/>
        <w:gridCol w:w="3094"/>
      </w:tblGrid>
      <w:tr w:rsidR="00CC55DE" w:rsidTr="00161943">
        <w:trPr>
          <w:trHeight w:val="54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DE" w:rsidRDefault="00CC55DE" w:rsidP="00161943">
            <w:pPr>
              <w:spacing w:after="0" w:line="300" w:lineRule="exact"/>
              <w:ind w:left="1" w:right="0" w:firstLine="0"/>
              <w:jc w:val="center"/>
            </w:pPr>
            <w:r>
              <w:rPr>
                <w:i/>
                <w:u w:val="single" w:color="000000"/>
              </w:rPr>
              <w:t>Megnevezés</w:t>
            </w:r>
            <w:r>
              <w:rPr>
                <w:i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DE" w:rsidRDefault="00CC55DE" w:rsidP="00161943">
            <w:pPr>
              <w:spacing w:after="0" w:line="300" w:lineRule="exact"/>
              <w:ind w:left="5" w:right="0" w:firstLine="0"/>
              <w:jc w:val="center"/>
            </w:pPr>
            <w:r>
              <w:rPr>
                <w:i/>
                <w:u w:val="single" w:color="000000"/>
              </w:rPr>
              <w:t>ERA</w:t>
            </w:r>
            <w:r>
              <w:rPr>
                <w:i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DE" w:rsidRDefault="00CC55DE" w:rsidP="00161943">
            <w:pPr>
              <w:spacing w:after="0" w:line="300" w:lineRule="exact"/>
              <w:ind w:left="5" w:right="0" w:firstLine="0"/>
              <w:jc w:val="center"/>
            </w:pPr>
            <w:r>
              <w:rPr>
                <w:i/>
                <w:u w:val="single" w:color="000000"/>
              </w:rPr>
              <w:t>ÖSSZEG (+/-) Ft</w:t>
            </w:r>
            <w:r>
              <w:rPr>
                <w:i/>
              </w:rPr>
              <w:t xml:space="preserve"> </w:t>
            </w:r>
          </w:p>
        </w:tc>
      </w:tr>
      <w:tr w:rsidR="00CC55DE" w:rsidTr="00161943">
        <w:trPr>
          <w:trHeight w:val="54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DE" w:rsidRDefault="00CC55DE" w:rsidP="00161943">
            <w:pPr>
              <w:spacing w:after="0" w:line="300" w:lineRule="exact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8072160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46544377" w:edGrp="everyone"/>
                <w:r w:rsidRPr="00B1136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46544377"/>
              </w:sdtContent>
            </w:sdt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DE" w:rsidRDefault="00B654A8" w:rsidP="00161943">
            <w:pPr>
              <w:spacing w:after="0" w:line="300" w:lineRule="exact"/>
              <w:ind w:left="67" w:right="0" w:firstLine="0"/>
              <w:jc w:val="center"/>
            </w:pPr>
            <w:sdt>
              <w:sdtPr>
                <w:rPr>
                  <w:i/>
                </w:rPr>
                <w:id w:val="1305815192"/>
                <w:placeholder>
                  <w:docPart w:val="45571A7DABF84E35BF9803CE3589158B"/>
                </w:placeholder>
                <w:showingPlcHdr/>
                <w:text/>
              </w:sdtPr>
              <w:sdtEndPr/>
              <w:sdtContent>
                <w:permStart w:id="1776375522" w:edGrp="everyone"/>
                <w:r w:rsidR="00CC55DE" w:rsidRPr="00B1136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76375522"/>
              </w:sdtContent>
            </w:sdt>
            <w:r w:rsidR="00CC55DE">
              <w:rPr>
                <w:i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DE" w:rsidRDefault="00B654A8" w:rsidP="00161943">
            <w:pPr>
              <w:spacing w:after="0" w:line="300" w:lineRule="exact"/>
              <w:ind w:left="64" w:right="0" w:firstLine="0"/>
              <w:jc w:val="center"/>
            </w:pPr>
            <w:sdt>
              <w:sdtPr>
                <w:rPr>
                  <w:i/>
                </w:rPr>
                <w:id w:val="-1941432422"/>
                <w:placeholder>
                  <w:docPart w:val="5B2CF811410E4CF8B99D916203EF8B68"/>
                </w:placeholder>
                <w:showingPlcHdr/>
                <w:text/>
              </w:sdtPr>
              <w:sdtEndPr/>
              <w:sdtContent>
                <w:permStart w:id="1826100017" w:edGrp="everyone"/>
                <w:r w:rsidR="00CC55DE" w:rsidRPr="00B1136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26100017"/>
              </w:sdtContent>
            </w:sdt>
            <w:r w:rsidR="00CC55DE">
              <w:rPr>
                <w:i/>
              </w:rPr>
              <w:t xml:space="preserve"> </w:t>
            </w:r>
          </w:p>
        </w:tc>
      </w:tr>
      <w:tr w:rsidR="00CC55DE" w:rsidTr="00161943">
        <w:trPr>
          <w:trHeight w:val="54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DE" w:rsidRDefault="00CC55DE" w:rsidP="00161943">
            <w:pPr>
              <w:spacing w:after="0" w:line="300" w:lineRule="exact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451788927"/>
                <w:placeholder>
                  <w:docPart w:val="64D08EE5B85D45FDA37B7088D855E121"/>
                </w:placeholder>
                <w:showingPlcHdr/>
                <w:text/>
              </w:sdtPr>
              <w:sdtEndPr/>
              <w:sdtContent>
                <w:permStart w:id="181672284" w:edGrp="everyone"/>
                <w:r w:rsidRPr="00B1136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1672284"/>
              </w:sdtContent>
            </w:sdt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DE" w:rsidRDefault="00B654A8" w:rsidP="00161943">
            <w:pPr>
              <w:spacing w:after="0" w:line="300" w:lineRule="exact"/>
              <w:ind w:left="67" w:right="0" w:firstLine="0"/>
              <w:jc w:val="center"/>
            </w:pPr>
            <w:sdt>
              <w:sdtPr>
                <w:rPr>
                  <w:i/>
                </w:rPr>
                <w:id w:val="966787374"/>
                <w:placeholder>
                  <w:docPart w:val="ACA4810F25524938B6F9E39AC0F216E2"/>
                </w:placeholder>
                <w:showingPlcHdr/>
                <w:text/>
              </w:sdtPr>
              <w:sdtEndPr/>
              <w:sdtContent>
                <w:permStart w:id="1049127360" w:edGrp="everyone"/>
                <w:r w:rsidR="00CC55DE" w:rsidRPr="00B1136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49127360"/>
              </w:sdtContent>
            </w:sdt>
            <w:r w:rsidR="00CC55DE">
              <w:rPr>
                <w:i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DE" w:rsidRDefault="00B654A8" w:rsidP="00161943">
            <w:pPr>
              <w:spacing w:after="0" w:line="300" w:lineRule="exact"/>
              <w:ind w:left="64" w:right="0" w:firstLine="0"/>
              <w:jc w:val="center"/>
            </w:pPr>
            <w:sdt>
              <w:sdtPr>
                <w:rPr>
                  <w:i/>
                </w:rPr>
                <w:id w:val="1638378118"/>
                <w:placeholder>
                  <w:docPart w:val="8F3747D136DA4885A8536D8FE61D54BF"/>
                </w:placeholder>
                <w:showingPlcHdr/>
                <w:text/>
              </w:sdtPr>
              <w:sdtEndPr/>
              <w:sdtContent>
                <w:permStart w:id="1871405595" w:edGrp="everyone"/>
                <w:r w:rsidR="00CC55DE" w:rsidRPr="00B1136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71405595"/>
              </w:sdtContent>
            </w:sdt>
            <w:r w:rsidR="00CC55DE">
              <w:rPr>
                <w:i/>
              </w:rPr>
              <w:t xml:space="preserve"> </w:t>
            </w:r>
          </w:p>
        </w:tc>
      </w:tr>
      <w:tr w:rsidR="00CC55DE" w:rsidTr="00161943">
        <w:trPr>
          <w:trHeight w:val="538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DE" w:rsidRDefault="00B654A8" w:rsidP="00161943">
            <w:pPr>
              <w:spacing w:after="0" w:line="300" w:lineRule="exact"/>
              <w:ind w:left="0" w:right="0" w:firstLine="0"/>
              <w:jc w:val="left"/>
            </w:pPr>
            <w:sdt>
              <w:sdtPr>
                <w:rPr>
                  <w:i/>
                </w:rPr>
                <w:id w:val="1213160630"/>
                <w:placeholder>
                  <w:docPart w:val="563199205BBF4345A343B6CBC038E8D3"/>
                </w:placeholder>
                <w:showingPlcHdr/>
                <w:text/>
              </w:sdtPr>
              <w:sdtEndPr/>
              <w:sdtContent>
                <w:permStart w:id="796869874" w:edGrp="everyone"/>
                <w:r w:rsidR="00CC55DE" w:rsidRPr="00B1136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96869874"/>
              </w:sdtContent>
            </w:sdt>
            <w:r w:rsidR="00CC55DE">
              <w:rPr>
                <w:i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DE" w:rsidRDefault="00B654A8" w:rsidP="00161943">
            <w:pPr>
              <w:spacing w:after="0" w:line="300" w:lineRule="exact"/>
              <w:ind w:left="67" w:right="0" w:firstLine="0"/>
              <w:jc w:val="center"/>
            </w:pPr>
            <w:sdt>
              <w:sdtPr>
                <w:rPr>
                  <w:i/>
                </w:rPr>
                <w:id w:val="3565624"/>
                <w:placeholder>
                  <w:docPart w:val="D4C968BBC1434680B8514D3998835217"/>
                </w:placeholder>
                <w:showingPlcHdr/>
                <w:text/>
              </w:sdtPr>
              <w:sdtEndPr/>
              <w:sdtContent>
                <w:permStart w:id="2099799393" w:edGrp="everyone"/>
                <w:r w:rsidR="00CC55DE" w:rsidRPr="00B1136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99799393"/>
              </w:sdtContent>
            </w:sdt>
            <w:r w:rsidR="00CC55DE">
              <w:rPr>
                <w:i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DE" w:rsidRDefault="00B654A8" w:rsidP="00161943">
            <w:pPr>
              <w:spacing w:after="0" w:line="300" w:lineRule="exact"/>
              <w:ind w:left="64" w:right="0" w:firstLine="0"/>
              <w:jc w:val="center"/>
            </w:pPr>
            <w:sdt>
              <w:sdtPr>
                <w:rPr>
                  <w:i/>
                </w:rPr>
                <w:id w:val="-1183503503"/>
                <w:placeholder>
                  <w:docPart w:val="DA2F22FBD70F437F9EC2A93697DEA30D"/>
                </w:placeholder>
                <w:showingPlcHdr/>
                <w:text/>
              </w:sdtPr>
              <w:sdtEndPr/>
              <w:sdtContent>
                <w:permStart w:id="940539253" w:edGrp="everyone"/>
                <w:r w:rsidR="00CC55DE" w:rsidRPr="00B1136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40539253"/>
              </w:sdtContent>
            </w:sdt>
            <w:r w:rsidR="00CC55DE">
              <w:rPr>
                <w:i/>
              </w:rPr>
              <w:t xml:space="preserve"> </w:t>
            </w:r>
          </w:p>
        </w:tc>
      </w:tr>
      <w:tr w:rsidR="00CC55DE" w:rsidTr="00161943">
        <w:trPr>
          <w:trHeight w:val="54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DE" w:rsidRDefault="00CC55DE" w:rsidP="00161943">
            <w:pPr>
              <w:spacing w:after="0" w:line="300" w:lineRule="exact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769982988"/>
                <w:placeholder>
                  <w:docPart w:val="02E525F056584BAABF0F83FB55680EF3"/>
                </w:placeholder>
                <w:showingPlcHdr/>
                <w:text/>
              </w:sdtPr>
              <w:sdtEndPr/>
              <w:sdtContent>
                <w:permStart w:id="1225292009" w:edGrp="everyone"/>
                <w:r w:rsidRPr="00B1136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25292009"/>
              </w:sdtContent>
            </w:sdt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DE" w:rsidRDefault="00B654A8" w:rsidP="00161943">
            <w:pPr>
              <w:spacing w:after="0" w:line="300" w:lineRule="exact"/>
              <w:ind w:left="67" w:right="0" w:firstLine="0"/>
              <w:jc w:val="center"/>
            </w:pPr>
            <w:sdt>
              <w:sdtPr>
                <w:rPr>
                  <w:i/>
                </w:rPr>
                <w:id w:val="1521584224"/>
                <w:placeholder>
                  <w:docPart w:val="647C5D9A0F864C8786EC3549B8E1997C"/>
                </w:placeholder>
                <w:showingPlcHdr/>
                <w:text/>
              </w:sdtPr>
              <w:sdtEndPr/>
              <w:sdtContent>
                <w:permStart w:id="797383539" w:edGrp="everyone"/>
                <w:r w:rsidR="00CC55DE" w:rsidRPr="00B1136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97383539"/>
              </w:sdtContent>
            </w:sdt>
            <w:r w:rsidR="00CC55DE">
              <w:rPr>
                <w:i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DE" w:rsidRDefault="00B654A8" w:rsidP="00161943">
            <w:pPr>
              <w:spacing w:after="0" w:line="300" w:lineRule="exact"/>
              <w:ind w:left="64" w:right="0" w:firstLine="0"/>
              <w:jc w:val="center"/>
            </w:pPr>
            <w:sdt>
              <w:sdtPr>
                <w:rPr>
                  <w:i/>
                </w:rPr>
                <w:id w:val="-821350175"/>
                <w:placeholder>
                  <w:docPart w:val="AC263DCAFF8C46DBB62F8FED7C0C4FF1"/>
                </w:placeholder>
                <w:showingPlcHdr/>
                <w:text/>
              </w:sdtPr>
              <w:sdtEndPr/>
              <w:sdtContent>
                <w:permStart w:id="1752322656" w:edGrp="everyone"/>
                <w:r w:rsidR="00CC55DE" w:rsidRPr="00B1136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52322656"/>
              </w:sdtContent>
            </w:sdt>
            <w:r w:rsidR="00CC55DE">
              <w:rPr>
                <w:i/>
              </w:rPr>
              <w:t xml:space="preserve"> </w:t>
            </w:r>
          </w:p>
        </w:tc>
      </w:tr>
      <w:tr w:rsidR="00CC55DE" w:rsidTr="00161943">
        <w:trPr>
          <w:trHeight w:val="54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DE" w:rsidRDefault="00B654A8" w:rsidP="00161943">
            <w:pPr>
              <w:spacing w:after="0" w:line="300" w:lineRule="exact"/>
              <w:ind w:left="67" w:right="0" w:firstLine="0"/>
              <w:jc w:val="center"/>
            </w:pPr>
            <w:sdt>
              <w:sdtPr>
                <w:rPr>
                  <w:i/>
                </w:rPr>
                <w:id w:val="595071238"/>
                <w:placeholder>
                  <w:docPart w:val="DEF8F7A85D0F49908189347F1B2764B0"/>
                </w:placeholder>
                <w:showingPlcHdr/>
                <w:text/>
              </w:sdtPr>
              <w:sdtEndPr/>
              <w:sdtContent>
                <w:permStart w:id="1115430121" w:edGrp="everyone"/>
                <w:r w:rsidR="00CC55DE" w:rsidRPr="00B1136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15430121"/>
              </w:sdtContent>
            </w:sdt>
            <w:r w:rsidR="00CC55DE">
              <w:rPr>
                <w:i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DE" w:rsidRDefault="00B654A8" w:rsidP="00161943">
            <w:pPr>
              <w:spacing w:after="0" w:line="300" w:lineRule="exact"/>
              <w:ind w:left="67" w:right="0" w:firstLine="0"/>
              <w:jc w:val="center"/>
            </w:pPr>
            <w:sdt>
              <w:sdtPr>
                <w:rPr>
                  <w:i/>
                </w:rPr>
                <w:id w:val="12665203"/>
                <w:placeholder>
                  <w:docPart w:val="18BD77EA0C404FE7A8D3B6BBDEA4F35D"/>
                </w:placeholder>
                <w:showingPlcHdr/>
                <w:text/>
              </w:sdtPr>
              <w:sdtEndPr/>
              <w:sdtContent>
                <w:permStart w:id="544870588" w:edGrp="everyone"/>
                <w:r w:rsidR="00CC55DE" w:rsidRPr="00B1136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44870588"/>
              </w:sdtContent>
            </w:sdt>
            <w:r w:rsidR="00CC55DE">
              <w:rPr>
                <w:i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DE" w:rsidRDefault="00B654A8" w:rsidP="00161943">
            <w:pPr>
              <w:spacing w:after="0" w:line="300" w:lineRule="exact"/>
              <w:ind w:left="64" w:right="0" w:firstLine="0"/>
              <w:jc w:val="center"/>
            </w:pPr>
            <w:sdt>
              <w:sdtPr>
                <w:rPr>
                  <w:i/>
                </w:rPr>
                <w:id w:val="-1968109237"/>
                <w:placeholder>
                  <w:docPart w:val="949F8F92A0B342EB91BD6075C5FAC451"/>
                </w:placeholder>
                <w:showingPlcHdr/>
                <w:text/>
              </w:sdtPr>
              <w:sdtEndPr/>
              <w:sdtContent>
                <w:permStart w:id="1284337192" w:edGrp="everyone"/>
                <w:r w:rsidR="00CC55DE" w:rsidRPr="00B1136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84337192"/>
              </w:sdtContent>
            </w:sdt>
            <w:r w:rsidR="00CC55DE">
              <w:rPr>
                <w:i/>
              </w:rPr>
              <w:t xml:space="preserve"> </w:t>
            </w:r>
          </w:p>
        </w:tc>
      </w:tr>
      <w:tr w:rsidR="00CC55DE" w:rsidTr="00161943">
        <w:trPr>
          <w:trHeight w:val="54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DE" w:rsidRDefault="00B654A8" w:rsidP="00161943">
            <w:pPr>
              <w:spacing w:after="0" w:line="300" w:lineRule="exact"/>
              <w:ind w:left="67" w:right="0" w:firstLine="0"/>
              <w:jc w:val="center"/>
            </w:pPr>
            <w:sdt>
              <w:sdtPr>
                <w:rPr>
                  <w:i/>
                </w:rPr>
                <w:id w:val="1873570081"/>
                <w:placeholder>
                  <w:docPart w:val="396816AA0CAC43C99E59184B3729F3B4"/>
                </w:placeholder>
                <w:showingPlcHdr/>
                <w:text/>
              </w:sdtPr>
              <w:sdtEndPr/>
              <w:sdtContent>
                <w:permStart w:id="1832001123" w:edGrp="everyone"/>
                <w:r w:rsidR="00CC55DE" w:rsidRPr="00B1136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32001123"/>
              </w:sdtContent>
            </w:sdt>
            <w:r w:rsidR="00CC55DE">
              <w:rPr>
                <w:i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DE" w:rsidRDefault="00B654A8" w:rsidP="00161943">
            <w:pPr>
              <w:spacing w:after="0" w:line="300" w:lineRule="exact"/>
              <w:ind w:left="67" w:right="0" w:firstLine="0"/>
              <w:jc w:val="center"/>
            </w:pPr>
            <w:sdt>
              <w:sdtPr>
                <w:rPr>
                  <w:i/>
                </w:rPr>
                <w:id w:val="-1104868900"/>
                <w:placeholder>
                  <w:docPart w:val="294978ED2BCB46DD90A2F51F87F9FA24"/>
                </w:placeholder>
                <w:showingPlcHdr/>
                <w:text/>
              </w:sdtPr>
              <w:sdtEndPr/>
              <w:sdtContent>
                <w:permStart w:id="1055672843" w:edGrp="everyone"/>
                <w:r w:rsidR="00CC55DE" w:rsidRPr="00B1136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55672843"/>
              </w:sdtContent>
            </w:sdt>
            <w:r w:rsidR="00CC55DE">
              <w:rPr>
                <w:i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DE" w:rsidRDefault="00B654A8" w:rsidP="00161943">
            <w:pPr>
              <w:spacing w:after="0" w:line="300" w:lineRule="exact"/>
              <w:ind w:left="64" w:right="0" w:firstLine="0"/>
              <w:jc w:val="center"/>
            </w:pPr>
            <w:sdt>
              <w:sdtPr>
                <w:rPr>
                  <w:i/>
                </w:rPr>
                <w:id w:val="580640373"/>
                <w:placeholder>
                  <w:docPart w:val="88AC2F9E74FF45DCBD5651BDC6324066"/>
                </w:placeholder>
                <w:showingPlcHdr/>
                <w:text/>
              </w:sdtPr>
              <w:sdtEndPr/>
              <w:sdtContent>
                <w:permStart w:id="40504500" w:edGrp="everyone"/>
                <w:r w:rsidR="00CC55DE" w:rsidRPr="00B1136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0504500"/>
              </w:sdtContent>
            </w:sdt>
            <w:r w:rsidR="00CC55DE">
              <w:rPr>
                <w:i/>
              </w:rPr>
              <w:t xml:space="preserve"> </w:t>
            </w:r>
          </w:p>
        </w:tc>
      </w:tr>
      <w:tr w:rsidR="00CC55DE" w:rsidTr="00161943">
        <w:trPr>
          <w:trHeight w:val="540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DE" w:rsidRDefault="00B654A8" w:rsidP="00161943">
            <w:pPr>
              <w:spacing w:after="0" w:line="300" w:lineRule="exact"/>
              <w:ind w:left="67" w:right="0" w:firstLine="0"/>
              <w:jc w:val="center"/>
            </w:pPr>
            <w:sdt>
              <w:sdtPr>
                <w:rPr>
                  <w:i/>
                </w:rPr>
                <w:id w:val="-1329440276"/>
                <w:placeholder>
                  <w:docPart w:val="9225A6916B2A43FBA83F23A36733FB1E"/>
                </w:placeholder>
                <w:showingPlcHdr/>
                <w:text/>
              </w:sdtPr>
              <w:sdtEndPr/>
              <w:sdtContent>
                <w:permStart w:id="2063886826" w:edGrp="everyone"/>
                <w:r w:rsidR="00CC55DE" w:rsidRPr="00B1136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63886826"/>
              </w:sdtContent>
            </w:sdt>
            <w:r w:rsidR="00CC55DE">
              <w:rPr>
                <w:i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DE" w:rsidRDefault="00B654A8" w:rsidP="00161943">
            <w:pPr>
              <w:spacing w:after="0" w:line="300" w:lineRule="exact"/>
              <w:ind w:left="67" w:right="0" w:firstLine="0"/>
              <w:jc w:val="center"/>
            </w:pPr>
            <w:sdt>
              <w:sdtPr>
                <w:rPr>
                  <w:i/>
                </w:rPr>
                <w:id w:val="-1576577172"/>
                <w:placeholder>
                  <w:docPart w:val="ED834FB8C3CA451FBB63CFDFCFB5218B"/>
                </w:placeholder>
                <w:showingPlcHdr/>
                <w:text/>
              </w:sdtPr>
              <w:sdtEndPr/>
              <w:sdtContent>
                <w:permStart w:id="1736913528" w:edGrp="everyone"/>
                <w:r w:rsidR="00CC55DE" w:rsidRPr="00B1136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36913528"/>
              </w:sdtContent>
            </w:sdt>
            <w:r w:rsidR="00CC55DE">
              <w:rPr>
                <w:i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DE" w:rsidRDefault="00B654A8" w:rsidP="00161943">
            <w:pPr>
              <w:spacing w:after="0" w:line="300" w:lineRule="exact"/>
              <w:ind w:left="64" w:right="0" w:firstLine="0"/>
              <w:jc w:val="center"/>
            </w:pPr>
            <w:sdt>
              <w:sdtPr>
                <w:rPr>
                  <w:i/>
                </w:rPr>
                <w:id w:val="-1154371257"/>
                <w:placeholder>
                  <w:docPart w:val="4B09DAA49ACA4CD5910DD7E70F001690"/>
                </w:placeholder>
                <w:showingPlcHdr/>
                <w:text/>
              </w:sdtPr>
              <w:sdtEndPr/>
              <w:sdtContent>
                <w:permStart w:id="1447329552" w:edGrp="everyone"/>
                <w:r w:rsidR="00CC55DE" w:rsidRPr="00B1136E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47329552"/>
              </w:sdtContent>
            </w:sdt>
            <w:r w:rsidR="00CC55DE">
              <w:rPr>
                <w:i/>
              </w:rPr>
              <w:t xml:space="preserve"> </w:t>
            </w:r>
          </w:p>
        </w:tc>
      </w:tr>
    </w:tbl>
    <w:p w:rsidR="00CC55DE" w:rsidRDefault="00CC55DE" w:rsidP="00CC55DE">
      <w:pPr>
        <w:spacing w:after="0" w:line="300" w:lineRule="exact"/>
        <w:ind w:left="17" w:right="0" w:firstLine="0"/>
        <w:jc w:val="left"/>
      </w:pPr>
      <w:r>
        <w:rPr>
          <w:i/>
        </w:rPr>
        <w:t xml:space="preserve"> </w:t>
      </w:r>
    </w:p>
    <w:p w:rsidR="00CC55DE" w:rsidRDefault="00CC55DE" w:rsidP="00CC55DE">
      <w:pPr>
        <w:spacing w:after="0" w:line="300" w:lineRule="exact"/>
        <w:ind w:left="12" w:right="94"/>
      </w:pPr>
      <w:r>
        <w:t xml:space="preserve">Kérem engedélyét a módosítás beküldésére. </w:t>
      </w:r>
    </w:p>
    <w:p w:rsidR="00CC55DE" w:rsidRDefault="00CC55DE" w:rsidP="00CC55DE">
      <w:pPr>
        <w:spacing w:after="0" w:line="300" w:lineRule="exact"/>
        <w:ind w:left="12" w:right="94"/>
      </w:pPr>
      <w:r>
        <w:t xml:space="preserve">Budapest, </w:t>
      </w:r>
      <w:sdt>
        <w:sdtPr>
          <w:id w:val="-2015065588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434522797" w:edGrp="everyone"/>
          <w:r w:rsidRPr="00B1136E">
            <w:rPr>
              <w:rStyle w:val="Helyrzszveg"/>
              <w:rFonts w:eastAsiaTheme="minorHAnsi"/>
            </w:rPr>
            <w:t>Dátum megadásához kattintson ide.</w:t>
          </w:r>
          <w:permEnd w:id="1434522797"/>
        </w:sdtContent>
      </w:sdt>
    </w:p>
    <w:p w:rsidR="00CC55DE" w:rsidRDefault="00CC55DE" w:rsidP="00CC55DE">
      <w:pPr>
        <w:spacing w:after="0" w:line="300" w:lineRule="exact"/>
        <w:ind w:left="17" w:right="0" w:firstLine="0"/>
        <w:jc w:val="left"/>
      </w:pPr>
      <w:r>
        <w:t xml:space="preserve"> </w:t>
      </w:r>
    </w:p>
    <w:p w:rsidR="00CC55DE" w:rsidRDefault="00CC55DE" w:rsidP="00CC55DE">
      <w:pPr>
        <w:spacing w:after="0" w:line="300" w:lineRule="exact"/>
        <w:ind w:left="17" w:right="0" w:firstLine="0"/>
        <w:jc w:val="left"/>
      </w:pPr>
      <w:r>
        <w:t xml:space="preserve"> </w:t>
      </w:r>
    </w:p>
    <w:p w:rsidR="00CC55DE" w:rsidRDefault="00CC55DE" w:rsidP="00CC55DE">
      <w:pPr>
        <w:tabs>
          <w:tab w:val="center" w:pos="2568"/>
          <w:tab w:val="center" w:pos="6539"/>
        </w:tabs>
        <w:spacing w:after="0" w:line="300" w:lineRule="exact"/>
        <w:ind w:left="0" w:right="0" w:firstLine="0"/>
        <w:jc w:val="left"/>
      </w:pPr>
      <w:r>
        <w:t xml:space="preserve"> </w:t>
      </w:r>
      <w:r>
        <w:tab/>
        <w:t xml:space="preserve">……………………… </w:t>
      </w:r>
      <w:r>
        <w:tab/>
        <w:t xml:space="preserve">……………………… </w:t>
      </w:r>
    </w:p>
    <w:p w:rsidR="00CC55DE" w:rsidRDefault="00CC55DE" w:rsidP="00CC55DE">
      <w:pPr>
        <w:tabs>
          <w:tab w:val="center" w:pos="2569"/>
          <w:tab w:val="center" w:pos="6538"/>
        </w:tabs>
        <w:spacing w:after="0" w:line="300" w:lineRule="exact"/>
        <w:ind w:left="0" w:right="0" w:firstLine="0"/>
        <w:jc w:val="left"/>
      </w:pPr>
      <w:r>
        <w:t xml:space="preserve"> </w:t>
      </w:r>
      <w:r>
        <w:tab/>
      </w:r>
      <w:proofErr w:type="gramStart"/>
      <w:r>
        <w:t>előirányzat- módosítás</w:t>
      </w:r>
      <w:proofErr w:type="gramEnd"/>
      <w:r>
        <w:t xml:space="preserve"> engedélyező  </w:t>
      </w:r>
      <w:r>
        <w:tab/>
        <w:t xml:space="preserve">pénzügyi ellenjegyző    </w:t>
      </w:r>
    </w:p>
    <w:p w:rsidR="00CC55DE" w:rsidRDefault="00CC55DE" w:rsidP="00CC55DE">
      <w:pPr>
        <w:spacing w:after="0" w:line="300" w:lineRule="exact"/>
        <w:ind w:left="17" w:right="0" w:firstLine="0"/>
        <w:jc w:val="left"/>
      </w:pPr>
      <w:r>
        <w:t xml:space="preserve"> </w:t>
      </w:r>
      <w:r>
        <w:tab/>
        <w:t xml:space="preserve"> </w:t>
      </w:r>
    </w:p>
    <w:p w:rsidR="00CC55DE" w:rsidRDefault="00CC55DE" w:rsidP="00CC55DE">
      <w:pPr>
        <w:tabs>
          <w:tab w:val="center" w:pos="5973"/>
        </w:tabs>
        <w:spacing w:after="0" w:line="300" w:lineRule="exact"/>
        <w:ind w:left="0" w:right="0" w:firstLine="0"/>
        <w:jc w:val="left"/>
      </w:pPr>
      <w:proofErr w:type="gramStart"/>
      <w:r>
        <w:t>dátum</w:t>
      </w:r>
      <w:proofErr w:type="gramEnd"/>
      <w:r>
        <w:t>:</w:t>
      </w:r>
      <w:sdt>
        <w:sdtPr>
          <w:id w:val="-7220419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552222717" w:edGrp="everyone"/>
          <w:r w:rsidRPr="00B1136E">
            <w:rPr>
              <w:rStyle w:val="Helyrzszveg"/>
              <w:rFonts w:eastAsiaTheme="minorHAnsi"/>
            </w:rPr>
            <w:t>Dátum megadásához kattintson ide.</w:t>
          </w:r>
          <w:permEnd w:id="1552222717"/>
        </w:sdtContent>
      </w:sdt>
      <w:r>
        <w:tab/>
        <w:t>dátum:</w:t>
      </w:r>
      <w:sdt>
        <w:sdtPr>
          <w:id w:val="-109042605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605779872" w:edGrp="everyone"/>
          <w:r w:rsidRPr="00B1136E">
            <w:rPr>
              <w:rStyle w:val="Helyrzszveg"/>
              <w:rFonts w:eastAsiaTheme="minorHAnsi"/>
            </w:rPr>
            <w:t>Dátum megadásához kattintson ide.</w:t>
          </w:r>
          <w:permEnd w:id="1605779872"/>
        </w:sdtContent>
      </w:sdt>
      <w:r>
        <w:t xml:space="preserve"> </w:t>
      </w:r>
    </w:p>
    <w:p w:rsidR="00CC55DE" w:rsidRDefault="00CC55DE" w:rsidP="00CC55DE">
      <w:pPr>
        <w:spacing w:after="0" w:line="300" w:lineRule="exact"/>
        <w:ind w:left="0" w:right="40" w:firstLine="0"/>
        <w:jc w:val="right"/>
      </w:pPr>
      <w:r>
        <w:rPr>
          <w:i/>
        </w:rPr>
        <w:t xml:space="preserve"> </w:t>
      </w:r>
    </w:p>
    <w:p w:rsidR="00CC55DE" w:rsidRDefault="00CC55DE" w:rsidP="00CC55DE">
      <w:pPr>
        <w:spacing w:after="0" w:line="300" w:lineRule="exact"/>
        <w:ind w:left="12" w:right="94"/>
      </w:pPr>
      <w:r>
        <w:t xml:space="preserve">A felügyeleti szerv által küldött dokumentum azonosítószáma, amely az </w:t>
      </w:r>
      <w:proofErr w:type="spellStart"/>
      <w:r>
        <w:t>előirányzatmódosítást</w:t>
      </w:r>
      <w:proofErr w:type="spellEnd"/>
      <w:r>
        <w:t xml:space="preserve"> eredményezi: </w:t>
      </w:r>
      <w:sdt>
        <w:sdtPr>
          <w:id w:val="1550658411"/>
          <w:placeholder>
            <w:docPart w:val="DefaultPlaceholder_1082065158"/>
          </w:placeholder>
          <w:showingPlcHdr/>
          <w:text/>
        </w:sdtPr>
        <w:sdtEndPr/>
        <w:sdtContent>
          <w:permStart w:id="1273256737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1273256737"/>
        </w:sdtContent>
      </w:sdt>
    </w:p>
    <w:p w:rsidR="00CC55DE" w:rsidRDefault="00CC55DE" w:rsidP="00CC55DE">
      <w:pPr>
        <w:spacing w:after="0" w:line="300" w:lineRule="exact"/>
        <w:ind w:left="17" w:right="0" w:firstLine="0"/>
        <w:jc w:val="left"/>
      </w:pPr>
      <w:r>
        <w:t xml:space="preserve"> </w:t>
      </w:r>
    </w:p>
    <w:p w:rsidR="00CC55DE" w:rsidRDefault="00CC55DE" w:rsidP="00CC55DE">
      <w:pPr>
        <w:spacing w:after="0" w:line="300" w:lineRule="exact"/>
        <w:ind w:left="12" w:right="94"/>
      </w:pPr>
      <w:r>
        <w:t xml:space="preserve">Előirányzat módosítás jogcíme: </w:t>
      </w:r>
      <w:sdt>
        <w:sdtPr>
          <w:id w:val="989681513"/>
          <w:placeholder>
            <w:docPart w:val="DefaultPlaceholder_1082065158"/>
          </w:placeholder>
          <w:showingPlcHdr/>
          <w:text/>
        </w:sdtPr>
        <w:sdtEndPr/>
        <w:sdtContent>
          <w:permStart w:id="1576348079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1576348079"/>
        </w:sdtContent>
      </w:sdt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85029"/>
    <w:multiLevelType w:val="multilevel"/>
    <w:tmpl w:val="8E781330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skJlYZVpC+8a2EgpE8hvdQcmOr8=" w:salt="L60xXmEESyxxZcWSzKZ/g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DE"/>
    <w:rsid w:val="00B654A8"/>
    <w:rsid w:val="00CC55DE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55DE"/>
    <w:pPr>
      <w:spacing w:after="33" w:line="271" w:lineRule="auto"/>
      <w:ind w:left="1428" w:right="775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sor1">
    <w:name w:val="heading 1"/>
    <w:basedOn w:val="Cmsor2"/>
    <w:next w:val="Norml"/>
    <w:link w:val="Cmsor1Char"/>
    <w:uiPriority w:val="9"/>
    <w:unhideWhenUsed/>
    <w:qFormat/>
    <w:rsid w:val="00CC55DE"/>
    <w:pPr>
      <w:numPr>
        <w:ilvl w:val="0"/>
      </w:numPr>
      <w:spacing w:line="240" w:lineRule="auto"/>
      <w:outlineLvl w:val="0"/>
    </w:pPr>
    <w:rPr>
      <w:rFonts w:eastAsia="Arial"/>
    </w:rPr>
  </w:style>
  <w:style w:type="paragraph" w:styleId="Cmsor2">
    <w:name w:val="heading 2"/>
    <w:basedOn w:val="Cmsor3"/>
    <w:next w:val="Norml"/>
    <w:link w:val="Cmsor2Char"/>
    <w:uiPriority w:val="9"/>
    <w:unhideWhenUsed/>
    <w:qFormat/>
    <w:rsid w:val="00CC55DE"/>
    <w:pPr>
      <w:numPr>
        <w:ilvl w:val="1"/>
        <w:numId w:val="1"/>
      </w:numPr>
      <w:spacing w:before="0" w:line="300" w:lineRule="exact"/>
      <w:ind w:right="0"/>
      <w:outlineLvl w:val="1"/>
    </w:pPr>
    <w:rPr>
      <w:rFonts w:ascii="Times New Roman" w:eastAsia="Times New Roman" w:hAnsi="Times New Roman" w:cs="Times New Roman"/>
      <w:bCs w:val="0"/>
      <w:color w:val="00000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C55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CC55DE"/>
    <w:pPr>
      <w:numPr>
        <w:ilvl w:val="3"/>
        <w:numId w:val="1"/>
      </w:numPr>
      <w:spacing w:before="0" w:line="300" w:lineRule="exact"/>
      <w:ind w:right="0"/>
      <w:outlineLvl w:val="3"/>
    </w:pPr>
    <w:rPr>
      <w:rFonts w:ascii="Times New Roman" w:eastAsia="Times New Roman" w:hAnsi="Times New Roman" w:cs="Times New Roman"/>
      <w:b w:val="0"/>
      <w:bCs w:val="0"/>
      <w:i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C55DE"/>
    <w:rPr>
      <w:rFonts w:ascii="Times New Roman" w:eastAsia="Arial" w:hAnsi="Times New Roman" w:cs="Times New Roman"/>
      <w:b/>
      <w:color w:val="000000"/>
      <w:sz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C55DE"/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C55DE"/>
    <w:rPr>
      <w:rFonts w:ascii="Times New Roman" w:eastAsia="Times New Roman" w:hAnsi="Times New Roman" w:cs="Times New Roman"/>
      <w:i/>
      <w:color w:val="000000"/>
      <w:sz w:val="24"/>
      <w:lang w:eastAsia="hu-HU"/>
    </w:rPr>
  </w:style>
  <w:style w:type="table" w:customStyle="1" w:styleId="TableGrid">
    <w:name w:val="TableGrid"/>
    <w:rsid w:val="00CC55DE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CC55DE"/>
    <w:rPr>
      <w:rFonts w:asciiTheme="majorHAnsi" w:eastAsiaTheme="majorEastAsia" w:hAnsiTheme="majorHAnsi" w:cstheme="majorBidi"/>
      <w:b/>
      <w:bCs/>
      <w:color w:val="4F81BD" w:themeColor="accent1"/>
      <w:sz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CC55D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55D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55DE"/>
    <w:pPr>
      <w:spacing w:after="33" w:line="271" w:lineRule="auto"/>
      <w:ind w:left="1428" w:right="775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sor1">
    <w:name w:val="heading 1"/>
    <w:basedOn w:val="Cmsor2"/>
    <w:next w:val="Norml"/>
    <w:link w:val="Cmsor1Char"/>
    <w:uiPriority w:val="9"/>
    <w:unhideWhenUsed/>
    <w:qFormat/>
    <w:rsid w:val="00CC55DE"/>
    <w:pPr>
      <w:numPr>
        <w:ilvl w:val="0"/>
      </w:numPr>
      <w:spacing w:line="240" w:lineRule="auto"/>
      <w:outlineLvl w:val="0"/>
    </w:pPr>
    <w:rPr>
      <w:rFonts w:eastAsia="Arial"/>
    </w:rPr>
  </w:style>
  <w:style w:type="paragraph" w:styleId="Cmsor2">
    <w:name w:val="heading 2"/>
    <w:basedOn w:val="Cmsor3"/>
    <w:next w:val="Norml"/>
    <w:link w:val="Cmsor2Char"/>
    <w:uiPriority w:val="9"/>
    <w:unhideWhenUsed/>
    <w:qFormat/>
    <w:rsid w:val="00CC55DE"/>
    <w:pPr>
      <w:numPr>
        <w:ilvl w:val="1"/>
        <w:numId w:val="1"/>
      </w:numPr>
      <w:spacing w:before="0" w:line="300" w:lineRule="exact"/>
      <w:ind w:right="0"/>
      <w:outlineLvl w:val="1"/>
    </w:pPr>
    <w:rPr>
      <w:rFonts w:ascii="Times New Roman" w:eastAsia="Times New Roman" w:hAnsi="Times New Roman" w:cs="Times New Roman"/>
      <w:bCs w:val="0"/>
      <w:color w:val="00000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C55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CC55DE"/>
    <w:pPr>
      <w:numPr>
        <w:ilvl w:val="3"/>
        <w:numId w:val="1"/>
      </w:numPr>
      <w:spacing w:before="0" w:line="300" w:lineRule="exact"/>
      <w:ind w:right="0"/>
      <w:outlineLvl w:val="3"/>
    </w:pPr>
    <w:rPr>
      <w:rFonts w:ascii="Times New Roman" w:eastAsia="Times New Roman" w:hAnsi="Times New Roman" w:cs="Times New Roman"/>
      <w:b w:val="0"/>
      <w:bCs w:val="0"/>
      <w:i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C55DE"/>
    <w:rPr>
      <w:rFonts w:ascii="Times New Roman" w:eastAsia="Arial" w:hAnsi="Times New Roman" w:cs="Times New Roman"/>
      <w:b/>
      <w:color w:val="000000"/>
      <w:sz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C55DE"/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C55DE"/>
    <w:rPr>
      <w:rFonts w:ascii="Times New Roman" w:eastAsia="Times New Roman" w:hAnsi="Times New Roman" w:cs="Times New Roman"/>
      <w:i/>
      <w:color w:val="000000"/>
      <w:sz w:val="24"/>
      <w:lang w:eastAsia="hu-HU"/>
    </w:rPr>
  </w:style>
  <w:style w:type="table" w:customStyle="1" w:styleId="TableGrid">
    <w:name w:val="TableGrid"/>
    <w:rsid w:val="00CC55DE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CC55DE"/>
    <w:rPr>
      <w:rFonts w:asciiTheme="majorHAnsi" w:eastAsiaTheme="majorEastAsia" w:hAnsiTheme="majorHAnsi" w:cstheme="majorBidi"/>
      <w:b/>
      <w:bCs/>
      <w:color w:val="4F81BD" w:themeColor="accent1"/>
      <w:sz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CC55D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55D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6ED2A0-382C-4FF4-8EEA-A7BE73723E44}"/>
      </w:docPartPr>
      <w:docPartBody>
        <w:p w:rsidR="004952EF" w:rsidRDefault="00375595">
          <w:r w:rsidRPr="00B1136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4D08EE5B85D45FDA37B7088D855E1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A1323D-0672-4A30-AFF2-FBCE482F46A1}"/>
      </w:docPartPr>
      <w:docPartBody>
        <w:p w:rsidR="004952EF" w:rsidRDefault="00375595" w:rsidP="00375595">
          <w:pPr>
            <w:pStyle w:val="64D08EE5B85D45FDA37B7088D855E121"/>
          </w:pPr>
          <w:r w:rsidRPr="00B1136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3199205BBF4345A343B6CBC038E8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507CF7-8B62-46C7-A7B8-4D30797AD4D4}"/>
      </w:docPartPr>
      <w:docPartBody>
        <w:p w:rsidR="004952EF" w:rsidRDefault="00375595" w:rsidP="00375595">
          <w:pPr>
            <w:pStyle w:val="563199205BBF4345A343B6CBC038E8D3"/>
          </w:pPr>
          <w:r w:rsidRPr="00B1136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2E525F056584BAABF0F83FB55680E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BAD0D2-BD02-4EED-B570-61F19C99950B}"/>
      </w:docPartPr>
      <w:docPartBody>
        <w:p w:rsidR="004952EF" w:rsidRDefault="00375595" w:rsidP="00375595">
          <w:pPr>
            <w:pStyle w:val="02E525F056584BAABF0F83FB55680EF3"/>
          </w:pPr>
          <w:r w:rsidRPr="00B1136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8F7A85D0F49908189347F1B2764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1C05B4-BD7B-465A-97E3-E0B852457200}"/>
      </w:docPartPr>
      <w:docPartBody>
        <w:p w:rsidR="004952EF" w:rsidRDefault="00375595" w:rsidP="00375595">
          <w:pPr>
            <w:pStyle w:val="DEF8F7A85D0F49908189347F1B2764B0"/>
          </w:pPr>
          <w:r w:rsidRPr="00B1136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96816AA0CAC43C99E59184B3729F3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A90C9E-46EC-4A52-A578-92DF3AD21566}"/>
      </w:docPartPr>
      <w:docPartBody>
        <w:p w:rsidR="004952EF" w:rsidRDefault="00375595" w:rsidP="00375595">
          <w:pPr>
            <w:pStyle w:val="396816AA0CAC43C99E59184B3729F3B4"/>
          </w:pPr>
          <w:r w:rsidRPr="00B1136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225A6916B2A43FBA83F23A36733FB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3AFFE5-1E79-411D-9E20-43B72F2EA30E}"/>
      </w:docPartPr>
      <w:docPartBody>
        <w:p w:rsidR="004952EF" w:rsidRDefault="00375595" w:rsidP="00375595">
          <w:pPr>
            <w:pStyle w:val="9225A6916B2A43FBA83F23A36733FB1E"/>
          </w:pPr>
          <w:r w:rsidRPr="00B1136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5571A7DABF84E35BF9803CE358915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939582-EDBC-4DD7-A69D-692E46DE42A3}"/>
      </w:docPartPr>
      <w:docPartBody>
        <w:p w:rsidR="004952EF" w:rsidRDefault="00375595" w:rsidP="00375595">
          <w:pPr>
            <w:pStyle w:val="45571A7DABF84E35BF9803CE3589158B"/>
          </w:pPr>
          <w:r w:rsidRPr="00B1136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CA4810F25524938B6F9E39AC0F216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B5438F-E3B5-45A2-83C0-A887FB833088}"/>
      </w:docPartPr>
      <w:docPartBody>
        <w:p w:rsidR="004952EF" w:rsidRDefault="00375595" w:rsidP="00375595">
          <w:pPr>
            <w:pStyle w:val="ACA4810F25524938B6F9E39AC0F216E2"/>
          </w:pPr>
          <w:r w:rsidRPr="00B1136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4C968BBC1434680B8514D39988352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8FEABC-063F-4E42-BD7D-1A82E5603F0D}"/>
      </w:docPartPr>
      <w:docPartBody>
        <w:p w:rsidR="004952EF" w:rsidRDefault="00375595" w:rsidP="00375595">
          <w:pPr>
            <w:pStyle w:val="D4C968BBC1434680B8514D3998835217"/>
          </w:pPr>
          <w:r w:rsidRPr="00B1136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47C5D9A0F864C8786EC3549B8E199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19D510-D78F-4BF5-9CC3-FA5697D743A2}"/>
      </w:docPartPr>
      <w:docPartBody>
        <w:p w:rsidR="004952EF" w:rsidRDefault="00375595" w:rsidP="00375595">
          <w:pPr>
            <w:pStyle w:val="647C5D9A0F864C8786EC3549B8E1997C"/>
          </w:pPr>
          <w:r w:rsidRPr="00B1136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8BD77EA0C404FE7A8D3B6BBDEA4F3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BAC6E7-8970-44C8-B215-9F8199727FA4}"/>
      </w:docPartPr>
      <w:docPartBody>
        <w:p w:rsidR="004952EF" w:rsidRDefault="00375595" w:rsidP="00375595">
          <w:pPr>
            <w:pStyle w:val="18BD77EA0C404FE7A8D3B6BBDEA4F35D"/>
          </w:pPr>
          <w:r w:rsidRPr="00B1136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94978ED2BCB46DD90A2F51F87F9FA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783DF3-10E9-4CFB-AA5E-12C5C4C04C0B}"/>
      </w:docPartPr>
      <w:docPartBody>
        <w:p w:rsidR="004952EF" w:rsidRDefault="00375595" w:rsidP="00375595">
          <w:pPr>
            <w:pStyle w:val="294978ED2BCB46DD90A2F51F87F9FA24"/>
          </w:pPr>
          <w:r w:rsidRPr="00B1136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D834FB8C3CA451FBB63CFDFCFB521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99B2F7-415F-4ECF-BABE-99486B384564}"/>
      </w:docPartPr>
      <w:docPartBody>
        <w:p w:rsidR="004952EF" w:rsidRDefault="00375595" w:rsidP="00375595">
          <w:pPr>
            <w:pStyle w:val="ED834FB8C3CA451FBB63CFDFCFB5218B"/>
          </w:pPr>
          <w:r w:rsidRPr="00B1136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2CF811410E4CF8B99D916203EF8B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E7C1E3-591A-4DC9-BD56-66B7D5B3584C}"/>
      </w:docPartPr>
      <w:docPartBody>
        <w:p w:rsidR="004952EF" w:rsidRDefault="00375595" w:rsidP="00375595">
          <w:pPr>
            <w:pStyle w:val="5B2CF811410E4CF8B99D916203EF8B68"/>
          </w:pPr>
          <w:r w:rsidRPr="00B1136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F3747D136DA4885A8536D8FE61D54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B725C7-E5ED-4A7C-9EF5-B73872CE3019}"/>
      </w:docPartPr>
      <w:docPartBody>
        <w:p w:rsidR="004952EF" w:rsidRDefault="00375595" w:rsidP="00375595">
          <w:pPr>
            <w:pStyle w:val="8F3747D136DA4885A8536D8FE61D54BF"/>
          </w:pPr>
          <w:r w:rsidRPr="00B1136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A2F22FBD70F437F9EC2A93697DEA3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A60D4C-00B9-4EAA-8C44-AF036B65950D}"/>
      </w:docPartPr>
      <w:docPartBody>
        <w:p w:rsidR="004952EF" w:rsidRDefault="00375595" w:rsidP="00375595">
          <w:pPr>
            <w:pStyle w:val="DA2F22FBD70F437F9EC2A93697DEA30D"/>
          </w:pPr>
          <w:r w:rsidRPr="00B1136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C263DCAFF8C46DBB62F8FED7C0C4F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FF37CC-0D1A-49B1-B354-6E7FBCF87739}"/>
      </w:docPartPr>
      <w:docPartBody>
        <w:p w:rsidR="004952EF" w:rsidRDefault="00375595" w:rsidP="00375595">
          <w:pPr>
            <w:pStyle w:val="AC263DCAFF8C46DBB62F8FED7C0C4FF1"/>
          </w:pPr>
          <w:r w:rsidRPr="00B1136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49F8F92A0B342EB91BD6075C5FAC4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DBCDF1-5345-48B9-94A6-B55356D92DE2}"/>
      </w:docPartPr>
      <w:docPartBody>
        <w:p w:rsidR="004952EF" w:rsidRDefault="00375595" w:rsidP="00375595">
          <w:pPr>
            <w:pStyle w:val="949F8F92A0B342EB91BD6075C5FAC451"/>
          </w:pPr>
          <w:r w:rsidRPr="00B1136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8AC2F9E74FF45DCBD5651BDC63240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55D194-E483-4073-BAD9-902C6B314E52}"/>
      </w:docPartPr>
      <w:docPartBody>
        <w:p w:rsidR="004952EF" w:rsidRDefault="00375595" w:rsidP="00375595">
          <w:pPr>
            <w:pStyle w:val="88AC2F9E74FF45DCBD5651BDC6324066"/>
          </w:pPr>
          <w:r w:rsidRPr="00B1136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B09DAA49ACA4CD5910DD7E70F0016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C4662B-775F-435B-A32F-3894E139C891}"/>
      </w:docPartPr>
      <w:docPartBody>
        <w:p w:rsidR="004952EF" w:rsidRDefault="00375595" w:rsidP="00375595">
          <w:pPr>
            <w:pStyle w:val="4B09DAA49ACA4CD5910DD7E70F001690"/>
          </w:pPr>
          <w:r w:rsidRPr="00B1136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B71C5A-2FC2-4C07-8FD6-261A72614EC3}"/>
      </w:docPartPr>
      <w:docPartBody>
        <w:p w:rsidR="004952EF" w:rsidRDefault="00375595">
          <w:r w:rsidRPr="00B1136E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95"/>
    <w:rsid w:val="000B29AD"/>
    <w:rsid w:val="00375595"/>
    <w:rsid w:val="004952EF"/>
    <w:rsid w:val="0077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75595"/>
    <w:rPr>
      <w:color w:val="808080"/>
    </w:rPr>
  </w:style>
  <w:style w:type="paragraph" w:customStyle="1" w:styleId="64D08EE5B85D45FDA37B7088D855E121">
    <w:name w:val="64D08EE5B85D45FDA37B7088D855E121"/>
    <w:rsid w:val="00375595"/>
  </w:style>
  <w:style w:type="paragraph" w:customStyle="1" w:styleId="563199205BBF4345A343B6CBC038E8D3">
    <w:name w:val="563199205BBF4345A343B6CBC038E8D3"/>
    <w:rsid w:val="00375595"/>
  </w:style>
  <w:style w:type="paragraph" w:customStyle="1" w:styleId="02E525F056584BAABF0F83FB55680EF3">
    <w:name w:val="02E525F056584BAABF0F83FB55680EF3"/>
    <w:rsid w:val="00375595"/>
  </w:style>
  <w:style w:type="paragraph" w:customStyle="1" w:styleId="DEF8F7A85D0F49908189347F1B2764B0">
    <w:name w:val="DEF8F7A85D0F49908189347F1B2764B0"/>
    <w:rsid w:val="00375595"/>
  </w:style>
  <w:style w:type="paragraph" w:customStyle="1" w:styleId="396816AA0CAC43C99E59184B3729F3B4">
    <w:name w:val="396816AA0CAC43C99E59184B3729F3B4"/>
    <w:rsid w:val="00375595"/>
  </w:style>
  <w:style w:type="paragraph" w:customStyle="1" w:styleId="9225A6916B2A43FBA83F23A36733FB1E">
    <w:name w:val="9225A6916B2A43FBA83F23A36733FB1E"/>
    <w:rsid w:val="00375595"/>
  </w:style>
  <w:style w:type="paragraph" w:customStyle="1" w:styleId="45571A7DABF84E35BF9803CE3589158B">
    <w:name w:val="45571A7DABF84E35BF9803CE3589158B"/>
    <w:rsid w:val="00375595"/>
  </w:style>
  <w:style w:type="paragraph" w:customStyle="1" w:styleId="ACA4810F25524938B6F9E39AC0F216E2">
    <w:name w:val="ACA4810F25524938B6F9E39AC0F216E2"/>
    <w:rsid w:val="00375595"/>
  </w:style>
  <w:style w:type="paragraph" w:customStyle="1" w:styleId="D4C968BBC1434680B8514D3998835217">
    <w:name w:val="D4C968BBC1434680B8514D3998835217"/>
    <w:rsid w:val="00375595"/>
  </w:style>
  <w:style w:type="paragraph" w:customStyle="1" w:styleId="647C5D9A0F864C8786EC3549B8E1997C">
    <w:name w:val="647C5D9A0F864C8786EC3549B8E1997C"/>
    <w:rsid w:val="00375595"/>
  </w:style>
  <w:style w:type="paragraph" w:customStyle="1" w:styleId="18BD77EA0C404FE7A8D3B6BBDEA4F35D">
    <w:name w:val="18BD77EA0C404FE7A8D3B6BBDEA4F35D"/>
    <w:rsid w:val="00375595"/>
  </w:style>
  <w:style w:type="paragraph" w:customStyle="1" w:styleId="294978ED2BCB46DD90A2F51F87F9FA24">
    <w:name w:val="294978ED2BCB46DD90A2F51F87F9FA24"/>
    <w:rsid w:val="00375595"/>
  </w:style>
  <w:style w:type="paragraph" w:customStyle="1" w:styleId="ED834FB8C3CA451FBB63CFDFCFB5218B">
    <w:name w:val="ED834FB8C3CA451FBB63CFDFCFB5218B"/>
    <w:rsid w:val="00375595"/>
  </w:style>
  <w:style w:type="paragraph" w:customStyle="1" w:styleId="5B2CF811410E4CF8B99D916203EF8B68">
    <w:name w:val="5B2CF811410E4CF8B99D916203EF8B68"/>
    <w:rsid w:val="00375595"/>
  </w:style>
  <w:style w:type="paragraph" w:customStyle="1" w:styleId="8F3747D136DA4885A8536D8FE61D54BF">
    <w:name w:val="8F3747D136DA4885A8536D8FE61D54BF"/>
    <w:rsid w:val="00375595"/>
  </w:style>
  <w:style w:type="paragraph" w:customStyle="1" w:styleId="DA2F22FBD70F437F9EC2A93697DEA30D">
    <w:name w:val="DA2F22FBD70F437F9EC2A93697DEA30D"/>
    <w:rsid w:val="00375595"/>
  </w:style>
  <w:style w:type="paragraph" w:customStyle="1" w:styleId="AC263DCAFF8C46DBB62F8FED7C0C4FF1">
    <w:name w:val="AC263DCAFF8C46DBB62F8FED7C0C4FF1"/>
    <w:rsid w:val="00375595"/>
  </w:style>
  <w:style w:type="paragraph" w:customStyle="1" w:styleId="949F8F92A0B342EB91BD6075C5FAC451">
    <w:name w:val="949F8F92A0B342EB91BD6075C5FAC451"/>
    <w:rsid w:val="00375595"/>
  </w:style>
  <w:style w:type="paragraph" w:customStyle="1" w:styleId="88AC2F9E74FF45DCBD5651BDC6324066">
    <w:name w:val="88AC2F9E74FF45DCBD5651BDC6324066"/>
    <w:rsid w:val="00375595"/>
  </w:style>
  <w:style w:type="paragraph" w:customStyle="1" w:styleId="4B09DAA49ACA4CD5910DD7E70F001690">
    <w:name w:val="4B09DAA49ACA4CD5910DD7E70F001690"/>
    <w:rsid w:val="003755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75595"/>
    <w:rPr>
      <w:color w:val="808080"/>
    </w:rPr>
  </w:style>
  <w:style w:type="paragraph" w:customStyle="1" w:styleId="64D08EE5B85D45FDA37B7088D855E121">
    <w:name w:val="64D08EE5B85D45FDA37B7088D855E121"/>
    <w:rsid w:val="00375595"/>
  </w:style>
  <w:style w:type="paragraph" w:customStyle="1" w:styleId="563199205BBF4345A343B6CBC038E8D3">
    <w:name w:val="563199205BBF4345A343B6CBC038E8D3"/>
    <w:rsid w:val="00375595"/>
  </w:style>
  <w:style w:type="paragraph" w:customStyle="1" w:styleId="02E525F056584BAABF0F83FB55680EF3">
    <w:name w:val="02E525F056584BAABF0F83FB55680EF3"/>
    <w:rsid w:val="00375595"/>
  </w:style>
  <w:style w:type="paragraph" w:customStyle="1" w:styleId="DEF8F7A85D0F49908189347F1B2764B0">
    <w:name w:val="DEF8F7A85D0F49908189347F1B2764B0"/>
    <w:rsid w:val="00375595"/>
  </w:style>
  <w:style w:type="paragraph" w:customStyle="1" w:styleId="396816AA0CAC43C99E59184B3729F3B4">
    <w:name w:val="396816AA0CAC43C99E59184B3729F3B4"/>
    <w:rsid w:val="00375595"/>
  </w:style>
  <w:style w:type="paragraph" w:customStyle="1" w:styleId="9225A6916B2A43FBA83F23A36733FB1E">
    <w:name w:val="9225A6916B2A43FBA83F23A36733FB1E"/>
    <w:rsid w:val="00375595"/>
  </w:style>
  <w:style w:type="paragraph" w:customStyle="1" w:styleId="45571A7DABF84E35BF9803CE3589158B">
    <w:name w:val="45571A7DABF84E35BF9803CE3589158B"/>
    <w:rsid w:val="00375595"/>
  </w:style>
  <w:style w:type="paragraph" w:customStyle="1" w:styleId="ACA4810F25524938B6F9E39AC0F216E2">
    <w:name w:val="ACA4810F25524938B6F9E39AC0F216E2"/>
    <w:rsid w:val="00375595"/>
  </w:style>
  <w:style w:type="paragraph" w:customStyle="1" w:styleId="D4C968BBC1434680B8514D3998835217">
    <w:name w:val="D4C968BBC1434680B8514D3998835217"/>
    <w:rsid w:val="00375595"/>
  </w:style>
  <w:style w:type="paragraph" w:customStyle="1" w:styleId="647C5D9A0F864C8786EC3549B8E1997C">
    <w:name w:val="647C5D9A0F864C8786EC3549B8E1997C"/>
    <w:rsid w:val="00375595"/>
  </w:style>
  <w:style w:type="paragraph" w:customStyle="1" w:styleId="18BD77EA0C404FE7A8D3B6BBDEA4F35D">
    <w:name w:val="18BD77EA0C404FE7A8D3B6BBDEA4F35D"/>
    <w:rsid w:val="00375595"/>
  </w:style>
  <w:style w:type="paragraph" w:customStyle="1" w:styleId="294978ED2BCB46DD90A2F51F87F9FA24">
    <w:name w:val="294978ED2BCB46DD90A2F51F87F9FA24"/>
    <w:rsid w:val="00375595"/>
  </w:style>
  <w:style w:type="paragraph" w:customStyle="1" w:styleId="ED834FB8C3CA451FBB63CFDFCFB5218B">
    <w:name w:val="ED834FB8C3CA451FBB63CFDFCFB5218B"/>
    <w:rsid w:val="00375595"/>
  </w:style>
  <w:style w:type="paragraph" w:customStyle="1" w:styleId="5B2CF811410E4CF8B99D916203EF8B68">
    <w:name w:val="5B2CF811410E4CF8B99D916203EF8B68"/>
    <w:rsid w:val="00375595"/>
  </w:style>
  <w:style w:type="paragraph" w:customStyle="1" w:styleId="8F3747D136DA4885A8536D8FE61D54BF">
    <w:name w:val="8F3747D136DA4885A8536D8FE61D54BF"/>
    <w:rsid w:val="00375595"/>
  </w:style>
  <w:style w:type="paragraph" w:customStyle="1" w:styleId="DA2F22FBD70F437F9EC2A93697DEA30D">
    <w:name w:val="DA2F22FBD70F437F9EC2A93697DEA30D"/>
    <w:rsid w:val="00375595"/>
  </w:style>
  <w:style w:type="paragraph" w:customStyle="1" w:styleId="AC263DCAFF8C46DBB62F8FED7C0C4FF1">
    <w:name w:val="AC263DCAFF8C46DBB62F8FED7C0C4FF1"/>
    <w:rsid w:val="00375595"/>
  </w:style>
  <w:style w:type="paragraph" w:customStyle="1" w:styleId="949F8F92A0B342EB91BD6075C5FAC451">
    <w:name w:val="949F8F92A0B342EB91BD6075C5FAC451"/>
    <w:rsid w:val="00375595"/>
  </w:style>
  <w:style w:type="paragraph" w:customStyle="1" w:styleId="88AC2F9E74FF45DCBD5651BDC6324066">
    <w:name w:val="88AC2F9E74FF45DCBD5651BDC6324066"/>
    <w:rsid w:val="00375595"/>
  </w:style>
  <w:style w:type="paragraph" w:customStyle="1" w:styleId="4B09DAA49ACA4CD5910DD7E70F001690">
    <w:name w:val="4B09DAA49ACA4CD5910DD7E70F001690"/>
    <w:rsid w:val="003755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1292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2021-02-10T09:07:00Z</cp:lastPrinted>
  <dcterms:created xsi:type="dcterms:W3CDTF">2021-02-10T09:06:00Z</dcterms:created>
  <dcterms:modified xsi:type="dcterms:W3CDTF">2021-02-10T09:23:00Z</dcterms:modified>
</cp:coreProperties>
</file>