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EE" w:rsidRPr="00CC5283" w:rsidRDefault="00F643EE" w:rsidP="00F643EE">
      <w:pPr>
        <w:pStyle w:val="Cmsor2"/>
        <w:numPr>
          <w:ilvl w:val="0"/>
          <w:numId w:val="0"/>
        </w:numPr>
        <w:ind w:left="716"/>
        <w:jc w:val="right"/>
        <w:rPr>
          <w:b w:val="0"/>
          <w:i/>
        </w:rPr>
      </w:pPr>
      <w:bookmarkStart w:id="0" w:name="_Toc49772200"/>
      <w:r w:rsidRPr="00CC5283">
        <w:rPr>
          <w:b w:val="0"/>
          <w:i/>
        </w:rPr>
        <w:t>1</w:t>
      </w:r>
      <w:proofErr w:type="gramStart"/>
      <w:r w:rsidRPr="00CC5283">
        <w:rPr>
          <w:b w:val="0"/>
          <w:i/>
        </w:rPr>
        <w:t xml:space="preserve">. </w:t>
      </w:r>
      <w:r w:rsidRPr="00CC5283">
        <w:rPr>
          <w:b w:val="0"/>
          <w:i/>
          <w:spacing w:val="-60"/>
        </w:rPr>
        <w:t xml:space="preserve"> </w:t>
      </w:r>
      <w:r w:rsidRPr="00CC5283">
        <w:rPr>
          <w:b w:val="0"/>
          <w:i/>
        </w:rPr>
        <w:t>sz.</w:t>
      </w:r>
      <w:proofErr w:type="gramEnd"/>
      <w:r w:rsidRPr="00CC5283">
        <w:rPr>
          <w:b w:val="0"/>
          <w:i/>
          <w:spacing w:val="-1"/>
        </w:rPr>
        <w:t xml:space="preserve"> </w:t>
      </w:r>
      <w:r w:rsidRPr="00CC5283">
        <w:rPr>
          <w:b w:val="0"/>
          <w:i/>
        </w:rPr>
        <w:t>melléklet</w:t>
      </w:r>
      <w:bookmarkEnd w:id="0"/>
    </w:p>
    <w:p w:rsidR="00F643EE" w:rsidRPr="001B6D2B" w:rsidRDefault="00F643EE" w:rsidP="00F643EE">
      <w:pPr>
        <w:pStyle w:val="Szvegtrzs"/>
        <w:spacing w:after="0" w:line="300" w:lineRule="exact"/>
        <w:rPr>
          <w:i/>
        </w:rPr>
      </w:pPr>
    </w:p>
    <w:p w:rsidR="00F643EE" w:rsidRPr="001B6D2B" w:rsidRDefault="00F643EE" w:rsidP="00F643EE">
      <w:pPr>
        <w:pStyle w:val="Szvegtrzs"/>
        <w:spacing w:after="0" w:line="300" w:lineRule="exact"/>
        <w:rPr>
          <w:i/>
        </w:rPr>
      </w:pPr>
    </w:p>
    <w:p w:rsidR="00F643EE" w:rsidRPr="001B6D2B" w:rsidRDefault="00F643EE" w:rsidP="00F643EE">
      <w:pPr>
        <w:spacing w:before="0" w:line="300" w:lineRule="exact"/>
        <w:ind w:left="2920"/>
        <w:rPr>
          <w:b/>
        </w:rPr>
      </w:pPr>
      <w:r w:rsidRPr="001B6D2B">
        <w:rPr>
          <w:b/>
        </w:rPr>
        <w:t>KALIBRÁLÁSI JEGYZŐKÖNYV</w:t>
      </w:r>
    </w:p>
    <w:p w:rsidR="00F643EE" w:rsidRDefault="00F643EE" w:rsidP="00F643EE">
      <w:pPr>
        <w:pStyle w:val="Szvegtrzs"/>
        <w:spacing w:after="0" w:line="300" w:lineRule="exact"/>
        <w:rPr>
          <w:b/>
        </w:rPr>
      </w:pPr>
      <w:bookmarkStart w:id="1" w:name="_GoBack"/>
      <w:bookmarkEnd w:id="1"/>
    </w:p>
    <w:p w:rsidR="00F643EE" w:rsidRPr="001B6D2B" w:rsidRDefault="00F643EE" w:rsidP="00F643EE">
      <w:pPr>
        <w:pStyle w:val="Szvegtrzs"/>
        <w:spacing w:after="0" w:line="300" w:lineRule="exact"/>
        <w:rPr>
          <w:b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6378"/>
      </w:tblGrid>
      <w:tr w:rsidR="00F643EE" w:rsidRPr="001B6D2B" w:rsidTr="004100AC">
        <w:trPr>
          <w:trHeight w:hRule="exact" w:val="288"/>
        </w:trPr>
        <w:tc>
          <w:tcPr>
            <w:tcW w:w="3371" w:type="dxa"/>
            <w:shd w:val="clear" w:color="auto" w:fill="auto"/>
          </w:tcPr>
          <w:p w:rsidR="00F643EE" w:rsidRPr="00ED3983" w:rsidRDefault="00F643EE" w:rsidP="004100AC">
            <w:pPr>
              <w:pStyle w:val="TableParagraph"/>
              <w:spacing w:line="300" w:lineRule="exact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ED3983">
              <w:rPr>
                <w:rFonts w:eastAsia="Calibri"/>
                <w:sz w:val="24"/>
                <w:szCs w:val="24"/>
              </w:rPr>
              <w:t>Vizsgált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D3983">
              <w:rPr>
                <w:rFonts w:eastAsia="Calibri"/>
                <w:sz w:val="24"/>
                <w:szCs w:val="24"/>
              </w:rPr>
              <w:t>mérőeszköz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>:</w:t>
            </w:r>
          </w:p>
        </w:tc>
        <w:sdt>
          <w:sdtPr>
            <w:rPr>
              <w:rFonts w:eastAsia="Calibri"/>
              <w:lang w:val="en-US"/>
            </w:rPr>
            <w:id w:val="-1046526287"/>
            <w:placeholder>
              <w:docPart w:val="DefaultPlaceholder_1082065158"/>
            </w:placeholder>
            <w:showingPlcHdr/>
            <w:text/>
          </w:sdtPr>
          <w:sdtContent>
            <w:permStart w:id="1556826145" w:edGrp="everyone" w:displacedByCustomXml="prev"/>
            <w:tc>
              <w:tcPr>
                <w:tcW w:w="6378" w:type="dxa"/>
                <w:shd w:val="clear" w:color="auto" w:fill="auto"/>
              </w:tcPr>
              <w:p w:rsidR="00F643EE" w:rsidRPr="00ED3983" w:rsidRDefault="00F643EE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556826145" w:displacedByCustomXml="next"/>
          </w:sdtContent>
        </w:sdt>
      </w:tr>
      <w:tr w:rsidR="00F643EE" w:rsidRPr="001B6D2B" w:rsidTr="004100AC">
        <w:trPr>
          <w:trHeight w:hRule="exact" w:val="286"/>
        </w:trPr>
        <w:tc>
          <w:tcPr>
            <w:tcW w:w="3371" w:type="dxa"/>
            <w:shd w:val="clear" w:color="auto" w:fill="auto"/>
          </w:tcPr>
          <w:p w:rsidR="00F643EE" w:rsidRPr="00ED3983" w:rsidRDefault="00F643EE" w:rsidP="004100AC">
            <w:pPr>
              <w:pStyle w:val="TableParagraph"/>
              <w:spacing w:line="300" w:lineRule="exact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ED3983">
              <w:rPr>
                <w:rFonts w:eastAsia="Calibri"/>
                <w:sz w:val="24"/>
                <w:szCs w:val="24"/>
              </w:rPr>
              <w:t>Azonosítási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D3983">
              <w:rPr>
                <w:rFonts w:eastAsia="Calibri"/>
                <w:sz w:val="24"/>
                <w:szCs w:val="24"/>
              </w:rPr>
              <w:t>szám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ED3983">
              <w:rPr>
                <w:rFonts w:eastAsia="Calibri"/>
                <w:sz w:val="24"/>
                <w:szCs w:val="24"/>
              </w:rPr>
              <w:t>jel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>:</w:t>
            </w:r>
          </w:p>
        </w:tc>
        <w:sdt>
          <w:sdtPr>
            <w:rPr>
              <w:rFonts w:eastAsia="Calibri"/>
              <w:lang w:val="en-US"/>
            </w:rPr>
            <w:id w:val="1724333676"/>
            <w:placeholder>
              <w:docPart w:val="44F62FD459C54BE7AD3AAA382E75214C"/>
            </w:placeholder>
            <w:showingPlcHdr/>
            <w:text/>
          </w:sdtPr>
          <w:sdtContent>
            <w:permStart w:id="948534735" w:edGrp="everyone" w:displacedByCustomXml="prev"/>
            <w:tc>
              <w:tcPr>
                <w:tcW w:w="6378" w:type="dxa"/>
                <w:shd w:val="clear" w:color="auto" w:fill="auto"/>
              </w:tcPr>
              <w:p w:rsidR="00F643EE" w:rsidRPr="00ED3983" w:rsidRDefault="00F643EE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948534735" w:displacedByCustomXml="next"/>
          </w:sdtContent>
        </w:sdt>
      </w:tr>
      <w:tr w:rsidR="00F643EE" w:rsidRPr="001B6D2B" w:rsidTr="004100AC">
        <w:trPr>
          <w:trHeight w:hRule="exact" w:val="286"/>
        </w:trPr>
        <w:tc>
          <w:tcPr>
            <w:tcW w:w="3371" w:type="dxa"/>
            <w:shd w:val="clear" w:color="auto" w:fill="auto"/>
          </w:tcPr>
          <w:p w:rsidR="00F643EE" w:rsidRPr="00ED3983" w:rsidRDefault="00F643EE" w:rsidP="004100AC">
            <w:pPr>
              <w:pStyle w:val="TableParagraph"/>
              <w:spacing w:line="300" w:lineRule="exact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ED3983">
              <w:rPr>
                <w:rFonts w:eastAsia="Calibri"/>
                <w:sz w:val="24"/>
                <w:szCs w:val="24"/>
              </w:rPr>
              <w:t>Mérőeszköz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D3983">
              <w:rPr>
                <w:rFonts w:eastAsia="Calibri"/>
                <w:sz w:val="24"/>
                <w:szCs w:val="24"/>
              </w:rPr>
              <w:t>gyártója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>:</w:t>
            </w:r>
          </w:p>
        </w:tc>
        <w:sdt>
          <w:sdtPr>
            <w:rPr>
              <w:rFonts w:eastAsia="Calibri"/>
              <w:lang w:val="en-US"/>
            </w:rPr>
            <w:id w:val="-1292359767"/>
            <w:placeholder>
              <w:docPart w:val="B1E7839F806B4FFCB0ACF463DD73E611"/>
            </w:placeholder>
            <w:showingPlcHdr/>
            <w:text/>
          </w:sdtPr>
          <w:sdtContent>
            <w:permStart w:id="1272080295" w:edGrp="everyone" w:displacedByCustomXml="prev"/>
            <w:tc>
              <w:tcPr>
                <w:tcW w:w="6378" w:type="dxa"/>
                <w:shd w:val="clear" w:color="auto" w:fill="auto"/>
              </w:tcPr>
              <w:p w:rsidR="00F643EE" w:rsidRPr="00ED3983" w:rsidRDefault="00F643EE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272080295" w:displacedByCustomXml="next"/>
          </w:sdtContent>
        </w:sdt>
      </w:tr>
      <w:tr w:rsidR="00F643EE" w:rsidRPr="001B6D2B" w:rsidTr="004100AC">
        <w:trPr>
          <w:trHeight w:hRule="exact" w:val="286"/>
        </w:trPr>
        <w:tc>
          <w:tcPr>
            <w:tcW w:w="3371" w:type="dxa"/>
            <w:shd w:val="clear" w:color="auto" w:fill="auto"/>
          </w:tcPr>
          <w:p w:rsidR="00F643EE" w:rsidRPr="00ED3983" w:rsidRDefault="00F643EE" w:rsidP="004100AC">
            <w:pPr>
              <w:pStyle w:val="TableParagraph"/>
              <w:spacing w:line="300" w:lineRule="exact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ED3983">
              <w:rPr>
                <w:rFonts w:eastAsia="Calibri"/>
                <w:sz w:val="24"/>
                <w:szCs w:val="24"/>
              </w:rPr>
              <w:t>Mérőeszköz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D3983">
              <w:rPr>
                <w:rFonts w:eastAsia="Calibri"/>
                <w:sz w:val="24"/>
                <w:szCs w:val="24"/>
              </w:rPr>
              <w:t>típusa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>:</w:t>
            </w:r>
          </w:p>
        </w:tc>
        <w:sdt>
          <w:sdtPr>
            <w:rPr>
              <w:rFonts w:eastAsia="Calibri"/>
              <w:lang w:val="en-US"/>
            </w:rPr>
            <w:id w:val="-385419735"/>
            <w:placeholder>
              <w:docPart w:val="C9F9347BB0CF4B45958EC82B4B39E565"/>
            </w:placeholder>
            <w:showingPlcHdr/>
            <w:text/>
          </w:sdtPr>
          <w:sdtContent>
            <w:permStart w:id="700919631" w:edGrp="everyone" w:displacedByCustomXml="prev"/>
            <w:tc>
              <w:tcPr>
                <w:tcW w:w="6378" w:type="dxa"/>
                <w:shd w:val="clear" w:color="auto" w:fill="auto"/>
              </w:tcPr>
              <w:p w:rsidR="00F643EE" w:rsidRPr="00ED3983" w:rsidRDefault="00F643EE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700919631" w:displacedByCustomXml="next"/>
          </w:sdtContent>
        </w:sdt>
      </w:tr>
      <w:tr w:rsidR="00F643EE" w:rsidRPr="001B6D2B" w:rsidTr="004100AC">
        <w:trPr>
          <w:trHeight w:hRule="exact" w:val="286"/>
        </w:trPr>
        <w:tc>
          <w:tcPr>
            <w:tcW w:w="3371" w:type="dxa"/>
            <w:shd w:val="clear" w:color="auto" w:fill="auto"/>
          </w:tcPr>
          <w:p w:rsidR="00F643EE" w:rsidRPr="00ED3983" w:rsidRDefault="00F643EE" w:rsidP="004100AC">
            <w:pPr>
              <w:pStyle w:val="TableParagraph"/>
              <w:spacing w:line="300" w:lineRule="exact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ED3983">
              <w:rPr>
                <w:rFonts w:eastAsia="Calibri"/>
                <w:sz w:val="24"/>
                <w:szCs w:val="24"/>
              </w:rPr>
              <w:t>Mérési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D3983">
              <w:rPr>
                <w:rFonts w:eastAsia="Calibri"/>
                <w:sz w:val="24"/>
                <w:szCs w:val="24"/>
              </w:rPr>
              <w:t>tartomány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>:</w:t>
            </w:r>
          </w:p>
        </w:tc>
        <w:sdt>
          <w:sdtPr>
            <w:rPr>
              <w:rFonts w:eastAsia="Calibri"/>
              <w:lang w:val="en-US"/>
            </w:rPr>
            <w:id w:val="-456258244"/>
            <w:placeholder>
              <w:docPart w:val="5F2813DD95174B798F4A2CA295D5AD4E"/>
            </w:placeholder>
            <w:showingPlcHdr/>
            <w:text/>
          </w:sdtPr>
          <w:sdtContent>
            <w:permStart w:id="757550863" w:edGrp="everyone" w:displacedByCustomXml="prev"/>
            <w:tc>
              <w:tcPr>
                <w:tcW w:w="6378" w:type="dxa"/>
                <w:shd w:val="clear" w:color="auto" w:fill="auto"/>
              </w:tcPr>
              <w:p w:rsidR="00F643EE" w:rsidRPr="00ED3983" w:rsidRDefault="00F643EE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757550863" w:displacedByCustomXml="next"/>
          </w:sdtContent>
        </w:sdt>
      </w:tr>
      <w:tr w:rsidR="00F643EE" w:rsidRPr="001B6D2B" w:rsidTr="004100AC">
        <w:trPr>
          <w:trHeight w:hRule="exact" w:val="286"/>
        </w:trPr>
        <w:tc>
          <w:tcPr>
            <w:tcW w:w="3371" w:type="dxa"/>
            <w:shd w:val="clear" w:color="auto" w:fill="auto"/>
          </w:tcPr>
          <w:p w:rsidR="00F643EE" w:rsidRPr="00ED3983" w:rsidRDefault="00F643EE" w:rsidP="004100AC">
            <w:pPr>
              <w:pStyle w:val="TableParagraph"/>
              <w:spacing w:line="300" w:lineRule="exact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ED3983">
              <w:rPr>
                <w:rFonts w:eastAsia="Calibri"/>
                <w:sz w:val="24"/>
                <w:szCs w:val="24"/>
              </w:rPr>
              <w:t>Osztás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>:</w:t>
            </w:r>
          </w:p>
        </w:tc>
        <w:sdt>
          <w:sdtPr>
            <w:rPr>
              <w:rFonts w:eastAsia="Calibri"/>
              <w:lang w:val="en-US"/>
            </w:rPr>
            <w:id w:val="1984881490"/>
            <w:placeholder>
              <w:docPart w:val="1FA6B3B9649E486AA4B5DCBADCFE3BFA"/>
            </w:placeholder>
            <w:showingPlcHdr/>
            <w:text/>
          </w:sdtPr>
          <w:sdtContent>
            <w:permStart w:id="148469878" w:edGrp="everyone" w:displacedByCustomXml="prev"/>
            <w:tc>
              <w:tcPr>
                <w:tcW w:w="6378" w:type="dxa"/>
                <w:shd w:val="clear" w:color="auto" w:fill="auto"/>
              </w:tcPr>
              <w:p w:rsidR="00F643EE" w:rsidRPr="00ED3983" w:rsidRDefault="00F643EE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8469878" w:displacedByCustomXml="next"/>
          </w:sdtContent>
        </w:sdt>
      </w:tr>
      <w:tr w:rsidR="00F643EE" w:rsidRPr="001B6D2B" w:rsidTr="004100AC">
        <w:trPr>
          <w:trHeight w:hRule="exact" w:val="288"/>
        </w:trPr>
        <w:tc>
          <w:tcPr>
            <w:tcW w:w="3371" w:type="dxa"/>
            <w:shd w:val="clear" w:color="auto" w:fill="auto"/>
          </w:tcPr>
          <w:p w:rsidR="00F643EE" w:rsidRPr="00ED3983" w:rsidRDefault="00F643EE" w:rsidP="004100AC">
            <w:pPr>
              <w:pStyle w:val="TableParagraph"/>
              <w:spacing w:line="300" w:lineRule="exact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ED3983">
              <w:rPr>
                <w:rFonts w:eastAsia="Calibri"/>
                <w:sz w:val="24"/>
                <w:szCs w:val="24"/>
              </w:rPr>
              <w:t>Kalibrálás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D3983">
              <w:rPr>
                <w:rFonts w:eastAsia="Calibri"/>
                <w:sz w:val="24"/>
                <w:szCs w:val="24"/>
              </w:rPr>
              <w:t>gyakorisága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>:</w:t>
            </w:r>
          </w:p>
        </w:tc>
        <w:sdt>
          <w:sdtPr>
            <w:rPr>
              <w:rFonts w:eastAsia="Calibri"/>
              <w:lang w:val="en-US"/>
            </w:rPr>
            <w:id w:val="-1266380097"/>
            <w:placeholder>
              <w:docPart w:val="56CEC440DC6443ECB1382AF566BA9977"/>
            </w:placeholder>
            <w:showingPlcHdr/>
            <w:text/>
          </w:sdtPr>
          <w:sdtContent>
            <w:permStart w:id="855974681" w:edGrp="everyone" w:displacedByCustomXml="prev"/>
            <w:tc>
              <w:tcPr>
                <w:tcW w:w="6378" w:type="dxa"/>
                <w:shd w:val="clear" w:color="auto" w:fill="auto"/>
              </w:tcPr>
              <w:p w:rsidR="00F643EE" w:rsidRPr="00ED3983" w:rsidRDefault="00F643EE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855974681" w:displacedByCustomXml="next"/>
          </w:sdtContent>
        </w:sdt>
      </w:tr>
      <w:tr w:rsidR="00F643EE" w:rsidRPr="001B6D2B" w:rsidTr="004100AC">
        <w:trPr>
          <w:trHeight w:hRule="exact" w:val="286"/>
        </w:trPr>
        <w:tc>
          <w:tcPr>
            <w:tcW w:w="3371" w:type="dxa"/>
            <w:shd w:val="clear" w:color="auto" w:fill="auto"/>
          </w:tcPr>
          <w:p w:rsidR="00F643EE" w:rsidRPr="00ED3983" w:rsidRDefault="00F643EE" w:rsidP="004100AC">
            <w:pPr>
              <w:pStyle w:val="TableParagraph"/>
              <w:spacing w:line="300" w:lineRule="exact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ED3983">
              <w:rPr>
                <w:rFonts w:eastAsia="Calibri"/>
                <w:sz w:val="24"/>
                <w:szCs w:val="24"/>
              </w:rPr>
              <w:t>Mérési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D3983">
              <w:rPr>
                <w:rFonts w:eastAsia="Calibri"/>
                <w:sz w:val="24"/>
                <w:szCs w:val="24"/>
              </w:rPr>
              <w:t>eljárás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>:</w:t>
            </w:r>
          </w:p>
        </w:tc>
        <w:sdt>
          <w:sdtPr>
            <w:rPr>
              <w:rFonts w:eastAsia="Calibri"/>
              <w:lang w:val="en-US"/>
            </w:rPr>
            <w:id w:val="-1874150783"/>
            <w:placeholder>
              <w:docPart w:val="ACB0427456F6428DB4330E5A2FF7E1FC"/>
            </w:placeholder>
            <w:showingPlcHdr/>
            <w:text/>
          </w:sdtPr>
          <w:sdtContent>
            <w:permStart w:id="1509688055" w:edGrp="everyone" w:displacedByCustomXml="prev"/>
            <w:tc>
              <w:tcPr>
                <w:tcW w:w="6378" w:type="dxa"/>
                <w:shd w:val="clear" w:color="auto" w:fill="auto"/>
              </w:tcPr>
              <w:p w:rsidR="00F643EE" w:rsidRPr="00ED3983" w:rsidRDefault="00F643EE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509688055" w:displacedByCustomXml="next"/>
          </w:sdtContent>
        </w:sdt>
      </w:tr>
      <w:tr w:rsidR="00F643EE" w:rsidRPr="001B6D2B" w:rsidTr="004100AC">
        <w:trPr>
          <w:trHeight w:hRule="exact" w:val="286"/>
        </w:trPr>
        <w:tc>
          <w:tcPr>
            <w:tcW w:w="3371" w:type="dxa"/>
            <w:shd w:val="clear" w:color="auto" w:fill="auto"/>
          </w:tcPr>
          <w:p w:rsidR="00F643EE" w:rsidRPr="00ED3983" w:rsidRDefault="00F643EE" w:rsidP="004100AC">
            <w:pPr>
              <w:pStyle w:val="TableParagraph"/>
              <w:spacing w:line="300" w:lineRule="exact"/>
              <w:ind w:left="103"/>
              <w:rPr>
                <w:rFonts w:eastAsia="Calibri"/>
                <w:sz w:val="24"/>
                <w:szCs w:val="24"/>
              </w:rPr>
            </w:pPr>
            <w:r w:rsidRPr="00ED3983">
              <w:rPr>
                <w:rFonts w:eastAsia="Calibri"/>
                <w:sz w:val="24"/>
                <w:szCs w:val="24"/>
              </w:rPr>
              <w:t xml:space="preserve">Etalon </w:t>
            </w:r>
            <w:proofErr w:type="spellStart"/>
            <w:r w:rsidRPr="00ED3983">
              <w:rPr>
                <w:rFonts w:eastAsia="Calibri"/>
                <w:sz w:val="24"/>
                <w:szCs w:val="24"/>
              </w:rPr>
              <w:t>megnevezése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>:</w:t>
            </w:r>
          </w:p>
        </w:tc>
        <w:sdt>
          <w:sdtPr>
            <w:rPr>
              <w:rFonts w:eastAsia="Calibri"/>
              <w:lang w:val="en-US"/>
            </w:rPr>
            <w:id w:val="-2118974804"/>
            <w:placeholder>
              <w:docPart w:val="23E89750D3474BF18871B39B375C6DBB"/>
            </w:placeholder>
            <w:showingPlcHdr/>
            <w:text/>
          </w:sdtPr>
          <w:sdtContent>
            <w:permStart w:id="1028615186" w:edGrp="everyone" w:displacedByCustomXml="prev"/>
            <w:tc>
              <w:tcPr>
                <w:tcW w:w="6378" w:type="dxa"/>
                <w:shd w:val="clear" w:color="auto" w:fill="auto"/>
              </w:tcPr>
              <w:p w:rsidR="00F643EE" w:rsidRPr="00ED3983" w:rsidRDefault="00F643EE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028615186" w:displacedByCustomXml="next"/>
          </w:sdtContent>
        </w:sdt>
      </w:tr>
    </w:tbl>
    <w:p w:rsidR="00F643EE" w:rsidRPr="001B6D2B" w:rsidRDefault="00F643EE" w:rsidP="00F643EE">
      <w:pPr>
        <w:pStyle w:val="Szvegtrzs"/>
        <w:spacing w:after="0" w:line="300" w:lineRule="exact"/>
        <w:rPr>
          <w:b/>
        </w:rPr>
      </w:pPr>
    </w:p>
    <w:p w:rsidR="00F643EE" w:rsidRPr="001B6D2B" w:rsidRDefault="00F643EE" w:rsidP="00F643EE">
      <w:pPr>
        <w:pStyle w:val="Szvegtrzs"/>
        <w:spacing w:after="0" w:line="300" w:lineRule="exact"/>
        <w:rPr>
          <w:b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5425"/>
        <w:gridCol w:w="1506"/>
      </w:tblGrid>
      <w:tr w:rsidR="00F643EE" w:rsidRPr="001B6D2B" w:rsidTr="004100AC">
        <w:trPr>
          <w:trHeight w:hRule="exact" w:val="799"/>
        </w:trPr>
        <w:tc>
          <w:tcPr>
            <w:tcW w:w="9639" w:type="dxa"/>
            <w:gridSpan w:val="3"/>
            <w:shd w:val="clear" w:color="auto" w:fill="auto"/>
          </w:tcPr>
          <w:p w:rsidR="00F643EE" w:rsidRPr="00ED3983" w:rsidRDefault="00F643EE" w:rsidP="004100AC">
            <w:pPr>
              <w:pStyle w:val="TableParagraph"/>
              <w:spacing w:line="300" w:lineRule="exact"/>
              <w:rPr>
                <w:rFonts w:eastAsia="Calibri"/>
                <w:b/>
                <w:sz w:val="24"/>
                <w:szCs w:val="24"/>
              </w:rPr>
            </w:pPr>
          </w:p>
          <w:p w:rsidR="00F643EE" w:rsidRPr="00ED3983" w:rsidRDefault="00F643EE" w:rsidP="004100AC">
            <w:pPr>
              <w:pStyle w:val="TableParagraph"/>
              <w:spacing w:line="300" w:lineRule="exact"/>
              <w:ind w:left="2457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D3983">
              <w:rPr>
                <w:rFonts w:eastAsia="Calibri"/>
                <w:b/>
                <w:sz w:val="24"/>
                <w:szCs w:val="24"/>
              </w:rPr>
              <w:t>Mérési</w:t>
            </w:r>
            <w:proofErr w:type="spellEnd"/>
            <w:r w:rsidRPr="00ED3983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ED3983">
              <w:rPr>
                <w:rFonts w:eastAsia="Calibri"/>
                <w:b/>
                <w:sz w:val="24"/>
                <w:szCs w:val="24"/>
              </w:rPr>
              <w:t>eredmények</w:t>
            </w:r>
            <w:proofErr w:type="spellEnd"/>
            <w:r w:rsidRPr="00ED3983">
              <w:rPr>
                <w:rFonts w:eastAsia="Calibri"/>
                <w:b/>
                <w:sz w:val="24"/>
                <w:szCs w:val="24"/>
              </w:rPr>
              <w:t xml:space="preserve"> / MEASURING SERIES</w:t>
            </w:r>
          </w:p>
        </w:tc>
      </w:tr>
      <w:tr w:rsidR="00F643EE" w:rsidRPr="001B6D2B" w:rsidTr="004100AC">
        <w:trPr>
          <w:trHeight w:hRule="exact" w:val="590"/>
        </w:trPr>
        <w:tc>
          <w:tcPr>
            <w:tcW w:w="2708" w:type="dxa"/>
            <w:tcBorders>
              <w:right w:val="single" w:sz="4" w:space="0" w:color="000000"/>
            </w:tcBorders>
            <w:shd w:val="clear" w:color="auto" w:fill="auto"/>
          </w:tcPr>
          <w:p w:rsidR="00F643EE" w:rsidRPr="00ED3983" w:rsidRDefault="00F643EE" w:rsidP="004100AC">
            <w:pPr>
              <w:pStyle w:val="TableParagraph"/>
              <w:spacing w:line="300" w:lineRule="exact"/>
              <w:ind w:left="991" w:right="993"/>
              <w:jc w:val="center"/>
              <w:rPr>
                <w:rFonts w:eastAsia="Calibri"/>
                <w:sz w:val="24"/>
                <w:szCs w:val="24"/>
              </w:rPr>
            </w:pPr>
            <w:r w:rsidRPr="00ED3983">
              <w:rPr>
                <w:rFonts w:eastAsia="Calibri"/>
                <w:sz w:val="24"/>
                <w:szCs w:val="24"/>
              </w:rPr>
              <w:t>Etalon</w:t>
            </w:r>
          </w:p>
        </w:tc>
        <w:tc>
          <w:tcPr>
            <w:tcW w:w="5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43EE" w:rsidRPr="00ED3983" w:rsidRDefault="00F643EE" w:rsidP="004100AC">
            <w:pPr>
              <w:pStyle w:val="TableParagraph"/>
              <w:spacing w:line="300" w:lineRule="exact"/>
              <w:ind w:left="2213" w:right="2155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D3983">
              <w:rPr>
                <w:rFonts w:eastAsia="Calibri"/>
                <w:sz w:val="24"/>
                <w:szCs w:val="24"/>
              </w:rPr>
              <w:t>Mért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D3983">
              <w:rPr>
                <w:rFonts w:eastAsia="Calibri"/>
                <w:sz w:val="24"/>
                <w:szCs w:val="24"/>
              </w:rPr>
              <w:t>érték</w:t>
            </w:r>
            <w:proofErr w:type="spellEnd"/>
          </w:p>
        </w:tc>
        <w:tc>
          <w:tcPr>
            <w:tcW w:w="1506" w:type="dxa"/>
            <w:tcBorders>
              <w:left w:val="single" w:sz="4" w:space="0" w:color="000000"/>
            </w:tcBorders>
            <w:shd w:val="clear" w:color="auto" w:fill="auto"/>
          </w:tcPr>
          <w:p w:rsidR="00F643EE" w:rsidRPr="00ED3983" w:rsidRDefault="00F643EE" w:rsidP="004100AC">
            <w:pPr>
              <w:pStyle w:val="TableParagraph"/>
              <w:spacing w:line="300" w:lineRule="exact"/>
              <w:ind w:left="391"/>
              <w:rPr>
                <w:rFonts w:eastAsia="Calibri"/>
                <w:sz w:val="24"/>
                <w:szCs w:val="24"/>
              </w:rPr>
            </w:pPr>
            <w:proofErr w:type="spellStart"/>
            <w:r w:rsidRPr="00ED3983">
              <w:rPr>
                <w:rFonts w:eastAsia="Calibri"/>
                <w:sz w:val="24"/>
                <w:szCs w:val="24"/>
              </w:rPr>
              <w:t>Eltérés</w:t>
            </w:r>
            <w:proofErr w:type="spellEnd"/>
          </w:p>
        </w:tc>
      </w:tr>
      <w:tr w:rsidR="00F643EE" w:rsidRPr="001B6D2B" w:rsidTr="004100AC">
        <w:trPr>
          <w:trHeight w:hRule="exact" w:val="290"/>
        </w:trPr>
        <w:sdt>
          <w:sdtPr>
            <w:rPr>
              <w:rFonts w:eastAsia="Calibri"/>
              <w:lang w:val="en-US"/>
            </w:rPr>
            <w:id w:val="-674100527"/>
            <w:placeholder>
              <w:docPart w:val="885C39380A2F4D17820C0254666566B8"/>
            </w:placeholder>
            <w:showingPlcHdr/>
            <w:text/>
          </w:sdtPr>
          <w:sdtContent>
            <w:permStart w:id="312506269" w:edGrp="everyone" w:displacedByCustomXml="prev"/>
            <w:tc>
              <w:tcPr>
                <w:tcW w:w="2708" w:type="dxa"/>
                <w:tcBorders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643EE" w:rsidRPr="00ED3983" w:rsidRDefault="00F643EE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312506269" w:displacedByCustomXml="next"/>
          </w:sdtContent>
        </w:sdt>
        <w:sdt>
          <w:sdtPr>
            <w:rPr>
              <w:rFonts w:eastAsia="Calibri"/>
              <w:lang w:val="en-US"/>
            </w:rPr>
            <w:id w:val="-3059329"/>
            <w:placeholder>
              <w:docPart w:val="D26B43B8307244469DF5905F8053AB27"/>
            </w:placeholder>
            <w:showingPlcHdr/>
            <w:text/>
          </w:sdtPr>
          <w:sdtContent>
            <w:permStart w:id="1457023054" w:edGrp="everyone" w:displacedByCustomXml="prev"/>
            <w:tc>
              <w:tcPr>
                <w:tcW w:w="54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643EE" w:rsidRPr="00ED3983" w:rsidRDefault="00F643EE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57023054" w:displacedByCustomXml="next"/>
          </w:sdtContent>
        </w:sdt>
        <w:sdt>
          <w:sdtPr>
            <w:rPr>
              <w:rFonts w:eastAsia="Calibri"/>
              <w:lang w:val="en-US"/>
            </w:rPr>
            <w:id w:val="1233963664"/>
            <w:placeholder>
              <w:docPart w:val="4BDC914354D341D583A49F08391F76D4"/>
            </w:placeholder>
            <w:showingPlcHdr/>
            <w:text/>
          </w:sdtPr>
          <w:sdtContent>
            <w:permStart w:id="1309110945" w:edGrp="everyone" w:displacedByCustomXml="prev"/>
            <w:tc>
              <w:tcPr>
                <w:tcW w:w="1506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F643EE" w:rsidRPr="00ED3983" w:rsidRDefault="00F643EE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309110945" w:displacedByCustomXml="next"/>
          </w:sdtContent>
        </w:sdt>
      </w:tr>
      <w:tr w:rsidR="00F643EE" w:rsidRPr="001B6D2B" w:rsidTr="004100AC">
        <w:trPr>
          <w:trHeight w:hRule="exact" w:val="288"/>
        </w:trPr>
        <w:sdt>
          <w:sdtPr>
            <w:rPr>
              <w:rFonts w:eastAsia="Calibri"/>
              <w:lang w:val="en-US"/>
            </w:rPr>
            <w:id w:val="-1547061730"/>
            <w:placeholder>
              <w:docPart w:val="F61E596DA9544B58844F63828F245761"/>
            </w:placeholder>
            <w:showingPlcHdr/>
            <w:text/>
          </w:sdtPr>
          <w:sdtContent>
            <w:permStart w:id="1234777006" w:edGrp="everyone" w:displacedByCustomXml="prev"/>
            <w:tc>
              <w:tcPr>
                <w:tcW w:w="2708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643EE" w:rsidRPr="00ED3983" w:rsidRDefault="00F643EE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234777006" w:displacedByCustomXml="next"/>
          </w:sdtContent>
        </w:sdt>
        <w:sdt>
          <w:sdtPr>
            <w:rPr>
              <w:rFonts w:eastAsia="Calibri"/>
              <w:lang w:val="en-US"/>
            </w:rPr>
            <w:id w:val="-748815351"/>
            <w:placeholder>
              <w:docPart w:val="334AE0229961484586FB0975C2E70A56"/>
            </w:placeholder>
            <w:showingPlcHdr/>
            <w:text/>
          </w:sdtPr>
          <w:sdtContent>
            <w:permStart w:id="2100189486" w:edGrp="everyone" w:displacedByCustomXml="prev"/>
            <w:tc>
              <w:tcPr>
                <w:tcW w:w="5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643EE" w:rsidRPr="00ED3983" w:rsidRDefault="00F643EE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100189486" w:displacedByCustomXml="next"/>
          </w:sdtContent>
        </w:sdt>
        <w:sdt>
          <w:sdtPr>
            <w:rPr>
              <w:rFonts w:eastAsia="Calibri"/>
              <w:lang w:val="en-US"/>
            </w:rPr>
            <w:id w:val="1715082173"/>
            <w:placeholder>
              <w:docPart w:val="1535B1F6ED8A4F709B5DDA463826838E"/>
            </w:placeholder>
            <w:showingPlcHdr/>
            <w:text/>
          </w:sdtPr>
          <w:sdtContent>
            <w:permStart w:id="938831423" w:edGrp="everyone" w:displacedByCustomXml="prev"/>
            <w:tc>
              <w:tcPr>
                <w:tcW w:w="15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F643EE" w:rsidRPr="00ED3983" w:rsidRDefault="00F643EE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938831423" w:displacedByCustomXml="next"/>
          </w:sdtContent>
        </w:sdt>
      </w:tr>
      <w:tr w:rsidR="00F643EE" w:rsidRPr="001B6D2B" w:rsidTr="004100AC">
        <w:trPr>
          <w:trHeight w:hRule="exact" w:val="286"/>
        </w:trPr>
        <w:sdt>
          <w:sdtPr>
            <w:rPr>
              <w:rFonts w:eastAsia="Calibri"/>
              <w:lang w:val="en-US"/>
            </w:rPr>
            <w:id w:val="2003229600"/>
            <w:placeholder>
              <w:docPart w:val="EFD3AFAE56CA4BB7A10D20A77111CFFE"/>
            </w:placeholder>
            <w:showingPlcHdr/>
            <w:text/>
          </w:sdtPr>
          <w:sdtContent>
            <w:permStart w:id="227815640" w:edGrp="everyone" w:displacedByCustomXml="prev"/>
            <w:tc>
              <w:tcPr>
                <w:tcW w:w="2708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643EE" w:rsidRPr="00ED3983" w:rsidRDefault="00F643EE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27815640" w:displacedByCustomXml="next"/>
          </w:sdtContent>
        </w:sdt>
        <w:sdt>
          <w:sdtPr>
            <w:rPr>
              <w:rFonts w:eastAsia="Calibri"/>
              <w:lang w:val="en-US"/>
            </w:rPr>
            <w:id w:val="-296450679"/>
            <w:placeholder>
              <w:docPart w:val="2EC66B82CF0C47ACA3390D8F6DF76E45"/>
            </w:placeholder>
            <w:showingPlcHdr/>
            <w:text/>
          </w:sdtPr>
          <w:sdtContent>
            <w:permStart w:id="1623673342" w:edGrp="everyone" w:displacedByCustomXml="prev"/>
            <w:tc>
              <w:tcPr>
                <w:tcW w:w="5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643EE" w:rsidRPr="00ED3983" w:rsidRDefault="00F643EE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623673342" w:displacedByCustomXml="next"/>
          </w:sdtContent>
        </w:sdt>
        <w:sdt>
          <w:sdtPr>
            <w:rPr>
              <w:rFonts w:eastAsia="Calibri"/>
              <w:lang w:val="en-US"/>
            </w:rPr>
            <w:id w:val="-1503502823"/>
            <w:placeholder>
              <w:docPart w:val="338E2F50B156456489C6268703FA5055"/>
            </w:placeholder>
            <w:showingPlcHdr/>
            <w:text/>
          </w:sdtPr>
          <w:sdtContent>
            <w:permStart w:id="509504186" w:edGrp="everyone" w:displacedByCustomXml="prev"/>
            <w:tc>
              <w:tcPr>
                <w:tcW w:w="15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F643EE" w:rsidRPr="00ED3983" w:rsidRDefault="00F643EE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509504186" w:displacedByCustomXml="next"/>
          </w:sdtContent>
        </w:sdt>
      </w:tr>
      <w:tr w:rsidR="00F643EE" w:rsidRPr="001B6D2B" w:rsidTr="004100AC">
        <w:trPr>
          <w:trHeight w:hRule="exact" w:val="286"/>
        </w:trPr>
        <w:sdt>
          <w:sdtPr>
            <w:rPr>
              <w:rFonts w:eastAsia="Calibri"/>
              <w:lang w:val="en-US"/>
            </w:rPr>
            <w:id w:val="-1574971393"/>
            <w:placeholder>
              <w:docPart w:val="8366426A243C48609DD20487569FB3BE"/>
            </w:placeholder>
            <w:showingPlcHdr/>
            <w:text/>
          </w:sdtPr>
          <w:sdtContent>
            <w:permStart w:id="335557502" w:edGrp="everyone" w:displacedByCustomXml="prev"/>
            <w:tc>
              <w:tcPr>
                <w:tcW w:w="2708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643EE" w:rsidRPr="00ED3983" w:rsidRDefault="00F643EE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335557502" w:displacedByCustomXml="next"/>
          </w:sdtContent>
        </w:sdt>
        <w:sdt>
          <w:sdtPr>
            <w:rPr>
              <w:rFonts w:eastAsia="Calibri"/>
              <w:lang w:val="en-US"/>
            </w:rPr>
            <w:id w:val="2014566822"/>
            <w:placeholder>
              <w:docPart w:val="ABB101E27E12494AAC81981F6B11042F"/>
            </w:placeholder>
            <w:showingPlcHdr/>
            <w:text/>
          </w:sdtPr>
          <w:sdtContent>
            <w:permStart w:id="1989809406" w:edGrp="everyone" w:displacedByCustomXml="prev"/>
            <w:tc>
              <w:tcPr>
                <w:tcW w:w="5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643EE" w:rsidRPr="00ED3983" w:rsidRDefault="00F643EE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989809406" w:displacedByCustomXml="next"/>
          </w:sdtContent>
        </w:sdt>
        <w:sdt>
          <w:sdtPr>
            <w:rPr>
              <w:rFonts w:eastAsia="Calibri"/>
              <w:lang w:val="en-US"/>
            </w:rPr>
            <w:id w:val="443971647"/>
            <w:placeholder>
              <w:docPart w:val="E78DBA9274684DA8AB585F8418C2C30A"/>
            </w:placeholder>
            <w:showingPlcHdr/>
            <w:text/>
          </w:sdtPr>
          <w:sdtContent>
            <w:permStart w:id="288128452" w:edGrp="everyone" w:displacedByCustomXml="prev"/>
            <w:tc>
              <w:tcPr>
                <w:tcW w:w="15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F643EE" w:rsidRPr="00ED3983" w:rsidRDefault="00F643EE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88128452" w:displacedByCustomXml="next"/>
          </w:sdtContent>
        </w:sdt>
      </w:tr>
      <w:tr w:rsidR="00F643EE" w:rsidRPr="001B6D2B" w:rsidTr="004100AC">
        <w:trPr>
          <w:trHeight w:hRule="exact" w:val="291"/>
        </w:trPr>
        <w:sdt>
          <w:sdtPr>
            <w:rPr>
              <w:rFonts w:eastAsia="Calibri"/>
              <w:lang w:val="en-US"/>
            </w:rPr>
            <w:id w:val="437806796"/>
            <w:placeholder>
              <w:docPart w:val="8B3ADD904EA5428B81F50E279A551AFE"/>
            </w:placeholder>
            <w:showingPlcHdr/>
            <w:text/>
          </w:sdtPr>
          <w:sdtContent>
            <w:permStart w:id="1963923036" w:edGrp="everyone" w:displacedByCustomXml="prev"/>
            <w:tc>
              <w:tcPr>
                <w:tcW w:w="2708" w:type="dxa"/>
                <w:tcBorders>
                  <w:top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643EE" w:rsidRPr="00ED3983" w:rsidRDefault="00F643EE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963923036" w:displacedByCustomXml="next"/>
          </w:sdtContent>
        </w:sdt>
        <w:sdt>
          <w:sdtPr>
            <w:rPr>
              <w:rFonts w:eastAsia="Calibri"/>
              <w:lang w:val="en-US"/>
            </w:rPr>
            <w:id w:val="400725075"/>
            <w:placeholder>
              <w:docPart w:val="84F7FD977546446A869D936FDD5F5EB3"/>
            </w:placeholder>
            <w:showingPlcHdr/>
            <w:text/>
          </w:sdtPr>
          <w:sdtContent>
            <w:permStart w:id="2101103433" w:edGrp="everyone" w:displacedByCustomXml="prev"/>
            <w:tc>
              <w:tcPr>
                <w:tcW w:w="5425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643EE" w:rsidRPr="00ED3983" w:rsidRDefault="00F643EE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101103433" w:displacedByCustomXml="next"/>
          </w:sdtContent>
        </w:sdt>
        <w:sdt>
          <w:sdtPr>
            <w:rPr>
              <w:rFonts w:eastAsia="Calibri"/>
              <w:lang w:val="en-US"/>
            </w:rPr>
            <w:id w:val="1498622566"/>
            <w:placeholder>
              <w:docPart w:val="C4B93215CAE243AF808730121E22B4A9"/>
            </w:placeholder>
            <w:showingPlcHdr/>
            <w:text/>
          </w:sdtPr>
          <w:sdtContent>
            <w:permStart w:id="2005866510" w:edGrp="everyone" w:displacedByCustomXml="prev"/>
            <w:tc>
              <w:tcPr>
                <w:tcW w:w="1506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F643EE" w:rsidRPr="00ED3983" w:rsidRDefault="00F643EE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005866510" w:displacedByCustomXml="next"/>
          </w:sdtContent>
        </w:sdt>
      </w:tr>
    </w:tbl>
    <w:p w:rsidR="00F643EE" w:rsidRPr="001B6D2B" w:rsidRDefault="00F643EE" w:rsidP="00F643EE">
      <w:pPr>
        <w:pStyle w:val="Szvegtrzs"/>
        <w:spacing w:after="0" w:line="300" w:lineRule="exact"/>
        <w:rPr>
          <w:b/>
        </w:rPr>
      </w:pPr>
    </w:p>
    <w:p w:rsidR="00F643EE" w:rsidRPr="001B6D2B" w:rsidRDefault="00F643EE" w:rsidP="00F643EE">
      <w:pPr>
        <w:pStyle w:val="Szvegtrzs"/>
        <w:spacing w:after="0" w:line="300" w:lineRule="exact"/>
        <w:rPr>
          <w:b/>
        </w:rPr>
      </w:pPr>
    </w:p>
    <w:tbl>
      <w:tblPr>
        <w:tblW w:w="9639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2"/>
        <w:gridCol w:w="7"/>
        <w:gridCol w:w="2745"/>
        <w:gridCol w:w="708"/>
        <w:gridCol w:w="2269"/>
        <w:gridCol w:w="798"/>
      </w:tblGrid>
      <w:tr w:rsidR="00F643EE" w:rsidRPr="001B6D2B" w:rsidTr="00904CC0">
        <w:trPr>
          <w:trHeight w:hRule="exact" w:val="329"/>
        </w:trPr>
        <w:tc>
          <w:tcPr>
            <w:tcW w:w="3112" w:type="dxa"/>
            <w:tcBorders>
              <w:bottom w:val="nil"/>
            </w:tcBorders>
            <w:shd w:val="clear" w:color="auto" w:fill="auto"/>
          </w:tcPr>
          <w:p w:rsidR="00F643EE" w:rsidRPr="00ED3983" w:rsidRDefault="00F643EE" w:rsidP="004100AC">
            <w:pPr>
              <w:pStyle w:val="TableParagraph"/>
              <w:spacing w:line="300" w:lineRule="exact"/>
              <w:ind w:left="60"/>
              <w:rPr>
                <w:rFonts w:eastAsia="Calibri"/>
                <w:sz w:val="24"/>
                <w:szCs w:val="24"/>
              </w:rPr>
            </w:pPr>
            <w:proofErr w:type="spellStart"/>
            <w:r w:rsidRPr="00ED3983">
              <w:rPr>
                <w:rFonts w:eastAsia="Calibri"/>
                <w:sz w:val="24"/>
                <w:szCs w:val="24"/>
              </w:rPr>
              <w:t>Megengedett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D3983">
              <w:rPr>
                <w:rFonts w:eastAsia="Calibri"/>
                <w:sz w:val="24"/>
                <w:szCs w:val="24"/>
              </w:rPr>
              <w:t>eltérés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6527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643EE" w:rsidRPr="00ED3983" w:rsidRDefault="00F643EE" w:rsidP="00F643EE">
            <w:pPr>
              <w:widowControl w:val="0"/>
              <w:spacing w:before="0" w:line="300" w:lineRule="exact"/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1761906311"/>
                <w:placeholder>
                  <w:docPart w:val="6848E4502F304090839A08C4D549D149"/>
                </w:placeholder>
                <w:showingPlcHdr/>
                <w:text/>
              </w:sdtPr>
              <w:sdtContent>
                <w:permStart w:id="367408742" w:edGrp="everyone"/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67408742"/>
              </w:sdtContent>
            </w:sdt>
            <w:r>
              <w:rPr>
                <w:rFonts w:eastAsia="Calibri"/>
                <w:lang w:val="en-US"/>
              </w:rPr>
              <w:br/>
            </w:r>
            <w:sdt>
              <w:sdtPr>
                <w:rPr>
                  <w:rFonts w:eastAsia="Calibri"/>
                  <w:lang w:val="en-US"/>
                </w:rPr>
                <w:id w:val="1478189717"/>
                <w:placeholder>
                  <w:docPart w:val="1BDDB7DED2F74B578BB4473E4E7938AE"/>
                </w:placeholder>
                <w:showingPlcHdr/>
                <w:text/>
              </w:sdtPr>
              <w:sdtContent>
                <w:permStart w:id="1201613915" w:edGrp="everyone"/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01613915"/>
              </w:sdtContent>
            </w:sdt>
            <w:r>
              <w:rPr>
                <w:rFonts w:eastAsia="Calibri"/>
                <w:lang w:val="en-US"/>
              </w:rPr>
              <w:br/>
            </w:r>
            <w:sdt>
              <w:sdtPr>
                <w:rPr>
                  <w:rFonts w:eastAsia="Calibri"/>
                  <w:lang w:val="en-US"/>
                </w:rPr>
                <w:id w:val="-1825274251"/>
                <w:placeholder>
                  <w:docPart w:val="CA70DC8DDBF24A9E8C5B3CB48B2A50E5"/>
                </w:placeholder>
                <w:showingPlcHdr/>
                <w:text/>
              </w:sdtPr>
              <w:sdtContent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</w:tr>
      <w:tr w:rsidR="00F643EE" w:rsidRPr="001B6D2B" w:rsidTr="00904CC0">
        <w:trPr>
          <w:trHeight w:hRule="exact" w:val="300"/>
        </w:trPr>
        <w:tc>
          <w:tcPr>
            <w:tcW w:w="3112" w:type="dxa"/>
            <w:tcBorders>
              <w:top w:val="nil"/>
              <w:bottom w:val="nil"/>
            </w:tcBorders>
            <w:shd w:val="clear" w:color="auto" w:fill="auto"/>
          </w:tcPr>
          <w:p w:rsidR="00F643EE" w:rsidRPr="00ED3983" w:rsidRDefault="00F643EE" w:rsidP="004100AC">
            <w:pPr>
              <w:pStyle w:val="TableParagraph"/>
              <w:spacing w:line="300" w:lineRule="exact"/>
              <w:ind w:left="60"/>
              <w:rPr>
                <w:rFonts w:eastAsia="Calibri"/>
                <w:sz w:val="24"/>
                <w:szCs w:val="24"/>
              </w:rPr>
            </w:pPr>
            <w:proofErr w:type="spellStart"/>
            <w:r w:rsidRPr="00ED3983">
              <w:rPr>
                <w:rFonts w:eastAsia="Calibri"/>
                <w:sz w:val="24"/>
                <w:szCs w:val="24"/>
              </w:rPr>
              <w:t>Aktuális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D3983">
              <w:rPr>
                <w:rFonts w:eastAsia="Calibri"/>
                <w:sz w:val="24"/>
                <w:szCs w:val="24"/>
              </w:rPr>
              <w:t>mérési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D3983">
              <w:rPr>
                <w:rFonts w:eastAsia="Calibri"/>
                <w:sz w:val="24"/>
                <w:szCs w:val="24"/>
              </w:rPr>
              <w:t>hiba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6527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F643EE" w:rsidRPr="00ED3983" w:rsidRDefault="00F643EE" w:rsidP="004100AC">
            <w:pPr>
              <w:widowControl w:val="0"/>
              <w:spacing w:before="0" w:line="300" w:lineRule="exact"/>
              <w:rPr>
                <w:rFonts w:eastAsia="Calibri"/>
                <w:lang w:val="en-US"/>
              </w:rPr>
            </w:pPr>
          </w:p>
        </w:tc>
      </w:tr>
      <w:tr w:rsidR="00F643EE" w:rsidRPr="001B6D2B" w:rsidTr="00904CC0">
        <w:trPr>
          <w:trHeight w:hRule="exact" w:val="290"/>
        </w:trPr>
        <w:tc>
          <w:tcPr>
            <w:tcW w:w="3112" w:type="dxa"/>
            <w:tcBorders>
              <w:top w:val="nil"/>
            </w:tcBorders>
            <w:shd w:val="clear" w:color="auto" w:fill="auto"/>
          </w:tcPr>
          <w:p w:rsidR="00F643EE" w:rsidRPr="00ED3983" w:rsidRDefault="00F643EE" w:rsidP="004100AC">
            <w:pPr>
              <w:pStyle w:val="TableParagraph"/>
              <w:spacing w:line="300" w:lineRule="exact"/>
              <w:ind w:left="60"/>
              <w:rPr>
                <w:rFonts w:eastAsia="Calibri"/>
                <w:sz w:val="24"/>
                <w:szCs w:val="24"/>
              </w:rPr>
            </w:pPr>
            <w:proofErr w:type="spellStart"/>
            <w:r w:rsidRPr="00ED3983">
              <w:rPr>
                <w:rFonts w:eastAsia="Calibri"/>
                <w:sz w:val="24"/>
                <w:szCs w:val="24"/>
              </w:rPr>
              <w:t>Hőmérséklet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6527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F643EE" w:rsidRPr="00ED3983" w:rsidRDefault="00F643EE" w:rsidP="004100AC">
            <w:pPr>
              <w:widowControl w:val="0"/>
              <w:spacing w:before="0" w:line="300" w:lineRule="exact"/>
              <w:rPr>
                <w:rFonts w:eastAsia="Calibri"/>
                <w:lang w:val="en-US"/>
              </w:rPr>
            </w:pPr>
          </w:p>
        </w:tc>
      </w:tr>
      <w:tr w:rsidR="00F643EE" w:rsidRPr="001B6D2B" w:rsidTr="00904CC0">
        <w:trPr>
          <w:trHeight w:hRule="exact" w:val="59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3EE" w:rsidRPr="00ED3983" w:rsidRDefault="00F643EE" w:rsidP="004100AC">
            <w:pPr>
              <w:pStyle w:val="TableParagraph"/>
              <w:spacing w:line="300" w:lineRule="exact"/>
              <w:ind w:left="60"/>
              <w:rPr>
                <w:rFonts w:eastAsia="Calibri"/>
                <w:sz w:val="24"/>
                <w:szCs w:val="24"/>
              </w:rPr>
            </w:pPr>
            <w:proofErr w:type="spellStart"/>
            <w:r w:rsidRPr="00ED3983">
              <w:rPr>
                <w:rFonts w:eastAsia="Calibri"/>
                <w:sz w:val="24"/>
                <w:szCs w:val="24"/>
              </w:rPr>
              <w:t>Mérőeszköz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D3983">
              <w:rPr>
                <w:rFonts w:eastAsia="Calibri"/>
                <w:sz w:val="24"/>
                <w:szCs w:val="24"/>
              </w:rPr>
              <w:t>minősítése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3EE" w:rsidRPr="00ED3983" w:rsidRDefault="00F643EE" w:rsidP="004100AC">
            <w:pPr>
              <w:pStyle w:val="TableParagraph"/>
              <w:spacing w:line="300" w:lineRule="exact"/>
              <w:ind w:left="1327"/>
              <w:rPr>
                <w:rFonts w:eastAsia="Calibri"/>
                <w:sz w:val="24"/>
                <w:szCs w:val="24"/>
              </w:rPr>
            </w:pPr>
            <w:proofErr w:type="spellStart"/>
            <w:r w:rsidRPr="00ED3983">
              <w:rPr>
                <w:rFonts w:eastAsia="Calibri"/>
                <w:sz w:val="24"/>
                <w:szCs w:val="24"/>
              </w:rPr>
              <w:t>Megfelel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3EE" w:rsidRPr="00ED3983" w:rsidRDefault="00F643EE" w:rsidP="00F643EE">
            <w:pPr>
              <w:widowControl w:val="0"/>
              <w:spacing w:before="0" w:line="300" w:lineRule="exact"/>
              <w:ind w:left="231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 </w:t>
            </w:r>
            <w:permStart w:id="1364477628" w:edGrp="everyone"/>
            <w:sdt>
              <w:sdtPr>
                <w:rPr>
                  <w:rFonts w:eastAsia="Calibri"/>
                  <w:lang w:val="en-US"/>
                </w:rPr>
                <w:id w:val="130874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CC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ermEnd w:id="1364477628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3EE" w:rsidRPr="00ED3983" w:rsidRDefault="00F643EE" w:rsidP="004100AC">
            <w:pPr>
              <w:pStyle w:val="TableParagraph"/>
              <w:spacing w:line="300" w:lineRule="exact"/>
              <w:ind w:left="770"/>
              <w:rPr>
                <w:rFonts w:eastAsia="Calibri"/>
                <w:sz w:val="24"/>
                <w:szCs w:val="24"/>
              </w:rPr>
            </w:pPr>
            <w:proofErr w:type="spellStart"/>
            <w:r w:rsidRPr="00ED3983">
              <w:rPr>
                <w:rFonts w:eastAsia="Calibri"/>
                <w:sz w:val="24"/>
                <w:szCs w:val="24"/>
              </w:rPr>
              <w:t>Nem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D3983">
              <w:rPr>
                <w:rFonts w:eastAsia="Calibri"/>
                <w:sz w:val="24"/>
                <w:szCs w:val="24"/>
              </w:rPr>
              <w:t>felel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 xml:space="preserve"> meg</w:t>
            </w:r>
          </w:p>
        </w:tc>
        <w:permStart w:id="973544460" w:edGrp="everyone" w:displacedByCustomXml="next"/>
        <w:sdt>
          <w:sdtPr>
            <w:rPr>
              <w:rFonts w:eastAsia="Calibri"/>
              <w:lang w:val="en-US"/>
            </w:rPr>
            <w:id w:val="-66184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643EE" w:rsidRPr="00ED3983" w:rsidRDefault="00904CC0" w:rsidP="00904CC0">
                <w:pPr>
                  <w:widowControl w:val="0"/>
                  <w:spacing w:before="0" w:line="300" w:lineRule="exact"/>
                  <w:ind w:left="231"/>
                  <w:rPr>
                    <w:rFonts w:eastAsia="Calibri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permEnd w:id="973544460" w:displacedByCustomXml="prev"/>
      </w:tr>
    </w:tbl>
    <w:p w:rsidR="00904CC0" w:rsidRDefault="00904CC0" w:rsidP="00904CC0">
      <w:pPr>
        <w:pStyle w:val="Szvegtrzs"/>
        <w:spacing w:after="0" w:line="300" w:lineRule="exact"/>
        <w:ind w:left="142"/>
        <w:rPr>
          <w:b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904CC0" w:rsidTr="00904CC0">
        <w:tc>
          <w:tcPr>
            <w:tcW w:w="3119" w:type="dxa"/>
          </w:tcPr>
          <w:p w:rsidR="00904CC0" w:rsidRPr="00904CC0" w:rsidRDefault="00904CC0" w:rsidP="00904CC0">
            <w:pPr>
              <w:spacing w:before="20"/>
              <w:ind w:left="0"/>
            </w:pPr>
            <w:r>
              <w:t>Következő kalibrálás dátuma:</w:t>
            </w:r>
          </w:p>
        </w:tc>
        <w:sdt>
          <w:sdtPr>
            <w:rPr>
              <w:b/>
            </w:rPr>
            <w:id w:val="-234096546"/>
            <w:placeholder>
              <w:docPart w:val="DefaultPlaceholder_1082065160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permStart w:id="112941024" w:edGrp="everyone" w:displacedByCustomXml="prev"/>
            <w:tc>
              <w:tcPr>
                <w:tcW w:w="6520" w:type="dxa"/>
              </w:tcPr>
              <w:p w:rsidR="00904CC0" w:rsidRDefault="00904CC0" w:rsidP="00F643EE">
                <w:pPr>
                  <w:pStyle w:val="Szvegtrzs"/>
                  <w:spacing w:after="0" w:line="300" w:lineRule="exact"/>
                  <w:ind w:left="0"/>
                  <w:rPr>
                    <w:b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Dátum megadásához kattintson ide.</w:t>
                </w:r>
              </w:p>
            </w:tc>
            <w:permEnd w:id="112941024" w:displacedByCustomXml="next"/>
          </w:sdtContent>
        </w:sdt>
      </w:tr>
    </w:tbl>
    <w:p w:rsidR="00F643EE" w:rsidRPr="001B6D2B" w:rsidRDefault="00F643EE" w:rsidP="00904CC0">
      <w:pPr>
        <w:pStyle w:val="Szvegtrzs"/>
        <w:spacing w:after="0" w:line="300" w:lineRule="exact"/>
        <w:ind w:left="0"/>
        <w:rPr>
          <w:b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2410"/>
        <w:gridCol w:w="499"/>
        <w:gridCol w:w="1628"/>
        <w:gridCol w:w="2920"/>
      </w:tblGrid>
      <w:tr w:rsidR="00F643EE" w:rsidRPr="001B6D2B" w:rsidTr="004100AC">
        <w:trPr>
          <w:trHeight w:hRule="exact" w:val="446"/>
        </w:trPr>
        <w:tc>
          <w:tcPr>
            <w:tcW w:w="2182" w:type="dxa"/>
            <w:shd w:val="clear" w:color="auto" w:fill="auto"/>
          </w:tcPr>
          <w:p w:rsidR="00F643EE" w:rsidRPr="00ED3983" w:rsidRDefault="00F643EE" w:rsidP="004100AC">
            <w:pPr>
              <w:pStyle w:val="TableParagraph"/>
              <w:spacing w:line="300" w:lineRule="exact"/>
              <w:ind w:left="64"/>
              <w:rPr>
                <w:rFonts w:eastAsia="Calibri"/>
                <w:sz w:val="24"/>
                <w:szCs w:val="24"/>
              </w:rPr>
            </w:pPr>
            <w:proofErr w:type="spellStart"/>
            <w:r w:rsidRPr="00ED3983">
              <w:rPr>
                <w:rFonts w:eastAsia="Calibri"/>
                <w:sz w:val="24"/>
                <w:szCs w:val="24"/>
              </w:rPr>
              <w:t>Kalibrálást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D3983">
              <w:rPr>
                <w:rFonts w:eastAsia="Calibri"/>
                <w:sz w:val="24"/>
                <w:szCs w:val="24"/>
              </w:rPr>
              <w:t>végezte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>:</w:t>
            </w:r>
          </w:p>
        </w:tc>
        <w:sdt>
          <w:sdtPr>
            <w:rPr>
              <w:rFonts w:eastAsia="Calibri"/>
              <w:lang w:val="en-US"/>
            </w:rPr>
            <w:id w:val="-1155755306"/>
            <w:placeholder>
              <w:docPart w:val="DefaultPlaceholder_1082065158"/>
            </w:placeholder>
            <w:showingPlcHdr/>
            <w:text/>
          </w:sdtPr>
          <w:sdtContent>
            <w:permStart w:id="1763721512" w:edGrp="everyone" w:displacedByCustomXml="prev"/>
            <w:tc>
              <w:tcPr>
                <w:tcW w:w="2410" w:type="dxa"/>
                <w:shd w:val="clear" w:color="auto" w:fill="auto"/>
              </w:tcPr>
              <w:p w:rsidR="00F643EE" w:rsidRPr="00ED3983" w:rsidRDefault="00904CC0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763721512" w:displacedByCustomXml="next"/>
          </w:sdtContent>
        </w:sdt>
        <w:tc>
          <w:tcPr>
            <w:tcW w:w="49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643EE" w:rsidRPr="00ED3983" w:rsidRDefault="00F643EE" w:rsidP="004100AC">
            <w:pPr>
              <w:widowControl w:val="0"/>
              <w:spacing w:before="0" w:line="300" w:lineRule="exact"/>
              <w:rPr>
                <w:rFonts w:eastAsia="Calibri"/>
                <w:lang w:val="en-US"/>
              </w:rPr>
            </w:pPr>
          </w:p>
        </w:tc>
        <w:tc>
          <w:tcPr>
            <w:tcW w:w="1628" w:type="dxa"/>
            <w:shd w:val="clear" w:color="auto" w:fill="auto"/>
          </w:tcPr>
          <w:p w:rsidR="00F643EE" w:rsidRPr="00ED3983" w:rsidRDefault="00F643EE" w:rsidP="004100AC">
            <w:pPr>
              <w:pStyle w:val="TableParagraph"/>
              <w:spacing w:line="300" w:lineRule="exact"/>
              <w:ind w:left="67"/>
              <w:rPr>
                <w:rFonts w:eastAsia="Calibri"/>
                <w:sz w:val="24"/>
                <w:szCs w:val="24"/>
              </w:rPr>
            </w:pPr>
            <w:proofErr w:type="spellStart"/>
            <w:r w:rsidRPr="00ED3983">
              <w:rPr>
                <w:rFonts w:eastAsia="Calibri"/>
                <w:sz w:val="24"/>
                <w:szCs w:val="24"/>
              </w:rPr>
              <w:t>Jóváhagyta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>:</w:t>
            </w:r>
          </w:p>
        </w:tc>
        <w:sdt>
          <w:sdtPr>
            <w:rPr>
              <w:rFonts w:eastAsia="Calibri"/>
              <w:lang w:val="en-US"/>
            </w:rPr>
            <w:id w:val="1827702582"/>
            <w:placeholder>
              <w:docPart w:val="DefaultPlaceholder_1082065158"/>
            </w:placeholder>
            <w:showingPlcHdr/>
            <w:text/>
          </w:sdtPr>
          <w:sdtContent>
            <w:permStart w:id="156635954" w:edGrp="everyone" w:displacedByCustomXml="prev"/>
            <w:tc>
              <w:tcPr>
                <w:tcW w:w="2920" w:type="dxa"/>
                <w:shd w:val="clear" w:color="auto" w:fill="auto"/>
              </w:tcPr>
              <w:p w:rsidR="00F643EE" w:rsidRPr="00ED3983" w:rsidRDefault="00904CC0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56635954" w:displacedByCustomXml="next"/>
          </w:sdtContent>
        </w:sdt>
      </w:tr>
      <w:tr w:rsidR="00F643EE" w:rsidRPr="001B6D2B" w:rsidTr="004100AC">
        <w:trPr>
          <w:trHeight w:hRule="exact" w:val="314"/>
        </w:trPr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43EE" w:rsidRPr="00ED3983" w:rsidRDefault="00F643EE" w:rsidP="004100AC">
            <w:pPr>
              <w:pStyle w:val="TableParagraph"/>
              <w:spacing w:line="300" w:lineRule="exact"/>
              <w:ind w:left="60"/>
              <w:rPr>
                <w:rFonts w:eastAsia="Calibri"/>
                <w:sz w:val="24"/>
                <w:szCs w:val="24"/>
              </w:rPr>
            </w:pPr>
            <w:proofErr w:type="spellStart"/>
            <w:r w:rsidRPr="00ED3983">
              <w:rPr>
                <w:rFonts w:eastAsia="Calibri"/>
                <w:sz w:val="24"/>
                <w:szCs w:val="24"/>
              </w:rPr>
              <w:t>Dátum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>:</w:t>
            </w:r>
          </w:p>
        </w:tc>
        <w:sdt>
          <w:sdtPr>
            <w:rPr>
              <w:rFonts w:eastAsia="Calibri"/>
              <w:lang w:val="en-US"/>
            </w:rPr>
            <w:id w:val="-1921016649"/>
            <w:placeholder>
              <w:docPart w:val="DefaultPlaceholder_1082065160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permStart w:id="2088702909" w:edGrp="everyone" w:displacedByCustomXml="prev"/>
            <w:tc>
              <w:tcPr>
                <w:tcW w:w="2410" w:type="dxa"/>
                <w:tcBorders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</w:tcPr>
              <w:p w:rsidR="00F643EE" w:rsidRPr="00ED3983" w:rsidRDefault="00904CC0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Dátum megadásához kattintson ide.</w:t>
                </w:r>
              </w:p>
            </w:tc>
            <w:permEnd w:id="2088702909" w:displacedByCustomXml="next"/>
          </w:sdtContent>
        </w:sdt>
        <w:tc>
          <w:tcPr>
            <w:tcW w:w="4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643EE" w:rsidRPr="00ED3983" w:rsidRDefault="00F643EE" w:rsidP="004100AC">
            <w:pPr>
              <w:widowControl w:val="0"/>
              <w:spacing w:before="0" w:line="300" w:lineRule="exact"/>
              <w:rPr>
                <w:rFonts w:eastAsia="Calibri"/>
                <w:lang w:val="en-US"/>
              </w:rPr>
            </w:pPr>
          </w:p>
        </w:tc>
        <w:tc>
          <w:tcPr>
            <w:tcW w:w="16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43EE" w:rsidRPr="00ED3983" w:rsidRDefault="00F643EE" w:rsidP="004100AC">
            <w:pPr>
              <w:pStyle w:val="TableParagraph"/>
              <w:spacing w:line="300" w:lineRule="exact"/>
              <w:ind w:left="62"/>
              <w:rPr>
                <w:rFonts w:eastAsia="Calibri"/>
                <w:sz w:val="24"/>
                <w:szCs w:val="24"/>
              </w:rPr>
            </w:pPr>
            <w:proofErr w:type="spellStart"/>
            <w:r w:rsidRPr="00ED3983">
              <w:rPr>
                <w:rFonts w:eastAsia="Calibri"/>
                <w:sz w:val="24"/>
                <w:szCs w:val="24"/>
              </w:rPr>
              <w:t>Dátum</w:t>
            </w:r>
            <w:proofErr w:type="spellEnd"/>
            <w:r w:rsidRPr="00ED3983">
              <w:rPr>
                <w:rFonts w:eastAsia="Calibri"/>
                <w:sz w:val="24"/>
                <w:szCs w:val="24"/>
              </w:rPr>
              <w:t>:</w:t>
            </w:r>
          </w:p>
        </w:tc>
        <w:sdt>
          <w:sdtPr>
            <w:rPr>
              <w:rFonts w:eastAsia="Calibri"/>
              <w:lang w:val="en-US"/>
            </w:rPr>
            <w:id w:val="2037152489"/>
            <w:placeholder>
              <w:docPart w:val="DefaultPlaceholder_1082065160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permStart w:id="868288700" w:edGrp="everyone" w:displacedByCustomXml="prev"/>
            <w:tc>
              <w:tcPr>
                <w:tcW w:w="2920" w:type="dxa"/>
                <w:tcBorders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</w:tcPr>
              <w:p w:rsidR="00F643EE" w:rsidRPr="00ED3983" w:rsidRDefault="00904CC0" w:rsidP="004100AC">
                <w:pPr>
                  <w:widowControl w:val="0"/>
                  <w:spacing w:before="0" w:line="300" w:lineRule="exact"/>
                  <w:rPr>
                    <w:rFonts w:eastAsia="Calibri"/>
                    <w:lang w:val="en-US"/>
                  </w:rPr>
                </w:pPr>
                <w:r w:rsidRPr="00323B3C">
                  <w:rPr>
                    <w:rStyle w:val="Helyrzszveg"/>
                    <w:rFonts w:eastAsiaTheme="minorHAnsi"/>
                  </w:rPr>
                  <w:t>Dátum megadásához kattintson ide.</w:t>
                </w:r>
              </w:p>
            </w:tc>
            <w:permEnd w:id="868288700" w:displacedByCustomXml="next"/>
          </w:sdtContent>
        </w:sdt>
      </w:tr>
      <w:tr w:rsidR="00F643EE" w:rsidRPr="001B6D2B" w:rsidTr="004100AC">
        <w:trPr>
          <w:trHeight w:hRule="exact" w:val="1073"/>
        </w:trPr>
        <w:tc>
          <w:tcPr>
            <w:tcW w:w="4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43EE" w:rsidRPr="00ED3983" w:rsidRDefault="00F643EE" w:rsidP="004100AC">
            <w:pPr>
              <w:pStyle w:val="TableParagraph"/>
              <w:spacing w:line="300" w:lineRule="exact"/>
              <w:rPr>
                <w:rFonts w:eastAsia="Calibri"/>
                <w:b/>
                <w:sz w:val="24"/>
                <w:szCs w:val="24"/>
              </w:rPr>
            </w:pPr>
          </w:p>
          <w:p w:rsidR="00F643EE" w:rsidRPr="00ED3983" w:rsidRDefault="00F643EE" w:rsidP="004100AC">
            <w:pPr>
              <w:pStyle w:val="TableParagraph"/>
              <w:spacing w:line="300" w:lineRule="exact"/>
              <w:ind w:left="625" w:right="627"/>
              <w:jc w:val="center"/>
              <w:rPr>
                <w:rFonts w:eastAsia="Calibri"/>
                <w:sz w:val="24"/>
                <w:szCs w:val="24"/>
              </w:rPr>
            </w:pPr>
            <w:r w:rsidRPr="00ED3983">
              <w:rPr>
                <w:rFonts w:eastAsia="Calibri"/>
                <w:sz w:val="24"/>
                <w:szCs w:val="24"/>
              </w:rPr>
              <w:t>…………………...…….…….….</w:t>
            </w:r>
          </w:p>
          <w:p w:rsidR="00F643EE" w:rsidRPr="00ED3983" w:rsidRDefault="00F643EE" w:rsidP="004100AC">
            <w:pPr>
              <w:pStyle w:val="TableParagraph"/>
              <w:spacing w:line="300" w:lineRule="exact"/>
              <w:ind w:left="624" w:right="627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D3983">
              <w:rPr>
                <w:rFonts w:eastAsia="Calibri"/>
                <w:sz w:val="24"/>
                <w:szCs w:val="24"/>
              </w:rPr>
              <w:t>Aláírás</w:t>
            </w:r>
            <w:proofErr w:type="spellEnd"/>
          </w:p>
        </w:tc>
        <w:tc>
          <w:tcPr>
            <w:tcW w:w="49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643EE" w:rsidRPr="00ED3983" w:rsidRDefault="00F643EE" w:rsidP="004100AC">
            <w:pPr>
              <w:widowControl w:val="0"/>
              <w:spacing w:before="0" w:line="300" w:lineRule="exact"/>
              <w:rPr>
                <w:rFonts w:eastAsia="Calibri"/>
                <w:lang w:val="en-US"/>
              </w:rPr>
            </w:pPr>
          </w:p>
        </w:tc>
        <w:tc>
          <w:tcPr>
            <w:tcW w:w="4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43EE" w:rsidRPr="00ED3983" w:rsidRDefault="00F643EE" w:rsidP="004100AC">
            <w:pPr>
              <w:pStyle w:val="TableParagraph"/>
              <w:spacing w:line="300" w:lineRule="exact"/>
              <w:rPr>
                <w:rFonts w:eastAsia="Calibri"/>
                <w:b/>
                <w:sz w:val="24"/>
                <w:szCs w:val="24"/>
              </w:rPr>
            </w:pPr>
          </w:p>
          <w:p w:rsidR="00F643EE" w:rsidRPr="00ED3983" w:rsidRDefault="00F643EE" w:rsidP="004100AC">
            <w:pPr>
              <w:pStyle w:val="TableParagraph"/>
              <w:spacing w:line="300" w:lineRule="exact"/>
              <w:ind w:left="672" w:right="676"/>
              <w:jc w:val="center"/>
              <w:rPr>
                <w:rFonts w:eastAsia="Calibri"/>
                <w:sz w:val="24"/>
                <w:szCs w:val="24"/>
              </w:rPr>
            </w:pPr>
            <w:r w:rsidRPr="00ED3983">
              <w:rPr>
                <w:rFonts w:eastAsia="Calibri"/>
                <w:sz w:val="24"/>
                <w:szCs w:val="24"/>
              </w:rPr>
              <w:t>..…………………………...…..</w:t>
            </w:r>
          </w:p>
          <w:p w:rsidR="00F643EE" w:rsidRPr="00ED3983" w:rsidRDefault="00F643EE" w:rsidP="004100AC">
            <w:pPr>
              <w:pStyle w:val="TableParagraph"/>
              <w:spacing w:line="300" w:lineRule="exact"/>
              <w:ind w:left="671" w:right="676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D3983">
              <w:rPr>
                <w:rFonts w:eastAsia="Calibri"/>
                <w:sz w:val="24"/>
                <w:szCs w:val="24"/>
              </w:rPr>
              <w:t>Aláírás</w:t>
            </w:r>
            <w:proofErr w:type="spellEnd"/>
          </w:p>
        </w:tc>
      </w:tr>
    </w:tbl>
    <w:p w:rsidR="00FE65D8" w:rsidRDefault="00FE65D8" w:rsidP="00F643EE">
      <w:pPr>
        <w:ind w:left="0"/>
      </w:pPr>
    </w:p>
    <w:sectPr w:rsidR="00FE65D8" w:rsidSect="00F643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D47052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b/>
        <w:kern w:val="1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5ZDvMpK7C2pLDD5rPfWkbel/w8=" w:salt="+Mms50mrTSZ5QxZCmwjub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EE"/>
    <w:rsid w:val="00904CC0"/>
    <w:rsid w:val="00E3058D"/>
    <w:rsid w:val="00F643EE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3EE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F643EE"/>
    <w:pPr>
      <w:keepLines/>
      <w:numPr>
        <w:numId w:val="1"/>
      </w:numPr>
      <w:spacing w:before="240" w:after="240"/>
      <w:outlineLvl w:val="0"/>
    </w:pPr>
    <w:rPr>
      <w:b/>
      <w:bCs/>
      <w:caps/>
      <w:kern w:val="1"/>
    </w:rPr>
  </w:style>
  <w:style w:type="paragraph" w:styleId="Cmsor2">
    <w:name w:val="heading 2"/>
    <w:basedOn w:val="Norml"/>
    <w:next w:val="Szvegtrzs"/>
    <w:link w:val="Cmsor2Char"/>
    <w:qFormat/>
    <w:rsid w:val="00F643EE"/>
    <w:pPr>
      <w:numPr>
        <w:ilvl w:val="1"/>
        <w:numId w:val="1"/>
      </w:numPr>
      <w:spacing w:after="120" w:line="300" w:lineRule="exact"/>
      <w:outlineLvl w:val="1"/>
    </w:pPr>
    <w:rPr>
      <w:b/>
      <w:kern w:val="1"/>
    </w:rPr>
  </w:style>
  <w:style w:type="paragraph" w:styleId="Cmsor3">
    <w:name w:val="heading 3"/>
    <w:basedOn w:val="Norml"/>
    <w:next w:val="Szvegtrzs"/>
    <w:link w:val="Cmsor3Char"/>
    <w:qFormat/>
    <w:rsid w:val="00F643EE"/>
    <w:pPr>
      <w:numPr>
        <w:ilvl w:val="2"/>
        <w:numId w:val="1"/>
      </w:numPr>
      <w:spacing w:before="240" w:after="120"/>
      <w:outlineLvl w:val="2"/>
    </w:pPr>
    <w:rPr>
      <w:i/>
      <w:kern w:val="1"/>
      <w:szCs w:val="26"/>
    </w:rPr>
  </w:style>
  <w:style w:type="paragraph" w:styleId="Cmsor4">
    <w:name w:val="heading 4"/>
    <w:basedOn w:val="Norml"/>
    <w:next w:val="Szvegtrzs"/>
    <w:link w:val="Cmsor4Char"/>
    <w:qFormat/>
    <w:rsid w:val="00F643EE"/>
    <w:pPr>
      <w:keepNext/>
      <w:keepLines/>
      <w:numPr>
        <w:ilvl w:val="3"/>
        <w:numId w:val="1"/>
      </w:numPr>
      <w:spacing w:before="240" w:after="120"/>
      <w:outlineLvl w:val="3"/>
    </w:pPr>
    <w:rPr>
      <w:bCs/>
      <w:kern w:val="1"/>
      <w:szCs w:val="28"/>
    </w:rPr>
  </w:style>
  <w:style w:type="paragraph" w:styleId="Cmsor5">
    <w:name w:val="heading 5"/>
    <w:basedOn w:val="Norml"/>
    <w:next w:val="Szvegtrzs"/>
    <w:link w:val="Cmsor5Char"/>
    <w:qFormat/>
    <w:rsid w:val="00F643EE"/>
    <w:pPr>
      <w:numPr>
        <w:ilvl w:val="4"/>
        <w:numId w:val="1"/>
      </w:numPr>
      <w:spacing w:after="120"/>
      <w:outlineLvl w:val="4"/>
    </w:pPr>
    <w:rPr>
      <w:iCs/>
      <w:kern w:val="1"/>
      <w:szCs w:val="26"/>
    </w:rPr>
  </w:style>
  <w:style w:type="paragraph" w:styleId="Cmsor6">
    <w:name w:val="heading 6"/>
    <w:basedOn w:val="Norml"/>
    <w:next w:val="Szvegtrzs"/>
    <w:link w:val="Cmsor6Char"/>
    <w:qFormat/>
    <w:rsid w:val="00F643E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Szvegtrzs"/>
    <w:link w:val="Cmsor7Char"/>
    <w:qFormat/>
    <w:rsid w:val="00F643E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Szvegtrzs"/>
    <w:link w:val="Cmsor8Char"/>
    <w:qFormat/>
    <w:rsid w:val="00F643E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Szvegtrzs"/>
    <w:link w:val="Cmsor9Char"/>
    <w:qFormat/>
    <w:rsid w:val="00F643E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643EE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F643EE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F643EE"/>
    <w:rPr>
      <w:rFonts w:ascii="Times New Roman" w:eastAsia="Times New Roman" w:hAnsi="Times New Roman" w:cs="Times New Roman"/>
      <w:i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F643EE"/>
    <w:rPr>
      <w:rFonts w:ascii="Times New Roman" w:eastAsia="Times New Roman" w:hAnsi="Times New Roman" w:cs="Times New Roman"/>
      <w:bCs/>
      <w:kern w:val="1"/>
      <w:sz w:val="24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F643EE"/>
    <w:rPr>
      <w:rFonts w:ascii="Times New Roman" w:eastAsia="Times New Roman" w:hAnsi="Times New Roman" w:cs="Times New Roman"/>
      <w:iCs/>
      <w:kern w:val="1"/>
      <w:sz w:val="24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F643E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rsid w:val="00F643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F643E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rsid w:val="00F643EE"/>
    <w:rPr>
      <w:rFonts w:ascii="Arial" w:eastAsia="Times New Roman" w:hAnsi="Arial" w:cs="Arial"/>
      <w:lang w:eastAsia="ar-SA"/>
    </w:rPr>
  </w:style>
  <w:style w:type="paragraph" w:styleId="Szvegtrzs">
    <w:name w:val="Body Text"/>
    <w:basedOn w:val="Norml"/>
    <w:link w:val="SzvegtrzsChar"/>
    <w:rsid w:val="00F643EE"/>
    <w:pPr>
      <w:spacing w:before="0" w:after="120"/>
    </w:pPr>
  </w:style>
  <w:style w:type="character" w:customStyle="1" w:styleId="SzvegtrzsChar">
    <w:name w:val="Szövegtörzs Char"/>
    <w:basedOn w:val="Bekezdsalapbettpusa"/>
    <w:link w:val="Szvegtrzs"/>
    <w:rsid w:val="00F643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l"/>
    <w:uiPriority w:val="1"/>
    <w:qFormat/>
    <w:rsid w:val="00F643EE"/>
    <w:pPr>
      <w:widowControl w:val="0"/>
      <w:suppressAutoHyphens w:val="0"/>
      <w:spacing w:before="0" w:line="240" w:lineRule="auto"/>
      <w:ind w:left="0"/>
      <w:jc w:val="left"/>
    </w:pPr>
    <w:rPr>
      <w:sz w:val="22"/>
      <w:szCs w:val="22"/>
      <w:lang w:val="en-US" w:eastAsia="en-US"/>
    </w:rPr>
  </w:style>
  <w:style w:type="character" w:styleId="Helyrzszveg">
    <w:name w:val="Placeholder Text"/>
    <w:basedOn w:val="Bekezdsalapbettpusa"/>
    <w:uiPriority w:val="99"/>
    <w:semiHidden/>
    <w:rsid w:val="00F643E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3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43EE"/>
    <w:rPr>
      <w:rFonts w:ascii="Tahoma" w:eastAsia="Times New Roman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90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3EE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F643EE"/>
    <w:pPr>
      <w:keepLines/>
      <w:numPr>
        <w:numId w:val="1"/>
      </w:numPr>
      <w:spacing w:before="240" w:after="240"/>
      <w:outlineLvl w:val="0"/>
    </w:pPr>
    <w:rPr>
      <w:b/>
      <w:bCs/>
      <w:caps/>
      <w:kern w:val="1"/>
    </w:rPr>
  </w:style>
  <w:style w:type="paragraph" w:styleId="Cmsor2">
    <w:name w:val="heading 2"/>
    <w:basedOn w:val="Norml"/>
    <w:next w:val="Szvegtrzs"/>
    <w:link w:val="Cmsor2Char"/>
    <w:qFormat/>
    <w:rsid w:val="00F643EE"/>
    <w:pPr>
      <w:numPr>
        <w:ilvl w:val="1"/>
        <w:numId w:val="1"/>
      </w:numPr>
      <w:spacing w:after="120" w:line="300" w:lineRule="exact"/>
      <w:outlineLvl w:val="1"/>
    </w:pPr>
    <w:rPr>
      <w:b/>
      <w:kern w:val="1"/>
    </w:rPr>
  </w:style>
  <w:style w:type="paragraph" w:styleId="Cmsor3">
    <w:name w:val="heading 3"/>
    <w:basedOn w:val="Norml"/>
    <w:next w:val="Szvegtrzs"/>
    <w:link w:val="Cmsor3Char"/>
    <w:qFormat/>
    <w:rsid w:val="00F643EE"/>
    <w:pPr>
      <w:numPr>
        <w:ilvl w:val="2"/>
        <w:numId w:val="1"/>
      </w:numPr>
      <w:spacing w:before="240" w:after="120"/>
      <w:outlineLvl w:val="2"/>
    </w:pPr>
    <w:rPr>
      <w:i/>
      <w:kern w:val="1"/>
      <w:szCs w:val="26"/>
    </w:rPr>
  </w:style>
  <w:style w:type="paragraph" w:styleId="Cmsor4">
    <w:name w:val="heading 4"/>
    <w:basedOn w:val="Norml"/>
    <w:next w:val="Szvegtrzs"/>
    <w:link w:val="Cmsor4Char"/>
    <w:qFormat/>
    <w:rsid w:val="00F643EE"/>
    <w:pPr>
      <w:keepNext/>
      <w:keepLines/>
      <w:numPr>
        <w:ilvl w:val="3"/>
        <w:numId w:val="1"/>
      </w:numPr>
      <w:spacing w:before="240" w:after="120"/>
      <w:outlineLvl w:val="3"/>
    </w:pPr>
    <w:rPr>
      <w:bCs/>
      <w:kern w:val="1"/>
      <w:szCs w:val="28"/>
    </w:rPr>
  </w:style>
  <w:style w:type="paragraph" w:styleId="Cmsor5">
    <w:name w:val="heading 5"/>
    <w:basedOn w:val="Norml"/>
    <w:next w:val="Szvegtrzs"/>
    <w:link w:val="Cmsor5Char"/>
    <w:qFormat/>
    <w:rsid w:val="00F643EE"/>
    <w:pPr>
      <w:numPr>
        <w:ilvl w:val="4"/>
        <w:numId w:val="1"/>
      </w:numPr>
      <w:spacing w:after="120"/>
      <w:outlineLvl w:val="4"/>
    </w:pPr>
    <w:rPr>
      <w:iCs/>
      <w:kern w:val="1"/>
      <w:szCs w:val="26"/>
    </w:rPr>
  </w:style>
  <w:style w:type="paragraph" w:styleId="Cmsor6">
    <w:name w:val="heading 6"/>
    <w:basedOn w:val="Norml"/>
    <w:next w:val="Szvegtrzs"/>
    <w:link w:val="Cmsor6Char"/>
    <w:qFormat/>
    <w:rsid w:val="00F643E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Szvegtrzs"/>
    <w:link w:val="Cmsor7Char"/>
    <w:qFormat/>
    <w:rsid w:val="00F643E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Szvegtrzs"/>
    <w:link w:val="Cmsor8Char"/>
    <w:qFormat/>
    <w:rsid w:val="00F643E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Szvegtrzs"/>
    <w:link w:val="Cmsor9Char"/>
    <w:qFormat/>
    <w:rsid w:val="00F643E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643EE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F643EE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F643EE"/>
    <w:rPr>
      <w:rFonts w:ascii="Times New Roman" w:eastAsia="Times New Roman" w:hAnsi="Times New Roman" w:cs="Times New Roman"/>
      <w:i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F643EE"/>
    <w:rPr>
      <w:rFonts w:ascii="Times New Roman" w:eastAsia="Times New Roman" w:hAnsi="Times New Roman" w:cs="Times New Roman"/>
      <w:bCs/>
      <w:kern w:val="1"/>
      <w:sz w:val="24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F643EE"/>
    <w:rPr>
      <w:rFonts w:ascii="Times New Roman" w:eastAsia="Times New Roman" w:hAnsi="Times New Roman" w:cs="Times New Roman"/>
      <w:iCs/>
      <w:kern w:val="1"/>
      <w:sz w:val="24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F643E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rsid w:val="00F643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F643E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rsid w:val="00F643EE"/>
    <w:rPr>
      <w:rFonts w:ascii="Arial" w:eastAsia="Times New Roman" w:hAnsi="Arial" w:cs="Arial"/>
      <w:lang w:eastAsia="ar-SA"/>
    </w:rPr>
  </w:style>
  <w:style w:type="paragraph" w:styleId="Szvegtrzs">
    <w:name w:val="Body Text"/>
    <w:basedOn w:val="Norml"/>
    <w:link w:val="SzvegtrzsChar"/>
    <w:rsid w:val="00F643EE"/>
    <w:pPr>
      <w:spacing w:before="0" w:after="120"/>
    </w:pPr>
  </w:style>
  <w:style w:type="character" w:customStyle="1" w:styleId="SzvegtrzsChar">
    <w:name w:val="Szövegtörzs Char"/>
    <w:basedOn w:val="Bekezdsalapbettpusa"/>
    <w:link w:val="Szvegtrzs"/>
    <w:rsid w:val="00F643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l"/>
    <w:uiPriority w:val="1"/>
    <w:qFormat/>
    <w:rsid w:val="00F643EE"/>
    <w:pPr>
      <w:widowControl w:val="0"/>
      <w:suppressAutoHyphens w:val="0"/>
      <w:spacing w:before="0" w:line="240" w:lineRule="auto"/>
      <w:ind w:left="0"/>
      <w:jc w:val="left"/>
    </w:pPr>
    <w:rPr>
      <w:sz w:val="22"/>
      <w:szCs w:val="22"/>
      <w:lang w:val="en-US" w:eastAsia="en-US"/>
    </w:rPr>
  </w:style>
  <w:style w:type="character" w:styleId="Helyrzszveg">
    <w:name w:val="Placeholder Text"/>
    <w:basedOn w:val="Bekezdsalapbettpusa"/>
    <w:uiPriority w:val="99"/>
    <w:semiHidden/>
    <w:rsid w:val="00F643E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3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43EE"/>
    <w:rPr>
      <w:rFonts w:ascii="Tahoma" w:eastAsia="Times New Roman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90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B70987-8A32-4F12-8D40-43BEDA2ACC28}"/>
      </w:docPartPr>
      <w:docPartBody>
        <w:p w:rsidR="00000000" w:rsidRDefault="00E54C56"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4F62FD459C54BE7AD3AAA382E7521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3E26B4-6454-4994-88AA-3EBE2C7C9906}"/>
      </w:docPartPr>
      <w:docPartBody>
        <w:p w:rsidR="00000000" w:rsidRDefault="00E54C56" w:rsidP="00E54C56">
          <w:pPr>
            <w:pStyle w:val="44F62FD459C54BE7AD3AAA382E75214C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1E7839F806B4FFCB0ACF463DD73E6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1B108E-4F2D-4D57-A393-26124646E1A7}"/>
      </w:docPartPr>
      <w:docPartBody>
        <w:p w:rsidR="00000000" w:rsidRDefault="00E54C56" w:rsidP="00E54C56">
          <w:pPr>
            <w:pStyle w:val="B1E7839F806B4FFCB0ACF463DD73E611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9F9347BB0CF4B45958EC82B4B39E5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D73D4-039D-4A62-B0A7-B9E83B2C3599}"/>
      </w:docPartPr>
      <w:docPartBody>
        <w:p w:rsidR="00000000" w:rsidRDefault="00E54C56" w:rsidP="00E54C56">
          <w:pPr>
            <w:pStyle w:val="C9F9347BB0CF4B45958EC82B4B39E565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F2813DD95174B798F4A2CA295D5AD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46D791-6062-4F5C-BEAC-A3E60DE700DA}"/>
      </w:docPartPr>
      <w:docPartBody>
        <w:p w:rsidR="00000000" w:rsidRDefault="00E54C56" w:rsidP="00E54C56">
          <w:pPr>
            <w:pStyle w:val="5F2813DD95174B798F4A2CA295D5AD4E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FA6B3B9649E486AA4B5DCBADCFE3B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A3B251-2881-4511-BDBE-C71BDA5B123E}"/>
      </w:docPartPr>
      <w:docPartBody>
        <w:p w:rsidR="00000000" w:rsidRDefault="00E54C56" w:rsidP="00E54C56">
          <w:pPr>
            <w:pStyle w:val="1FA6B3B9649E486AA4B5DCBADCFE3BFA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CEC440DC6443ECB1382AF566BA99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B24A56-2359-4F8C-82E0-0E89C005D5B4}"/>
      </w:docPartPr>
      <w:docPartBody>
        <w:p w:rsidR="00000000" w:rsidRDefault="00E54C56" w:rsidP="00E54C56">
          <w:pPr>
            <w:pStyle w:val="56CEC440DC6443ECB1382AF566BA9977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CB0427456F6428DB4330E5A2FF7E1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2D98C7-2727-4AA5-8053-BE0B2721A732}"/>
      </w:docPartPr>
      <w:docPartBody>
        <w:p w:rsidR="00000000" w:rsidRDefault="00E54C56" w:rsidP="00E54C56">
          <w:pPr>
            <w:pStyle w:val="ACB0427456F6428DB4330E5A2FF7E1FC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E89750D3474BF18871B39B375C6D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DB57B1-0B11-4075-8A8E-75B82214960E}"/>
      </w:docPartPr>
      <w:docPartBody>
        <w:p w:rsidR="00000000" w:rsidRDefault="00E54C56" w:rsidP="00E54C56">
          <w:pPr>
            <w:pStyle w:val="23E89750D3474BF18871B39B375C6DBB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85C39380A2F4D17820C0254666566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5D6F8D-F7F9-4EE8-9B01-D5BF89513EBD}"/>
      </w:docPartPr>
      <w:docPartBody>
        <w:p w:rsidR="00000000" w:rsidRDefault="00E54C56" w:rsidP="00E54C56">
          <w:pPr>
            <w:pStyle w:val="885C39380A2F4D17820C0254666566B8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61E596DA9544B58844F63828F2457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A601CF-1094-44D5-9991-83442AAC4E87}"/>
      </w:docPartPr>
      <w:docPartBody>
        <w:p w:rsidR="00000000" w:rsidRDefault="00E54C56" w:rsidP="00E54C56">
          <w:pPr>
            <w:pStyle w:val="F61E596DA9544B58844F63828F245761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FD3AFAE56CA4BB7A10D20A77111CF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D657DD-C925-40A9-84A3-5E2452E63D5D}"/>
      </w:docPartPr>
      <w:docPartBody>
        <w:p w:rsidR="00000000" w:rsidRDefault="00E54C56" w:rsidP="00E54C56">
          <w:pPr>
            <w:pStyle w:val="EFD3AFAE56CA4BB7A10D20A77111CFFE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366426A243C48609DD20487569FB3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7C8081-CC83-4E55-A9AB-C0975EB4418E}"/>
      </w:docPartPr>
      <w:docPartBody>
        <w:p w:rsidR="00000000" w:rsidRDefault="00E54C56" w:rsidP="00E54C56">
          <w:pPr>
            <w:pStyle w:val="8366426A243C48609DD20487569FB3BE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B3ADD904EA5428B81F50E279A551A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F0A937-070A-483D-95EF-FFF0E98312D6}"/>
      </w:docPartPr>
      <w:docPartBody>
        <w:p w:rsidR="00000000" w:rsidRDefault="00E54C56" w:rsidP="00E54C56">
          <w:pPr>
            <w:pStyle w:val="8B3ADD904EA5428B81F50E279A551AFE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26B43B8307244469DF5905F8053AB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07FB8A-84CA-48B6-B4D8-0ABF778C13E4}"/>
      </w:docPartPr>
      <w:docPartBody>
        <w:p w:rsidR="00000000" w:rsidRDefault="00E54C56" w:rsidP="00E54C56">
          <w:pPr>
            <w:pStyle w:val="D26B43B8307244469DF5905F8053AB27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34AE0229961484586FB0975C2E70A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81B50F-4E90-49E0-8B97-BFAB46929677}"/>
      </w:docPartPr>
      <w:docPartBody>
        <w:p w:rsidR="00000000" w:rsidRDefault="00E54C56" w:rsidP="00E54C56">
          <w:pPr>
            <w:pStyle w:val="334AE0229961484586FB0975C2E70A56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EC66B82CF0C47ACA3390D8F6DF76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7C0FB4-329A-4EF2-94FC-9060E7B17B74}"/>
      </w:docPartPr>
      <w:docPartBody>
        <w:p w:rsidR="00000000" w:rsidRDefault="00E54C56" w:rsidP="00E54C56">
          <w:pPr>
            <w:pStyle w:val="2EC66B82CF0C47ACA3390D8F6DF76E45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BB101E27E12494AAC81981F6B1104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52DE07-BB43-4663-B6CC-CF92C69D12A6}"/>
      </w:docPartPr>
      <w:docPartBody>
        <w:p w:rsidR="00000000" w:rsidRDefault="00E54C56" w:rsidP="00E54C56">
          <w:pPr>
            <w:pStyle w:val="ABB101E27E12494AAC81981F6B11042F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4F7FD977546446A869D936FDD5F5E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69E663-8C6E-4E24-A0C3-DA67268D592A}"/>
      </w:docPartPr>
      <w:docPartBody>
        <w:p w:rsidR="00000000" w:rsidRDefault="00E54C56" w:rsidP="00E54C56">
          <w:pPr>
            <w:pStyle w:val="84F7FD977546446A869D936FDD5F5EB3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DC914354D341D583A49F08391F76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514054-2DFE-445A-BBD2-3163939B5026}"/>
      </w:docPartPr>
      <w:docPartBody>
        <w:p w:rsidR="00000000" w:rsidRDefault="00E54C56" w:rsidP="00E54C56">
          <w:pPr>
            <w:pStyle w:val="4BDC914354D341D583A49F08391F76D4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535B1F6ED8A4F709B5DDA46382683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7D7CAE-D417-4DB8-8922-DD2E71357D9A}"/>
      </w:docPartPr>
      <w:docPartBody>
        <w:p w:rsidR="00000000" w:rsidRDefault="00E54C56" w:rsidP="00E54C56">
          <w:pPr>
            <w:pStyle w:val="1535B1F6ED8A4F709B5DDA463826838E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38E2F50B156456489C6268703FA50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FB96E7-A5C1-4792-8618-E26727D946F5}"/>
      </w:docPartPr>
      <w:docPartBody>
        <w:p w:rsidR="00000000" w:rsidRDefault="00E54C56" w:rsidP="00E54C56">
          <w:pPr>
            <w:pStyle w:val="338E2F50B156456489C6268703FA5055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78DBA9274684DA8AB585F8418C2C3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A123CA-38CD-4F72-8D39-648B8F7D0CFD}"/>
      </w:docPartPr>
      <w:docPartBody>
        <w:p w:rsidR="00000000" w:rsidRDefault="00E54C56" w:rsidP="00E54C56">
          <w:pPr>
            <w:pStyle w:val="E78DBA9274684DA8AB585F8418C2C30A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4B93215CAE243AF808730121E22B4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A3A542-98C3-4D53-B593-2B7B25685109}"/>
      </w:docPartPr>
      <w:docPartBody>
        <w:p w:rsidR="00000000" w:rsidRDefault="00E54C56" w:rsidP="00E54C56">
          <w:pPr>
            <w:pStyle w:val="C4B93215CAE243AF808730121E22B4A9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848E4502F304090839A08C4D549D1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1676AA-5955-44E9-9367-CE2A6E22C3BD}"/>
      </w:docPartPr>
      <w:docPartBody>
        <w:p w:rsidR="00000000" w:rsidRDefault="00E54C56" w:rsidP="00E54C56">
          <w:pPr>
            <w:pStyle w:val="6848E4502F304090839A08C4D549D149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BDDB7DED2F74B578BB4473E4E7938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A8619E-8259-431F-AE7B-8842E737D39C}"/>
      </w:docPartPr>
      <w:docPartBody>
        <w:p w:rsidR="00000000" w:rsidRDefault="00E54C56" w:rsidP="00E54C56">
          <w:pPr>
            <w:pStyle w:val="1BDDB7DED2F74B578BB4473E4E7938AE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70DC8DDBF24A9E8C5B3CB48B2A50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01D8BD-15ED-4898-B08E-0289A7E38DA1}"/>
      </w:docPartPr>
      <w:docPartBody>
        <w:p w:rsidR="00000000" w:rsidRDefault="00E54C56" w:rsidP="00E54C56">
          <w:pPr>
            <w:pStyle w:val="CA70DC8DDBF24A9E8C5B3CB48B2A50E5"/>
          </w:pPr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5F0ABD-0BE4-461F-AEBE-2F5A829E16AB}"/>
      </w:docPartPr>
      <w:docPartBody>
        <w:p w:rsidR="00000000" w:rsidRDefault="00E54C56">
          <w:r w:rsidRPr="00323B3C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56"/>
    <w:rsid w:val="004F2087"/>
    <w:rsid w:val="00E5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54C56"/>
    <w:rPr>
      <w:color w:val="808080"/>
    </w:rPr>
  </w:style>
  <w:style w:type="paragraph" w:customStyle="1" w:styleId="44F62FD459C54BE7AD3AAA382E75214C">
    <w:name w:val="44F62FD459C54BE7AD3AAA382E75214C"/>
    <w:rsid w:val="00E54C56"/>
  </w:style>
  <w:style w:type="paragraph" w:customStyle="1" w:styleId="B1E7839F806B4FFCB0ACF463DD73E611">
    <w:name w:val="B1E7839F806B4FFCB0ACF463DD73E611"/>
    <w:rsid w:val="00E54C56"/>
  </w:style>
  <w:style w:type="paragraph" w:customStyle="1" w:styleId="C9F9347BB0CF4B45958EC82B4B39E565">
    <w:name w:val="C9F9347BB0CF4B45958EC82B4B39E565"/>
    <w:rsid w:val="00E54C56"/>
  </w:style>
  <w:style w:type="paragraph" w:customStyle="1" w:styleId="5F2813DD95174B798F4A2CA295D5AD4E">
    <w:name w:val="5F2813DD95174B798F4A2CA295D5AD4E"/>
    <w:rsid w:val="00E54C56"/>
  </w:style>
  <w:style w:type="paragraph" w:customStyle="1" w:styleId="1FA6B3B9649E486AA4B5DCBADCFE3BFA">
    <w:name w:val="1FA6B3B9649E486AA4B5DCBADCFE3BFA"/>
    <w:rsid w:val="00E54C56"/>
  </w:style>
  <w:style w:type="paragraph" w:customStyle="1" w:styleId="56CEC440DC6443ECB1382AF566BA9977">
    <w:name w:val="56CEC440DC6443ECB1382AF566BA9977"/>
    <w:rsid w:val="00E54C56"/>
  </w:style>
  <w:style w:type="paragraph" w:customStyle="1" w:styleId="ACB0427456F6428DB4330E5A2FF7E1FC">
    <w:name w:val="ACB0427456F6428DB4330E5A2FF7E1FC"/>
    <w:rsid w:val="00E54C56"/>
  </w:style>
  <w:style w:type="paragraph" w:customStyle="1" w:styleId="23E89750D3474BF18871B39B375C6DBB">
    <w:name w:val="23E89750D3474BF18871B39B375C6DBB"/>
    <w:rsid w:val="00E54C56"/>
  </w:style>
  <w:style w:type="paragraph" w:customStyle="1" w:styleId="885C39380A2F4D17820C0254666566B8">
    <w:name w:val="885C39380A2F4D17820C0254666566B8"/>
    <w:rsid w:val="00E54C56"/>
  </w:style>
  <w:style w:type="paragraph" w:customStyle="1" w:styleId="F61E596DA9544B58844F63828F245761">
    <w:name w:val="F61E596DA9544B58844F63828F245761"/>
    <w:rsid w:val="00E54C56"/>
  </w:style>
  <w:style w:type="paragraph" w:customStyle="1" w:styleId="EFD3AFAE56CA4BB7A10D20A77111CFFE">
    <w:name w:val="EFD3AFAE56CA4BB7A10D20A77111CFFE"/>
    <w:rsid w:val="00E54C56"/>
  </w:style>
  <w:style w:type="paragraph" w:customStyle="1" w:styleId="8366426A243C48609DD20487569FB3BE">
    <w:name w:val="8366426A243C48609DD20487569FB3BE"/>
    <w:rsid w:val="00E54C56"/>
  </w:style>
  <w:style w:type="paragraph" w:customStyle="1" w:styleId="8B3ADD904EA5428B81F50E279A551AFE">
    <w:name w:val="8B3ADD904EA5428B81F50E279A551AFE"/>
    <w:rsid w:val="00E54C56"/>
  </w:style>
  <w:style w:type="paragraph" w:customStyle="1" w:styleId="D26B43B8307244469DF5905F8053AB27">
    <w:name w:val="D26B43B8307244469DF5905F8053AB27"/>
    <w:rsid w:val="00E54C56"/>
  </w:style>
  <w:style w:type="paragraph" w:customStyle="1" w:styleId="334AE0229961484586FB0975C2E70A56">
    <w:name w:val="334AE0229961484586FB0975C2E70A56"/>
    <w:rsid w:val="00E54C56"/>
  </w:style>
  <w:style w:type="paragraph" w:customStyle="1" w:styleId="2EC66B82CF0C47ACA3390D8F6DF76E45">
    <w:name w:val="2EC66B82CF0C47ACA3390D8F6DF76E45"/>
    <w:rsid w:val="00E54C56"/>
  </w:style>
  <w:style w:type="paragraph" w:customStyle="1" w:styleId="ABB101E27E12494AAC81981F6B11042F">
    <w:name w:val="ABB101E27E12494AAC81981F6B11042F"/>
    <w:rsid w:val="00E54C56"/>
  </w:style>
  <w:style w:type="paragraph" w:customStyle="1" w:styleId="84F7FD977546446A869D936FDD5F5EB3">
    <w:name w:val="84F7FD977546446A869D936FDD5F5EB3"/>
    <w:rsid w:val="00E54C56"/>
  </w:style>
  <w:style w:type="paragraph" w:customStyle="1" w:styleId="4BDC914354D341D583A49F08391F76D4">
    <w:name w:val="4BDC914354D341D583A49F08391F76D4"/>
    <w:rsid w:val="00E54C56"/>
  </w:style>
  <w:style w:type="paragraph" w:customStyle="1" w:styleId="1535B1F6ED8A4F709B5DDA463826838E">
    <w:name w:val="1535B1F6ED8A4F709B5DDA463826838E"/>
    <w:rsid w:val="00E54C56"/>
  </w:style>
  <w:style w:type="paragraph" w:customStyle="1" w:styleId="338E2F50B156456489C6268703FA5055">
    <w:name w:val="338E2F50B156456489C6268703FA5055"/>
    <w:rsid w:val="00E54C56"/>
  </w:style>
  <w:style w:type="paragraph" w:customStyle="1" w:styleId="E78DBA9274684DA8AB585F8418C2C30A">
    <w:name w:val="E78DBA9274684DA8AB585F8418C2C30A"/>
    <w:rsid w:val="00E54C56"/>
  </w:style>
  <w:style w:type="paragraph" w:customStyle="1" w:styleId="C4B93215CAE243AF808730121E22B4A9">
    <w:name w:val="C4B93215CAE243AF808730121E22B4A9"/>
    <w:rsid w:val="00E54C56"/>
  </w:style>
  <w:style w:type="paragraph" w:customStyle="1" w:styleId="6848E4502F304090839A08C4D549D149">
    <w:name w:val="6848E4502F304090839A08C4D549D149"/>
    <w:rsid w:val="00E54C56"/>
  </w:style>
  <w:style w:type="paragraph" w:customStyle="1" w:styleId="1BDDB7DED2F74B578BB4473E4E7938AE">
    <w:name w:val="1BDDB7DED2F74B578BB4473E4E7938AE"/>
    <w:rsid w:val="00E54C56"/>
  </w:style>
  <w:style w:type="paragraph" w:customStyle="1" w:styleId="CA70DC8DDBF24A9E8C5B3CB48B2A50E5">
    <w:name w:val="CA70DC8DDBF24A9E8C5B3CB48B2A50E5"/>
    <w:rsid w:val="00E54C56"/>
  </w:style>
  <w:style w:type="paragraph" w:customStyle="1" w:styleId="86F83C3A09394CC1B6F04F30E781F76B">
    <w:name w:val="86F83C3A09394CC1B6F04F30E781F76B"/>
    <w:rsid w:val="00E54C56"/>
  </w:style>
  <w:style w:type="paragraph" w:customStyle="1" w:styleId="FA3D04EC496946D1A33AD46105CCEE2E">
    <w:name w:val="FA3D04EC496946D1A33AD46105CCEE2E"/>
    <w:rsid w:val="00E54C56"/>
  </w:style>
  <w:style w:type="paragraph" w:customStyle="1" w:styleId="20FD5ECEA1C8428DA8A02873142B8B90">
    <w:name w:val="20FD5ECEA1C8428DA8A02873142B8B90"/>
    <w:rsid w:val="00E54C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54C56"/>
    <w:rPr>
      <w:color w:val="808080"/>
    </w:rPr>
  </w:style>
  <w:style w:type="paragraph" w:customStyle="1" w:styleId="44F62FD459C54BE7AD3AAA382E75214C">
    <w:name w:val="44F62FD459C54BE7AD3AAA382E75214C"/>
    <w:rsid w:val="00E54C56"/>
  </w:style>
  <w:style w:type="paragraph" w:customStyle="1" w:styleId="B1E7839F806B4FFCB0ACF463DD73E611">
    <w:name w:val="B1E7839F806B4FFCB0ACF463DD73E611"/>
    <w:rsid w:val="00E54C56"/>
  </w:style>
  <w:style w:type="paragraph" w:customStyle="1" w:styleId="C9F9347BB0CF4B45958EC82B4B39E565">
    <w:name w:val="C9F9347BB0CF4B45958EC82B4B39E565"/>
    <w:rsid w:val="00E54C56"/>
  </w:style>
  <w:style w:type="paragraph" w:customStyle="1" w:styleId="5F2813DD95174B798F4A2CA295D5AD4E">
    <w:name w:val="5F2813DD95174B798F4A2CA295D5AD4E"/>
    <w:rsid w:val="00E54C56"/>
  </w:style>
  <w:style w:type="paragraph" w:customStyle="1" w:styleId="1FA6B3B9649E486AA4B5DCBADCFE3BFA">
    <w:name w:val="1FA6B3B9649E486AA4B5DCBADCFE3BFA"/>
    <w:rsid w:val="00E54C56"/>
  </w:style>
  <w:style w:type="paragraph" w:customStyle="1" w:styleId="56CEC440DC6443ECB1382AF566BA9977">
    <w:name w:val="56CEC440DC6443ECB1382AF566BA9977"/>
    <w:rsid w:val="00E54C56"/>
  </w:style>
  <w:style w:type="paragraph" w:customStyle="1" w:styleId="ACB0427456F6428DB4330E5A2FF7E1FC">
    <w:name w:val="ACB0427456F6428DB4330E5A2FF7E1FC"/>
    <w:rsid w:val="00E54C56"/>
  </w:style>
  <w:style w:type="paragraph" w:customStyle="1" w:styleId="23E89750D3474BF18871B39B375C6DBB">
    <w:name w:val="23E89750D3474BF18871B39B375C6DBB"/>
    <w:rsid w:val="00E54C56"/>
  </w:style>
  <w:style w:type="paragraph" w:customStyle="1" w:styleId="885C39380A2F4D17820C0254666566B8">
    <w:name w:val="885C39380A2F4D17820C0254666566B8"/>
    <w:rsid w:val="00E54C56"/>
  </w:style>
  <w:style w:type="paragraph" w:customStyle="1" w:styleId="F61E596DA9544B58844F63828F245761">
    <w:name w:val="F61E596DA9544B58844F63828F245761"/>
    <w:rsid w:val="00E54C56"/>
  </w:style>
  <w:style w:type="paragraph" w:customStyle="1" w:styleId="EFD3AFAE56CA4BB7A10D20A77111CFFE">
    <w:name w:val="EFD3AFAE56CA4BB7A10D20A77111CFFE"/>
    <w:rsid w:val="00E54C56"/>
  </w:style>
  <w:style w:type="paragraph" w:customStyle="1" w:styleId="8366426A243C48609DD20487569FB3BE">
    <w:name w:val="8366426A243C48609DD20487569FB3BE"/>
    <w:rsid w:val="00E54C56"/>
  </w:style>
  <w:style w:type="paragraph" w:customStyle="1" w:styleId="8B3ADD904EA5428B81F50E279A551AFE">
    <w:name w:val="8B3ADD904EA5428B81F50E279A551AFE"/>
    <w:rsid w:val="00E54C56"/>
  </w:style>
  <w:style w:type="paragraph" w:customStyle="1" w:styleId="D26B43B8307244469DF5905F8053AB27">
    <w:name w:val="D26B43B8307244469DF5905F8053AB27"/>
    <w:rsid w:val="00E54C56"/>
  </w:style>
  <w:style w:type="paragraph" w:customStyle="1" w:styleId="334AE0229961484586FB0975C2E70A56">
    <w:name w:val="334AE0229961484586FB0975C2E70A56"/>
    <w:rsid w:val="00E54C56"/>
  </w:style>
  <w:style w:type="paragraph" w:customStyle="1" w:styleId="2EC66B82CF0C47ACA3390D8F6DF76E45">
    <w:name w:val="2EC66B82CF0C47ACA3390D8F6DF76E45"/>
    <w:rsid w:val="00E54C56"/>
  </w:style>
  <w:style w:type="paragraph" w:customStyle="1" w:styleId="ABB101E27E12494AAC81981F6B11042F">
    <w:name w:val="ABB101E27E12494AAC81981F6B11042F"/>
    <w:rsid w:val="00E54C56"/>
  </w:style>
  <w:style w:type="paragraph" w:customStyle="1" w:styleId="84F7FD977546446A869D936FDD5F5EB3">
    <w:name w:val="84F7FD977546446A869D936FDD5F5EB3"/>
    <w:rsid w:val="00E54C56"/>
  </w:style>
  <w:style w:type="paragraph" w:customStyle="1" w:styleId="4BDC914354D341D583A49F08391F76D4">
    <w:name w:val="4BDC914354D341D583A49F08391F76D4"/>
    <w:rsid w:val="00E54C56"/>
  </w:style>
  <w:style w:type="paragraph" w:customStyle="1" w:styleId="1535B1F6ED8A4F709B5DDA463826838E">
    <w:name w:val="1535B1F6ED8A4F709B5DDA463826838E"/>
    <w:rsid w:val="00E54C56"/>
  </w:style>
  <w:style w:type="paragraph" w:customStyle="1" w:styleId="338E2F50B156456489C6268703FA5055">
    <w:name w:val="338E2F50B156456489C6268703FA5055"/>
    <w:rsid w:val="00E54C56"/>
  </w:style>
  <w:style w:type="paragraph" w:customStyle="1" w:styleId="E78DBA9274684DA8AB585F8418C2C30A">
    <w:name w:val="E78DBA9274684DA8AB585F8418C2C30A"/>
    <w:rsid w:val="00E54C56"/>
  </w:style>
  <w:style w:type="paragraph" w:customStyle="1" w:styleId="C4B93215CAE243AF808730121E22B4A9">
    <w:name w:val="C4B93215CAE243AF808730121E22B4A9"/>
    <w:rsid w:val="00E54C56"/>
  </w:style>
  <w:style w:type="paragraph" w:customStyle="1" w:styleId="6848E4502F304090839A08C4D549D149">
    <w:name w:val="6848E4502F304090839A08C4D549D149"/>
    <w:rsid w:val="00E54C56"/>
  </w:style>
  <w:style w:type="paragraph" w:customStyle="1" w:styleId="1BDDB7DED2F74B578BB4473E4E7938AE">
    <w:name w:val="1BDDB7DED2F74B578BB4473E4E7938AE"/>
    <w:rsid w:val="00E54C56"/>
  </w:style>
  <w:style w:type="paragraph" w:customStyle="1" w:styleId="CA70DC8DDBF24A9E8C5B3CB48B2A50E5">
    <w:name w:val="CA70DC8DDBF24A9E8C5B3CB48B2A50E5"/>
    <w:rsid w:val="00E54C56"/>
  </w:style>
  <w:style w:type="paragraph" w:customStyle="1" w:styleId="86F83C3A09394CC1B6F04F30E781F76B">
    <w:name w:val="86F83C3A09394CC1B6F04F30E781F76B"/>
    <w:rsid w:val="00E54C56"/>
  </w:style>
  <w:style w:type="paragraph" w:customStyle="1" w:styleId="FA3D04EC496946D1A33AD46105CCEE2E">
    <w:name w:val="FA3D04EC496946D1A33AD46105CCEE2E"/>
    <w:rsid w:val="00E54C56"/>
  </w:style>
  <w:style w:type="paragraph" w:customStyle="1" w:styleId="20FD5ECEA1C8428DA8A02873142B8B90">
    <w:name w:val="20FD5ECEA1C8428DA8A02873142B8B90"/>
    <w:rsid w:val="00E54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1495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2021-02-10T10:31:00Z</cp:lastPrinted>
  <dcterms:created xsi:type="dcterms:W3CDTF">2021-02-10T10:24:00Z</dcterms:created>
  <dcterms:modified xsi:type="dcterms:W3CDTF">2021-02-10T10:48:00Z</dcterms:modified>
</cp:coreProperties>
</file>