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EA" w:rsidRPr="00E12EA5" w:rsidRDefault="006B43EA" w:rsidP="006B43EA">
      <w:pPr>
        <w:spacing w:before="4" w:after="4" w:line="288" w:lineRule="auto"/>
      </w:pPr>
      <w:r w:rsidRPr="00E12EA5">
        <w:rPr>
          <w:b/>
        </w:rPr>
        <w:t>VI. számú függelék</w:t>
      </w:r>
      <w:r w:rsidRPr="00E12EA5">
        <w:rPr>
          <w:b/>
        </w:rPr>
        <w:tab/>
      </w:r>
      <w:r w:rsidRPr="00E12EA5">
        <w:rPr>
          <w:b/>
        </w:rPr>
        <w:tab/>
      </w:r>
      <w:r w:rsidRPr="00E12EA5">
        <w:rPr>
          <w:b/>
        </w:rPr>
        <w:tab/>
        <w:t xml:space="preserve"> </w:t>
      </w:r>
      <w:r w:rsidR="002A5078">
        <w:rPr>
          <w:b/>
        </w:rPr>
        <w:tab/>
      </w:r>
      <w:r w:rsidRPr="00E12EA5">
        <w:rPr>
          <w:b/>
        </w:rPr>
        <w:t xml:space="preserve">Nyilvántartási szám: </w:t>
      </w:r>
      <w:sdt>
        <w:sdtPr>
          <w:rPr>
            <w:b/>
          </w:rPr>
          <w:id w:val="795490951"/>
          <w:placeholder>
            <w:docPart w:val="DefaultPlaceholder_1082065158"/>
          </w:placeholder>
          <w:showingPlcHdr/>
          <w:text/>
        </w:sdtPr>
        <w:sdtEndPr/>
        <w:sdtContent>
          <w:permStart w:id="185542868" w:edGrp="everyone"/>
          <w:r w:rsidR="002A5078" w:rsidRPr="007E4AE4">
            <w:rPr>
              <w:rStyle w:val="Helyrzszveg"/>
              <w:rFonts w:eastAsiaTheme="minorHAnsi"/>
            </w:rPr>
            <w:t>Szöveg beírásához kattintson ide.</w:t>
          </w:r>
          <w:permEnd w:id="185542868"/>
        </w:sdtContent>
      </w:sdt>
    </w:p>
    <w:p w:rsidR="006B43EA" w:rsidRPr="00E12EA5" w:rsidRDefault="006B43EA" w:rsidP="006B43EA">
      <w:pPr>
        <w:spacing w:before="4" w:after="4" w:line="288" w:lineRule="auto"/>
      </w:pPr>
    </w:p>
    <w:p w:rsidR="006B43EA" w:rsidRPr="00E12EA5" w:rsidRDefault="006B43EA" w:rsidP="006B43EA">
      <w:pPr>
        <w:spacing w:before="4" w:after="4" w:line="288" w:lineRule="auto"/>
      </w:pPr>
    </w:p>
    <w:p w:rsidR="006B43EA" w:rsidRPr="00E12EA5" w:rsidRDefault="006B43EA" w:rsidP="006B43EA">
      <w:pPr>
        <w:spacing w:before="4" w:after="4" w:line="288" w:lineRule="auto"/>
      </w:pPr>
    </w:p>
    <w:p w:rsidR="006B43EA" w:rsidRPr="00E12EA5" w:rsidRDefault="006B43EA" w:rsidP="006B43EA">
      <w:pPr>
        <w:spacing w:before="4" w:after="4" w:line="288" w:lineRule="auto"/>
        <w:jc w:val="center"/>
        <w:rPr>
          <w:b/>
        </w:rPr>
      </w:pPr>
      <w:r w:rsidRPr="00E12EA5">
        <w:rPr>
          <w:b/>
        </w:rPr>
        <w:t>IGAZOLÁS</w:t>
      </w:r>
    </w:p>
    <w:p w:rsidR="006B43EA" w:rsidRPr="00E12EA5" w:rsidRDefault="006B43EA" w:rsidP="006B43EA">
      <w:pPr>
        <w:spacing w:before="4" w:after="4" w:line="288" w:lineRule="auto"/>
        <w:jc w:val="center"/>
        <w:rPr>
          <w:b/>
        </w:rPr>
      </w:pPr>
      <w:r w:rsidRPr="00E12EA5">
        <w:rPr>
          <w:b/>
        </w:rPr>
        <w:t xml:space="preserve"> A SZABÁLYZAT 7.9 PONTJA SZERINTI </w:t>
      </w:r>
    </w:p>
    <w:p w:rsidR="006B43EA" w:rsidRPr="00E12EA5" w:rsidRDefault="006B43EA" w:rsidP="006B43EA">
      <w:pPr>
        <w:spacing w:before="4" w:after="4" w:line="288" w:lineRule="auto"/>
        <w:jc w:val="center"/>
        <w:rPr>
          <w:b/>
        </w:rPr>
      </w:pPr>
      <w:r w:rsidRPr="00E12EA5">
        <w:rPr>
          <w:b/>
        </w:rPr>
        <w:t>VAGYONNYILATKOZAT, ZÁRÓ VAGYONNYILATKOZAT ÁTADÁSÁRÓL</w:t>
      </w:r>
    </w:p>
    <w:p w:rsidR="006B43EA" w:rsidRPr="00E12EA5" w:rsidRDefault="006B43EA" w:rsidP="006B43EA">
      <w:pPr>
        <w:spacing w:before="4" w:after="4" w:line="288" w:lineRule="auto"/>
      </w:pPr>
    </w:p>
    <w:p w:rsidR="006B43EA" w:rsidRPr="00E12EA5" w:rsidRDefault="006B43EA" w:rsidP="006B43EA">
      <w:pPr>
        <w:spacing w:before="4" w:after="4" w:line="288" w:lineRule="auto"/>
      </w:pPr>
    </w:p>
    <w:p w:rsidR="006B43EA" w:rsidRPr="00E12EA5" w:rsidRDefault="006B43EA" w:rsidP="006B43EA">
      <w:pPr>
        <w:spacing w:before="4" w:after="4" w:line="288" w:lineRule="auto"/>
      </w:pPr>
    </w:p>
    <w:p w:rsidR="006B43EA" w:rsidRPr="00E12EA5" w:rsidRDefault="006B43EA" w:rsidP="006B43EA">
      <w:pPr>
        <w:spacing w:before="4" w:after="4" w:line="288" w:lineRule="auto"/>
      </w:pPr>
      <w:r w:rsidRPr="00E12EA5">
        <w:t xml:space="preserve">Igazolom, hogy </w:t>
      </w:r>
      <w:sdt>
        <w:sdtPr>
          <w:id w:val="174933527"/>
          <w:placeholder>
            <w:docPart w:val="DefaultPlaceholder_1082065158"/>
          </w:placeholder>
          <w:showingPlcHdr/>
          <w:text/>
        </w:sdtPr>
        <w:sdtEndPr/>
        <w:sdtContent>
          <w:permStart w:id="1440295466" w:edGrp="everyone"/>
          <w:r w:rsidR="002A5078" w:rsidRPr="007E4AE4">
            <w:rPr>
              <w:rStyle w:val="Helyrzszveg"/>
              <w:rFonts w:eastAsiaTheme="minorHAnsi"/>
            </w:rPr>
            <w:t>Szöveg beírásához kattintson ide.</w:t>
          </w:r>
          <w:permEnd w:id="1440295466"/>
        </w:sdtContent>
      </w:sdt>
      <w:r w:rsidRPr="00E12EA5">
        <w:t xml:space="preserve"> (kötelezett neve) részére az egyes vagyonnyilatkozat-tételi kötelezettségekről szóló 2007. évi CLII. törvény szerint előírtaknak megfelelően a leadott vagyonnyilatkozatot és a vagyonnyilatkozat-tételi kötelezettséggel járó jogviszony megszűnésére tekintettel leadott záró vagyonnyilatkozatot tartalmazó zárt borítékokat sértetlenül átadtam.</w:t>
      </w: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  <w:r w:rsidRPr="00E12EA5">
        <w:t xml:space="preserve">Kelt: Budapest, </w:t>
      </w:r>
      <w:sdt>
        <w:sdtPr>
          <w:id w:val="1008483969"/>
          <w:placeholder>
            <w:docPart w:val="DefaultPlaceholder_108206516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permStart w:id="1253967526" w:edGrp="everyone"/>
          <w:r w:rsidR="002A5078" w:rsidRPr="007E4AE4">
            <w:rPr>
              <w:rStyle w:val="Helyrzszveg"/>
              <w:rFonts w:eastAsiaTheme="minorHAnsi"/>
            </w:rPr>
            <w:t>Dátum megadásához kattintson ide.</w:t>
          </w:r>
          <w:permEnd w:id="1253967526"/>
        </w:sdtContent>
      </w:sdt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4852DD" w:rsidP="002A5078">
      <w:pPr>
        <w:tabs>
          <w:tab w:val="left" w:pos="5160"/>
        </w:tabs>
        <w:spacing w:before="4" w:after="4" w:line="288" w:lineRule="auto"/>
        <w:ind w:right="150"/>
      </w:pPr>
      <w:r w:rsidRPr="00E12EA5">
        <w:t>……………………………….</w:t>
      </w:r>
      <w:r w:rsidRPr="00E12EA5">
        <w:tab/>
      </w:r>
      <w:r>
        <w:t>……………………………….</w:t>
      </w:r>
      <w:bookmarkStart w:id="0" w:name="_GoBack"/>
      <w:bookmarkEnd w:id="0"/>
      <w:r w:rsidR="002A5078">
        <w:tab/>
      </w:r>
    </w:p>
    <w:p w:rsidR="006B43EA" w:rsidRPr="00E12EA5" w:rsidRDefault="006B43EA" w:rsidP="006B43EA">
      <w:pPr>
        <w:spacing w:before="4" w:after="4" w:line="288" w:lineRule="auto"/>
        <w:ind w:right="150"/>
      </w:pPr>
      <w:r w:rsidRPr="00E12EA5">
        <w:t>(átadó ügyintéző neve nyomtatottan)</w:t>
      </w:r>
      <w:r w:rsidRPr="00E12EA5">
        <w:tab/>
      </w:r>
      <w:r w:rsidRPr="00E12EA5">
        <w:tab/>
      </w:r>
      <w:r w:rsidRPr="00E12EA5">
        <w:tab/>
        <w:t>(átvevő neve nyomtatottan)</w:t>
      </w: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  <w:r w:rsidRPr="00E12EA5">
        <w:t>……………………………….</w:t>
      </w:r>
      <w:r w:rsidRPr="00E12EA5">
        <w:tab/>
      </w:r>
      <w:r w:rsidRPr="00E12EA5">
        <w:tab/>
      </w:r>
      <w:r w:rsidRPr="00E12EA5">
        <w:tab/>
      </w:r>
      <w:r w:rsidR="002A5078">
        <w:t xml:space="preserve">          </w:t>
      </w:r>
      <w:r w:rsidRPr="00E12EA5">
        <w:t>……………………………….</w:t>
      </w:r>
    </w:p>
    <w:p w:rsidR="006B43EA" w:rsidRPr="00E12EA5" w:rsidRDefault="006B43EA" w:rsidP="006B43EA">
      <w:pPr>
        <w:spacing w:before="4" w:after="4" w:line="288" w:lineRule="auto"/>
        <w:ind w:right="150"/>
      </w:pPr>
      <w:r w:rsidRPr="00E12EA5">
        <w:t xml:space="preserve">   (átadó ügyintéző aláírása</w:t>
      </w:r>
      <w:proofErr w:type="gramStart"/>
      <w:r w:rsidRPr="00E12EA5">
        <w:t>)</w:t>
      </w:r>
      <w:r w:rsidRPr="00E12EA5">
        <w:tab/>
      </w:r>
      <w:r w:rsidRPr="00E12EA5">
        <w:tab/>
      </w:r>
      <w:r w:rsidRPr="00E12EA5">
        <w:tab/>
      </w:r>
      <w:r w:rsidRPr="00E12EA5">
        <w:tab/>
      </w:r>
      <w:r w:rsidR="002A5078">
        <w:t xml:space="preserve">        </w:t>
      </w:r>
      <w:r w:rsidRPr="00E12EA5">
        <w:t>(</w:t>
      </w:r>
      <w:proofErr w:type="gramEnd"/>
      <w:r w:rsidRPr="00E12EA5">
        <w:t>átvevő aláírása)</w:t>
      </w:r>
    </w:p>
    <w:p w:rsidR="006B43EA" w:rsidRPr="00E12EA5" w:rsidRDefault="006B43EA" w:rsidP="006B43EA">
      <w:pPr>
        <w:spacing w:before="4" w:after="4" w:line="288" w:lineRule="auto"/>
        <w:ind w:right="150"/>
      </w:pPr>
    </w:p>
    <w:p w:rsidR="006B43EA" w:rsidRPr="00E12EA5" w:rsidRDefault="006B43EA" w:rsidP="006B43EA">
      <w:pPr>
        <w:spacing w:before="4" w:after="4" w:line="288" w:lineRule="auto"/>
        <w:ind w:right="150"/>
      </w:pPr>
      <w:r w:rsidRPr="00E12EA5">
        <w:t xml:space="preserve">   </w:t>
      </w:r>
      <w:r w:rsidRPr="00E12EA5">
        <w:tab/>
      </w:r>
      <w:r w:rsidRPr="00E12EA5">
        <w:tab/>
      </w:r>
      <w:r w:rsidRPr="00E12EA5">
        <w:tab/>
      </w:r>
      <w:r w:rsidRPr="00E12EA5">
        <w:tab/>
      </w:r>
      <w:r w:rsidRPr="00E12EA5">
        <w:tab/>
      </w:r>
      <w:r w:rsidRPr="00E12EA5">
        <w:tab/>
      </w:r>
      <w:r w:rsidRPr="00E12EA5">
        <w:tab/>
      </w:r>
      <w:r w:rsidRPr="00E12EA5">
        <w:tab/>
      </w:r>
      <w:r w:rsidR="002A5078">
        <w:t xml:space="preserve">      </w:t>
      </w:r>
      <w:r w:rsidRPr="00E12EA5">
        <w:t>P.H.</w:t>
      </w:r>
    </w:p>
    <w:p w:rsidR="00DA437F" w:rsidRDefault="00DA437F" w:rsidP="006B43EA"/>
    <w:sectPr w:rsidR="00DA437F" w:rsidSect="001923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SabsrtuX7w/I2tZt9R+HT602q0=" w:salt="4KdbG1WBprL9Az0xNrs+6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EA"/>
    <w:rsid w:val="001923F3"/>
    <w:rsid w:val="002A5078"/>
    <w:rsid w:val="004852DD"/>
    <w:rsid w:val="006B43EA"/>
    <w:rsid w:val="0095233C"/>
    <w:rsid w:val="00D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3E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A507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0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07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3E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A507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0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07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022A9-D744-4DD9-953C-A260C8BDFD5C}"/>
      </w:docPartPr>
      <w:docPartBody>
        <w:p w:rsidR="00DF1A09" w:rsidRDefault="00F25B2C">
          <w:r w:rsidRPr="007E4AE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9BBFF1C-C63F-49F8-A8A7-77007BD1088D}"/>
      </w:docPartPr>
      <w:docPartBody>
        <w:p w:rsidR="00DF1A09" w:rsidRDefault="00F25B2C">
          <w:r w:rsidRPr="007E4AE4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C"/>
    <w:rsid w:val="00DF1A09"/>
    <w:rsid w:val="00F2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5B2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5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745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Omrai Amarilla</cp:lastModifiedBy>
  <cp:revision>4</cp:revision>
  <dcterms:created xsi:type="dcterms:W3CDTF">2019-07-09T14:31:00Z</dcterms:created>
  <dcterms:modified xsi:type="dcterms:W3CDTF">2019-07-29T10:29:00Z</dcterms:modified>
</cp:coreProperties>
</file>