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C8" w:rsidRPr="00CC7CC8" w:rsidRDefault="00CC7CC8" w:rsidP="00CC7CC8">
      <w:pPr>
        <w:pageBreakBefore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Toc392150108"/>
      <w:bookmarkStart w:id="1" w:name="_GoBack"/>
      <w:r w:rsidRPr="00CC7CC8">
        <w:rPr>
          <w:rFonts w:ascii="Times New Roman" w:eastAsia="Times New Roman" w:hAnsi="Times New Roman"/>
          <w:b/>
          <w:sz w:val="24"/>
          <w:szCs w:val="24"/>
          <w:lang w:eastAsia="hu-HU"/>
        </w:rPr>
        <w:t>Kérelem egészségügyi dokumentációba való betekintésre és/vagy másolat készítésére (elhunyt beteg hozzátartozója)</w:t>
      </w:r>
      <w:bookmarkEnd w:id="0"/>
    </w:p>
    <w:bookmarkEnd w:id="1"/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964"/>
        <w:gridCol w:w="6236"/>
      </w:tblGrid>
      <w:tr w:rsidR="00CC7CC8" w:rsidTr="00CC7CC8">
        <w:trPr>
          <w:gridAfter w:val="1"/>
          <w:wAfter w:w="6237" w:type="dxa"/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 beteg</w:t>
            </w:r>
          </w:p>
        </w:tc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neve – születési 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701358407"/>
            <w:placeholder>
              <w:docPart w:val="544E47C19A934F60938D92E594FB109F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születési helye, ideje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42249197"/>
            <w:placeholder>
              <w:docPart w:val="8DCC98410A3D4124B93956ACC48F43DD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anyja 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734598872"/>
            <w:placeholder>
              <w:docPart w:val="F266B9CFBF214130BA8551D8B277EEB1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lakcíme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746305747"/>
            <w:placeholder>
              <w:docPart w:val="E73B5F8F8CC94D958A8A8833B5B53A54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TAJ száma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2004729552"/>
            <w:placeholder>
              <w:docPart w:val="3106417ADE7F4872BBB5322F7754AA27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[szükség esetén: halálozás ideje, helye]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962543822"/>
            <w:placeholder>
              <w:docPart w:val="CE6853B69F01431289B65EDB8D412C86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964"/>
        <w:gridCol w:w="6236"/>
      </w:tblGrid>
      <w:tr w:rsidR="00CC7CC8" w:rsidTr="00CC7CC8">
        <w:trPr>
          <w:gridAfter w:val="1"/>
          <w:wAfter w:w="6237" w:type="dxa"/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 beteget ellátó szervezeti egység</w:t>
            </w:r>
          </w:p>
        </w:tc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693196040"/>
            <w:placeholder>
              <w:docPart w:val="3C49A14DEBED455581B7F271DCBE3A0B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osztály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025168363"/>
            <w:placeholder>
              <w:docPart w:val="146831E1200545CA826B6A44B4751C9E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ellátás ideje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227604419"/>
            <w:placeholder>
              <w:docPart w:val="FC33A029507A4083A3BB19E2F280F7CF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964"/>
        <w:gridCol w:w="6236"/>
      </w:tblGrid>
      <w:tr w:rsidR="00CC7CC8" w:rsidTr="00CC7CC8">
        <w:trPr>
          <w:gridAfter w:val="1"/>
          <w:wAfter w:w="6237" w:type="dxa"/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Kérelmező</w:t>
            </w:r>
          </w:p>
        </w:tc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327477517"/>
            <w:placeholder>
              <w:docPart w:val="2234A7F85F394FA08CBBAED35D85B185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születési helye és ideje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797880447"/>
            <w:placeholder>
              <w:docPart w:val="A12815171AD441E38611A7CA3BD4F844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anyja 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497261168"/>
            <w:placeholder>
              <w:docPart w:val="9E502BAD46E04D3D9FF95162D42A4C06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személyazonosító igazolvány típusa, száma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929734269"/>
            <w:placeholder>
              <w:docPart w:val="A63C32109964478EBAF057A53445D96F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lakcím / postacím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179468195"/>
            <w:placeholder>
              <w:docPart w:val="E792EE56A5BC4364849395D52805DD4C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elérhetősége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952160255"/>
            <w:placeholder>
              <w:docPart w:val="346AA4DAABCC4553BE0FC58393D9BB2C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963"/>
        <w:gridCol w:w="3544"/>
        <w:gridCol w:w="2693"/>
      </w:tblGrid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Megismerési mód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Betekintésre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Fénymásolat kiadására</w:t>
            </w:r>
          </w:p>
        </w:tc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teljes egészségügyi dokumentáció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35692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CC7CC8" w:rsidRDefault="00CC7CC8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83835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C7CC8" w:rsidRDefault="00CC7CC8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zárójelentés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53866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72758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C7CC8" w:rsidRDefault="00CC7CC8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rtg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/CT lelet - felvétel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25794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205853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  <w:p w:rsidR="00CC7CC8" w:rsidRDefault="00CC7CC8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</w:tr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meghatározott dokumentum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2125297886"/>
            <w:placeholder>
              <w:docPart w:val="F1A4458217F44C92A16E62CD07F44CA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992629666"/>
            <w:placeholder>
              <w:docPart w:val="0DDE3EE93BA340968A7644A81BC282D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964"/>
        <w:gridCol w:w="6236"/>
      </w:tblGrid>
      <w:tr w:rsidR="00CC7CC8" w:rsidTr="00CC7CC8">
        <w:trPr>
          <w:trHeight w:val="3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Formátum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166365711"/>
            <w:placeholder>
              <w:docPart w:val="3E4498B1BA704C9D91EB5321590E87F0"/>
            </w:placeholder>
            <w:showingPlcHdr/>
            <w:dropDownList>
              <w:listItem w:value="Jelöljön ki egy elemet."/>
              <w:listItem w:displayText="Fénymásolat (papír)" w:value="Fénymásolat (papír)"/>
              <w:listItem w:displayText="Elektronikus" w:value="Elektronikus"/>
            </w:dropDownList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Jelöljön ki egy elemet.</w:t>
                </w:r>
              </w:p>
            </w:tc>
          </w:sdtContent>
        </w:sdt>
      </w:tr>
    </w:tbl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hu-HU"/>
        </w:rPr>
      </w:pPr>
    </w:p>
    <w:p w:rsidR="00CC7CC8" w:rsidRDefault="00CC7CC8" w:rsidP="00CC7CC8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Az érintett halála esetén törvényes képviselője, közeli hozzátartozója, valamint örököse – írásos kérelme alapján – jogosult a halál okával összefüggő vagy összefüggésbe hozható, továbbá a halál bekövetkezését megelőző gyógykezeléssel kapcsolatos egészségügyi adatokat megismerni, az egészségügyi dokumentációba betekinteni, valamint azokról másolatot készíteni, valamint – saját költségére – másolatot kapni. [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u-HU"/>
        </w:rPr>
        <w:t>Eüak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. 7. § (7).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u-HU"/>
        </w:rPr>
        <w:t>bek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u-HU"/>
        </w:rPr>
        <w:t>.]</w:t>
      </w:r>
    </w:p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113"/>
        <w:gridCol w:w="2959"/>
        <w:gridCol w:w="4128"/>
      </w:tblGrid>
      <w:tr w:rsidR="00CC7CC8" w:rsidTr="00CC7CC8">
        <w:trPr>
          <w:gridAfter w:val="2"/>
          <w:wAfter w:w="7087" w:type="dxa"/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 fentiekben meghatározott célból</w:t>
            </w:r>
          </w:p>
        </w:tc>
      </w:tr>
      <w:tr w:rsidR="00CC7CC8" w:rsidTr="00CC7CC8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hozzátartozói kapcsolat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örökösi státusz</w:t>
            </w:r>
          </w:p>
        </w:tc>
      </w:tr>
      <w:tr w:rsidR="00CC7CC8" w:rsidTr="00CC7CC8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igazoló dokumentum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071011732"/>
            <w:placeholder>
              <w:docPart w:val="8D335B14862F426989B71F7618FAC7D7"/>
            </w:placeholder>
            <w:showingPlcHdr/>
            <w:text/>
          </w:sdtPr>
          <w:sdtEndPr/>
          <w:sdtContent>
            <w:tc>
              <w:tcPr>
                <w:tcW w:w="2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274707423"/>
            <w:placeholder>
              <w:docPart w:val="3C8FEC60D8704704B4E4EFDB56A03999"/>
            </w:placeholder>
            <w:showingPlcHdr/>
            <w:text/>
          </w:sdtPr>
          <w:sdtEndPr/>
          <w:sdtContent>
            <w:tc>
              <w:tcPr>
                <w:tcW w:w="41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br w:type="page"/>
      </w:r>
    </w:p>
    <w:p w:rsidR="00CC7CC8" w:rsidRDefault="00CC7CC8" w:rsidP="00CC7CC8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 xml:space="preserve">A beteg életében, illetőleg halálát követően, az érintett házastársa,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u-HU"/>
        </w:rPr>
        <w:t>egyeneságbeli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rokona, testvére, valamint élettársa – írásbeli kérelme alapján – akkor is jogosult a tájékoztatás, betekintés és másolat készítési jog gyakorlására, ha</w:t>
      </w:r>
    </w:p>
    <w:p w:rsidR="00CC7CC8" w:rsidRDefault="00CC7CC8" w:rsidP="00CC7CC8">
      <w:pPr>
        <w:numPr>
          <w:ilvl w:val="1"/>
          <w:numId w:val="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az egészségügyi adatra</w:t>
      </w:r>
    </w:p>
    <w:p w:rsidR="00CC7CC8" w:rsidRDefault="00CC7CC8" w:rsidP="00CC7CC8">
      <w:pPr>
        <w:numPr>
          <w:ilvl w:val="1"/>
          <w:numId w:val="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a házastárs, az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u-HU"/>
        </w:rPr>
        <w:t>egyeneságbeli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rokon, a testvér, illetve az élettárs, valamint leszármazóik életét, egészségét befolyásoló ok feltárása, illetve</w:t>
      </w:r>
    </w:p>
    <w:p w:rsidR="00CC7CC8" w:rsidRDefault="00CC7CC8" w:rsidP="00CC7CC8">
      <w:pPr>
        <w:numPr>
          <w:ilvl w:val="1"/>
          <w:numId w:val="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 b) pont szerinti személyek egészségügyi ellátása céljából van szükség, és</w:t>
      </w:r>
    </w:p>
    <w:p w:rsidR="00CC7CC8" w:rsidRDefault="00CC7CC8" w:rsidP="00CC7CC8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az egészségügyi adat más módon való megismerése, illetve az arra való következtetés nem lehetséges.</w:t>
      </w:r>
    </w:p>
    <w:p w:rsidR="00CC7CC8" w:rsidRDefault="00CC7CC8" w:rsidP="00CC7CC8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Az előző bekezdés szerinti esetben csak azoknak az egészségügyi adatoknak a megismerése lehetséges, amelyek annak a) pontja szerinti okkal közvetlenül összefüggésbe hozhatóak. [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u-HU"/>
        </w:rPr>
        <w:t>Eüak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. 7. § (5)-(6)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u-HU"/>
        </w:rPr>
        <w:t>bek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u-HU"/>
        </w:rPr>
        <w:t>.]</w:t>
      </w:r>
    </w:p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1"/>
        <w:gridCol w:w="3179"/>
        <w:gridCol w:w="4055"/>
      </w:tblGrid>
      <w:tr w:rsidR="00CC7CC8" w:rsidTr="00CC7CC8">
        <w:trPr>
          <w:gridAfter w:val="2"/>
          <w:wAfter w:w="7230" w:type="dxa"/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 fentiekben meghatározott célból</w:t>
            </w:r>
          </w:p>
        </w:tc>
      </w:tr>
      <w:tr w:rsidR="00CC7CC8" w:rsidTr="00CC7CC8">
        <w:trPr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hozzátartozói kapcsolat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orvos/szakértő igazolása a szükséges adatról és az adat megismerésének indokáról</w:t>
            </w:r>
          </w:p>
        </w:tc>
      </w:tr>
      <w:tr w:rsidR="00CC7CC8" w:rsidTr="00CC7CC8">
        <w:trPr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igazolás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51733486"/>
            <w:placeholder>
              <w:docPart w:val="6582768A7FE54E4BA6D01EE8E3A2F9F6"/>
            </w:placeholder>
            <w:showingPlcHdr/>
            <w:text/>
          </w:sdtPr>
          <w:sdtEndPr/>
          <w:sdtContent>
            <w:tc>
              <w:tcPr>
                <w:tcW w:w="31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225486906"/>
            <w:placeholder>
              <w:docPart w:val="8A32992593B84B3C8F8D9E72585EBC9E"/>
            </w:placeholder>
            <w:showingPlcHdr/>
            <w:text/>
          </w:sdtPr>
          <w:sdtEndPr/>
          <w:sdtContent>
            <w:tc>
              <w:tcPr>
                <w:tcW w:w="4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C7CC8" w:rsidTr="00CC7CC8">
        <w:trPr>
          <w:trHeight w:val="38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Csatolt dokumentumok</w:t>
            </w:r>
          </w:p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id w:val="118731509"/>
              <w:placeholder>
                <w:docPart w:val="D3CF8EA4F1BF462D823E9BA37ED2CE5F"/>
              </w:placeholder>
              <w:showingPlcHdr/>
              <w:text/>
            </w:sdtPr>
            <w:sdtEndPr/>
            <w:sdtContent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sdtContent>
          </w:sdt>
        </w:tc>
      </w:tr>
      <w:tr w:rsidR="00CC7CC8" w:rsidTr="00CC7CC8">
        <w:trPr>
          <w:trHeight w:val="64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Megjegyzés</w:t>
            </w:r>
          </w:p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id w:val="-306013484"/>
              <w:placeholder>
                <w:docPart w:val="9974CF2B89144711B8219E7A4B566130"/>
              </w:placeholder>
              <w:showingPlcHdr/>
              <w:text/>
            </w:sdtPr>
            <w:sdtEndPr/>
            <w:sdtContent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sdtContent>
          </w:sdt>
        </w:tc>
      </w:tr>
    </w:tbl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1"/>
        <w:gridCol w:w="7234"/>
      </w:tblGrid>
      <w:tr w:rsidR="00CC7CC8" w:rsidTr="00CC7CC8">
        <w:trPr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Adattovábbítás módja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alias w:val="Kérem válasszon!"/>
            <w:tag w:val="Kérem válasszon!"/>
            <w:id w:val="-1158144988"/>
            <w:placeholder>
              <w:docPart w:val="61078A5179D344DCBDEB82A5DDA73ED0"/>
            </w:placeholder>
            <w:showingPlcHdr/>
            <w:dropDownList>
              <w:listItem w:value="Jelöljön ki egy elemet."/>
              <w:listItem w:displayText="Személyes átvétel" w:value="Személyes átvétel"/>
              <w:listItem w:displayText="Postai úton" w:value="Postai úton"/>
            </w:dropDownList>
          </w:sdtPr>
          <w:sdtEndPr/>
          <w:sdtContent>
            <w:tc>
              <w:tcPr>
                <w:tcW w:w="7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shd w:val="clear" w:color="auto" w:fill="FFFF00"/>
                  </w:rPr>
                  <w:t>Jelöljön ki egy elemet.</w:t>
                </w:r>
              </w:p>
            </w:tc>
          </w:sdtContent>
        </w:sdt>
      </w:tr>
    </w:tbl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1"/>
        <w:gridCol w:w="3176"/>
        <w:gridCol w:w="4058"/>
      </w:tblGrid>
      <w:tr w:rsidR="00CC7CC8" w:rsidTr="00CC7CC8">
        <w:trPr>
          <w:gridAfter w:val="2"/>
          <w:wAfter w:w="7230" w:type="dxa"/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Átvevő</w:t>
            </w:r>
          </w:p>
        </w:tc>
      </w:tr>
      <w:tr w:rsidR="00CC7CC8" w:rsidTr="00CC7CC8">
        <w:trPr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törvényes képviselő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meghatalmazott</w:t>
            </w:r>
          </w:p>
        </w:tc>
      </w:tr>
      <w:tr w:rsidR="00CC7CC8" w:rsidTr="00CC7CC8">
        <w:trPr>
          <w:trHeight w:val="3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7CC8" w:rsidRDefault="00CC7C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igazolás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041329286"/>
            <w:placeholder>
              <w:docPart w:val="5D4447826EBD4FA9A5EE1DEF2650F186"/>
            </w:placeholder>
            <w:showingPlcHdr/>
            <w:text/>
          </w:sdtPr>
          <w:sdtEndPr/>
          <w:sdtContent>
            <w:tc>
              <w:tcPr>
                <w:tcW w:w="31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84934796"/>
            <w:placeholder>
              <w:docPart w:val="CC909839B3FE47939E7A1A901623DEE2"/>
            </w:placeholder>
            <w:showingPlcHdr/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  <w:hideMark/>
              </w:tcPr>
              <w:p w:rsidR="00CC7CC8" w:rsidRDefault="00CC7CC8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C7CC8" w:rsidRDefault="001B4008" w:rsidP="00CC7CC8">
      <w:pPr>
        <w:rPr>
          <w:rFonts w:ascii="Times New Roman" w:eastAsia="Times New Roman" w:hAnsi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hu-HU"/>
          </w:rPr>
          <w:alias w:val="Település nevét írja be!"/>
          <w:tag w:val="Település nevét írja be!"/>
          <w:id w:val="1144398021"/>
          <w:placeholder>
            <w:docPart w:val="76C435BEC2DA4CB5909254EC5934449A"/>
          </w:placeholder>
          <w:showingPlcHdr/>
          <w:text/>
        </w:sdtPr>
        <w:sdtEndPr/>
        <w:sdtContent>
          <w:r w:rsidR="00CC7CC8">
            <w:rPr>
              <w:rStyle w:val="Helyrzszveg"/>
              <w:shd w:val="clear" w:color="auto" w:fill="FFFF00"/>
            </w:rPr>
            <w:t>Szöveg beírásához kattintson vagy koppintson ide.</w:t>
          </w:r>
        </w:sdtContent>
      </w:sdt>
      <w:r w:rsidR="00CC7CC8">
        <w:rPr>
          <w:rFonts w:ascii="Times New Roman" w:eastAsia="Times New Roman" w:hAnsi="Times New Roman"/>
          <w:sz w:val="20"/>
          <w:szCs w:val="20"/>
          <w:lang w:eastAsia="hu-HU"/>
        </w:rPr>
        <w:t xml:space="preserve">, </w:t>
      </w:r>
      <w:sdt>
        <w:sdtPr>
          <w:rPr>
            <w:rFonts w:ascii="Times New Roman" w:eastAsia="Times New Roman" w:hAnsi="Times New Roman"/>
            <w:sz w:val="20"/>
            <w:szCs w:val="20"/>
            <w:lang w:eastAsia="hu-HU"/>
          </w:rPr>
          <w:alias w:val="Pontos dátumot adja meg!"/>
          <w:tag w:val="Pontos dátumot adja meg!"/>
          <w:id w:val="2043392273"/>
          <w:placeholder>
            <w:docPart w:val="9694ED2F9D404F6BA58F2FE5C1E12F01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C7CC8">
            <w:rPr>
              <w:rStyle w:val="Helyrzszveg"/>
              <w:sz w:val="20"/>
              <w:szCs w:val="20"/>
              <w:shd w:val="clear" w:color="auto" w:fill="FFFF00"/>
            </w:rPr>
            <w:t>Dátum megadásához kattintson vagy koppintson ide.</w:t>
          </w:r>
        </w:sdtContent>
      </w:sdt>
    </w:p>
    <w:p w:rsidR="00CC7CC8" w:rsidRDefault="00CC7CC8" w:rsidP="00CC7CC8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C7CC8" w:rsidRDefault="00CC7CC8" w:rsidP="00CC7CC8">
      <w:pPr>
        <w:tabs>
          <w:tab w:val="center" w:pos="6804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………………………</w:t>
      </w:r>
    </w:p>
    <w:p w:rsidR="00CC7CC8" w:rsidRDefault="00CC7CC8" w:rsidP="00CC7CC8">
      <w:pPr>
        <w:spacing w:line="240" w:lineRule="auto"/>
        <w:jc w:val="right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/>
            <w:sz w:val="20"/>
            <w:szCs w:val="20"/>
            <w:lang w:eastAsia="hu-HU"/>
          </w:rPr>
          <w:alias w:val="Aláíró nevét írja be!"/>
          <w:tag w:val="Aláíró nevét írja be!"/>
          <w:id w:val="1503235049"/>
          <w:placeholder>
            <w:docPart w:val="110E19228EFA4500A55B6FDC8538C573"/>
          </w:placeholder>
          <w:showingPlcHdr/>
          <w:text/>
        </w:sdtPr>
        <w:sdtEndPr/>
        <w:sdtContent>
          <w:r>
            <w:rPr>
              <w:rStyle w:val="Helyrzszveg"/>
              <w:shd w:val="clear" w:color="auto" w:fill="FFFF00"/>
            </w:rPr>
            <w:t>Szöveg beírásához kattintson vagy koppintson ide.</w:t>
          </w:r>
        </w:sdtContent>
      </w:sdt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8F6313" w:rsidRDefault="008F6313"/>
    <w:sectPr w:rsidR="008F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0000003F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C8"/>
    <w:rsid w:val="001B4008"/>
    <w:rsid w:val="008F6313"/>
    <w:rsid w:val="00C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CC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CC7CC8"/>
    <w:pPr>
      <w:spacing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7CC8"/>
    <w:rPr>
      <w:rFonts w:eastAsia="Times New Roman" w:cs="Times New Roman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CC7CC8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C7CC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7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CC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CC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CC7CC8"/>
    <w:pPr>
      <w:spacing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7CC8"/>
    <w:rPr>
      <w:rFonts w:eastAsia="Times New Roman" w:cs="Times New Roman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CC7CC8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C7CC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7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C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4E47C19A934F60938D92E594FB1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39ED60-4C27-4724-8F49-60F7AE8BF449}"/>
      </w:docPartPr>
      <w:docPartBody>
        <w:p w:rsidR="00A52329" w:rsidRDefault="00E769AF" w:rsidP="00E769AF">
          <w:pPr>
            <w:pStyle w:val="544E47C19A934F60938D92E594FB109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CC98410A3D4124B93956ACC48F4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4EDA5F-5274-46A5-AC38-B03CE02C1405}"/>
      </w:docPartPr>
      <w:docPartBody>
        <w:p w:rsidR="00A52329" w:rsidRDefault="00E769AF" w:rsidP="00E769AF">
          <w:pPr>
            <w:pStyle w:val="8DCC98410A3D4124B93956ACC48F43D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266B9CFBF214130BA8551D8B277EE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D98A78-9E00-47A7-B286-B8CAFFC4F08D}"/>
      </w:docPartPr>
      <w:docPartBody>
        <w:p w:rsidR="00A52329" w:rsidRDefault="00E769AF" w:rsidP="00E769AF">
          <w:pPr>
            <w:pStyle w:val="F266B9CFBF214130BA8551D8B277EEB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73B5F8F8CC94D958A8A8833B5B53A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F14ED-58FE-47AF-B971-FFA8C4E32E79}"/>
      </w:docPartPr>
      <w:docPartBody>
        <w:p w:rsidR="00A52329" w:rsidRDefault="00E769AF" w:rsidP="00E769AF">
          <w:pPr>
            <w:pStyle w:val="E73B5F8F8CC94D958A8A8833B5B53A5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106417ADE7F4872BBB5322F7754AA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C8BF4F-5636-4F4B-9342-795CC32CF53F}"/>
      </w:docPartPr>
      <w:docPartBody>
        <w:p w:rsidR="00A52329" w:rsidRDefault="00E769AF" w:rsidP="00E769AF">
          <w:pPr>
            <w:pStyle w:val="3106417ADE7F4872BBB5322F7754AA2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6853B69F01431289B65EDB8D412C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4BC480-D4F5-43D8-AC09-6F9586432050}"/>
      </w:docPartPr>
      <w:docPartBody>
        <w:p w:rsidR="00A52329" w:rsidRDefault="00E769AF" w:rsidP="00E769AF">
          <w:pPr>
            <w:pStyle w:val="CE6853B69F01431289B65EDB8D412C8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49A14DEBED455581B7F271DCBE3A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63F3D3-D04A-4591-BB3E-473AA7519FE3}"/>
      </w:docPartPr>
      <w:docPartBody>
        <w:p w:rsidR="00A52329" w:rsidRDefault="00E769AF" w:rsidP="00E769AF">
          <w:pPr>
            <w:pStyle w:val="3C49A14DEBED455581B7F271DCBE3A0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46831E1200545CA826B6A44B4751C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9F5AD5-E556-47F0-BA31-FE0DF3EFA49F}"/>
      </w:docPartPr>
      <w:docPartBody>
        <w:p w:rsidR="00A52329" w:rsidRDefault="00E769AF" w:rsidP="00E769AF">
          <w:pPr>
            <w:pStyle w:val="146831E1200545CA826B6A44B4751C9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C33A029507A4083A3BB19E2F280F7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F4A838-5A0E-47AF-9A84-F31CB175C2D4}"/>
      </w:docPartPr>
      <w:docPartBody>
        <w:p w:rsidR="00A52329" w:rsidRDefault="00E769AF" w:rsidP="00E769AF">
          <w:pPr>
            <w:pStyle w:val="FC33A029507A4083A3BB19E2F280F7C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34A7F85F394FA08CBBAED35D85B1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ABF76-B6ED-4A21-ACD9-059D9630C910}"/>
      </w:docPartPr>
      <w:docPartBody>
        <w:p w:rsidR="00A52329" w:rsidRDefault="00E769AF" w:rsidP="00E769AF">
          <w:pPr>
            <w:pStyle w:val="2234A7F85F394FA08CBBAED35D85B18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12815171AD441E38611A7CA3BD4F8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ABDF88-0130-4DF9-B2E6-67D15580C84A}"/>
      </w:docPartPr>
      <w:docPartBody>
        <w:p w:rsidR="00A52329" w:rsidRDefault="00E769AF" w:rsidP="00E769AF">
          <w:pPr>
            <w:pStyle w:val="A12815171AD441E38611A7CA3BD4F84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502BAD46E04D3D9FF95162D42A4C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E5E911-F936-4DB4-B9B2-E44396C74E69}"/>
      </w:docPartPr>
      <w:docPartBody>
        <w:p w:rsidR="00A52329" w:rsidRDefault="00E769AF" w:rsidP="00E769AF">
          <w:pPr>
            <w:pStyle w:val="9E502BAD46E04D3D9FF95162D42A4C0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63C32109964478EBAF057A53445D9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7A43E0-8BD4-404E-8C94-AC57499D3C2E}"/>
      </w:docPartPr>
      <w:docPartBody>
        <w:p w:rsidR="00A52329" w:rsidRDefault="00E769AF" w:rsidP="00E769AF">
          <w:pPr>
            <w:pStyle w:val="A63C32109964478EBAF057A53445D96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792EE56A5BC4364849395D52805DD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8489E2-2DC3-4060-A05E-23EEB703192E}"/>
      </w:docPartPr>
      <w:docPartBody>
        <w:p w:rsidR="00A52329" w:rsidRDefault="00E769AF" w:rsidP="00E769AF">
          <w:pPr>
            <w:pStyle w:val="E792EE56A5BC4364849395D52805DD4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6AA4DAABCC4553BE0FC58393D9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92A2BD-C808-443B-95BD-A37E11EC084F}"/>
      </w:docPartPr>
      <w:docPartBody>
        <w:p w:rsidR="00A52329" w:rsidRDefault="00E769AF" w:rsidP="00E769AF">
          <w:pPr>
            <w:pStyle w:val="346AA4DAABCC4553BE0FC58393D9BB2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A4458217F44C92A16E62CD07F44C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516F04-87DC-465F-B659-6B76C1008976}"/>
      </w:docPartPr>
      <w:docPartBody>
        <w:p w:rsidR="00A52329" w:rsidRDefault="00E769AF" w:rsidP="00E769AF">
          <w:pPr>
            <w:pStyle w:val="F1A4458217F44C92A16E62CD07F44CA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DE3EE93BA340968A7644A81BC282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11AE99-85C3-4AE2-B6CF-FDBF6BF69160}"/>
      </w:docPartPr>
      <w:docPartBody>
        <w:p w:rsidR="00A52329" w:rsidRDefault="00E769AF" w:rsidP="00E769AF">
          <w:pPr>
            <w:pStyle w:val="0DDE3EE93BA340968A7644A81BC282D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4498B1BA704C9D91EB5321590E87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DCABEC-7096-4D89-9BA9-7412148802D1}"/>
      </w:docPartPr>
      <w:docPartBody>
        <w:p w:rsidR="00A52329" w:rsidRDefault="00E769AF" w:rsidP="00E769AF">
          <w:pPr>
            <w:pStyle w:val="3E4498B1BA704C9D91EB5321590E87F0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8D335B14862F426989B71F7618FAC7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747653-B776-4D64-A752-8705FA7BE28B}"/>
      </w:docPartPr>
      <w:docPartBody>
        <w:p w:rsidR="00A52329" w:rsidRDefault="00E769AF" w:rsidP="00E769AF">
          <w:pPr>
            <w:pStyle w:val="8D335B14862F426989B71F7618FAC7D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8FEC60D8704704B4E4EFDB56A039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C82158-FCBF-462B-87CD-A6B4C0C172D4}"/>
      </w:docPartPr>
      <w:docPartBody>
        <w:p w:rsidR="00A52329" w:rsidRDefault="00E769AF" w:rsidP="00E769AF">
          <w:pPr>
            <w:pStyle w:val="3C8FEC60D8704704B4E4EFDB56A0399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582768A7FE54E4BA6D01EE8E3A2F9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FF69B5-E84C-4CC7-B946-38B77E9F2C83}"/>
      </w:docPartPr>
      <w:docPartBody>
        <w:p w:rsidR="00A52329" w:rsidRDefault="00E769AF" w:rsidP="00E769AF">
          <w:pPr>
            <w:pStyle w:val="6582768A7FE54E4BA6D01EE8E3A2F9F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A32992593B84B3C8F8D9E72585EBC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1C9FF1-94A9-45FB-8179-1DCE180CC01C}"/>
      </w:docPartPr>
      <w:docPartBody>
        <w:p w:rsidR="00A52329" w:rsidRDefault="00E769AF" w:rsidP="00E769AF">
          <w:pPr>
            <w:pStyle w:val="8A32992593B84B3C8F8D9E72585EBC9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CF8EA4F1BF462D823E9BA37ED2CE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4AC38F-2F49-4AE5-A60F-CC7E40FC6D92}"/>
      </w:docPartPr>
      <w:docPartBody>
        <w:p w:rsidR="00A52329" w:rsidRDefault="00E769AF" w:rsidP="00E769AF">
          <w:pPr>
            <w:pStyle w:val="D3CF8EA4F1BF462D823E9BA37ED2CE5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74CF2B89144711B8219E7A4B5661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FB9DCF-0678-4A14-A2E5-3DCB44EF8765}"/>
      </w:docPartPr>
      <w:docPartBody>
        <w:p w:rsidR="00A52329" w:rsidRDefault="00E769AF" w:rsidP="00E769AF">
          <w:pPr>
            <w:pStyle w:val="9974CF2B89144711B8219E7A4B566130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AF"/>
    <w:rsid w:val="00A52329"/>
    <w:rsid w:val="00E4326B"/>
    <w:rsid w:val="00E769AF"/>
    <w:rsid w:val="00F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769AF"/>
  </w:style>
  <w:style w:type="paragraph" w:customStyle="1" w:styleId="544E47C19A934F60938D92E594FB109F">
    <w:name w:val="544E47C19A934F60938D92E594FB109F"/>
    <w:rsid w:val="00E769AF"/>
  </w:style>
  <w:style w:type="paragraph" w:customStyle="1" w:styleId="8DCC98410A3D4124B93956ACC48F43DD">
    <w:name w:val="8DCC98410A3D4124B93956ACC48F43DD"/>
    <w:rsid w:val="00E769AF"/>
  </w:style>
  <w:style w:type="paragraph" w:customStyle="1" w:styleId="F266B9CFBF214130BA8551D8B277EEB1">
    <w:name w:val="F266B9CFBF214130BA8551D8B277EEB1"/>
    <w:rsid w:val="00E769AF"/>
  </w:style>
  <w:style w:type="paragraph" w:customStyle="1" w:styleId="E73B5F8F8CC94D958A8A8833B5B53A54">
    <w:name w:val="E73B5F8F8CC94D958A8A8833B5B53A54"/>
    <w:rsid w:val="00E769AF"/>
  </w:style>
  <w:style w:type="paragraph" w:customStyle="1" w:styleId="3106417ADE7F4872BBB5322F7754AA27">
    <w:name w:val="3106417ADE7F4872BBB5322F7754AA27"/>
    <w:rsid w:val="00E769AF"/>
  </w:style>
  <w:style w:type="paragraph" w:customStyle="1" w:styleId="CE6853B69F01431289B65EDB8D412C86">
    <w:name w:val="CE6853B69F01431289B65EDB8D412C86"/>
    <w:rsid w:val="00E769AF"/>
  </w:style>
  <w:style w:type="paragraph" w:customStyle="1" w:styleId="3C49A14DEBED455581B7F271DCBE3A0B">
    <w:name w:val="3C49A14DEBED455581B7F271DCBE3A0B"/>
    <w:rsid w:val="00E769AF"/>
  </w:style>
  <w:style w:type="paragraph" w:customStyle="1" w:styleId="146831E1200545CA826B6A44B4751C9E">
    <w:name w:val="146831E1200545CA826B6A44B4751C9E"/>
    <w:rsid w:val="00E769AF"/>
  </w:style>
  <w:style w:type="paragraph" w:customStyle="1" w:styleId="FC33A029507A4083A3BB19E2F280F7CF">
    <w:name w:val="FC33A029507A4083A3BB19E2F280F7CF"/>
    <w:rsid w:val="00E769AF"/>
  </w:style>
  <w:style w:type="paragraph" w:customStyle="1" w:styleId="2234A7F85F394FA08CBBAED35D85B185">
    <w:name w:val="2234A7F85F394FA08CBBAED35D85B185"/>
    <w:rsid w:val="00E769AF"/>
  </w:style>
  <w:style w:type="paragraph" w:customStyle="1" w:styleId="A12815171AD441E38611A7CA3BD4F844">
    <w:name w:val="A12815171AD441E38611A7CA3BD4F844"/>
    <w:rsid w:val="00E769AF"/>
  </w:style>
  <w:style w:type="paragraph" w:customStyle="1" w:styleId="9E502BAD46E04D3D9FF95162D42A4C06">
    <w:name w:val="9E502BAD46E04D3D9FF95162D42A4C06"/>
    <w:rsid w:val="00E769AF"/>
  </w:style>
  <w:style w:type="paragraph" w:customStyle="1" w:styleId="A63C32109964478EBAF057A53445D96F">
    <w:name w:val="A63C32109964478EBAF057A53445D96F"/>
    <w:rsid w:val="00E769AF"/>
  </w:style>
  <w:style w:type="paragraph" w:customStyle="1" w:styleId="E792EE56A5BC4364849395D52805DD4C">
    <w:name w:val="E792EE56A5BC4364849395D52805DD4C"/>
    <w:rsid w:val="00E769AF"/>
  </w:style>
  <w:style w:type="paragraph" w:customStyle="1" w:styleId="346AA4DAABCC4553BE0FC58393D9BB2C">
    <w:name w:val="346AA4DAABCC4553BE0FC58393D9BB2C"/>
    <w:rsid w:val="00E769AF"/>
  </w:style>
  <w:style w:type="paragraph" w:customStyle="1" w:styleId="F1A4458217F44C92A16E62CD07F44CA2">
    <w:name w:val="F1A4458217F44C92A16E62CD07F44CA2"/>
    <w:rsid w:val="00E769AF"/>
  </w:style>
  <w:style w:type="paragraph" w:customStyle="1" w:styleId="0DDE3EE93BA340968A7644A81BC282D1">
    <w:name w:val="0DDE3EE93BA340968A7644A81BC282D1"/>
    <w:rsid w:val="00E769AF"/>
  </w:style>
  <w:style w:type="paragraph" w:customStyle="1" w:styleId="3E4498B1BA704C9D91EB5321590E87F0">
    <w:name w:val="3E4498B1BA704C9D91EB5321590E87F0"/>
    <w:rsid w:val="00E769AF"/>
  </w:style>
  <w:style w:type="paragraph" w:customStyle="1" w:styleId="8D335B14862F426989B71F7618FAC7D7">
    <w:name w:val="8D335B14862F426989B71F7618FAC7D7"/>
    <w:rsid w:val="00E769AF"/>
  </w:style>
  <w:style w:type="paragraph" w:customStyle="1" w:styleId="3C8FEC60D8704704B4E4EFDB56A03999">
    <w:name w:val="3C8FEC60D8704704B4E4EFDB56A03999"/>
    <w:rsid w:val="00E769AF"/>
  </w:style>
  <w:style w:type="paragraph" w:customStyle="1" w:styleId="6582768A7FE54E4BA6D01EE8E3A2F9F6">
    <w:name w:val="6582768A7FE54E4BA6D01EE8E3A2F9F6"/>
    <w:rsid w:val="00E769AF"/>
  </w:style>
  <w:style w:type="paragraph" w:customStyle="1" w:styleId="8A32992593B84B3C8F8D9E72585EBC9E">
    <w:name w:val="8A32992593B84B3C8F8D9E72585EBC9E"/>
    <w:rsid w:val="00E769AF"/>
  </w:style>
  <w:style w:type="paragraph" w:customStyle="1" w:styleId="D3CF8EA4F1BF462D823E9BA37ED2CE5F">
    <w:name w:val="D3CF8EA4F1BF462D823E9BA37ED2CE5F"/>
    <w:rsid w:val="00E769AF"/>
  </w:style>
  <w:style w:type="paragraph" w:customStyle="1" w:styleId="9974CF2B89144711B8219E7A4B566130">
    <w:name w:val="9974CF2B89144711B8219E7A4B566130"/>
    <w:rsid w:val="00E769AF"/>
  </w:style>
  <w:style w:type="paragraph" w:customStyle="1" w:styleId="61078A5179D344DCBDEB82A5DDA73ED0">
    <w:name w:val="61078A5179D344DCBDEB82A5DDA73ED0"/>
    <w:rsid w:val="00E769AF"/>
  </w:style>
  <w:style w:type="paragraph" w:customStyle="1" w:styleId="5D4447826EBD4FA9A5EE1DEF2650F186">
    <w:name w:val="5D4447826EBD4FA9A5EE1DEF2650F186"/>
    <w:rsid w:val="00E769AF"/>
  </w:style>
  <w:style w:type="paragraph" w:customStyle="1" w:styleId="CC909839B3FE47939E7A1A901623DEE2">
    <w:name w:val="CC909839B3FE47939E7A1A901623DEE2"/>
    <w:rsid w:val="00E769AF"/>
  </w:style>
  <w:style w:type="paragraph" w:customStyle="1" w:styleId="76C435BEC2DA4CB5909254EC5934449A">
    <w:name w:val="76C435BEC2DA4CB5909254EC5934449A"/>
    <w:rsid w:val="00E769AF"/>
  </w:style>
  <w:style w:type="paragraph" w:customStyle="1" w:styleId="9694ED2F9D404F6BA58F2FE5C1E12F01">
    <w:name w:val="9694ED2F9D404F6BA58F2FE5C1E12F01"/>
    <w:rsid w:val="00E769AF"/>
  </w:style>
  <w:style w:type="paragraph" w:customStyle="1" w:styleId="110E19228EFA4500A55B6FDC8538C573">
    <w:name w:val="110E19228EFA4500A55B6FDC8538C573"/>
    <w:rsid w:val="00E76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769AF"/>
  </w:style>
  <w:style w:type="paragraph" w:customStyle="1" w:styleId="544E47C19A934F60938D92E594FB109F">
    <w:name w:val="544E47C19A934F60938D92E594FB109F"/>
    <w:rsid w:val="00E769AF"/>
  </w:style>
  <w:style w:type="paragraph" w:customStyle="1" w:styleId="8DCC98410A3D4124B93956ACC48F43DD">
    <w:name w:val="8DCC98410A3D4124B93956ACC48F43DD"/>
    <w:rsid w:val="00E769AF"/>
  </w:style>
  <w:style w:type="paragraph" w:customStyle="1" w:styleId="F266B9CFBF214130BA8551D8B277EEB1">
    <w:name w:val="F266B9CFBF214130BA8551D8B277EEB1"/>
    <w:rsid w:val="00E769AF"/>
  </w:style>
  <w:style w:type="paragraph" w:customStyle="1" w:styleId="E73B5F8F8CC94D958A8A8833B5B53A54">
    <w:name w:val="E73B5F8F8CC94D958A8A8833B5B53A54"/>
    <w:rsid w:val="00E769AF"/>
  </w:style>
  <w:style w:type="paragraph" w:customStyle="1" w:styleId="3106417ADE7F4872BBB5322F7754AA27">
    <w:name w:val="3106417ADE7F4872BBB5322F7754AA27"/>
    <w:rsid w:val="00E769AF"/>
  </w:style>
  <w:style w:type="paragraph" w:customStyle="1" w:styleId="CE6853B69F01431289B65EDB8D412C86">
    <w:name w:val="CE6853B69F01431289B65EDB8D412C86"/>
    <w:rsid w:val="00E769AF"/>
  </w:style>
  <w:style w:type="paragraph" w:customStyle="1" w:styleId="3C49A14DEBED455581B7F271DCBE3A0B">
    <w:name w:val="3C49A14DEBED455581B7F271DCBE3A0B"/>
    <w:rsid w:val="00E769AF"/>
  </w:style>
  <w:style w:type="paragraph" w:customStyle="1" w:styleId="146831E1200545CA826B6A44B4751C9E">
    <w:name w:val="146831E1200545CA826B6A44B4751C9E"/>
    <w:rsid w:val="00E769AF"/>
  </w:style>
  <w:style w:type="paragraph" w:customStyle="1" w:styleId="FC33A029507A4083A3BB19E2F280F7CF">
    <w:name w:val="FC33A029507A4083A3BB19E2F280F7CF"/>
    <w:rsid w:val="00E769AF"/>
  </w:style>
  <w:style w:type="paragraph" w:customStyle="1" w:styleId="2234A7F85F394FA08CBBAED35D85B185">
    <w:name w:val="2234A7F85F394FA08CBBAED35D85B185"/>
    <w:rsid w:val="00E769AF"/>
  </w:style>
  <w:style w:type="paragraph" w:customStyle="1" w:styleId="A12815171AD441E38611A7CA3BD4F844">
    <w:name w:val="A12815171AD441E38611A7CA3BD4F844"/>
    <w:rsid w:val="00E769AF"/>
  </w:style>
  <w:style w:type="paragraph" w:customStyle="1" w:styleId="9E502BAD46E04D3D9FF95162D42A4C06">
    <w:name w:val="9E502BAD46E04D3D9FF95162D42A4C06"/>
    <w:rsid w:val="00E769AF"/>
  </w:style>
  <w:style w:type="paragraph" w:customStyle="1" w:styleId="A63C32109964478EBAF057A53445D96F">
    <w:name w:val="A63C32109964478EBAF057A53445D96F"/>
    <w:rsid w:val="00E769AF"/>
  </w:style>
  <w:style w:type="paragraph" w:customStyle="1" w:styleId="E792EE56A5BC4364849395D52805DD4C">
    <w:name w:val="E792EE56A5BC4364849395D52805DD4C"/>
    <w:rsid w:val="00E769AF"/>
  </w:style>
  <w:style w:type="paragraph" w:customStyle="1" w:styleId="346AA4DAABCC4553BE0FC58393D9BB2C">
    <w:name w:val="346AA4DAABCC4553BE0FC58393D9BB2C"/>
    <w:rsid w:val="00E769AF"/>
  </w:style>
  <w:style w:type="paragraph" w:customStyle="1" w:styleId="F1A4458217F44C92A16E62CD07F44CA2">
    <w:name w:val="F1A4458217F44C92A16E62CD07F44CA2"/>
    <w:rsid w:val="00E769AF"/>
  </w:style>
  <w:style w:type="paragraph" w:customStyle="1" w:styleId="0DDE3EE93BA340968A7644A81BC282D1">
    <w:name w:val="0DDE3EE93BA340968A7644A81BC282D1"/>
    <w:rsid w:val="00E769AF"/>
  </w:style>
  <w:style w:type="paragraph" w:customStyle="1" w:styleId="3E4498B1BA704C9D91EB5321590E87F0">
    <w:name w:val="3E4498B1BA704C9D91EB5321590E87F0"/>
    <w:rsid w:val="00E769AF"/>
  </w:style>
  <w:style w:type="paragraph" w:customStyle="1" w:styleId="8D335B14862F426989B71F7618FAC7D7">
    <w:name w:val="8D335B14862F426989B71F7618FAC7D7"/>
    <w:rsid w:val="00E769AF"/>
  </w:style>
  <w:style w:type="paragraph" w:customStyle="1" w:styleId="3C8FEC60D8704704B4E4EFDB56A03999">
    <w:name w:val="3C8FEC60D8704704B4E4EFDB56A03999"/>
    <w:rsid w:val="00E769AF"/>
  </w:style>
  <w:style w:type="paragraph" w:customStyle="1" w:styleId="6582768A7FE54E4BA6D01EE8E3A2F9F6">
    <w:name w:val="6582768A7FE54E4BA6D01EE8E3A2F9F6"/>
    <w:rsid w:val="00E769AF"/>
  </w:style>
  <w:style w:type="paragraph" w:customStyle="1" w:styleId="8A32992593B84B3C8F8D9E72585EBC9E">
    <w:name w:val="8A32992593B84B3C8F8D9E72585EBC9E"/>
    <w:rsid w:val="00E769AF"/>
  </w:style>
  <w:style w:type="paragraph" w:customStyle="1" w:styleId="D3CF8EA4F1BF462D823E9BA37ED2CE5F">
    <w:name w:val="D3CF8EA4F1BF462D823E9BA37ED2CE5F"/>
    <w:rsid w:val="00E769AF"/>
  </w:style>
  <w:style w:type="paragraph" w:customStyle="1" w:styleId="9974CF2B89144711B8219E7A4B566130">
    <w:name w:val="9974CF2B89144711B8219E7A4B566130"/>
    <w:rsid w:val="00E769AF"/>
  </w:style>
  <w:style w:type="paragraph" w:customStyle="1" w:styleId="61078A5179D344DCBDEB82A5DDA73ED0">
    <w:name w:val="61078A5179D344DCBDEB82A5DDA73ED0"/>
    <w:rsid w:val="00E769AF"/>
  </w:style>
  <w:style w:type="paragraph" w:customStyle="1" w:styleId="5D4447826EBD4FA9A5EE1DEF2650F186">
    <w:name w:val="5D4447826EBD4FA9A5EE1DEF2650F186"/>
    <w:rsid w:val="00E769AF"/>
  </w:style>
  <w:style w:type="paragraph" w:customStyle="1" w:styleId="CC909839B3FE47939E7A1A901623DEE2">
    <w:name w:val="CC909839B3FE47939E7A1A901623DEE2"/>
    <w:rsid w:val="00E769AF"/>
  </w:style>
  <w:style w:type="paragraph" w:customStyle="1" w:styleId="76C435BEC2DA4CB5909254EC5934449A">
    <w:name w:val="76C435BEC2DA4CB5909254EC5934449A"/>
    <w:rsid w:val="00E769AF"/>
  </w:style>
  <w:style w:type="paragraph" w:customStyle="1" w:styleId="9694ED2F9D404F6BA58F2FE5C1E12F01">
    <w:name w:val="9694ED2F9D404F6BA58F2FE5C1E12F01"/>
    <w:rsid w:val="00E769AF"/>
  </w:style>
  <w:style w:type="paragraph" w:customStyle="1" w:styleId="110E19228EFA4500A55B6FDC8538C573">
    <w:name w:val="110E19228EFA4500A55B6FDC8538C573"/>
    <w:rsid w:val="00E76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Udvari Zsófia</dc:creator>
  <cp:lastModifiedBy>Sági Zenina</cp:lastModifiedBy>
  <cp:revision>2</cp:revision>
  <dcterms:created xsi:type="dcterms:W3CDTF">2018-03-14T13:27:00Z</dcterms:created>
  <dcterms:modified xsi:type="dcterms:W3CDTF">2018-03-14T13:27:00Z</dcterms:modified>
</cp:coreProperties>
</file>