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0B32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Egyetemi Kutatói Ösztöndíj Program</w:t>
      </w:r>
    </w:p>
    <w:p w14:paraId="285652D9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 xml:space="preserve">Kooperatív Doktori Program </w:t>
      </w:r>
    </w:p>
    <w:p w14:paraId="12B50A2E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(EKÖP-KDP)</w:t>
      </w:r>
    </w:p>
    <w:p w14:paraId="150BB803" w14:textId="77777777" w:rsidR="00BD183E" w:rsidRPr="005A4C76" w:rsidRDefault="00BD183E" w:rsidP="00BD183E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Semmelweis Egyetem</w:t>
      </w:r>
    </w:p>
    <w:p w14:paraId="17A5120A" w14:textId="5CCDEA36" w:rsidR="008B5EEF" w:rsidRDefault="008D33A0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H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avi kötelező konzultációk</w:t>
      </w:r>
      <w:r w:rsidR="00875A85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igazolólapja</w:t>
      </w:r>
      <w:r w:rsidR="00165CEB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</w:p>
    <w:p w14:paraId="40EE2552" w14:textId="770C27F7" w:rsidR="00BD183E" w:rsidRPr="00BD183E" w:rsidRDefault="001D649A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>
        <w:rPr>
          <w:rFonts w:ascii="Garamond" w:hAnsi="Garamond"/>
          <w:b/>
          <w:color w:val="365F91" w:themeColor="accent1" w:themeShade="BF"/>
          <w:sz w:val="28"/>
          <w:szCs w:val="28"/>
        </w:rPr>
        <w:t>4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 szemeszter: 202</w:t>
      </w:r>
      <w:r w:rsidR="008414F2">
        <w:rPr>
          <w:rFonts w:ascii="Garamond" w:hAnsi="Garamond"/>
          <w:b/>
          <w:color w:val="365F91" w:themeColor="accent1" w:themeShade="BF"/>
          <w:sz w:val="28"/>
          <w:szCs w:val="28"/>
        </w:rPr>
        <w:t>6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8414F2">
        <w:rPr>
          <w:rFonts w:ascii="Garamond" w:hAnsi="Garamond"/>
          <w:b/>
          <w:color w:val="365F91" w:themeColor="accent1" w:themeShade="BF"/>
          <w:sz w:val="28"/>
          <w:szCs w:val="28"/>
        </w:rPr>
        <w:t>február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1. – 202</w:t>
      </w:r>
      <w:r w:rsidR="00131118">
        <w:rPr>
          <w:rFonts w:ascii="Garamond" w:hAnsi="Garamond"/>
          <w:b/>
          <w:color w:val="365F91" w:themeColor="accent1" w:themeShade="BF"/>
          <w:sz w:val="28"/>
          <w:szCs w:val="28"/>
        </w:rPr>
        <w:t>6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8414F2">
        <w:rPr>
          <w:rFonts w:ascii="Garamond" w:hAnsi="Garamond"/>
          <w:b/>
          <w:color w:val="365F91" w:themeColor="accent1" w:themeShade="BF"/>
          <w:sz w:val="28"/>
          <w:szCs w:val="28"/>
        </w:rPr>
        <w:t>auguszt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us 3</w:t>
      </w:r>
      <w:r w:rsidR="009B516B">
        <w:rPr>
          <w:rFonts w:ascii="Garamond" w:hAnsi="Garamond"/>
          <w:b/>
          <w:color w:val="365F91" w:themeColor="accent1" w:themeShade="BF"/>
          <w:sz w:val="28"/>
          <w:szCs w:val="28"/>
        </w:rPr>
        <w:t>1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</w:t>
      </w:r>
    </w:p>
    <w:p w14:paraId="6699D963" w14:textId="77777777" w:rsidR="008B5EEF" w:rsidRPr="005A4C76" w:rsidRDefault="001501C6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Ösztöndíjas neve:</w:t>
      </w:r>
    </w:p>
    <w:p w14:paraId="37359477" w14:textId="77777777" w:rsidR="00AB6804" w:rsidRPr="005A4C76" w:rsidRDefault="00AB6804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Témavezető neve:</w:t>
      </w:r>
    </w:p>
    <w:p w14:paraId="1D8D697B" w14:textId="4B65D052" w:rsidR="00635B8A" w:rsidRPr="005A4C76" w:rsidRDefault="00635B8A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Vállal</w:t>
      </w:r>
      <w:r w:rsidR="00B36E7F" w:rsidRPr="005A4C76">
        <w:rPr>
          <w:rFonts w:ascii="Garamond" w:hAnsi="Garamond" w:cs="Times New Roman"/>
          <w:sz w:val="24"/>
          <w:szCs w:val="24"/>
        </w:rPr>
        <w:t>a</w:t>
      </w:r>
      <w:r w:rsidRPr="005A4C76">
        <w:rPr>
          <w:rFonts w:ascii="Garamond" w:hAnsi="Garamond" w:cs="Times New Roman"/>
          <w:sz w:val="24"/>
          <w:szCs w:val="24"/>
        </w:rPr>
        <w:t xml:space="preserve">ti </w:t>
      </w:r>
      <w:r w:rsidR="005A4C76">
        <w:rPr>
          <w:rFonts w:ascii="Garamond" w:hAnsi="Garamond" w:cs="Times New Roman"/>
          <w:sz w:val="24"/>
          <w:szCs w:val="24"/>
        </w:rPr>
        <w:t>szakértő</w:t>
      </w:r>
      <w:r w:rsidRPr="005A4C76">
        <w:rPr>
          <w:rFonts w:ascii="Garamond" w:hAnsi="Garamond" w:cs="Times New Roman"/>
          <w:sz w:val="24"/>
          <w:szCs w:val="24"/>
        </w:rPr>
        <w:t xml:space="preserve"> neve:</w:t>
      </w:r>
    </w:p>
    <w:p w14:paraId="55145BC3" w14:textId="1EC992D2" w:rsidR="001501C6" w:rsidRPr="005A4C76" w:rsidRDefault="00F04A37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EKÖP-</w:t>
      </w:r>
      <w:r w:rsidR="00635B8A" w:rsidRPr="005A4C76">
        <w:rPr>
          <w:rFonts w:ascii="Garamond" w:hAnsi="Garamond" w:cs="Times New Roman"/>
          <w:sz w:val="24"/>
          <w:szCs w:val="24"/>
        </w:rPr>
        <w:t xml:space="preserve">KDP </w:t>
      </w:r>
      <w:r>
        <w:rPr>
          <w:rFonts w:ascii="Garamond" w:hAnsi="Garamond" w:cs="Times New Roman"/>
          <w:sz w:val="24"/>
          <w:szCs w:val="24"/>
        </w:rPr>
        <w:t xml:space="preserve">kutatási </w:t>
      </w:r>
      <w:r w:rsidR="00635B8A" w:rsidRPr="005A4C76">
        <w:rPr>
          <w:rFonts w:ascii="Garamond" w:hAnsi="Garamond" w:cs="Times New Roman"/>
          <w:sz w:val="24"/>
          <w:szCs w:val="24"/>
        </w:rPr>
        <w:t>témájának címe</w:t>
      </w:r>
      <w:r w:rsidR="001501C6" w:rsidRPr="005A4C76">
        <w:rPr>
          <w:rFonts w:ascii="Garamond" w:hAnsi="Garamond" w:cs="Times New Roman"/>
          <w:sz w:val="24"/>
          <w:szCs w:val="24"/>
        </w:rPr>
        <w:t>:</w:t>
      </w:r>
    </w:p>
    <w:p w14:paraId="09113E01" w14:textId="77777777" w:rsidR="00B36E7F" w:rsidRPr="005A4C76" w:rsidRDefault="008064E8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080EEB" w:rsidRPr="005A4C76">
        <w:rPr>
          <w:rFonts w:ascii="Garamond" w:hAnsi="Garamond" w:cs="Times New Roman"/>
          <w:sz w:val="24"/>
          <w:szCs w:val="24"/>
        </w:rPr>
        <w:t xml:space="preserve">időszak kezdete és </w:t>
      </w:r>
      <w:r w:rsidR="00B36E7F" w:rsidRPr="005A4C76">
        <w:rPr>
          <w:rFonts w:ascii="Garamond" w:hAnsi="Garamond" w:cs="Times New Roman"/>
          <w:sz w:val="24"/>
          <w:szCs w:val="24"/>
        </w:rPr>
        <w:t xml:space="preserve">vége: </w:t>
      </w:r>
    </w:p>
    <w:p w14:paraId="758470FF" w14:textId="77777777" w:rsidR="008064E8" w:rsidRPr="005A4C76" w:rsidRDefault="00B36E7F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8064E8" w:rsidRPr="005A4C76">
        <w:rPr>
          <w:rFonts w:ascii="Garamond" w:hAnsi="Garamond" w:cs="Times New Roman"/>
          <w:sz w:val="24"/>
          <w:szCs w:val="24"/>
        </w:rPr>
        <w:t>hónapok száma: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31118" w:rsidRPr="005A4C76" w14:paraId="76B261DD" w14:textId="77777777" w:rsidTr="00C51E7A">
        <w:tc>
          <w:tcPr>
            <w:tcW w:w="2265" w:type="dxa"/>
          </w:tcPr>
          <w:p w14:paraId="2B861B1C" w14:textId="68496BA7" w:rsidR="00131118" w:rsidRPr="005A4C76" w:rsidRDefault="00131118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Helysz</w:t>
            </w:r>
            <w:r w:rsidR="007F2319">
              <w:rPr>
                <w:rFonts w:ascii="Garamond" w:hAnsi="Garamond" w:cs="Times New Roman"/>
                <w:b/>
                <w:sz w:val="24"/>
                <w:szCs w:val="24"/>
              </w:rPr>
              <w:t>í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n vagy online és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pontos dátum</w:t>
            </w:r>
          </w:p>
        </w:tc>
        <w:tc>
          <w:tcPr>
            <w:tcW w:w="2265" w:type="dxa"/>
          </w:tcPr>
          <w:p w14:paraId="52CAC01C" w14:textId="77777777" w:rsidR="00131118" w:rsidRPr="005A4C76" w:rsidRDefault="00131118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Ösztöndíjas aláírása</w:t>
            </w:r>
          </w:p>
        </w:tc>
        <w:tc>
          <w:tcPr>
            <w:tcW w:w="2266" w:type="dxa"/>
          </w:tcPr>
          <w:p w14:paraId="4738E231" w14:textId="77777777" w:rsidR="00131118" w:rsidRPr="005A4C76" w:rsidRDefault="00131118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Témavezető aláírása</w:t>
            </w:r>
          </w:p>
        </w:tc>
        <w:tc>
          <w:tcPr>
            <w:tcW w:w="2266" w:type="dxa"/>
          </w:tcPr>
          <w:p w14:paraId="6C4A3A7B" w14:textId="77777777" w:rsidR="00131118" w:rsidRPr="005A4C76" w:rsidRDefault="00131118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Vállalati szakértő aláírása</w:t>
            </w:r>
          </w:p>
        </w:tc>
      </w:tr>
      <w:tr w:rsidR="00131118" w:rsidRPr="005A4C76" w14:paraId="69B16DEF" w14:textId="77777777" w:rsidTr="00C51E7A">
        <w:trPr>
          <w:trHeight w:val="567"/>
        </w:trPr>
        <w:tc>
          <w:tcPr>
            <w:tcW w:w="2265" w:type="dxa"/>
          </w:tcPr>
          <w:p w14:paraId="7674D958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7BC2FF53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2026  február….</w:t>
            </w:r>
          </w:p>
        </w:tc>
        <w:tc>
          <w:tcPr>
            <w:tcW w:w="2265" w:type="dxa"/>
          </w:tcPr>
          <w:p w14:paraId="02CA04D3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27B4E6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538F68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131118" w:rsidRPr="005A4C76" w14:paraId="2B91A965" w14:textId="77777777" w:rsidTr="00C51E7A">
        <w:trPr>
          <w:trHeight w:val="567"/>
        </w:trPr>
        <w:tc>
          <w:tcPr>
            <w:tcW w:w="2265" w:type="dxa"/>
          </w:tcPr>
          <w:p w14:paraId="56D34BE7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0313D435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2026  március….</w:t>
            </w:r>
          </w:p>
        </w:tc>
        <w:tc>
          <w:tcPr>
            <w:tcW w:w="2265" w:type="dxa"/>
          </w:tcPr>
          <w:p w14:paraId="2AC0AF53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D12D43A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6649415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131118" w:rsidRPr="005A4C76" w14:paraId="39036937" w14:textId="77777777" w:rsidTr="00C51E7A">
        <w:trPr>
          <w:trHeight w:val="567"/>
        </w:trPr>
        <w:tc>
          <w:tcPr>
            <w:tcW w:w="2265" w:type="dxa"/>
          </w:tcPr>
          <w:p w14:paraId="0E1C5146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lastRenderedPageBreak/>
              <w:t>…….</w:t>
            </w:r>
          </w:p>
          <w:p w14:paraId="6F66AC24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2026  április….</w:t>
            </w:r>
          </w:p>
        </w:tc>
        <w:tc>
          <w:tcPr>
            <w:tcW w:w="2265" w:type="dxa"/>
          </w:tcPr>
          <w:p w14:paraId="50E6C661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556742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76717A9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131118" w:rsidRPr="005A4C76" w14:paraId="277C3608" w14:textId="77777777" w:rsidTr="00C51E7A">
        <w:trPr>
          <w:trHeight w:val="567"/>
        </w:trPr>
        <w:tc>
          <w:tcPr>
            <w:tcW w:w="2265" w:type="dxa"/>
          </w:tcPr>
          <w:p w14:paraId="52E82D02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0139140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2026  május….</w:t>
            </w:r>
          </w:p>
        </w:tc>
        <w:tc>
          <w:tcPr>
            <w:tcW w:w="2265" w:type="dxa"/>
          </w:tcPr>
          <w:p w14:paraId="79B810D3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6A60EC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D14F15B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131118" w:rsidRPr="005A4C76" w14:paraId="6DA916F7" w14:textId="77777777" w:rsidTr="00C51E7A">
        <w:trPr>
          <w:trHeight w:val="567"/>
        </w:trPr>
        <w:tc>
          <w:tcPr>
            <w:tcW w:w="2265" w:type="dxa"/>
          </w:tcPr>
          <w:p w14:paraId="6331A20D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0222C211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2026  június….</w:t>
            </w:r>
          </w:p>
        </w:tc>
        <w:tc>
          <w:tcPr>
            <w:tcW w:w="2265" w:type="dxa"/>
          </w:tcPr>
          <w:p w14:paraId="0A7BA486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6371D0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6120DD3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7F2319" w:rsidRPr="005A4C76" w14:paraId="6D889724" w14:textId="77777777" w:rsidTr="00C51E7A">
        <w:trPr>
          <w:trHeight w:val="567"/>
        </w:trPr>
        <w:tc>
          <w:tcPr>
            <w:tcW w:w="2265" w:type="dxa"/>
          </w:tcPr>
          <w:p w14:paraId="3DE235E8" w14:textId="77777777" w:rsidR="007F2319" w:rsidRPr="005A4C76" w:rsidRDefault="007F2319" w:rsidP="007F231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FEAEF88" w14:textId="231D1037" w:rsidR="007F2319" w:rsidRPr="005A4C76" w:rsidRDefault="007F2319" w:rsidP="007F231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2026  jú</w:t>
            </w:r>
            <w:r>
              <w:rPr>
                <w:rFonts w:ascii="Garamond" w:hAnsi="Garamond" w:cs="Times New Roman"/>
                <w:sz w:val="24"/>
                <w:szCs w:val="24"/>
              </w:rPr>
              <w:t>l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>ius….</w:t>
            </w:r>
          </w:p>
        </w:tc>
        <w:tc>
          <w:tcPr>
            <w:tcW w:w="2265" w:type="dxa"/>
          </w:tcPr>
          <w:p w14:paraId="32F4010F" w14:textId="77777777" w:rsidR="007F2319" w:rsidRPr="005A4C76" w:rsidRDefault="007F2319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D96F52" w14:textId="77777777" w:rsidR="007F2319" w:rsidRPr="005A4C76" w:rsidRDefault="007F2319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1907296" w14:textId="77777777" w:rsidR="007F2319" w:rsidRPr="005A4C76" w:rsidRDefault="007F2319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7F2319" w:rsidRPr="005A4C76" w14:paraId="51EBF249" w14:textId="77777777" w:rsidTr="00C51E7A">
        <w:trPr>
          <w:trHeight w:val="567"/>
        </w:trPr>
        <w:tc>
          <w:tcPr>
            <w:tcW w:w="2265" w:type="dxa"/>
          </w:tcPr>
          <w:p w14:paraId="44F283D5" w14:textId="77777777" w:rsidR="007F2319" w:rsidRPr="005A4C76" w:rsidRDefault="007F2319" w:rsidP="007F231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80A67AC" w14:textId="64EE33A0" w:rsidR="007F2319" w:rsidRPr="005A4C76" w:rsidRDefault="007F2319" w:rsidP="007F231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2026  </w:t>
            </w:r>
            <w:r>
              <w:rPr>
                <w:rFonts w:ascii="Garamond" w:hAnsi="Garamond" w:cs="Times New Roman"/>
                <w:sz w:val="24"/>
                <w:szCs w:val="24"/>
              </w:rPr>
              <w:t>auguszt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>us….</w:t>
            </w:r>
          </w:p>
        </w:tc>
        <w:tc>
          <w:tcPr>
            <w:tcW w:w="2265" w:type="dxa"/>
          </w:tcPr>
          <w:p w14:paraId="523807A7" w14:textId="77777777" w:rsidR="007F2319" w:rsidRPr="005A4C76" w:rsidRDefault="007F2319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A8A6729" w14:textId="77777777" w:rsidR="007F2319" w:rsidRPr="005A4C76" w:rsidRDefault="007F2319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AA47366" w14:textId="77777777" w:rsidR="007F2319" w:rsidRPr="005A4C76" w:rsidRDefault="007F2319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</w:tbl>
    <w:p w14:paraId="2045A8A6" w14:textId="77777777" w:rsidR="001501C6" w:rsidRPr="005A4C76" w:rsidRDefault="001501C6">
      <w:pPr>
        <w:rPr>
          <w:rFonts w:ascii="Garamond" w:hAnsi="Garamond" w:cs="Times New Roman"/>
          <w:sz w:val="24"/>
          <w:szCs w:val="24"/>
        </w:rPr>
      </w:pPr>
    </w:p>
    <w:sectPr w:rsidR="001501C6" w:rsidRPr="005A4C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04B75" w14:textId="77777777" w:rsidR="00C45896" w:rsidRDefault="00C45896" w:rsidP="00EE3B69">
      <w:pPr>
        <w:spacing w:after="0" w:line="240" w:lineRule="auto"/>
      </w:pPr>
      <w:r>
        <w:separator/>
      </w:r>
    </w:p>
  </w:endnote>
  <w:endnote w:type="continuationSeparator" w:id="0">
    <w:p w14:paraId="36009890" w14:textId="77777777" w:rsidR="00C45896" w:rsidRDefault="00C45896" w:rsidP="00EE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296143"/>
      <w:docPartObj>
        <w:docPartGallery w:val="Page Numbers (Bottom of Page)"/>
        <w:docPartUnique/>
      </w:docPartObj>
    </w:sdtPr>
    <w:sdtEndPr/>
    <w:sdtContent>
      <w:p w14:paraId="705ADADF" w14:textId="77777777" w:rsidR="00FE6168" w:rsidRDefault="00FE61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2D">
          <w:rPr>
            <w:noProof/>
          </w:rPr>
          <w:t>2</w:t>
        </w:r>
        <w:r>
          <w:fldChar w:fldCharType="end"/>
        </w:r>
      </w:p>
    </w:sdtContent>
  </w:sdt>
  <w:p w14:paraId="688B85C2" w14:textId="77777777" w:rsidR="00FE6168" w:rsidRDefault="00FE61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043EC" w14:textId="77777777" w:rsidR="00C45896" w:rsidRDefault="00C45896" w:rsidP="00EE3B69">
      <w:pPr>
        <w:spacing w:after="0" w:line="240" w:lineRule="auto"/>
      </w:pPr>
      <w:r>
        <w:separator/>
      </w:r>
    </w:p>
  </w:footnote>
  <w:footnote w:type="continuationSeparator" w:id="0">
    <w:p w14:paraId="293E0FB9" w14:textId="77777777" w:rsidR="00C45896" w:rsidRDefault="00C45896" w:rsidP="00EE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536"/>
      <w:gridCol w:w="2552"/>
    </w:tblGrid>
    <w:tr w:rsidR="00EE3B69" w:rsidRPr="00B01AF9" w14:paraId="4F32F995" w14:textId="77777777" w:rsidTr="00280871">
      <w:tc>
        <w:tcPr>
          <w:tcW w:w="2376" w:type="dxa"/>
          <w:vAlign w:val="center"/>
        </w:tcPr>
        <w:p w14:paraId="5C78CBA9" w14:textId="77777777" w:rsidR="00EE3B69" w:rsidRPr="00B01AF9" w:rsidRDefault="004A38D5" w:rsidP="00EE3B69">
          <w:pPr>
            <w:pStyle w:val="lfej"/>
            <w:jc w:val="center"/>
            <w:rPr>
              <w:b/>
            </w:rPr>
          </w:pPr>
          <w:r>
            <w:rPr>
              <w:noProof/>
              <w:lang w:eastAsia="hu-HU"/>
            </w:rPr>
            <w:drawing>
              <wp:inline distT="0" distB="0" distL="0" distR="0" wp14:anchorId="704E09FD" wp14:editId="7CE21782">
                <wp:extent cx="1104900" cy="11049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48" cy="1104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0640AF3" w14:textId="107619A7" w:rsidR="00BC4C37" w:rsidRPr="00EE3B69" w:rsidRDefault="009568FA" w:rsidP="00D93C4B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DC2E493" wp14:editId="58C7AB20">
                <wp:extent cx="762000" cy="912099"/>
                <wp:effectExtent l="0" t="0" r="0" b="2540"/>
                <wp:docPr id="37755361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279" cy="933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14:paraId="7904FB8B" w14:textId="77777777" w:rsidR="00EE3B69" w:rsidRPr="00B01AF9" w:rsidRDefault="00FB19C1" w:rsidP="00EE3B69">
          <w:pPr>
            <w:pStyle w:val="lfej"/>
            <w:jc w:val="center"/>
            <w:rPr>
              <w:b/>
            </w:rPr>
          </w:pPr>
          <w:r>
            <w:rPr>
              <w:b/>
              <w:noProof/>
              <w:lang w:eastAsia="hu-HU"/>
            </w:rPr>
            <w:drawing>
              <wp:inline distT="0" distB="0" distL="0" distR="0" wp14:anchorId="08ACC5F3" wp14:editId="6732A828">
                <wp:extent cx="1341120" cy="714103"/>
                <wp:effectExtent l="0" t="0" r="0" b="0"/>
                <wp:docPr id="3" name="Kép 3" descr="C:\Users\kalocsayh\AppData\Local\Microsoft\Windows\Temporary Internet Files\Content.MSO\2BD4C30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ocsayh\AppData\Local\Microsoft\Windows\Temporary Internet Files\Content.MSO\2BD4C30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567" cy="722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9DAD28" w14:textId="77777777" w:rsidR="00EE3B69" w:rsidRDefault="00EE3B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EF"/>
    <w:rsid w:val="000050A3"/>
    <w:rsid w:val="00006903"/>
    <w:rsid w:val="00015401"/>
    <w:rsid w:val="00015EC3"/>
    <w:rsid w:val="00043DD7"/>
    <w:rsid w:val="00080EEB"/>
    <w:rsid w:val="000A5E1B"/>
    <w:rsid w:val="000D2652"/>
    <w:rsid w:val="000D384C"/>
    <w:rsid w:val="00131118"/>
    <w:rsid w:val="001501C6"/>
    <w:rsid w:val="00165CEB"/>
    <w:rsid w:val="001B2639"/>
    <w:rsid w:val="001D649A"/>
    <w:rsid w:val="001E0399"/>
    <w:rsid w:val="002C08AA"/>
    <w:rsid w:val="002D6474"/>
    <w:rsid w:val="003268FC"/>
    <w:rsid w:val="0033348A"/>
    <w:rsid w:val="003C0818"/>
    <w:rsid w:val="003D7466"/>
    <w:rsid w:val="003E2A6B"/>
    <w:rsid w:val="00416844"/>
    <w:rsid w:val="004307C6"/>
    <w:rsid w:val="00445CBB"/>
    <w:rsid w:val="0045403C"/>
    <w:rsid w:val="00482A24"/>
    <w:rsid w:val="004A38D5"/>
    <w:rsid w:val="004E12D8"/>
    <w:rsid w:val="00523633"/>
    <w:rsid w:val="00525C2D"/>
    <w:rsid w:val="0054433B"/>
    <w:rsid w:val="00545ABF"/>
    <w:rsid w:val="00553171"/>
    <w:rsid w:val="00590235"/>
    <w:rsid w:val="005A4C76"/>
    <w:rsid w:val="005B02BD"/>
    <w:rsid w:val="005C2796"/>
    <w:rsid w:val="005C7F07"/>
    <w:rsid w:val="006226B4"/>
    <w:rsid w:val="00635B8A"/>
    <w:rsid w:val="00655C9C"/>
    <w:rsid w:val="00740D44"/>
    <w:rsid w:val="00775CC2"/>
    <w:rsid w:val="0078178B"/>
    <w:rsid w:val="007B6E1E"/>
    <w:rsid w:val="007F2319"/>
    <w:rsid w:val="008064E8"/>
    <w:rsid w:val="00835DAD"/>
    <w:rsid w:val="008414F2"/>
    <w:rsid w:val="00842C64"/>
    <w:rsid w:val="00875A85"/>
    <w:rsid w:val="008B5EEF"/>
    <w:rsid w:val="008D33A0"/>
    <w:rsid w:val="009568FA"/>
    <w:rsid w:val="009744F1"/>
    <w:rsid w:val="00977579"/>
    <w:rsid w:val="009945F0"/>
    <w:rsid w:val="009B516B"/>
    <w:rsid w:val="009F19C3"/>
    <w:rsid w:val="00A2081F"/>
    <w:rsid w:val="00A42165"/>
    <w:rsid w:val="00A4452A"/>
    <w:rsid w:val="00A54218"/>
    <w:rsid w:val="00A56773"/>
    <w:rsid w:val="00A8002C"/>
    <w:rsid w:val="00AB6804"/>
    <w:rsid w:val="00AC0645"/>
    <w:rsid w:val="00AC3DEF"/>
    <w:rsid w:val="00B36E7F"/>
    <w:rsid w:val="00B926A6"/>
    <w:rsid w:val="00BC4C37"/>
    <w:rsid w:val="00BD183E"/>
    <w:rsid w:val="00C02772"/>
    <w:rsid w:val="00C45896"/>
    <w:rsid w:val="00C57F42"/>
    <w:rsid w:val="00CA10D4"/>
    <w:rsid w:val="00D36339"/>
    <w:rsid w:val="00D37687"/>
    <w:rsid w:val="00D9173F"/>
    <w:rsid w:val="00D93C4B"/>
    <w:rsid w:val="00DE152A"/>
    <w:rsid w:val="00DF1656"/>
    <w:rsid w:val="00E55A2D"/>
    <w:rsid w:val="00E57121"/>
    <w:rsid w:val="00EB6D65"/>
    <w:rsid w:val="00EE3B69"/>
    <w:rsid w:val="00F04A37"/>
    <w:rsid w:val="00F82E4E"/>
    <w:rsid w:val="00FB19C1"/>
    <w:rsid w:val="00FC6A51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D909"/>
  <w15:docId w15:val="{B54B3444-F9FE-43CF-809F-CFC702A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8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69"/>
  </w:style>
  <w:style w:type="paragraph" w:styleId="llb">
    <w:name w:val="footer"/>
    <w:basedOn w:val="Norml"/>
    <w:link w:val="llb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A69B9-5FD1-4634-801A-30233143BC42}">
  <ds:schemaRefs>
    <ds:schemaRef ds:uri="http://schemas.microsoft.com/office/2006/metadata/properties"/>
    <ds:schemaRef ds:uri="http://schemas.microsoft.com/office/infopath/2007/PartnerControls"/>
    <ds:schemaRef ds:uri="a2158b48-fa5a-4960-8fd1-743f9df2f56d"/>
    <ds:schemaRef ds:uri="f536d2f9-ec43-4f86-9a07-9d6177ffe56a"/>
  </ds:schemaRefs>
</ds:datastoreItem>
</file>

<file path=customXml/itemProps2.xml><?xml version="1.0" encoding="utf-8"?>
<ds:datastoreItem xmlns:ds="http://schemas.openxmlformats.org/officeDocument/2006/customXml" ds:itemID="{59166B96-6856-47CF-9961-5B181FFCE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AB286-F77F-496D-BACB-DD82A94F9D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Kóré Veronika</dc:creator>
  <cp:lastModifiedBy>Márczis Anita (gazdasági referens)</cp:lastModifiedBy>
  <cp:revision>5</cp:revision>
  <dcterms:created xsi:type="dcterms:W3CDTF">2025-01-14T13:42:00Z</dcterms:created>
  <dcterms:modified xsi:type="dcterms:W3CDTF">2025-01-14T13:44:00Z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</Properties>
</file>