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8" w:rsidRPr="00292403" w:rsidRDefault="00197A30" w:rsidP="00655BD8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92403">
        <w:rPr>
          <w:rFonts w:cstheme="minorHAnsi"/>
          <w:b/>
          <w:sz w:val="28"/>
          <w:szCs w:val="28"/>
        </w:rPr>
        <w:t>KDP</w:t>
      </w:r>
      <w:r w:rsidR="00283A36">
        <w:rPr>
          <w:rFonts w:cstheme="minorHAnsi"/>
          <w:b/>
          <w:sz w:val="28"/>
          <w:szCs w:val="28"/>
        </w:rPr>
        <w:t xml:space="preserve">/NVKDP </w:t>
      </w:r>
      <w:r w:rsidR="00655BD8" w:rsidRPr="00292403">
        <w:rPr>
          <w:rFonts w:cstheme="minorHAnsi"/>
          <w:b/>
          <w:sz w:val="28"/>
          <w:szCs w:val="28"/>
        </w:rPr>
        <w:t>dologi keretéből megvalósult utazás beszámolója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732"/>
        <w:gridCol w:w="6619"/>
      </w:tblGrid>
      <w:tr w:rsidR="00655BD8" w:rsidRPr="00F526BF" w:rsidTr="00292403">
        <w:trPr>
          <w:trHeight w:val="389"/>
        </w:trPr>
        <w:tc>
          <w:tcPr>
            <w:tcW w:w="2732" w:type="dxa"/>
          </w:tcPr>
          <w:p w:rsidR="00E75B87" w:rsidRPr="0064148B" w:rsidRDefault="00655BD8" w:rsidP="00F2035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4148B">
              <w:rPr>
                <w:rFonts w:cstheme="minorHAnsi"/>
                <w:b/>
                <w:sz w:val="24"/>
                <w:szCs w:val="24"/>
              </w:rPr>
              <w:t>Név</w:t>
            </w:r>
            <w:r w:rsidR="00833F46" w:rsidRPr="0064148B">
              <w:rPr>
                <w:rFonts w:cstheme="minorHAnsi"/>
                <w:b/>
                <w:sz w:val="24"/>
                <w:szCs w:val="24"/>
              </w:rPr>
              <w:t>:</w:t>
            </w:r>
            <w:r w:rsidR="00217EFB" w:rsidRPr="0064148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9" w:type="dxa"/>
          </w:tcPr>
          <w:p w:rsidR="00E75B87" w:rsidRPr="00F526BF" w:rsidRDefault="00E75B87" w:rsidP="004A110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A1107" w:rsidRPr="00F526BF" w:rsidTr="00292403">
        <w:trPr>
          <w:trHeight w:val="389"/>
        </w:trPr>
        <w:tc>
          <w:tcPr>
            <w:tcW w:w="2732" w:type="dxa"/>
          </w:tcPr>
          <w:p w:rsidR="004A1107" w:rsidRPr="0064148B" w:rsidRDefault="004A1107" w:rsidP="004A11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4148B">
              <w:rPr>
                <w:rFonts w:cstheme="minorHAnsi"/>
                <w:b/>
                <w:sz w:val="24"/>
                <w:szCs w:val="24"/>
              </w:rPr>
              <w:t>Doktori iskola</w:t>
            </w:r>
            <w:r w:rsidR="00764EDD" w:rsidRPr="0064148B">
              <w:rPr>
                <w:rFonts w:cstheme="minorHAnsi"/>
                <w:b/>
                <w:sz w:val="24"/>
                <w:szCs w:val="24"/>
              </w:rPr>
              <w:t xml:space="preserve"> neve</w:t>
            </w:r>
            <w:r w:rsidRPr="0064148B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619" w:type="dxa"/>
          </w:tcPr>
          <w:p w:rsidR="004A1107" w:rsidRDefault="004A1107" w:rsidP="00217EF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55BD8" w:rsidTr="00292403">
        <w:trPr>
          <w:trHeight w:val="1168"/>
        </w:trPr>
        <w:tc>
          <w:tcPr>
            <w:tcW w:w="2732" w:type="dxa"/>
            <w:vAlign w:val="center"/>
          </w:tcPr>
          <w:p w:rsidR="00655BD8" w:rsidRPr="0064148B" w:rsidRDefault="00727517" w:rsidP="00346B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4148B">
              <w:rPr>
                <w:rFonts w:cstheme="minorHAnsi"/>
                <w:sz w:val="24"/>
                <w:szCs w:val="24"/>
              </w:rPr>
              <w:t>A</w:t>
            </w:r>
            <w:r w:rsidR="00655BD8" w:rsidRPr="0064148B">
              <w:rPr>
                <w:rFonts w:cstheme="minorHAnsi"/>
                <w:sz w:val="24"/>
                <w:szCs w:val="24"/>
              </w:rPr>
              <w:t>z utazás jellege</w:t>
            </w:r>
            <w:r w:rsidR="00E75B87" w:rsidRPr="0064148B">
              <w:rPr>
                <w:rFonts w:cstheme="minorHAnsi"/>
                <w:sz w:val="24"/>
                <w:szCs w:val="24"/>
              </w:rPr>
              <w:t xml:space="preserve">: </w:t>
            </w:r>
            <w:r w:rsidR="00E75B87" w:rsidRPr="0064148B">
              <w:rPr>
                <w:rFonts w:cstheme="minorHAnsi"/>
                <w:i/>
                <w:color w:val="A6A6A6" w:themeColor="background1" w:themeShade="A6"/>
                <w:sz w:val="24"/>
                <w:szCs w:val="24"/>
              </w:rPr>
              <w:t xml:space="preserve">(Pl: </w:t>
            </w:r>
            <w:r w:rsidR="00E75B87" w:rsidRPr="0064148B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tanulmányút, kutatóút, konferencia részvétel</w:t>
            </w:r>
            <w:r w:rsidR="00962BB9" w:rsidRPr="0064148B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.</w:t>
            </w:r>
            <w:r w:rsidR="00E75B87" w:rsidRPr="0064148B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)</w:t>
            </w:r>
          </w:p>
        </w:tc>
        <w:tc>
          <w:tcPr>
            <w:tcW w:w="6619" w:type="dxa"/>
            <w:vAlign w:val="center"/>
          </w:tcPr>
          <w:p w:rsidR="00655BD8" w:rsidRPr="005E5C44" w:rsidRDefault="00655BD8" w:rsidP="00346BB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655BD8" w:rsidTr="00292403">
        <w:trPr>
          <w:trHeight w:val="389"/>
        </w:trPr>
        <w:tc>
          <w:tcPr>
            <w:tcW w:w="2732" w:type="dxa"/>
            <w:vAlign w:val="center"/>
          </w:tcPr>
          <w:p w:rsidR="00655BD8" w:rsidRPr="0064148B" w:rsidRDefault="00727517" w:rsidP="00346B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4148B">
              <w:rPr>
                <w:rFonts w:cstheme="minorHAnsi"/>
                <w:sz w:val="24"/>
                <w:szCs w:val="24"/>
              </w:rPr>
              <w:t>Ú</w:t>
            </w:r>
            <w:r w:rsidR="00833F46" w:rsidRPr="0064148B">
              <w:rPr>
                <w:rFonts w:cstheme="minorHAnsi"/>
                <w:sz w:val="24"/>
                <w:szCs w:val="24"/>
              </w:rPr>
              <w:t>ti cél(ok)</w:t>
            </w:r>
          </w:p>
        </w:tc>
        <w:tc>
          <w:tcPr>
            <w:tcW w:w="6619" w:type="dxa"/>
            <w:vAlign w:val="center"/>
          </w:tcPr>
          <w:p w:rsidR="00655BD8" w:rsidRDefault="00655BD8" w:rsidP="00346B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55BD8" w:rsidTr="00292403">
        <w:trPr>
          <w:trHeight w:val="792"/>
        </w:trPr>
        <w:tc>
          <w:tcPr>
            <w:tcW w:w="2732" w:type="dxa"/>
            <w:vAlign w:val="center"/>
          </w:tcPr>
          <w:p w:rsidR="00833F46" w:rsidRPr="0064148B" w:rsidRDefault="00727517" w:rsidP="00833F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4148B">
              <w:rPr>
                <w:rFonts w:cstheme="minorHAnsi"/>
                <w:sz w:val="24"/>
                <w:szCs w:val="24"/>
              </w:rPr>
              <w:t>P</w:t>
            </w:r>
            <w:r w:rsidR="00833F46" w:rsidRPr="0064148B">
              <w:rPr>
                <w:rFonts w:cstheme="minorHAnsi"/>
                <w:sz w:val="24"/>
                <w:szCs w:val="24"/>
              </w:rPr>
              <w:t xml:space="preserve">ontos dátum </w:t>
            </w:r>
            <w:r w:rsidR="00833F46" w:rsidRPr="0064148B">
              <w:rPr>
                <w:rFonts w:cstheme="minorHAnsi"/>
                <w:color w:val="A6A6A6" w:themeColor="background1" w:themeShade="A6"/>
                <w:sz w:val="24"/>
                <w:szCs w:val="24"/>
              </w:rPr>
              <w:t>(</w:t>
            </w:r>
            <w:r w:rsidR="00833F46" w:rsidRPr="0064148B">
              <w:rPr>
                <w:rFonts w:cstheme="minorHAnsi"/>
                <w:i/>
                <w:color w:val="A6A6A6" w:themeColor="background1" w:themeShade="A6"/>
                <w:sz w:val="24"/>
                <w:szCs w:val="24"/>
              </w:rPr>
              <w:t>indulás és érkezés napja)</w:t>
            </w:r>
          </w:p>
        </w:tc>
        <w:tc>
          <w:tcPr>
            <w:tcW w:w="6619" w:type="dxa"/>
            <w:vAlign w:val="center"/>
          </w:tcPr>
          <w:p w:rsidR="00655BD8" w:rsidRDefault="00655BD8" w:rsidP="00346B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55BD8" w:rsidTr="00292403">
        <w:trPr>
          <w:trHeight w:val="779"/>
        </w:trPr>
        <w:tc>
          <w:tcPr>
            <w:tcW w:w="2732" w:type="dxa"/>
            <w:vAlign w:val="center"/>
          </w:tcPr>
          <w:p w:rsidR="00655BD8" w:rsidRPr="0064148B" w:rsidRDefault="00727517" w:rsidP="00346BBD">
            <w:pPr>
              <w:rPr>
                <w:rFonts w:cstheme="minorHAnsi"/>
                <w:sz w:val="24"/>
                <w:szCs w:val="24"/>
              </w:rPr>
            </w:pPr>
            <w:r w:rsidRPr="0064148B">
              <w:rPr>
                <w:rFonts w:cstheme="minorHAnsi"/>
                <w:sz w:val="24"/>
                <w:szCs w:val="24"/>
              </w:rPr>
              <w:t>A</w:t>
            </w:r>
            <w:r w:rsidR="00197A30" w:rsidRPr="0064148B">
              <w:rPr>
                <w:rFonts w:cstheme="minorHAnsi"/>
                <w:sz w:val="24"/>
                <w:szCs w:val="24"/>
              </w:rPr>
              <w:t xml:space="preserve"> KDP</w:t>
            </w:r>
            <w:r w:rsidR="00346BBD" w:rsidRPr="0064148B">
              <w:rPr>
                <w:rFonts w:cstheme="minorHAnsi"/>
                <w:sz w:val="24"/>
                <w:szCs w:val="24"/>
              </w:rPr>
              <w:t xml:space="preserve"> dologi keretének terhére elköltött összeg</w:t>
            </w:r>
            <w:r w:rsidR="00677016" w:rsidRPr="0064148B">
              <w:rPr>
                <w:rFonts w:cstheme="minorHAnsi"/>
                <w:sz w:val="24"/>
                <w:szCs w:val="24"/>
              </w:rPr>
              <w:t xml:space="preserve"> (</w:t>
            </w:r>
            <w:r w:rsidR="00677016" w:rsidRPr="0064148B">
              <w:rPr>
                <w:rFonts w:cstheme="minorHAnsi"/>
                <w:i/>
                <w:color w:val="A6A6A6" w:themeColor="background1" w:themeShade="A6"/>
                <w:sz w:val="24"/>
                <w:szCs w:val="24"/>
              </w:rPr>
              <w:t>Pl:25000Ft</w:t>
            </w:r>
            <w:r w:rsidR="00677016" w:rsidRPr="0064148B">
              <w:rPr>
                <w:rFonts w:cstheme="minorHAnsi"/>
                <w:sz w:val="24"/>
                <w:szCs w:val="24"/>
              </w:rPr>
              <w:t>)</w:t>
            </w:r>
            <w:r w:rsidR="00346BBD" w:rsidRPr="006414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19" w:type="dxa"/>
            <w:vAlign w:val="center"/>
          </w:tcPr>
          <w:p w:rsidR="00655BD8" w:rsidRDefault="00655BD8" w:rsidP="00346BBD">
            <w:pPr>
              <w:rPr>
                <w:sz w:val="24"/>
                <w:szCs w:val="24"/>
              </w:rPr>
            </w:pPr>
          </w:p>
        </w:tc>
      </w:tr>
      <w:tr w:rsidR="00677016" w:rsidTr="00292403">
        <w:trPr>
          <w:trHeight w:val="1047"/>
        </w:trPr>
        <w:tc>
          <w:tcPr>
            <w:tcW w:w="2732" w:type="dxa"/>
            <w:vAlign w:val="center"/>
          </w:tcPr>
          <w:p w:rsidR="00677016" w:rsidRPr="0064148B" w:rsidRDefault="00677016" w:rsidP="00346BBD">
            <w:pPr>
              <w:rPr>
                <w:rFonts w:cstheme="minorHAnsi"/>
                <w:sz w:val="24"/>
                <w:szCs w:val="24"/>
              </w:rPr>
            </w:pPr>
            <w:r w:rsidRPr="0064148B">
              <w:rPr>
                <w:rFonts w:cstheme="minorHAnsi"/>
                <w:sz w:val="24"/>
                <w:szCs w:val="24"/>
              </w:rPr>
              <w:t>Összeg részletes felsorolása (</w:t>
            </w:r>
            <w:r w:rsidRPr="0064148B">
              <w:rPr>
                <w:rFonts w:cstheme="minorHAnsi"/>
                <w:i/>
                <w:color w:val="A6A6A6" w:themeColor="background1" w:themeShade="A6"/>
                <w:sz w:val="24"/>
                <w:szCs w:val="24"/>
              </w:rPr>
              <w:t>pl: repülőjegy, szállás, buszjegy)</w:t>
            </w:r>
          </w:p>
        </w:tc>
        <w:tc>
          <w:tcPr>
            <w:tcW w:w="6619" w:type="dxa"/>
            <w:vAlign w:val="center"/>
          </w:tcPr>
          <w:p w:rsidR="00677016" w:rsidRDefault="00677016" w:rsidP="00346BBD">
            <w:pPr>
              <w:rPr>
                <w:sz w:val="24"/>
                <w:szCs w:val="24"/>
              </w:rPr>
            </w:pPr>
          </w:p>
        </w:tc>
      </w:tr>
      <w:tr w:rsidR="00655BD8" w:rsidTr="00292403">
        <w:trPr>
          <w:trHeight w:val="510"/>
        </w:trPr>
        <w:tc>
          <w:tcPr>
            <w:tcW w:w="2732" w:type="dxa"/>
            <w:vAlign w:val="center"/>
          </w:tcPr>
          <w:p w:rsidR="00655BD8" w:rsidRPr="0064148B" w:rsidRDefault="00727517" w:rsidP="00D50AA5">
            <w:pPr>
              <w:rPr>
                <w:rFonts w:cstheme="minorHAnsi"/>
                <w:sz w:val="24"/>
                <w:szCs w:val="24"/>
              </w:rPr>
            </w:pPr>
            <w:r w:rsidRPr="0064148B">
              <w:rPr>
                <w:rFonts w:cstheme="minorHAnsi"/>
                <w:sz w:val="24"/>
                <w:szCs w:val="24"/>
              </w:rPr>
              <w:t>A</w:t>
            </w:r>
            <w:r w:rsidR="00655BD8" w:rsidRPr="0064148B">
              <w:rPr>
                <w:rFonts w:cstheme="minorHAnsi"/>
                <w:sz w:val="24"/>
                <w:szCs w:val="24"/>
              </w:rPr>
              <w:t xml:space="preserve"> kutatás</w:t>
            </w:r>
            <w:r w:rsidR="00D50AA5" w:rsidRPr="0064148B">
              <w:rPr>
                <w:rFonts w:cstheme="minorHAnsi"/>
                <w:sz w:val="24"/>
                <w:szCs w:val="24"/>
              </w:rPr>
              <w:t>,</w:t>
            </w:r>
            <w:r w:rsidR="0094767F">
              <w:rPr>
                <w:rFonts w:cstheme="minorHAnsi"/>
                <w:sz w:val="24"/>
                <w:szCs w:val="24"/>
              </w:rPr>
              <w:t xml:space="preserve"> </w:t>
            </w:r>
            <w:r w:rsidR="00D50AA5" w:rsidRPr="0064148B">
              <w:rPr>
                <w:rFonts w:cstheme="minorHAnsi"/>
                <w:sz w:val="24"/>
                <w:szCs w:val="24"/>
              </w:rPr>
              <w:t>konferencia</w:t>
            </w:r>
            <w:r w:rsidRPr="0064148B">
              <w:rPr>
                <w:rFonts w:cstheme="minorHAnsi"/>
                <w:sz w:val="24"/>
                <w:szCs w:val="24"/>
              </w:rPr>
              <w:t>, stb.</w:t>
            </w:r>
            <w:r w:rsidR="00655BD8" w:rsidRPr="0064148B">
              <w:rPr>
                <w:rFonts w:cstheme="minorHAnsi"/>
                <w:sz w:val="24"/>
                <w:szCs w:val="24"/>
              </w:rPr>
              <w:t xml:space="preserve"> helyszíne</w:t>
            </w:r>
            <w:r w:rsidR="00833F46" w:rsidRPr="0064148B">
              <w:rPr>
                <w:rFonts w:cstheme="minorHAnsi"/>
                <w:sz w:val="24"/>
                <w:szCs w:val="24"/>
              </w:rPr>
              <w:t xml:space="preserve"> </w:t>
            </w:r>
            <w:r w:rsidR="00D50AA5" w:rsidRPr="0064148B">
              <w:rPr>
                <w:rFonts w:cstheme="minorHAnsi"/>
                <w:sz w:val="24"/>
                <w:szCs w:val="24"/>
              </w:rPr>
              <w:t>(</w:t>
            </w:r>
            <w:r w:rsidR="00655BD8" w:rsidRPr="0064148B">
              <w:rPr>
                <w:rFonts w:cstheme="minorHAnsi"/>
                <w:sz w:val="24"/>
                <w:szCs w:val="24"/>
              </w:rPr>
              <w:t>i</w:t>
            </w:r>
            <w:r w:rsidR="00D50AA5" w:rsidRPr="0064148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619" w:type="dxa"/>
            <w:vAlign w:val="center"/>
          </w:tcPr>
          <w:p w:rsidR="00655BD8" w:rsidRDefault="00655BD8" w:rsidP="00346B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55BD8" w:rsidTr="00292403">
        <w:trPr>
          <w:trHeight w:val="419"/>
        </w:trPr>
        <w:tc>
          <w:tcPr>
            <w:tcW w:w="2732" w:type="dxa"/>
            <w:vAlign w:val="center"/>
          </w:tcPr>
          <w:p w:rsidR="00655BD8" w:rsidRPr="0064148B" w:rsidRDefault="00727517" w:rsidP="005E5C44">
            <w:pPr>
              <w:rPr>
                <w:rFonts w:cstheme="minorHAnsi"/>
                <w:sz w:val="24"/>
                <w:szCs w:val="24"/>
              </w:rPr>
            </w:pPr>
            <w:r w:rsidRPr="0064148B">
              <w:rPr>
                <w:rFonts w:cstheme="minorHAnsi"/>
                <w:sz w:val="24"/>
                <w:szCs w:val="24"/>
              </w:rPr>
              <w:t>S</w:t>
            </w:r>
            <w:r w:rsidR="00655BD8" w:rsidRPr="0064148B">
              <w:rPr>
                <w:rFonts w:cstheme="minorHAnsi"/>
                <w:sz w:val="24"/>
                <w:szCs w:val="24"/>
              </w:rPr>
              <w:t>zakmai kapcsolatfelvétel</w:t>
            </w:r>
          </w:p>
        </w:tc>
        <w:tc>
          <w:tcPr>
            <w:tcW w:w="6619" w:type="dxa"/>
            <w:vAlign w:val="center"/>
          </w:tcPr>
          <w:p w:rsidR="00655BD8" w:rsidRPr="00217EFB" w:rsidRDefault="00655BD8" w:rsidP="00217EFB">
            <w:pPr>
              <w:jc w:val="both"/>
              <w:rPr>
                <w:sz w:val="24"/>
                <w:szCs w:val="24"/>
              </w:rPr>
            </w:pPr>
          </w:p>
        </w:tc>
      </w:tr>
      <w:tr w:rsidR="00E24168" w:rsidTr="00292403">
        <w:trPr>
          <w:trHeight w:val="419"/>
        </w:trPr>
        <w:tc>
          <w:tcPr>
            <w:tcW w:w="2732" w:type="dxa"/>
            <w:vAlign w:val="center"/>
          </w:tcPr>
          <w:p w:rsidR="00E24168" w:rsidRPr="0064148B" w:rsidRDefault="00E24168" w:rsidP="005E5C44">
            <w:pPr>
              <w:rPr>
                <w:rFonts w:cstheme="minorHAnsi"/>
                <w:sz w:val="24"/>
                <w:szCs w:val="24"/>
              </w:rPr>
            </w:pPr>
            <w:r w:rsidRPr="0064148B">
              <w:rPr>
                <w:rFonts w:cstheme="minorHAnsi"/>
                <w:sz w:val="24"/>
                <w:szCs w:val="24"/>
              </w:rPr>
              <w:t>A szakmai utazás tudományos eredményének hasznosítása az egyetemen (pl.: lehetséges publikáció, lehetséges tudománynépszerűsítő cikk, a szakmai tapasztalatokról előadás az egyetemen, stb.)</w:t>
            </w:r>
          </w:p>
        </w:tc>
        <w:tc>
          <w:tcPr>
            <w:tcW w:w="6619" w:type="dxa"/>
            <w:vAlign w:val="center"/>
          </w:tcPr>
          <w:p w:rsidR="00E24168" w:rsidRDefault="00E24168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Default="002E3A14" w:rsidP="00217EFB">
            <w:pPr>
              <w:jc w:val="both"/>
              <w:rPr>
                <w:sz w:val="24"/>
                <w:szCs w:val="24"/>
              </w:rPr>
            </w:pPr>
          </w:p>
          <w:p w:rsidR="002E3A14" w:rsidRPr="00217EFB" w:rsidRDefault="002E3A14" w:rsidP="00217EFB">
            <w:pPr>
              <w:jc w:val="both"/>
              <w:rPr>
                <w:sz w:val="24"/>
                <w:szCs w:val="24"/>
              </w:rPr>
            </w:pPr>
          </w:p>
        </w:tc>
      </w:tr>
      <w:tr w:rsidR="00E75B87" w:rsidTr="00292403">
        <w:trPr>
          <w:trHeight w:val="11422"/>
        </w:trPr>
        <w:tc>
          <w:tcPr>
            <w:tcW w:w="9351" w:type="dxa"/>
            <w:gridSpan w:val="2"/>
          </w:tcPr>
          <w:p w:rsidR="00E75B87" w:rsidRPr="00292403" w:rsidRDefault="00184237" w:rsidP="00292403">
            <w:pPr>
              <w:jc w:val="both"/>
              <w:rPr>
                <w:rFonts w:cstheme="minorHAnsi"/>
                <w:i/>
                <w:color w:val="BFBFBF" w:themeColor="background1" w:themeShade="BF"/>
                <w:sz w:val="24"/>
                <w:szCs w:val="24"/>
              </w:rPr>
            </w:pPr>
            <w:r w:rsidRPr="0064148B">
              <w:rPr>
                <w:rFonts w:cstheme="minorHAnsi"/>
                <w:i/>
                <w:color w:val="BFBFBF" w:themeColor="background1" w:themeShade="BF"/>
                <w:sz w:val="24"/>
                <w:szCs w:val="24"/>
              </w:rPr>
              <w:lastRenderedPageBreak/>
              <w:t xml:space="preserve">A </w:t>
            </w:r>
            <w:r w:rsidR="004F1DEC" w:rsidRPr="0064148B">
              <w:rPr>
                <w:rFonts w:cstheme="minorHAnsi"/>
                <w:i/>
                <w:color w:val="BFBFBF" w:themeColor="background1" w:themeShade="BF"/>
                <w:sz w:val="24"/>
                <w:szCs w:val="24"/>
              </w:rPr>
              <w:t>szakmai utazás célját, tapasztalatait és sikereit részletesen bemutató beszámoló (kb. 15-20 mondat</w:t>
            </w:r>
            <w:r w:rsidR="00292403">
              <w:rPr>
                <w:rFonts w:cstheme="minorHAnsi"/>
                <w:i/>
                <w:color w:val="BFBFBF" w:themeColor="background1" w:themeShade="BF"/>
                <w:sz w:val="24"/>
                <w:szCs w:val="24"/>
              </w:rPr>
              <w:t>):</w:t>
            </w:r>
          </w:p>
        </w:tc>
      </w:tr>
    </w:tbl>
    <w:p w:rsidR="00655BD8" w:rsidRPr="00845105" w:rsidRDefault="00855012" w:rsidP="00C06AA1">
      <w:pPr>
        <w:spacing w:after="0" w:line="240" w:lineRule="auto"/>
        <w:ind w:right="-284"/>
        <w:jc w:val="both"/>
        <w:rPr>
          <w:rFonts w:ascii="Calibri" w:hAnsi="Calibri" w:cs="Calibri"/>
          <w:sz w:val="24"/>
          <w:szCs w:val="24"/>
        </w:rPr>
      </w:pPr>
      <w:r w:rsidRPr="00845105">
        <w:rPr>
          <w:rFonts w:ascii="Calibri" w:eastAsia="Calibri" w:hAnsi="Calibri" w:cs="Calibri"/>
          <w:sz w:val="24"/>
          <w:szCs w:val="24"/>
        </w:rPr>
        <w:t xml:space="preserve">A beszámolót szíveskedjenek kizárólag elektronikus úton </w:t>
      </w:r>
      <w:bookmarkStart w:id="0" w:name="_GoBack"/>
      <w:bookmarkEnd w:id="0"/>
      <w:r w:rsidRPr="00845105">
        <w:rPr>
          <w:rFonts w:ascii="Calibri" w:eastAsia="Calibri" w:hAnsi="Calibri" w:cs="Calibri"/>
          <w:sz w:val="24"/>
          <w:szCs w:val="24"/>
        </w:rPr>
        <w:t xml:space="preserve">a témavezetőjüknek, a vállalati szakértőjüknek és a doktori iskola ügyintézőjének is cc-ben megküldeni. </w:t>
      </w:r>
    </w:p>
    <w:sectPr w:rsidR="00655BD8" w:rsidRPr="008451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DD" w:rsidRDefault="00C05BDD" w:rsidP="00292403">
      <w:pPr>
        <w:spacing w:after="0" w:line="240" w:lineRule="auto"/>
      </w:pPr>
      <w:r>
        <w:separator/>
      </w:r>
    </w:p>
  </w:endnote>
  <w:endnote w:type="continuationSeparator" w:id="0">
    <w:p w:rsidR="00C05BDD" w:rsidRDefault="00C05BDD" w:rsidP="0029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DD" w:rsidRDefault="00C05BDD" w:rsidP="00292403">
      <w:pPr>
        <w:spacing w:after="0" w:line="240" w:lineRule="auto"/>
      </w:pPr>
      <w:r>
        <w:separator/>
      </w:r>
    </w:p>
  </w:footnote>
  <w:footnote w:type="continuationSeparator" w:id="0">
    <w:p w:rsidR="00C05BDD" w:rsidRDefault="00C05BDD" w:rsidP="0029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4536"/>
      <w:gridCol w:w="2552"/>
    </w:tblGrid>
    <w:tr w:rsidR="00292403" w:rsidRPr="00B01AF9" w:rsidTr="00DA3669">
      <w:tc>
        <w:tcPr>
          <w:tcW w:w="2376" w:type="dxa"/>
          <w:vAlign w:val="center"/>
        </w:tcPr>
        <w:p w:rsidR="00292403" w:rsidRPr="00B01AF9" w:rsidRDefault="00B81B58" w:rsidP="00292403">
          <w:pPr>
            <w:pStyle w:val="lfej"/>
            <w:jc w:val="center"/>
            <w:rPr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2DCC5D03" wp14:editId="1418FF9A">
                <wp:extent cx="1104900" cy="11049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48" cy="1104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292403" w:rsidRDefault="00292403" w:rsidP="00292403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Kooperatív Doktori Program Doktori Hallgatói Ösztöndíj </w:t>
          </w:r>
        </w:p>
        <w:p w:rsidR="00292403" w:rsidRPr="00EE3B69" w:rsidRDefault="00292403" w:rsidP="00292403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</w:tc>
      <w:tc>
        <w:tcPr>
          <w:tcW w:w="2552" w:type="dxa"/>
          <w:vAlign w:val="center"/>
        </w:tcPr>
        <w:p w:rsidR="00292403" w:rsidRPr="00B01AF9" w:rsidRDefault="00292403" w:rsidP="00292403">
          <w:pPr>
            <w:pStyle w:val="lfej"/>
            <w:jc w:val="center"/>
            <w:rPr>
              <w:b/>
            </w:rPr>
          </w:pPr>
          <w:r>
            <w:rPr>
              <w:b/>
              <w:noProof/>
              <w:lang w:eastAsia="hu-HU"/>
            </w:rPr>
            <w:drawing>
              <wp:inline distT="0" distB="0" distL="0" distR="0" wp14:anchorId="3751D7F4" wp14:editId="59D673F2">
                <wp:extent cx="1341120" cy="714103"/>
                <wp:effectExtent l="0" t="0" r="0" b="0"/>
                <wp:docPr id="3" name="Kép 3" descr="C:\Users\kalocsayh\AppData\Local\Microsoft\Windows\Temporary Internet Files\Content.MSO\2BD4C30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ocsayh\AppData\Local\Microsoft\Windows\Temporary Internet Files\Content.MSO\2BD4C30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567" cy="722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2403" w:rsidRDefault="002924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32F"/>
    <w:multiLevelType w:val="hybridMultilevel"/>
    <w:tmpl w:val="85860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10"/>
    <w:rsid w:val="00032426"/>
    <w:rsid w:val="0004072D"/>
    <w:rsid w:val="00046131"/>
    <w:rsid w:val="00051FB9"/>
    <w:rsid w:val="001144D0"/>
    <w:rsid w:val="00155A60"/>
    <w:rsid w:val="00160098"/>
    <w:rsid w:val="00184237"/>
    <w:rsid w:val="00197A30"/>
    <w:rsid w:val="001A0F4D"/>
    <w:rsid w:val="001B51DD"/>
    <w:rsid w:val="001F63B3"/>
    <w:rsid w:val="0020440D"/>
    <w:rsid w:val="00206967"/>
    <w:rsid w:val="00217EFB"/>
    <w:rsid w:val="00233F30"/>
    <w:rsid w:val="002349D2"/>
    <w:rsid w:val="00242B94"/>
    <w:rsid w:val="00283A36"/>
    <w:rsid w:val="00292403"/>
    <w:rsid w:val="002E3A14"/>
    <w:rsid w:val="00326322"/>
    <w:rsid w:val="00346BBD"/>
    <w:rsid w:val="003568C0"/>
    <w:rsid w:val="003758DA"/>
    <w:rsid w:val="003D3D93"/>
    <w:rsid w:val="003F6F24"/>
    <w:rsid w:val="004A1107"/>
    <w:rsid w:val="004E245F"/>
    <w:rsid w:val="004F1DEC"/>
    <w:rsid w:val="005448E9"/>
    <w:rsid w:val="005842B7"/>
    <w:rsid w:val="00584410"/>
    <w:rsid w:val="005E5C44"/>
    <w:rsid w:val="00640D6F"/>
    <w:rsid w:val="0064148B"/>
    <w:rsid w:val="00644197"/>
    <w:rsid w:val="00655BD8"/>
    <w:rsid w:val="00677016"/>
    <w:rsid w:val="00681A29"/>
    <w:rsid w:val="006D6B8C"/>
    <w:rsid w:val="006E3554"/>
    <w:rsid w:val="006E3C68"/>
    <w:rsid w:val="00712400"/>
    <w:rsid w:val="00727517"/>
    <w:rsid w:val="00764EDD"/>
    <w:rsid w:val="007D642E"/>
    <w:rsid w:val="007E31D9"/>
    <w:rsid w:val="007E67D1"/>
    <w:rsid w:val="00833F46"/>
    <w:rsid w:val="00834DA5"/>
    <w:rsid w:val="00845105"/>
    <w:rsid w:val="00855012"/>
    <w:rsid w:val="00870F06"/>
    <w:rsid w:val="008730DF"/>
    <w:rsid w:val="008D3535"/>
    <w:rsid w:val="008E07A2"/>
    <w:rsid w:val="008E0BDB"/>
    <w:rsid w:val="00906261"/>
    <w:rsid w:val="0094767F"/>
    <w:rsid w:val="00962BB9"/>
    <w:rsid w:val="00983666"/>
    <w:rsid w:val="009B79C0"/>
    <w:rsid w:val="009D6E18"/>
    <w:rsid w:val="00A82898"/>
    <w:rsid w:val="00AE73D7"/>
    <w:rsid w:val="00B24023"/>
    <w:rsid w:val="00B54E8D"/>
    <w:rsid w:val="00B81B58"/>
    <w:rsid w:val="00C05BDD"/>
    <w:rsid w:val="00C06AA1"/>
    <w:rsid w:val="00C12CE3"/>
    <w:rsid w:val="00D43AEE"/>
    <w:rsid w:val="00D50AA5"/>
    <w:rsid w:val="00D56D3F"/>
    <w:rsid w:val="00D657BB"/>
    <w:rsid w:val="00E07EF3"/>
    <w:rsid w:val="00E24168"/>
    <w:rsid w:val="00E3583C"/>
    <w:rsid w:val="00E75B87"/>
    <w:rsid w:val="00F506C0"/>
    <w:rsid w:val="00F517A5"/>
    <w:rsid w:val="00F526BF"/>
    <w:rsid w:val="00FB423C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F90FE-54D0-4E3C-939A-67CEFCB3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64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4D0"/>
    <w:pPr>
      <w:ind w:left="720"/>
      <w:contextualSpacing/>
    </w:pPr>
  </w:style>
  <w:style w:type="table" w:styleId="Rcsostblzat">
    <w:name w:val="Table Grid"/>
    <w:basedOn w:val="Normltblzat"/>
    <w:uiPriority w:val="59"/>
    <w:rsid w:val="0058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64ED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64EDD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9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403"/>
  </w:style>
  <w:style w:type="paragraph" w:styleId="llb">
    <w:name w:val="footer"/>
    <w:basedOn w:val="Norml"/>
    <w:link w:val="llbChar"/>
    <w:uiPriority w:val="99"/>
    <w:unhideWhenUsed/>
    <w:rsid w:val="0029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Nyárádi Anna</dc:creator>
  <cp:lastModifiedBy>Márczis Anita</cp:lastModifiedBy>
  <cp:revision>4</cp:revision>
  <dcterms:created xsi:type="dcterms:W3CDTF">2022-09-29T07:37:00Z</dcterms:created>
  <dcterms:modified xsi:type="dcterms:W3CDTF">2022-09-29T09:21:00Z</dcterms:modified>
</cp:coreProperties>
</file>