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F036" w14:textId="77777777" w:rsidR="006B3DD3" w:rsidRPr="006B3DD3" w:rsidRDefault="006B3DD3" w:rsidP="006B3DD3">
      <w:r w:rsidRPr="006B3DD3">
        <w:rPr>
          <w:b/>
          <w:bCs/>
        </w:rPr>
        <w:t>Q: Ha rossz munkahelyre veszem fel a beteget, át lehet utólag tenni a megfelelő SEK-munkahelyre? </w:t>
      </w:r>
    </w:p>
    <w:p w14:paraId="55952C65" w14:textId="77777777" w:rsidR="006B3DD3" w:rsidRPr="006B3DD3" w:rsidRDefault="006B3DD3" w:rsidP="006B3DD3">
      <w:r w:rsidRPr="006B3DD3">
        <w:t>A: Belső áthelyezéssel, vagy osztály váltással</w:t>
      </w:r>
    </w:p>
    <w:p w14:paraId="56D5044B" w14:textId="77777777" w:rsidR="006B3DD3" w:rsidRPr="006B3DD3" w:rsidRDefault="006B3DD3" w:rsidP="006B3DD3">
      <w:r w:rsidRPr="006B3DD3">
        <w:rPr>
          <w:b/>
          <w:bCs/>
        </w:rPr>
        <w:t>Q: Hogyan lehet beállítani a felületet, hogy a „zöld emberkével” tudjam felvenni a beteget?</w:t>
      </w:r>
    </w:p>
    <w:p w14:paraId="451296C6" w14:textId="77777777" w:rsidR="006B3DD3" w:rsidRPr="006B3DD3" w:rsidRDefault="006B3DD3" w:rsidP="006B3DD3">
      <w:r w:rsidRPr="006B3DD3">
        <w:t>A: A zöld emberke azért nem látszik, mert a munkalistájuk felett a lista testreszabásban nem az alapértelmezett van beállítva, hanem valami helyi sablon, ami nem jeleníti meg az ikonokat.</w:t>
      </w:r>
      <w:r w:rsidRPr="006B3DD3">
        <w:br/>
        <w:t>A felhasználónak egyszer kell átállítani alapértelmezettre a listáját, és onnantól kezdve már mindig úgy jelenik meg.</w:t>
      </w:r>
    </w:p>
    <w:p w14:paraId="752F087C" w14:textId="77777777" w:rsidR="006B3DD3" w:rsidRPr="006B3DD3" w:rsidRDefault="006B3DD3" w:rsidP="006B3DD3">
      <w:r w:rsidRPr="006B3DD3">
        <w:rPr>
          <w:b/>
          <w:bCs/>
        </w:rPr>
        <w:t>Q: Ha karakteres Medsolban veszem fel a beteget, akkor az orvos tud utána e-Medsolban dolgozni az amblappal?</w:t>
      </w:r>
    </w:p>
    <w:p w14:paraId="28658618" w14:textId="77777777" w:rsidR="006B3DD3" w:rsidRPr="006B3DD3" w:rsidRDefault="006B3DD3" w:rsidP="006B3DD3">
      <w:r w:rsidRPr="006B3DD3">
        <w:t>A: Természetesen.</w:t>
      </w:r>
    </w:p>
    <w:p w14:paraId="5E5D755A" w14:textId="77777777" w:rsidR="00E62014" w:rsidRDefault="00E62014"/>
    <w:sectPr w:rsidR="00E6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4"/>
    <w:rsid w:val="00661902"/>
    <w:rsid w:val="006B3DD3"/>
    <w:rsid w:val="00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582C0-C662-469E-9C13-B55ECC1A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 Tamás</dc:creator>
  <cp:keywords/>
  <dc:description/>
  <cp:lastModifiedBy>Vajda Tamás</cp:lastModifiedBy>
  <cp:revision>2</cp:revision>
  <dcterms:created xsi:type="dcterms:W3CDTF">2026-06-11T21:41:00Z</dcterms:created>
  <dcterms:modified xsi:type="dcterms:W3CDTF">2026-06-11T21:41:00Z</dcterms:modified>
</cp:coreProperties>
</file>