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12DE" w14:textId="77777777" w:rsidR="000D1CCF" w:rsidRPr="000D1CCF" w:rsidRDefault="000D1CCF" w:rsidP="000D1CCF">
      <w:pPr>
        <w:rPr>
          <w:b/>
          <w:bCs/>
        </w:rPr>
      </w:pPr>
      <w:proofErr w:type="spellStart"/>
      <w:r w:rsidRPr="000D1CCF">
        <w:rPr>
          <w:b/>
          <w:bCs/>
        </w:rPr>
        <w:t>eRAD</w:t>
      </w:r>
      <w:proofErr w:type="spellEnd"/>
      <w:r w:rsidRPr="000D1CCF">
        <w:rPr>
          <w:b/>
          <w:bCs/>
        </w:rPr>
        <w:t xml:space="preserve"> PACS projekt tájékoztató</w:t>
      </w:r>
    </w:p>
    <w:p w14:paraId="6E26A0B1" w14:textId="77777777" w:rsidR="000D1CCF" w:rsidRPr="000D1CCF" w:rsidRDefault="000D1CCF" w:rsidP="000D1CCF">
      <w:r w:rsidRPr="000D1CCF">
        <w:t>Egyetemünkön </w:t>
      </w:r>
      <w:r w:rsidRPr="000D1CCF">
        <w:rPr>
          <w:b/>
          <w:bCs/>
        </w:rPr>
        <w:t>új radiológiai képarchiváló rendszer (PACS)</w:t>
      </w:r>
      <w:r w:rsidRPr="000D1CCF">
        <w:t xml:space="preserve"> kerül bevezetésre. Az </w:t>
      </w:r>
      <w:proofErr w:type="spellStart"/>
      <w:r w:rsidRPr="000D1CCF">
        <w:t>eRAD</w:t>
      </w:r>
      <w:proofErr w:type="spellEnd"/>
      <w:r w:rsidRPr="000D1CCF">
        <w:t xml:space="preserve"> rendszer váltja a jelenleg használt AGFA </w:t>
      </w:r>
      <w:proofErr w:type="spellStart"/>
      <w:r w:rsidRPr="000D1CCF">
        <w:t>Impax</w:t>
      </w:r>
      <w:proofErr w:type="spellEnd"/>
      <w:r w:rsidRPr="000D1CCF">
        <w:t xml:space="preserve"> rendszert.</w:t>
      </w:r>
    </w:p>
    <w:p w14:paraId="5AEFA288" w14:textId="77777777" w:rsidR="000D1CCF" w:rsidRPr="000D1CCF" w:rsidRDefault="000D1CCF" w:rsidP="000D1CCF">
      <w:r w:rsidRPr="000D1CCF">
        <w:rPr>
          <w:b/>
          <w:bCs/>
        </w:rPr>
        <w:t xml:space="preserve">A régi rendszer adatait </w:t>
      </w:r>
      <w:proofErr w:type="spellStart"/>
      <w:r w:rsidRPr="000D1CCF">
        <w:rPr>
          <w:b/>
          <w:bCs/>
        </w:rPr>
        <w:t>migráljuk</w:t>
      </w:r>
      <w:proofErr w:type="spellEnd"/>
      <w:r w:rsidRPr="000D1CCF">
        <w:rPr>
          <w:b/>
          <w:bCs/>
        </w:rPr>
        <w:t>.</w:t>
      </w:r>
      <w:r w:rsidRPr="000D1CCF">
        <w:t> A projekt indulásakor már az új rendszerben is elérhetők a 2023.05.01 utáni vizsgálatok, illetve a korábbi évek betöltése is folyamatban. Az átállást követően készült képanyagok az új rendszerben lesznek elérhetők. </w:t>
      </w:r>
    </w:p>
    <w:p w14:paraId="363B1B8A" w14:textId="77777777" w:rsidR="000D1CCF" w:rsidRPr="000D1CCF" w:rsidRDefault="000D1CCF" w:rsidP="000D1CCF">
      <w:r w:rsidRPr="000D1CCF">
        <w:rPr>
          <w:b/>
          <w:bCs/>
        </w:rPr>
        <w:t>Éles indulás időpontok, tudnivalók</w:t>
      </w:r>
    </w:p>
    <w:p w14:paraId="149C58B3" w14:textId="77777777" w:rsidR="000D1CCF" w:rsidRPr="000D1CCF" w:rsidRDefault="000D1CCF" w:rsidP="000D1CCF">
      <w:r w:rsidRPr="000D1CCF">
        <w:rPr>
          <w:b/>
          <w:bCs/>
        </w:rPr>
        <w:t>2024.09.11-én</w:t>
      </w:r>
      <w:r w:rsidRPr="000D1CCF">
        <w:t> megkezdődik az Egyetemen a modalitások fokozatos átállítása. Első körben az OKK modalitásai kerülnek átállításra.</w:t>
      </w:r>
    </w:p>
    <w:p w14:paraId="4D037D27" w14:textId="77777777" w:rsidR="000D1CCF" w:rsidRPr="000D1CCF" w:rsidRDefault="000D1CCF" w:rsidP="000D1CCF">
      <w:r w:rsidRPr="000D1CCF">
        <w:t xml:space="preserve">Az új PACS rendszer indulásakor hiányozni fognak -az új rendszerből- az </w:t>
      </w:r>
      <w:proofErr w:type="spellStart"/>
      <w:r w:rsidRPr="000D1CCF">
        <w:t>eRAD-ból</w:t>
      </w:r>
      <w:proofErr w:type="spellEnd"/>
      <w:r w:rsidRPr="000D1CCF">
        <w:t>:</w:t>
      </w:r>
    </w:p>
    <w:p w14:paraId="19E52EDE" w14:textId="77777777" w:rsidR="000D1CCF" w:rsidRPr="000D1CCF" w:rsidRDefault="000D1CCF" w:rsidP="000D1CCF">
      <w:r w:rsidRPr="000D1CCF">
        <w:t>– a régi, (2023.május) előtti képanyagok, melyek áttöltése folyamatosan zajlik, így az év végére várhatóan minden régebbi képanyag elérhetővé válik az új rendszerben</w:t>
      </w:r>
    </w:p>
    <w:p w14:paraId="0843AB21" w14:textId="77777777" w:rsidR="000D1CCF" w:rsidRPr="000D1CCF" w:rsidRDefault="000D1CCF" w:rsidP="000D1CCF">
      <w:r w:rsidRPr="000D1CCF">
        <w:t>– a legfrissebb, 1 héten belül készült vizsgálatok, melyek néhány napon belül beérkeznek az új rendszerbe</w:t>
      </w:r>
    </w:p>
    <w:p w14:paraId="2708D879" w14:textId="77777777" w:rsidR="000D1CCF" w:rsidRPr="000D1CCF" w:rsidRDefault="000D1CCF" w:rsidP="000D1CCF">
      <w:r w:rsidRPr="000D1CCF">
        <w:t xml:space="preserve">Amennyiben a betegellátás során szükségük van a képi előzményre összehasonlítás céljából, és az előzmény még nem elérhető az új </w:t>
      </w:r>
      <w:proofErr w:type="spellStart"/>
      <w:r w:rsidRPr="000D1CCF">
        <w:t>eRad</w:t>
      </w:r>
      <w:proofErr w:type="spellEnd"/>
      <w:r w:rsidRPr="000D1CCF">
        <w:t xml:space="preserve"> rendszerben, kérjük küldjék el a vizsgálat dátumát, a modalitás típusát (pl. CT) és a beteg TAJ számát az alábbi e-mail címre:</w:t>
      </w:r>
    </w:p>
    <w:p w14:paraId="19655860" w14:textId="77777777" w:rsidR="000D1CCF" w:rsidRPr="000D1CCF" w:rsidRDefault="000D1CCF" w:rsidP="000D1CCF">
      <w:hyperlink r:id="rId4" w:history="1">
        <w:r w:rsidRPr="000D1CCF">
          <w:rPr>
            <w:rStyle w:val="Hiperhivatkozs"/>
          </w:rPr>
          <w:t>pacs@semmelweis.hu</w:t>
        </w:r>
      </w:hyperlink>
    </w:p>
    <w:p w14:paraId="5FFC1A1D" w14:textId="77777777" w:rsidR="000D1CCF" w:rsidRPr="000D1CCF" w:rsidRDefault="000D1CCF" w:rsidP="000D1CCF">
      <w:r w:rsidRPr="000D1CCF">
        <w:t> </w:t>
      </w:r>
    </w:p>
    <w:p w14:paraId="6582B010" w14:textId="77777777" w:rsidR="000D1CCF" w:rsidRPr="000D1CCF" w:rsidRDefault="000D1CCF" w:rsidP="000D1CCF">
      <w:r w:rsidRPr="000D1CCF">
        <w:rPr>
          <w:b/>
          <w:bCs/>
        </w:rPr>
        <w:t>Rendszer elérés, nézegető telepítése</w:t>
      </w:r>
    </w:p>
    <w:p w14:paraId="61A9345F" w14:textId="77777777" w:rsidR="000D1CCF" w:rsidRPr="000D1CCF" w:rsidRDefault="000D1CCF" w:rsidP="000D1CCF">
      <w:r w:rsidRPr="000D1CCF">
        <w:t>A rendszer három féle módon érhető el.</w:t>
      </w:r>
    </w:p>
    <w:p w14:paraId="334B0332" w14:textId="77777777" w:rsidR="000D1CCF" w:rsidRPr="000D1CCF" w:rsidRDefault="000D1CCF" w:rsidP="000D1CCF">
      <w:r w:rsidRPr="000D1CCF">
        <w:t xml:space="preserve">1. Az alapértelmezett elérés orvosok számára az </w:t>
      </w:r>
      <w:proofErr w:type="spellStart"/>
      <w:r w:rsidRPr="000D1CCF">
        <w:t>eMedSolution</w:t>
      </w:r>
      <w:proofErr w:type="spellEnd"/>
      <w:r w:rsidRPr="000D1CCF">
        <w:t xml:space="preserve"> rendszeren keresztül.</w:t>
      </w:r>
    </w:p>
    <w:p w14:paraId="5FC6511B" w14:textId="77777777" w:rsidR="000D1CCF" w:rsidRPr="000D1CCF" w:rsidRDefault="000D1CCF" w:rsidP="000D1CCF">
      <w:r w:rsidRPr="000D1CCF">
        <w:t>Az összes betegtől indulva a teljesítések listáján, az osztály felől indulva a teljesítések listáján képek oszlopban,</w:t>
      </w:r>
      <w:r w:rsidRPr="000D1CCF">
        <w:br/>
        <w:t>valamint a teljesítő helyen a beteg teljesítései között, az alábbi képen is látható fekete háttérrel egy kéz röntgen ikonra kattintva meghívja az elkészült képet.</w:t>
      </w:r>
    </w:p>
    <w:p w14:paraId="56225EA3" w14:textId="76E4E1E7" w:rsidR="000D1CCF" w:rsidRPr="000D1CCF" w:rsidRDefault="000D1CCF" w:rsidP="000D1CCF">
      <w:r w:rsidRPr="000D1CCF">
        <w:lastRenderedPageBreak/>
        <w:drawing>
          <wp:inline distT="0" distB="0" distL="0" distR="0" wp14:anchorId="7EE5626E" wp14:editId="1244DD27">
            <wp:extent cx="3810000" cy="2438400"/>
            <wp:effectExtent l="0" t="0" r="0" b="0"/>
            <wp:docPr id="205459667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56748" w14:textId="77777777" w:rsidR="000D1CCF" w:rsidRPr="000D1CCF" w:rsidRDefault="000D1CCF" w:rsidP="000D1CCF">
      <w:r w:rsidRPr="000D1CCF">
        <w:t xml:space="preserve">2. Az </w:t>
      </w:r>
      <w:proofErr w:type="spellStart"/>
      <w:r w:rsidRPr="000D1CCF">
        <w:t>eRAD</w:t>
      </w:r>
      <w:proofErr w:type="spellEnd"/>
      <w:r w:rsidRPr="000D1CCF">
        <w:t xml:space="preserve"> rendszeren át webböngészőben a következő webcímen:</w:t>
      </w:r>
    </w:p>
    <w:p w14:paraId="21A82DB8" w14:textId="77777777" w:rsidR="000D1CCF" w:rsidRPr="000D1CCF" w:rsidRDefault="000D1CCF" w:rsidP="000D1CCF">
      <w:hyperlink r:id="rId6" w:history="1">
        <w:r w:rsidRPr="000D1CCF">
          <w:rPr>
            <w:rStyle w:val="Hiperhivatkozs"/>
          </w:rPr>
          <w:t>https://eradpacs.semmelweis.hu</w:t>
        </w:r>
      </w:hyperlink>
    </w:p>
    <w:p w14:paraId="4BEEA95C" w14:textId="77777777" w:rsidR="000D1CCF" w:rsidRPr="000D1CCF" w:rsidRDefault="000D1CCF" w:rsidP="000D1CCF">
      <w:r w:rsidRPr="000D1CCF">
        <w:t xml:space="preserve">3. Az </w:t>
      </w:r>
      <w:proofErr w:type="spellStart"/>
      <w:r w:rsidRPr="000D1CCF">
        <w:t>eRAD</w:t>
      </w:r>
      <w:proofErr w:type="spellEnd"/>
      <w:r w:rsidRPr="000D1CCF">
        <w:t xml:space="preserve"> rendszer asztali alkalmazáson keresztül. Ennek telepítéséhez rendszergazda jogosultság szükséges és ezt Radiológus szakorvosoknak javasoljuk elsősorban.</w:t>
      </w:r>
    </w:p>
    <w:p w14:paraId="1DE40D22" w14:textId="77777777" w:rsidR="000D1CCF" w:rsidRPr="000D1CCF" w:rsidRDefault="000D1CCF" w:rsidP="000D1CCF">
      <w:r w:rsidRPr="000D1CCF">
        <w:rPr>
          <w:b/>
          <w:bCs/>
        </w:rPr>
        <w:t>Felhasználói hozzáférések</w:t>
      </w:r>
    </w:p>
    <w:p w14:paraId="50D89B9B" w14:textId="77777777" w:rsidR="000D1CCF" w:rsidRPr="000D1CCF" w:rsidRDefault="000D1CCF" w:rsidP="000D1CCF">
      <w:r w:rsidRPr="000D1CCF">
        <w:t xml:space="preserve"> Az </w:t>
      </w:r>
      <w:proofErr w:type="spellStart"/>
      <w:r w:rsidRPr="000D1CCF">
        <w:t>eRAD</w:t>
      </w:r>
      <w:proofErr w:type="spellEnd"/>
      <w:r w:rsidRPr="000D1CCF">
        <w:t xml:space="preserve"> rendszerhez a felhasználói hozzáférések mindenki számára email-ben kerül megküldésre.</w:t>
      </w:r>
    </w:p>
    <w:p w14:paraId="20D66360" w14:textId="77777777" w:rsidR="000D1CCF" w:rsidRPr="000D1CCF" w:rsidRDefault="000D1CCF" w:rsidP="000D1CCF">
      <w:r w:rsidRPr="000D1CCF">
        <w:rPr>
          <w:b/>
          <w:bCs/>
        </w:rPr>
        <w:t>Oktatási segédanyagok</w:t>
      </w:r>
    </w:p>
    <w:p w14:paraId="5BAF1A16" w14:textId="77777777" w:rsidR="000D1CCF" w:rsidRPr="000D1CCF" w:rsidRDefault="000D1CCF" w:rsidP="000D1CCF">
      <w:r w:rsidRPr="000D1CCF">
        <w:t> Korábbi oktatás felvétele az alábbi linken érhető el</w:t>
      </w:r>
    </w:p>
    <w:p w14:paraId="6788B161" w14:textId="77777777" w:rsidR="000D1CCF" w:rsidRPr="000D1CCF" w:rsidRDefault="000D1CCF" w:rsidP="000D1CCF">
      <w:hyperlink r:id="rId7" w:tgtFrame="_blank" w:history="1">
        <w:r w:rsidRPr="000D1CCF">
          <w:rPr>
            <w:rStyle w:val="Hiperhivatkozs"/>
          </w:rPr>
          <w:t>PACS oktatás (videó)</w:t>
        </w:r>
      </w:hyperlink>
    </w:p>
    <w:p w14:paraId="1B4EC5FE" w14:textId="77777777" w:rsidR="002D40E9" w:rsidRDefault="002D40E9"/>
    <w:sectPr w:rsidR="002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E9"/>
    <w:rsid w:val="000D1CCF"/>
    <w:rsid w:val="002D40E9"/>
    <w:rsid w:val="00C9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88B0"/>
  <w15:chartTrackingRefBased/>
  <w15:docId w15:val="{DF48C955-FC4F-46D4-A85A-8D21E3D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4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4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4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4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40E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40E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40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40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40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40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40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40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40E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4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40E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40E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D1CC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mmelweis.hu/informatika/files/2024/09/eRAD_felhasznaloi_oktatas_20240814_140143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dpacs.semmelweis.hu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acs@semmelweis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 Tamás</dc:creator>
  <cp:keywords/>
  <dc:description/>
  <cp:lastModifiedBy>Vajda Tamás</cp:lastModifiedBy>
  <cp:revision>2</cp:revision>
  <dcterms:created xsi:type="dcterms:W3CDTF">2026-06-12T08:24:00Z</dcterms:created>
  <dcterms:modified xsi:type="dcterms:W3CDTF">2026-06-12T08:24:00Z</dcterms:modified>
</cp:coreProperties>
</file>