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75" w:rsidRDefault="00624875" w:rsidP="00624875">
      <w:pPr>
        <w:pStyle w:val="Cmsor1"/>
      </w:pPr>
      <w:proofErr w:type="spellStart"/>
      <w:r>
        <w:t>e-MedSolution</w:t>
      </w:r>
      <w:proofErr w:type="spellEnd"/>
      <w:r>
        <w:t>:</w:t>
      </w:r>
      <w:r w:rsidR="00B714B0">
        <w:t xml:space="preserve"> </w:t>
      </w:r>
      <w:r>
        <w:t>ELUKER rendszer - Utazási költségelszámolás</w:t>
      </w:r>
      <w:bookmarkStart w:id="0" w:name="_GoBack"/>
      <w:bookmarkEnd w:id="0"/>
    </w:p>
    <w:p w:rsid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 lehetővé teszi az utazási költségigények bevitelét az Elektronikus Utazási Költség Elszámolás-támogató Rendszerbe (ELUKER), a bevitt igények lekérdezését, valamint az igények adatainak megjelenítését a különböző ellátási záródokumentumokon.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Utazási költség igény lista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 lista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megjeleníti az intézmény által az ELUKER rendszerbe bevitt utazási költség igényeket, a lista hívási helyétől függően különböző tartalmi szűkítéssel.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lista elérhető a rendszer alábbi pontjain: </w:t>
      </w:r>
    </w:p>
    <w:p w:rsidR="00624875" w:rsidRPr="00624875" w:rsidRDefault="00624875" w:rsidP="00624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Beteg nyilvántartás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lista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listán megjelenik az intézmény által bevitt összes igény.</w:t>
      </w:r>
    </w:p>
    <w:p w:rsidR="00624875" w:rsidRPr="00624875" w:rsidRDefault="00624875" w:rsidP="00624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Beteg nyilvántartás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Összes beteg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beteg kiválasztás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Egyéb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 (jobb felső keretben)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 lista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listán megjelenik az intézmény által a kiválasztott beteghez bevitt összes igény.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lista csak valódi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TAJ-jal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rendelkező betegek esetén érhető el.</w:t>
      </w:r>
    </w:p>
    <w:p w:rsidR="00624875" w:rsidRPr="00624875" w:rsidRDefault="00624875" w:rsidP="00624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Osztályos, nővérállomás és kezelőorvosi beteglistákon / eset kiválasztás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Finanszírozás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 lista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(IK esetén is)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listán megjelenik az intézmény által a kiválasztott eset kapcsán a beteghez bevitt összes igény.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lista csak valódi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TAJ-jal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rendelkező betegek esetén érhető el.</w:t>
      </w:r>
    </w:p>
    <w:p w:rsidR="00624875" w:rsidRPr="00624875" w:rsidRDefault="00624875" w:rsidP="00624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Teljesítőhely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munkalisták / teljesítés kiválasztás /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 lista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listán megjelenik az intézmény által a kiválasztott teljesítés kapcsán a beteghez bevitt összes igény.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lista csak valódi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TAJ-jal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rendelkező betegek esetén érhető el.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lista kinézete, valamint az onnan elérhető funkciók a hívási hely függvényében kis mértékben eltérőek.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lista minden esetben az ELUKER rendszerből kéri le az adatokat, azaz nem az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e-MedSolution-ben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tárolt adatokat jeleníti meg.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listán alapértelmezés szerint az utóbbi egy hónap igényei jelennek meg. Az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Időszak értelmezés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választólistában kiválasztható, hogy a szűrésben megadott időszak mire vonatkozzon (igény beviteli dátuma, érkezés/távozás dátuma szerint, érkezés vagy távozás dátuma szerint).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 van továbbá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Szervezeti egység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re, valamint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TAJ szám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szűrni a listán (utóbbi elérhetősége a hívási helytől függ).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lista egy sorára kattintva áttekintő ablak nyílik meg a tétel összes adataival.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listán alapértelmezésben a tételek adatainak csak egy része jelenik meg, viszont lista testre szabással megjeleníthető bármilyen adat a listán.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Utazási költség igény lista - intézmény szinten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6351585" cy="4601845"/>
            <wp:effectExtent l="0" t="0" r="0" b="8255"/>
            <wp:docPr id="6" name="Kép 6" descr="ELUKER rendszer - Utazási költségelszámolás 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UKER rendszer - Utazási költségelszámolás 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18" cy="4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875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br/>
      </w: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40E98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Utazási költség igény lista - beteg szinten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6415690" cy="4465320"/>
            <wp:effectExtent l="0" t="0" r="4445" b="0"/>
            <wp:docPr id="5" name="Kép 5" descr="ELUKER rendszer - Utazási költségelszámolás 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UKER rendszer - Utazási költségelszámolás 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550" cy="447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98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beteg szintű listán alapértelmezésben nem jelenik meg a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TAJ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oszlop és szűrő mező. </w:t>
      </w: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340E98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E98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Utazási költség igény lista - eset/teljesítés szinten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6248400" cy="4393319"/>
            <wp:effectExtent l="0" t="0" r="0" b="7620"/>
            <wp:docPr id="4" name="Kép 4" descr="ELUKER rendszer - Utazási költségelszámolás 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UKER rendszer - Utazási költségelszámolás 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406" cy="44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eset, valamint a teljesítés szintű </w:t>
      </w:r>
      <w:proofErr w:type="gram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listán</w:t>
      </w:r>
      <w:proofErr w:type="gram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szűrőpanelen elérhető az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Aktuális eset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jelölőnégyzet, ha ez be van jelölve (alapértelmezés), akkor csak az aktuális eset/teljesítés kapcsán bevitt tételek jelennek meg a listán, míg egyébként a beteg összes tétele (ilyenkor a lista tartalma megegyezik a beteg szintű listáéval).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teljesítés szintű listán az eset fejléc helyett teljesítés fejléc jelenik meg. </w:t>
      </w:r>
    </w:p>
    <w:p w:rsidR="003C5A2C" w:rsidRDefault="00624875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Ebben a nézetben érhető el a listáról az </w:t>
      </w:r>
      <w:r w:rsidRPr="006248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Utazási költség igény létrehozás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funkció. </w:t>
      </w: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A2C" w:rsidRDefault="003C5A2C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4875" w:rsidRPr="00624875" w:rsidRDefault="00624875" w:rsidP="003C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lastRenderedPageBreak/>
        <w:t>Utazási költség igény létrehozás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utazási költség igény bevitelére szolgáló funkció, ami az eset és a teljesítés szintű listáról érhető el.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6442655" cy="4625340"/>
            <wp:effectExtent l="0" t="0" r="0" b="3810"/>
            <wp:docPr id="3" name="Kép 3" descr="ELUKER rendszer - Utazási költségelszámolás 4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UKER rendszer - Utazási költségelszámolás 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92" cy="463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képernyőn az alábbi adatokat lehet megadni: </w:t>
      </w:r>
    </w:p>
    <w:p w:rsidR="00624875" w:rsidRPr="00624875" w:rsidRDefault="00624875" w:rsidP="00624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Ellátás típusa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kötelező mező; alapértelmezésben az alábbi értéket kapja a mező: 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járóbeteg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 és teljesítés esetén: 1 - Járóbeteg-szakellátás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fekvőbeteg és kúraszerű eseteknél: 2 - Fekvőbeteg-szakellátás</w:t>
      </w:r>
    </w:p>
    <w:p w:rsidR="00624875" w:rsidRPr="00624875" w:rsidRDefault="00624875" w:rsidP="00624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Orvos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az igényt benyújtó orvos azonosítója; kötelező mező; alapértelmezésben az alábbi értéket kapja: 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 felhasználó, amennyiben orvos beosztású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egyébként: 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esetnél az eset kezelőorvosa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teljesítésnél amennyiben történt már eredmény bevitel, akkor a vizsgáló orvos, egyébként a TVR orvos (amennyiben nem történt TVR, akkor a mező nem kap alapértelmezett értéket)</w:t>
      </w:r>
    </w:p>
    <w:p w:rsidR="00624875" w:rsidRPr="00624875" w:rsidRDefault="00624875" w:rsidP="00624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Területi kötelezettség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területi ellátási kötelezettség fennállása esetén be kell jelölni</w:t>
      </w:r>
    </w:p>
    <w:p w:rsidR="00624875" w:rsidRPr="00624875" w:rsidRDefault="00624875" w:rsidP="00624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Odaút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térítésére vonatkozó mezők: 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lastRenderedPageBreak/>
        <w:t>Odaút</w:t>
      </w:r>
      <w:proofErr w:type="spellEnd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térítése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odaút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térítésére vonatkozó igény esetén be kell jelölni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odaútra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további mezők csak akkor kerülnek beküldésre, ha az </w:t>
      </w:r>
      <w:proofErr w:type="spellStart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Odaút</w:t>
      </w:r>
      <w:proofErr w:type="spellEnd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térítése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van jelölve.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Odaút</w:t>
      </w:r>
      <w:proofErr w:type="spellEnd"/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dátuma és időpontja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feltételesen kötelező mezők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mezők alapértelmezésben fel vannak töltve: 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esetnél a felvételi dátummal és időponttal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teljesítésnél a teljesítés dátumával és időpontjával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Kísérő szükséges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amennyiben a beteg utazásához kísérő szükséges, be kell jelölni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Közforgalmi közlekedési eszközzel utaztatható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akkor kell bejelölni, ha a beteg közforgalmi közlekedési eszközzel utaztatható, egyébként üresen kell hagyni</w:t>
      </w:r>
    </w:p>
    <w:p w:rsidR="00624875" w:rsidRPr="00624875" w:rsidRDefault="00624875" w:rsidP="00624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Visszaút térítésére vonatkozó mezők: 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Visszaút térítése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visszaút térítésére vonatkozó igény esetén be kell jelölni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visszaútra vonatkozó további mezők csak akkor kerülnek beküldésre, ha a </w:t>
      </w: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Visszaút térítése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van jelölve. Ez alól kivétel az az eset, amikor fekvőbeteg ellátáshoz történik az adatbevitel (ellátás típusa: 2), mivel ilyenkor az ELUKER rendszer akkor is megköveteli a visszaút (azaz a távozás) dátumának és időpontjának megadását, ha egyébként nem igényli a beteg a visszaút térítését. Ilyen esetben a dátum és az időpont tehát kötelező a képernyőn.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Visszaút dátuma és időpontja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feltételesen kötelező mezők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mezők alapértelmezésben fel vannak töltve: 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elbocsátott esetnél az elbocsátási dátummal és időponttal</w:t>
      </w:r>
    </w:p>
    <w:p w:rsidR="00624875" w:rsidRPr="00624875" w:rsidRDefault="00624875" w:rsidP="0062487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teljesítésnél a teljesítés dátumával és időpontjával</w:t>
      </w:r>
    </w:p>
    <w:p w:rsidR="00624875" w:rsidRPr="00624875" w:rsidRDefault="00624875" w:rsidP="006248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Kísérő szükséges; Közforgalmi közlekedési eszközzel utaztatható</w:t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az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odaút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kapcsán leírtakkal egyező módon vannak kezelve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teljesítés szintű listáról hívva a funkciót az eset fejléc helyett teljesítés fejléc jelenik meg a képernyőn.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képernyő elfogadását követően megtörténik az adatok beküldése az ELUKER rendszerbe. Amennyiben az ELUKER rendszer sikeresen befogadja az adatokat, akkor a beküldött adatok mentésre kerülnek az </w:t>
      </w:r>
      <w:proofErr w:type="spellStart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>e-MedSolution</w:t>
      </w:r>
      <w:proofErr w:type="spellEnd"/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adatbázisba is. Ellenkező esetben hibaüzenet jelenik meg a képernyőn.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megjelenéshez (eset/teljesítés) az ELUKER rendszer több igény bevitelét is megengedi.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175260" cy="312420"/>
            <wp:effectExtent l="0" t="0" r="0" b="0"/>
            <wp:docPr id="2" name="Kép 2" descr="Felkiáltójel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lkiáltójel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8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Fontos, hogy utazási költségtérítési igény esetén figyelmeztetni kell a beteget arra, hogy az utazási költség kifizetését külön kérelmeznie kell! A képernyőn mentést követően megjelenik az erre vonatkozó figyelmeztető üzenet: </w:t>
      </w:r>
    </w:p>
    <w:p w:rsidR="00624875" w:rsidRPr="00624875" w:rsidRDefault="00624875" w:rsidP="0062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87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6374993" cy="988184"/>
            <wp:effectExtent l="0" t="0" r="6985" b="2540"/>
            <wp:docPr id="1" name="Kép 1" descr="ELUKER rendszer - Utazási költségelszámolás 5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UKER rendszer - Utazási költségelszámolás 5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70" cy="100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7AE" w:rsidRDefault="00D737AE"/>
    <w:sectPr w:rsidR="00D7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E499C"/>
    <w:multiLevelType w:val="multilevel"/>
    <w:tmpl w:val="606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57178"/>
    <w:multiLevelType w:val="multilevel"/>
    <w:tmpl w:val="D69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75"/>
    <w:rsid w:val="00340E98"/>
    <w:rsid w:val="003C5A2C"/>
    <w:rsid w:val="00624875"/>
    <w:rsid w:val="00B714B0"/>
    <w:rsid w:val="00D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1871A-CC87-4F6E-9FEE-E82A6ED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24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487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2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w-headline">
    <w:name w:val="mw-headline"/>
    <w:basedOn w:val="Bekezdsalapbettpusa"/>
    <w:rsid w:val="0062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iki.medsrv.hu:50911/index.php/F%C3%A1jl:Felki%C3%A1lt%C3%B3jel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.medsrv.hu:50911/index.php/F%C3%A1jl:ELUKER_rendszer_-_Utaz%C3%A1si_k%C3%B6lts%C3%A9gelsz%C3%A1mol%C3%A1s_2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iki.medsrv.hu:50911/index.php/F%C3%A1jl:ELUKER_rendszer_-_Utaz%C3%A1si_k%C3%B6lts%C3%A9gelsz%C3%A1mol%C3%A1s_4.png" TargetMode="External"/><Relationship Id="rId5" Type="http://schemas.openxmlformats.org/officeDocument/2006/relationships/hyperlink" Target="http://wiki.medsrv.hu:50911/index.php/F%C3%A1jl:ELUKER_rendszer_-_Utaz%C3%A1si_k%C3%B6lts%C3%A9gelsz%C3%A1mol%C3%A1s_1.png" TargetMode="External"/><Relationship Id="rId15" Type="http://schemas.openxmlformats.org/officeDocument/2006/relationships/hyperlink" Target="http://wiki.medsrv.hu:50911/index.php/F%C3%A1jl:ELUKER_rendszer_-_Utaz%C3%A1si_k%C3%B6lts%C3%A9gelsz%C3%A1mol%C3%A1s_5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iki.medsrv.hu:50911/index.php/F%C3%A1jl:ELUKER_rendszer_-_Utaz%C3%A1si_k%C3%B6lts%C3%A9gelsz%C3%A1mol%C3%A1s_3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791</Words>
  <Characters>5463</Characters>
  <Application>Microsoft Office Word</Application>
  <DocSecurity>0</DocSecurity>
  <Lines>45</Lines>
  <Paragraphs>12</Paragraphs>
  <ScaleCrop>false</ScaleCrop>
  <Company>HP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4</cp:revision>
  <dcterms:created xsi:type="dcterms:W3CDTF">2022-06-07T13:16:00Z</dcterms:created>
  <dcterms:modified xsi:type="dcterms:W3CDTF">2022-06-07T14:04:00Z</dcterms:modified>
</cp:coreProperties>
</file>