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B0D4D" w14:textId="77777777" w:rsidR="001962FF" w:rsidRPr="001962FF" w:rsidRDefault="001962FF" w:rsidP="001962FF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Times New Roman"/>
          <w:color w:val="E20074"/>
          <w:kern w:val="36"/>
          <w:sz w:val="43"/>
          <w:szCs w:val="43"/>
          <w:lang w:eastAsia="hu-HU"/>
        </w:rPr>
      </w:pPr>
      <w:proofErr w:type="spellStart"/>
      <w:r w:rsidRPr="001962FF">
        <w:rPr>
          <w:rFonts w:ascii="Georgia" w:eastAsia="Times New Roman" w:hAnsi="Georgia" w:cs="Times New Roman"/>
          <w:color w:val="E20074"/>
          <w:kern w:val="36"/>
          <w:sz w:val="43"/>
          <w:szCs w:val="43"/>
          <w:lang w:eastAsia="hu-HU"/>
        </w:rPr>
        <w:t>e-MedSolution:Riport</w:t>
      </w:r>
      <w:proofErr w:type="spellEnd"/>
      <w:r w:rsidRPr="001962FF">
        <w:rPr>
          <w:rFonts w:ascii="Georgia" w:eastAsia="Times New Roman" w:hAnsi="Georgia" w:cs="Times New Roman"/>
          <w:color w:val="E20074"/>
          <w:kern w:val="36"/>
          <w:sz w:val="43"/>
          <w:szCs w:val="43"/>
          <w:lang w:eastAsia="hu-HU"/>
        </w:rPr>
        <w:t xml:space="preserve"> export v2</w:t>
      </w:r>
    </w:p>
    <w:tbl>
      <w:tblPr>
        <w:tblpPr w:leftFromText="45" w:rightFromText="45" w:vertAnchor="text" w:tblpXSpec="right" w:tblpYSpec="center"/>
        <w:tblW w:w="300" w:type="pct"/>
        <w:tblCellSpacing w:w="1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65"/>
      </w:tblGrid>
      <w:tr w:rsidR="001962FF" w:rsidRPr="001962FF" w14:paraId="3FCA8473" w14:textId="77777777" w:rsidTr="001962FF">
        <w:trPr>
          <w:tblCellSpacing w:w="15" w:type="dxa"/>
        </w:trPr>
        <w:tc>
          <w:tcPr>
            <w:tcW w:w="1500" w:type="pct"/>
            <w:shd w:val="clear" w:color="auto" w:fill="F9F9F9"/>
            <w:vAlign w:val="center"/>
            <w:hideMark/>
          </w:tcPr>
          <w:p w14:paraId="5BEA1F95" w14:textId="77777777" w:rsidR="001962FF" w:rsidRPr="001962FF" w:rsidRDefault="001962FF" w:rsidP="001962F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27BAB"/>
                <w:sz w:val="16"/>
                <w:szCs w:val="16"/>
                <w:lang w:eastAsia="hu-HU"/>
              </w:rPr>
            </w:pPr>
            <w:r w:rsidRPr="001962FF">
              <w:rPr>
                <w:rFonts w:ascii="Arial" w:eastAsia="Times New Roman" w:hAnsi="Arial" w:cs="Arial"/>
                <w:b/>
                <w:bCs/>
                <w:color w:val="427BAB"/>
                <w:sz w:val="16"/>
                <w:szCs w:val="16"/>
                <w:lang w:eastAsia="hu-HU"/>
              </w:rPr>
              <w:t>[</w:t>
            </w:r>
            <w:hyperlink r:id="rId5" w:history="1">
              <w:r w:rsidRPr="001962FF">
                <w:rPr>
                  <w:rFonts w:ascii="Arial" w:eastAsia="Times New Roman" w:hAnsi="Arial" w:cs="Arial"/>
                  <w:b/>
                  <w:bCs/>
                  <w:color w:val="FFFFFF"/>
                  <w:sz w:val="16"/>
                  <w:szCs w:val="16"/>
                  <w:u w:val="single"/>
                  <w:lang w:eastAsia="hu-HU"/>
                </w:rPr>
                <w:t>kinyit</w:t>
              </w:r>
            </w:hyperlink>
            <w:r w:rsidRPr="001962FF">
              <w:rPr>
                <w:rFonts w:ascii="Arial" w:eastAsia="Times New Roman" w:hAnsi="Arial" w:cs="Arial"/>
                <w:b/>
                <w:bCs/>
                <w:color w:val="427BAB"/>
                <w:sz w:val="16"/>
                <w:szCs w:val="16"/>
                <w:lang w:eastAsia="hu-HU"/>
              </w:rPr>
              <w:t>]</w:t>
            </w:r>
          </w:p>
        </w:tc>
      </w:tr>
    </w:tbl>
    <w:p w14:paraId="57480A24" w14:textId="77777777" w:rsidR="001962FF" w:rsidRPr="001962FF" w:rsidRDefault="001962FF" w:rsidP="001962FF">
      <w:pPr>
        <w:shd w:val="clear" w:color="auto" w:fill="F9F9F9"/>
        <w:spacing w:before="240" w:after="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  <w:r w:rsidRPr="001962FF"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Tartalomjegyzék</w:t>
      </w:r>
    </w:p>
    <w:p w14:paraId="01B9E32B" w14:textId="77777777" w:rsidR="001962FF" w:rsidRPr="001962FF" w:rsidRDefault="001962FF" w:rsidP="001962FF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r w:rsidRPr="001962FF">
        <w:rPr>
          <w:rFonts w:ascii="Arial" w:eastAsia="Times New Roman" w:hAnsi="Arial" w:cs="Arial"/>
          <w:color w:val="252525"/>
          <w:sz w:val="19"/>
          <w:szCs w:val="19"/>
          <w:lang w:eastAsia="hu-HU"/>
        </w:rPr>
        <w:t> [</w:t>
      </w:r>
      <w:hyperlink r:id="rId6" w:history="1">
        <w:r w:rsidRPr="001962FF">
          <w:rPr>
            <w:rFonts w:ascii="Arial" w:eastAsia="Times New Roman" w:hAnsi="Arial" w:cs="Arial"/>
            <w:color w:val="6C6C6C"/>
            <w:sz w:val="19"/>
            <w:szCs w:val="19"/>
            <w:lang w:eastAsia="hu-HU"/>
          </w:rPr>
          <w:t>elrejtés</w:t>
        </w:r>
      </w:hyperlink>
      <w:r w:rsidRPr="001962FF">
        <w:rPr>
          <w:rFonts w:ascii="Arial" w:eastAsia="Times New Roman" w:hAnsi="Arial" w:cs="Arial"/>
          <w:color w:val="252525"/>
          <w:sz w:val="19"/>
          <w:szCs w:val="19"/>
          <w:lang w:eastAsia="hu-HU"/>
        </w:rPr>
        <w:t>] </w:t>
      </w:r>
    </w:p>
    <w:p w14:paraId="534CA52A" w14:textId="77777777" w:rsidR="001962FF" w:rsidRPr="001962FF" w:rsidRDefault="001962FF" w:rsidP="001962FF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7" w:anchor="Dinamikus_riport_export" w:history="1">
        <w:r w:rsidRPr="001962FF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 Dinamikus riport export</w:t>
        </w:r>
      </w:hyperlink>
    </w:p>
    <w:p w14:paraId="3E690D1C" w14:textId="77777777" w:rsidR="001962FF" w:rsidRPr="001962FF" w:rsidRDefault="001962FF" w:rsidP="001962FF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8" w:anchor="Dinamikus_riport_export_-_eMS" w:history="1">
        <w:r w:rsidRPr="001962FF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 xml:space="preserve">2 Dinamikus riport export - </w:t>
        </w:r>
        <w:proofErr w:type="spellStart"/>
        <w:r w:rsidRPr="001962FF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eMS</w:t>
        </w:r>
        <w:proofErr w:type="spellEnd"/>
      </w:hyperlink>
    </w:p>
    <w:p w14:paraId="5F28B546" w14:textId="77777777" w:rsidR="001962FF" w:rsidRPr="001962FF" w:rsidRDefault="001962FF" w:rsidP="001962FF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9" w:anchor="Fekv.C5.91beteg_adatok" w:history="1">
        <w:r w:rsidRPr="001962FF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3 Fekvőbeteg adatok</w:t>
        </w:r>
      </w:hyperlink>
    </w:p>
    <w:p w14:paraId="37BF30EC" w14:textId="77777777" w:rsidR="001962FF" w:rsidRPr="001962FF" w:rsidRDefault="001962FF" w:rsidP="001962FF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0" w:anchor="J.C3.A1r.C3.B3beteg_adatok" w:history="1">
        <w:r w:rsidRPr="001962FF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4 Járóbeteg adatok</w:t>
        </w:r>
      </w:hyperlink>
    </w:p>
    <w:p w14:paraId="3CC49631" w14:textId="77777777" w:rsidR="001962FF" w:rsidRPr="001962FF" w:rsidRDefault="001962FF" w:rsidP="001962FF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1" w:anchor="Diagnosztikai_esetek" w:history="1">
        <w:r w:rsidRPr="001962FF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5 Diagnosztikai esetek</w:t>
        </w:r>
      </w:hyperlink>
    </w:p>
    <w:p w14:paraId="5CC2A214" w14:textId="77777777" w:rsidR="001962FF" w:rsidRPr="001962FF" w:rsidRDefault="001962FF" w:rsidP="001962FF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2" w:anchor="Fekv.C5.91beteg_gy.C3.B3gyszerel.C3.A9s" w:history="1">
        <w:r w:rsidRPr="001962FF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6 Fekvőbeteg gyógyszerelés</w:t>
        </w:r>
      </w:hyperlink>
    </w:p>
    <w:p w14:paraId="31D0AFA9" w14:textId="77777777" w:rsidR="001962FF" w:rsidRPr="001962FF" w:rsidRDefault="001962FF" w:rsidP="001962FF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3" w:anchor="Garanci.C3.A1lis_fekv.C5.91beteg_esetek" w:history="1">
        <w:r w:rsidRPr="001962FF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7 Garanciális fekvőbeteg esetek</w:t>
        </w:r>
      </w:hyperlink>
    </w:p>
    <w:p w14:paraId="2DEFAA6E" w14:textId="77777777" w:rsidR="001962FF" w:rsidRPr="001962FF" w:rsidRDefault="001962FF" w:rsidP="001962FF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4" w:anchor="Garanci.C3.A1lis_j.C3.A1r.C3.B3beteg_esetek" w:history="1">
        <w:r w:rsidRPr="001962FF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8 Garanciális járóbeteg esetek</w:t>
        </w:r>
      </w:hyperlink>
    </w:p>
    <w:p w14:paraId="5E6A151A" w14:textId="77777777" w:rsidR="001962FF" w:rsidRPr="001962FF" w:rsidRDefault="001962FF" w:rsidP="001962FF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5" w:anchor="J.C3.A1r.C3.B3_.E2.80.93_fekv.C5.91_.C3.A1tmin.C5.91s.C3.ADt.C3.A9sek" w:history="1">
        <w:r w:rsidRPr="001962FF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9 Járó – fekvő átminősítések</w:t>
        </w:r>
      </w:hyperlink>
    </w:p>
    <w:p w14:paraId="26B869CD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 </w:t>
      </w: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Riportok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/ </w:t>
      </w: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Riport export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menüpontban olyan riportok találhatók, amelyek nagy lekéréseket fájlba és/vagy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formátumban készítenek el.</w:t>
      </w:r>
    </w:p>
    <w:p w14:paraId="0BBFB1C5" w14:textId="764F675D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68AE8FE8" wp14:editId="4115A45D">
            <wp:extent cx="5760720" cy="2823845"/>
            <wp:effectExtent l="0" t="0" r="0" b="0"/>
            <wp:docPr id="25" name="Kép 2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934E" w14:textId="77777777" w:rsidR="001962FF" w:rsidRPr="001962FF" w:rsidRDefault="001962FF" w:rsidP="001962FF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Dinamikus riport export</w:t>
      </w:r>
    </w:p>
    <w:p w14:paraId="0E06EEC8" w14:textId="77777777" w:rsidR="001962FF" w:rsidRPr="001962FF" w:rsidRDefault="001962FF" w:rsidP="001962FF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 xml:space="preserve">Dinamikus riport export - </w:t>
      </w:r>
      <w:proofErr w:type="spellStart"/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eMS</w:t>
      </w:r>
      <w:proofErr w:type="spellEnd"/>
    </w:p>
    <w:p w14:paraId="3B032129" w14:textId="77777777" w:rsidR="001962FF" w:rsidRPr="001962FF" w:rsidRDefault="001962FF" w:rsidP="001962FF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Fekvőbeteg adatok</w:t>
      </w:r>
    </w:p>
    <w:p w14:paraId="021BE5B5" w14:textId="77777777" w:rsidR="001962FF" w:rsidRPr="001962FF" w:rsidRDefault="001962FF" w:rsidP="001962FF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Járóbeteg adatok</w:t>
      </w:r>
    </w:p>
    <w:p w14:paraId="034812FF" w14:textId="77777777" w:rsidR="001962FF" w:rsidRPr="001962FF" w:rsidRDefault="001962FF" w:rsidP="001962FF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Diagnosztikai esetek</w:t>
      </w:r>
    </w:p>
    <w:p w14:paraId="7F0D63A1" w14:textId="77777777" w:rsidR="001962FF" w:rsidRPr="001962FF" w:rsidRDefault="001962FF" w:rsidP="001962FF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Fekvőbeteg gyógyszerelés</w:t>
      </w:r>
    </w:p>
    <w:p w14:paraId="3FB401A8" w14:textId="77777777" w:rsidR="001962FF" w:rsidRPr="001962FF" w:rsidRDefault="001962FF" w:rsidP="001962FF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Garanciális fekvőbeteg esetek</w:t>
      </w:r>
    </w:p>
    <w:p w14:paraId="77B06B0F" w14:textId="77777777" w:rsidR="001962FF" w:rsidRPr="001962FF" w:rsidRDefault="001962FF" w:rsidP="001962FF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lastRenderedPageBreak/>
        <w:t>Garanciális járóbeteg esetek</w:t>
      </w:r>
    </w:p>
    <w:p w14:paraId="46082745" w14:textId="77777777" w:rsidR="001962FF" w:rsidRPr="001962FF" w:rsidRDefault="001962FF" w:rsidP="001962FF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Járó – fekvő átminősítések</w:t>
      </w:r>
    </w:p>
    <w:p w14:paraId="41D74F9E" w14:textId="77777777" w:rsidR="001962FF" w:rsidRPr="001962FF" w:rsidRDefault="001962FF" w:rsidP="001962FF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1962FF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Dinamikus riport export</w:t>
      </w:r>
    </w:p>
    <w:p w14:paraId="7C163A29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A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MedSolutionben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tervezett dinamikus riportok (kórlap, etikett, lelet, stb.) fájlba történő exportálását végzi a program.</w:t>
      </w:r>
    </w:p>
    <w:p w14:paraId="7BC227F5" w14:textId="1E39B9FE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BD3A37B" wp14:editId="1213D75D">
            <wp:extent cx="5760720" cy="3320415"/>
            <wp:effectExtent l="0" t="0" r="0" b="0"/>
            <wp:docPr id="24" name="Kép 2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3E5F3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79199688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Klinika kódra lehet szűrni.</w:t>
      </w:r>
    </w:p>
    <w:p w14:paraId="65B0D7E4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Osztály kódra lehet szűrni.</w:t>
      </w:r>
    </w:p>
    <w:p w14:paraId="4C5722AA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Kezdődátum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és </w:t>
      </w: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Végdátum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Az eset felvételi vagy teljesítési dátuma ebbe a dátum intervallumba esik.</w:t>
      </w:r>
    </w:p>
    <w:p w14:paraId="45D9AF9F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Lehetőség van fekvő, járó és kúraszerű típusra szűrni.</w:t>
      </w:r>
    </w:p>
    <w:p w14:paraId="4B3334C3" w14:textId="653454C2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Ellátás típusa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 kiválasztott ellátás típusú eseteket gyűjt le a program; ha nincs megadva, akkor nem történik szűrés erre a mezőre.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5133643F" wp14:editId="06B4E7FC">
            <wp:extent cx="2819400" cy="1555750"/>
            <wp:effectExtent l="0" t="0" r="0" b="6350"/>
            <wp:docPr id="23" name="Kép 2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FA0E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KBA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 kiválasztott beteg eseteit gyűjti össze a program.</w:t>
      </w:r>
    </w:p>
    <w:p w14:paraId="5D349D10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proofErr w:type="spellStart"/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TeljAZ</w:t>
      </w:r>
      <w:proofErr w:type="spellEnd"/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/Esetszám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 kiválasztott eset/teljesítés adatait gyűjti le a program.</w:t>
      </w:r>
    </w:p>
    <w:p w14:paraId="467A4E92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Riport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Tetszőleges dinamikus riport exportálható fájlba. Itt kell megadni, hogy milyen típusú legyen a riport (kórlap, adatlap, lelet, stb.). A riport típusnak igazodni kell a szűréskor megadott osztálytípushoz. Például teljesítő helyen ambuláns kezelőlapot kérve az eredményfájl üres lesz.</w:t>
      </w:r>
    </w:p>
    <w:p w14:paraId="5D25161F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Lehetséges értékek:</w:t>
      </w:r>
    </w:p>
    <w:p w14:paraId="72CE905B" w14:textId="77777777" w:rsidR="001962FF" w:rsidRPr="001962FF" w:rsidRDefault="001962FF" w:rsidP="001962FF">
      <w:pPr>
        <w:numPr>
          <w:ilvl w:val="1"/>
          <w:numId w:val="5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Eset: esetből kiindulva gyűjti össze az adatokat.</w:t>
      </w:r>
    </w:p>
    <w:p w14:paraId="7984DEE1" w14:textId="77777777" w:rsidR="001962FF" w:rsidRPr="001962FF" w:rsidRDefault="001962FF" w:rsidP="001962FF">
      <w:pPr>
        <w:numPr>
          <w:ilvl w:val="1"/>
          <w:numId w:val="5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Teljesítés: teljesítés adatokat gyűjt le a program.</w:t>
      </w:r>
    </w:p>
    <w:p w14:paraId="79674643" w14:textId="77777777" w:rsidR="001962FF" w:rsidRPr="001962FF" w:rsidRDefault="001962FF" w:rsidP="001962FF">
      <w:pPr>
        <w:numPr>
          <w:ilvl w:val="1"/>
          <w:numId w:val="5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Eset/Teljesítés: Esetből kiindulva gyűjti le az adatokat.</w:t>
      </w:r>
    </w:p>
    <w:p w14:paraId="09FF612B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Lehetséges értékek:</w:t>
      </w:r>
    </w:p>
    <w:p w14:paraId="253F6698" w14:textId="77777777" w:rsidR="001962FF" w:rsidRPr="001962FF" w:rsidRDefault="001962FF" w:rsidP="001962FF">
      <w:pPr>
        <w:numPr>
          <w:ilvl w:val="1"/>
          <w:numId w:val="5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FTP a megadott szerverre</w:t>
      </w:r>
    </w:p>
    <w:p w14:paraId="0C4FA2FF" w14:textId="77777777" w:rsidR="001962FF" w:rsidRPr="001962FF" w:rsidRDefault="001962FF" w:rsidP="001962FF">
      <w:pPr>
        <w:numPr>
          <w:ilvl w:val="1"/>
          <w:numId w:val="5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Helyi fájl: Az elkészült riportot a böngésző felajánlja mentésre vagy megnyitásra. A fájl nem nyílik meg automatikusan.</w:t>
      </w:r>
    </w:p>
    <w:p w14:paraId="662CD8F1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proofErr w:type="spellStart"/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Host</w:t>
      </w:r>
      <w:proofErr w:type="spellEnd"/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 xml:space="preserve"> név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 mező csak FTP output esetén jelenik meg. Annak a gépnek a címe, ahova a fájlt továbbítani kell.</w:t>
      </w:r>
    </w:p>
    <w:p w14:paraId="618B7A41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File név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Ezzel a névvel jön létre a lekérés eredményét tartalmazó fájl. Az FTP kimeneti fájlok nevébe bekerül a munkamenet azonosítója (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process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ID), pl.: 7239ftpDYNRE.out és 7239ftpDYNRE.err. Így a különböző munkamenetek (bejelentkezések) fájljai nem írják felül egymást. Annak érdekében, hogy a kimeneti fájlok ne gyűljenek fel a könyvtárban, sikeres FTP művelet esetén a fájlok törlésre kerülnek. Sikertelen FTP esetén ott maradnak a könyvtárban, s vizsgálható a hiba oka.</w:t>
      </w:r>
    </w:p>
    <w:p w14:paraId="3EDDEE40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FTP login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A mező csak FTP output esetén jelenik meg. A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fájlküldéshez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használt login név.</w:t>
      </w:r>
    </w:p>
    <w:p w14:paraId="6309D089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FTP jelszó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 mező csak FTP output esetén jelenik meg. FTP jelszó.</w:t>
      </w:r>
    </w:p>
    <w:p w14:paraId="0A91F5F5" w14:textId="77777777" w:rsidR="001962FF" w:rsidRPr="001962FF" w:rsidRDefault="001962FF" w:rsidP="001962FF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Sortörés konverzió (UNIX -&gt; DOS)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 mező csak helyi file output esetén jelenik meg. Ha ez be van kapcsolva (alapértelmezés), akkor az elkészült állományban az eredetileg UNIX-os formátumú sortörések (10-es ASCII karakter) DOS-os formátumúra (13-as + 10-es ASCII karakter) lesznek cserélve. Windows-os kliens gép esetén célszerű ezt az opciót bekapcsolni.</w:t>
      </w:r>
    </w:p>
    <w:p w14:paraId="1C9577D8" w14:textId="77777777" w:rsidR="001962FF" w:rsidRPr="001962FF" w:rsidRDefault="001962FF" w:rsidP="001962FF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1962FF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 xml:space="preserve">Dinamikus riport export - </w:t>
      </w:r>
      <w:proofErr w:type="spellStart"/>
      <w:r w:rsidRPr="001962FF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eMS</w:t>
      </w:r>
      <w:proofErr w:type="spellEnd"/>
    </w:p>
    <w:p w14:paraId="2D236A05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Működése hasonló a </w:t>
      </w:r>
      <w:r w:rsidRPr="001962FF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Dinamikus riport export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funkcióhoz, viszont ez a funkció az e-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MedSolutionben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szerkesztett riportokat is tudja exportálni. Ezt mindig FOP módban teszi, akkor is, ha a riport egyébként UNDO módra van állítva. Az előállított PDF-ben minden riport új oldalon kezdődik.</w:t>
      </w:r>
    </w:p>
    <w:p w14:paraId="42A6FF68" w14:textId="22EB0B2B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3B99B86D" wp14:editId="4ACFDA00">
            <wp:extent cx="5391150" cy="5384800"/>
            <wp:effectExtent l="0" t="0" r="0" b="6350"/>
            <wp:docPr id="22" name="Kép 2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11E76" w14:textId="77777777" w:rsidR="001962FF" w:rsidRPr="001962FF" w:rsidRDefault="001962FF" w:rsidP="001962FF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24" w:anchor="top" w:history="1">
        <w:r w:rsidRPr="001962FF">
          <w:rPr>
            <w:rFonts w:ascii="Arial" w:eastAsia="Times New Roman" w:hAnsi="Arial" w:cs="Arial"/>
            <w:b/>
            <w:bCs/>
            <w:color w:val="6C6C6C"/>
            <w:sz w:val="21"/>
            <w:szCs w:val="21"/>
            <w:lang w:eastAsia="hu-HU"/>
          </w:rPr>
          <w:t>Vissza a lap tetejére</w:t>
        </w:r>
      </w:hyperlink>
    </w:p>
    <w:p w14:paraId="0F1A5B01" w14:textId="77777777" w:rsidR="001962FF" w:rsidRPr="001962FF" w:rsidRDefault="001962FF" w:rsidP="001962FF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1962FF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Fekvőbeteg adatok</w:t>
      </w:r>
    </w:p>
    <w:p w14:paraId="0121E971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Adott klinika/fekvő osztály adott időintervallumba eső eseteinek tervezett és valós elszámolási az adatait gyűjti össze.</w:t>
      </w:r>
    </w:p>
    <w:p w14:paraId="0D0550BF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Az elkészült statisztika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formátumban lett megvalósításra, nincsenek elválasztó oldalak, a számmezők nincsenek nyomtatásra formázva.</w:t>
      </w:r>
    </w:p>
    <w:p w14:paraId="1FF767D0" w14:textId="1143EED8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13450AE3" wp14:editId="72390A10">
            <wp:extent cx="5760720" cy="3422015"/>
            <wp:effectExtent l="0" t="0" r="0" b="6985"/>
            <wp:docPr id="21" name="Kép 2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4CEC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16D1DE54" w14:textId="77777777" w:rsidR="001962FF" w:rsidRPr="001962FF" w:rsidRDefault="001962FF" w:rsidP="001962FF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Klinika kódra lehet szűrni (ezt, vagy az osztályt kötelező megadni).</w:t>
      </w:r>
    </w:p>
    <w:p w14:paraId="0C4AFDA2" w14:textId="77777777" w:rsidR="001962FF" w:rsidRPr="001962FF" w:rsidRDefault="001962FF" w:rsidP="001962FF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Osztály kódra lehet szűrni (ezt, vagy a klinikát kötelező megadni).</w:t>
      </w:r>
    </w:p>
    <w:p w14:paraId="33F0DD69" w14:textId="77777777" w:rsidR="001962FF" w:rsidRPr="001962FF" w:rsidRDefault="001962FF" w:rsidP="001962FF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Kezdődátum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és </w:t>
      </w: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Végdátum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Kötelező megadni úgy, hogy a két dátum között nem lehet hónap váltás. Az adott dátum intervallumra kell lennie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abszt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betöltésnek.</w:t>
      </w:r>
    </w:p>
    <w:p w14:paraId="3A6AC968" w14:textId="77777777" w:rsidR="001962FF" w:rsidRPr="001962FF" w:rsidRDefault="001962FF" w:rsidP="001962FF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Fekvő vagy kúra esetekre lehet lekérni. F – fekvőbetegre inicializálva.</w:t>
      </w:r>
    </w:p>
    <w:p w14:paraId="2DBD6077" w14:textId="77777777" w:rsidR="001962FF" w:rsidRPr="001962FF" w:rsidRDefault="001962FF" w:rsidP="001962FF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A riport csak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(Excel) formátumban kérhető le.</w:t>
      </w:r>
    </w:p>
    <w:p w14:paraId="552A8C39" w14:textId="2FDD9EE4" w:rsidR="001962FF" w:rsidRPr="001962FF" w:rsidRDefault="001962FF" w:rsidP="001962FF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Az elkészült fájl milyen karakterkódolással készüljön: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5ABF5F69" wp14:editId="17764910">
            <wp:extent cx="1054100" cy="476250"/>
            <wp:effectExtent l="0" t="0" r="0" b="0"/>
            <wp:docPr id="20" name="Kép 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5C523C20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Konkrét tartalommal elkészülő riport:</w:t>
      </w:r>
    </w:p>
    <w:p w14:paraId="59D97429" w14:textId="25ADC7B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7ABC1AC7" wp14:editId="75750781">
            <wp:extent cx="5760720" cy="1130935"/>
            <wp:effectExtent l="0" t="0" r="0" b="0"/>
            <wp:docPr id="19" name="Kép 19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2F40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kapott súlyszámnál abban az esetben látható érték, ha a havi jelentésre visszaérkező HBCS elszámolás adatok be lettek töltve.</w:t>
      </w:r>
    </w:p>
    <w:p w14:paraId="6703625F" w14:textId="77777777" w:rsidR="001962FF" w:rsidRPr="001962FF" w:rsidRDefault="001962FF" w:rsidP="001962FF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31" w:anchor="top" w:history="1">
        <w:r w:rsidRPr="001962FF">
          <w:rPr>
            <w:rFonts w:ascii="Arial" w:eastAsia="Times New Roman" w:hAnsi="Arial" w:cs="Arial"/>
            <w:b/>
            <w:bCs/>
            <w:color w:val="6C6C6C"/>
            <w:sz w:val="21"/>
            <w:szCs w:val="21"/>
            <w:lang w:eastAsia="hu-HU"/>
          </w:rPr>
          <w:t>Vissza a lap tetejére</w:t>
        </w:r>
      </w:hyperlink>
    </w:p>
    <w:p w14:paraId="07E1B23A" w14:textId="77777777" w:rsidR="001962FF" w:rsidRPr="001962FF" w:rsidRDefault="001962FF" w:rsidP="001962FF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1962FF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Járóbeteg adatok</w:t>
      </w:r>
    </w:p>
    <w:p w14:paraId="787F1B22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Adott klinika/járó osztály adott időintervallumba eső eseteinek az adatait gyűjti össze.</w:t>
      </w:r>
    </w:p>
    <w:p w14:paraId="3F40CCCE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Az elkészült statisztika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formátumban lett megvalósításra, nincsenek elválasztó oldalak, a számmezők nincsenek nyomtatásra formázva.</w:t>
      </w:r>
    </w:p>
    <w:p w14:paraId="33FDD294" w14:textId="4AF4D589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D5C4A1E" wp14:editId="309E7B81">
            <wp:extent cx="5760720" cy="3432810"/>
            <wp:effectExtent l="0" t="0" r="0" b="0"/>
            <wp:docPr id="18" name="Kép 1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44624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0C83ACC5" w14:textId="77777777" w:rsidR="001962FF" w:rsidRPr="001962FF" w:rsidRDefault="001962FF" w:rsidP="001962FF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Klinika kódra lehet szűrni (ezt, vagy az osztályt kötelező megadni).</w:t>
      </w:r>
    </w:p>
    <w:p w14:paraId="3287C54D" w14:textId="77777777" w:rsidR="001962FF" w:rsidRPr="001962FF" w:rsidRDefault="001962FF" w:rsidP="001962FF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Osztály kódra lehet szűrni (ezt, vagy a klinikát kötelező megadni).</w:t>
      </w:r>
    </w:p>
    <w:p w14:paraId="1DA8FC9B" w14:textId="77777777" w:rsidR="001962FF" w:rsidRPr="001962FF" w:rsidRDefault="001962FF" w:rsidP="001962FF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Kezdődátum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és </w:t>
      </w: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Végdátum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Kötelező mezők, a két dátum között nem lehet hónapváltás.</w:t>
      </w:r>
    </w:p>
    <w:p w14:paraId="76EF93C8" w14:textId="77777777" w:rsidR="001962FF" w:rsidRPr="001962FF" w:rsidRDefault="001962FF" w:rsidP="001962FF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J - járóbetegre inicializálva</w:t>
      </w:r>
    </w:p>
    <w:p w14:paraId="600558D0" w14:textId="77777777" w:rsidR="001962FF" w:rsidRPr="001962FF" w:rsidRDefault="001962FF" w:rsidP="001962FF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A riport csak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(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Wxcel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 formátumban kérhető le.</w:t>
      </w:r>
    </w:p>
    <w:p w14:paraId="482D18D3" w14:textId="20F03F7C" w:rsidR="001962FF" w:rsidRPr="001962FF" w:rsidRDefault="001962FF" w:rsidP="001962FF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Az elkészült fájl milyen karakterkódolással készüljön: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78942441" wp14:editId="2D729CA5">
            <wp:extent cx="1054100" cy="476250"/>
            <wp:effectExtent l="0" t="0" r="0" b="0"/>
            <wp:docPr id="17" name="Kép 1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051E3AC3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Konkrét tartalommal elkészülő riport:</w:t>
      </w:r>
    </w:p>
    <w:p w14:paraId="73C0F1BA" w14:textId="709AAB20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663FDD21" wp14:editId="7F58113F">
            <wp:extent cx="5760720" cy="3168650"/>
            <wp:effectExtent l="0" t="0" r="0" b="0"/>
            <wp:docPr id="16" name="Kép 1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650D3" w14:textId="77777777" w:rsidR="001962FF" w:rsidRPr="001962FF" w:rsidRDefault="001962FF" w:rsidP="001962FF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36" w:anchor="top" w:history="1">
        <w:r w:rsidRPr="001962FF">
          <w:rPr>
            <w:rFonts w:ascii="Arial" w:eastAsia="Times New Roman" w:hAnsi="Arial" w:cs="Arial"/>
            <w:b/>
            <w:bCs/>
            <w:color w:val="6C6C6C"/>
            <w:sz w:val="21"/>
            <w:szCs w:val="21"/>
            <w:lang w:eastAsia="hu-HU"/>
          </w:rPr>
          <w:t>Vissza a lap tetejére</w:t>
        </w:r>
      </w:hyperlink>
    </w:p>
    <w:p w14:paraId="295789FE" w14:textId="77777777" w:rsidR="001962FF" w:rsidRPr="001962FF" w:rsidRDefault="001962FF" w:rsidP="001962FF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1962FF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Diagnosztikai esetek</w:t>
      </w:r>
    </w:p>
    <w:p w14:paraId="1E5598DC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Adott klinika betegei számára végzett vizsgálatok az adott időintervallumban (az időtartam a beteg kezelésére/bennfekvésére vonatkozik, nem pedig a vizsgálat elvégzésére). Szűrni lehet teljesítő helyre. Ha nincs megadva, akkor a klinika összes teljesítő helye figyelembe lesz véve.</w:t>
      </w:r>
    </w:p>
    <w:p w14:paraId="54D6039E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Az elkészült statisztika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formátumban lett megvalósításra, nincsenek elválasztó oldalak, a számmezők nincsenek nyomtatásra formázva.</w:t>
      </w:r>
    </w:p>
    <w:p w14:paraId="31559A1E" w14:textId="5D23AD6A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B131D38" wp14:editId="5E9D8C7E">
            <wp:extent cx="5760720" cy="3796030"/>
            <wp:effectExtent l="0" t="0" r="0" b="0"/>
            <wp:docPr id="15" name="Kép 15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42F2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574313C8" w14:textId="77777777" w:rsidR="001962FF" w:rsidRPr="001962FF" w:rsidRDefault="001962FF" w:rsidP="001962FF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Klinika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Klinika kódra lehet szűrni. Kötelező mező.</w:t>
      </w:r>
    </w:p>
    <w:p w14:paraId="435ABFA4" w14:textId="77777777" w:rsidR="001962FF" w:rsidRPr="001962FF" w:rsidRDefault="001962FF" w:rsidP="001962FF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Teljesítő hely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Osztály kódra lehet szűrni.</w:t>
      </w:r>
    </w:p>
    <w:p w14:paraId="0B76C435" w14:textId="77777777" w:rsidR="001962FF" w:rsidRPr="001962FF" w:rsidRDefault="001962FF" w:rsidP="001962FF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Kezdődátum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és </w:t>
      </w: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Végdátum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Kötelező mezők, a két dátum között nem lehet hónapváltás.</w:t>
      </w:r>
    </w:p>
    <w:p w14:paraId="6651DF9F" w14:textId="77777777" w:rsidR="001962FF" w:rsidRPr="001962FF" w:rsidRDefault="001962FF" w:rsidP="001962FF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J - járóbetegre inicializálva.</w:t>
      </w:r>
    </w:p>
    <w:p w14:paraId="6DFCC3B4" w14:textId="77777777" w:rsidR="001962FF" w:rsidRPr="001962FF" w:rsidRDefault="001962FF" w:rsidP="001962FF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A riport csak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(Excel) formátumban kérhető le.</w:t>
      </w:r>
    </w:p>
    <w:p w14:paraId="14ECD4A4" w14:textId="6007E291" w:rsidR="001962FF" w:rsidRPr="001962FF" w:rsidRDefault="001962FF" w:rsidP="001962FF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Az elkészült fájl milyen karakterkódolással készüljön: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6754CC33" wp14:editId="397F3458">
            <wp:extent cx="1054100" cy="476250"/>
            <wp:effectExtent l="0" t="0" r="0" b="0"/>
            <wp:docPr id="14" name="Kép 1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5CA661FB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alapértelmezetten az ISO-8859-2 van kiválasztva, ez a Windows magyar karakterkódolása.</w:t>
      </w:r>
    </w:p>
    <w:p w14:paraId="7609C22E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Konkrét tartalommal elkészülő riport:</w:t>
      </w:r>
    </w:p>
    <w:p w14:paraId="6F6B6368" w14:textId="0F5FE3A2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B2ABF15" wp14:editId="5BBA2665">
            <wp:extent cx="5760720" cy="2475230"/>
            <wp:effectExtent l="0" t="0" r="0" b="1270"/>
            <wp:docPr id="13" name="Kép 1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18100" w14:textId="77777777" w:rsidR="001962FF" w:rsidRPr="001962FF" w:rsidRDefault="001962FF" w:rsidP="001962FF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41" w:anchor="top" w:history="1">
        <w:r w:rsidRPr="001962FF">
          <w:rPr>
            <w:rFonts w:ascii="Arial" w:eastAsia="Times New Roman" w:hAnsi="Arial" w:cs="Arial"/>
            <w:b/>
            <w:bCs/>
            <w:color w:val="6C6C6C"/>
            <w:sz w:val="21"/>
            <w:szCs w:val="21"/>
            <w:lang w:eastAsia="hu-HU"/>
          </w:rPr>
          <w:t>Vissza a lap tetejére</w:t>
        </w:r>
      </w:hyperlink>
    </w:p>
    <w:p w14:paraId="514E85FC" w14:textId="77777777" w:rsidR="001962FF" w:rsidRPr="001962FF" w:rsidRDefault="001962FF" w:rsidP="001962FF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1962FF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Fekvőbeteg gyógyszerelés</w:t>
      </w:r>
    </w:p>
    <w:p w14:paraId="4C76FC19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Adott klinika/osztály fekvőbetegein alkalmazott gyógyszerelési adatok lekérésére szolgál.</w:t>
      </w:r>
    </w:p>
    <w:p w14:paraId="0BB225F9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Az elkészült statisztika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formátumban lett megvalósításra, nincsenek elválasztó oldalak, a számmezők nincsenek nyomtatásra formázva.</w:t>
      </w:r>
    </w:p>
    <w:p w14:paraId="4C678198" w14:textId="35DAF988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71F15A73" wp14:editId="5A88315F">
            <wp:extent cx="5760720" cy="3416300"/>
            <wp:effectExtent l="0" t="0" r="0" b="0"/>
            <wp:docPr id="12" name="Kép 1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90A4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6A30B70C" w14:textId="77777777" w:rsidR="001962FF" w:rsidRPr="001962FF" w:rsidRDefault="001962FF" w:rsidP="001962FF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Klinika kódra lehet szűrni (ezt, vagy az osztályt kötelező megadni).</w:t>
      </w:r>
    </w:p>
    <w:p w14:paraId="69EB2E89" w14:textId="77777777" w:rsidR="001962FF" w:rsidRPr="001962FF" w:rsidRDefault="001962FF" w:rsidP="001962FF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Osztály kódra lehet szűrni (ezt, vagy a klinikát kötelező megadni).</w:t>
      </w:r>
    </w:p>
    <w:p w14:paraId="7E651C2D" w14:textId="77777777" w:rsidR="001962FF" w:rsidRPr="001962FF" w:rsidRDefault="001962FF" w:rsidP="001962FF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Kezdődátum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és </w:t>
      </w: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Végdátum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Kötelező mezők, a két dátum között nem lehet hónapváltás. Az adott dátum intervallumra kell lennie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abszt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betöltésnek.</w:t>
      </w:r>
    </w:p>
    <w:p w14:paraId="07F6E575" w14:textId="77777777" w:rsidR="001962FF" w:rsidRPr="001962FF" w:rsidRDefault="001962FF" w:rsidP="001962FF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Fekvő vagy Kúra esetekre lehet lekérni. F – fekvőbetegre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inicilizálva</w:t>
      </w:r>
      <w:proofErr w:type="spellEnd"/>
    </w:p>
    <w:p w14:paraId="25CD7DC4" w14:textId="77777777" w:rsidR="001962FF" w:rsidRPr="001962FF" w:rsidRDefault="001962FF" w:rsidP="001962FF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A riport csak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(Excel) formátumban kérhető le.</w:t>
      </w:r>
    </w:p>
    <w:p w14:paraId="575E8DE3" w14:textId="401E6CB2" w:rsidR="001962FF" w:rsidRPr="001962FF" w:rsidRDefault="001962FF" w:rsidP="001962FF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Az elkészült fájl milyen karakterkódolással készüljön: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5327D51A" wp14:editId="38CD8970">
            <wp:extent cx="1054100" cy="476250"/>
            <wp:effectExtent l="0" t="0" r="0" b="0"/>
            <wp:docPr id="11" name="Kép 1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61761474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Konkrét tartalommal elkészülő riport:</w:t>
      </w:r>
    </w:p>
    <w:p w14:paraId="09FBA1ED" w14:textId="7C57BF84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3A2732DE" wp14:editId="7D3F316B">
            <wp:extent cx="5760720" cy="2437765"/>
            <wp:effectExtent l="0" t="0" r="0" b="635"/>
            <wp:docPr id="10" name="Kép 1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FB746" w14:textId="77777777" w:rsidR="001962FF" w:rsidRPr="001962FF" w:rsidRDefault="001962FF" w:rsidP="001962FF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46" w:anchor="top" w:history="1">
        <w:r w:rsidRPr="001962FF">
          <w:rPr>
            <w:rFonts w:ascii="Arial" w:eastAsia="Times New Roman" w:hAnsi="Arial" w:cs="Arial"/>
            <w:b/>
            <w:bCs/>
            <w:color w:val="6C6C6C"/>
            <w:sz w:val="21"/>
            <w:szCs w:val="21"/>
            <w:lang w:eastAsia="hu-HU"/>
          </w:rPr>
          <w:t>Vissza a lap tetejére</w:t>
        </w:r>
      </w:hyperlink>
    </w:p>
    <w:p w14:paraId="5FA6B86B" w14:textId="77777777" w:rsidR="001962FF" w:rsidRPr="001962FF" w:rsidRDefault="001962FF" w:rsidP="001962FF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1962FF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Garanciális fekvőbeteg esetek</w:t>
      </w:r>
    </w:p>
    <w:p w14:paraId="19FDBF5C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Az elkészült statisztika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formátumban lett megvalósításra, nincsenek elválasztó oldalak, a számmezők nincsenek nyomtatásra formázva.</w:t>
      </w:r>
    </w:p>
    <w:p w14:paraId="36A2E1C6" w14:textId="53B40D21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CD7421F" wp14:editId="281BF5DE">
            <wp:extent cx="5760720" cy="3432810"/>
            <wp:effectExtent l="0" t="0" r="0" b="0"/>
            <wp:docPr id="9" name="Kép 9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28FF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4A7D7DBA" w14:textId="77777777" w:rsidR="001962FF" w:rsidRPr="001962FF" w:rsidRDefault="001962FF" w:rsidP="001962FF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Klinika kódra lehet szűrni (ezt, vagy az osztályt kötelező megadni).</w:t>
      </w:r>
    </w:p>
    <w:p w14:paraId="4B4D2029" w14:textId="77777777" w:rsidR="001962FF" w:rsidRPr="001962FF" w:rsidRDefault="001962FF" w:rsidP="001962FF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Osztály kódra lehet szűrni (ezt, vagy a klinikát kötelező megadni).</w:t>
      </w:r>
    </w:p>
    <w:p w14:paraId="68D7ABB2" w14:textId="77777777" w:rsidR="001962FF" w:rsidRPr="001962FF" w:rsidRDefault="001962FF" w:rsidP="001962FF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Kezdődátum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és </w:t>
      </w: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Végdátum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Kötelező mezők, a két dátum között nem lehet hónapváltás. Az adott dátum intervallumra kell lennie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abszt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betöltésnek.</w:t>
      </w:r>
    </w:p>
    <w:p w14:paraId="34E2AD99" w14:textId="77777777" w:rsidR="001962FF" w:rsidRPr="001962FF" w:rsidRDefault="001962FF" w:rsidP="001962FF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Fekvő vagy kúra esetekre lehet lekérni. F – fekvőbetegre inicializálva.</w:t>
      </w:r>
    </w:p>
    <w:p w14:paraId="772A8991" w14:textId="77777777" w:rsidR="001962FF" w:rsidRPr="001962FF" w:rsidRDefault="001962FF" w:rsidP="001962FF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A riport csak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(Excel) formátumban kérhető le.</w:t>
      </w:r>
    </w:p>
    <w:p w14:paraId="35EC685A" w14:textId="5FA1F4F2" w:rsidR="001962FF" w:rsidRPr="001962FF" w:rsidRDefault="001962FF" w:rsidP="001962FF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CSV fájl kódolása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Az elkészült fájl milyen karakterkódolással készüljön: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9106013" wp14:editId="132A7A49">
            <wp:extent cx="1054100" cy="476250"/>
            <wp:effectExtent l="0" t="0" r="0" b="0"/>
            <wp:docPr id="8" name="Kép 8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496C1518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Konkrét tartalommal elkészülő riport:</w:t>
      </w:r>
    </w:p>
    <w:p w14:paraId="52720FBC" w14:textId="505E1822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4429750" wp14:editId="14064A53">
            <wp:extent cx="5760720" cy="2778760"/>
            <wp:effectExtent l="0" t="0" r="0" b="2540"/>
            <wp:docPr id="7" name="Kép 7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28D37" w14:textId="77777777" w:rsidR="001962FF" w:rsidRPr="001962FF" w:rsidRDefault="001962FF" w:rsidP="001962FF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51" w:anchor="top" w:history="1">
        <w:r w:rsidRPr="001962FF">
          <w:rPr>
            <w:rFonts w:ascii="Arial" w:eastAsia="Times New Roman" w:hAnsi="Arial" w:cs="Arial"/>
            <w:b/>
            <w:bCs/>
            <w:color w:val="6C6C6C"/>
            <w:sz w:val="21"/>
            <w:szCs w:val="21"/>
            <w:lang w:eastAsia="hu-HU"/>
          </w:rPr>
          <w:t>Vissza a lap tetejére</w:t>
        </w:r>
      </w:hyperlink>
    </w:p>
    <w:p w14:paraId="348062BA" w14:textId="77777777" w:rsidR="001962FF" w:rsidRPr="001962FF" w:rsidRDefault="001962FF" w:rsidP="001962FF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1962FF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Garanciális járóbeteg esetek</w:t>
      </w:r>
    </w:p>
    <w:p w14:paraId="3C585B34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Fekvőbeteg garancia alá eső járóbeteg esetek összegyűjtésére szolgál.</w:t>
      </w:r>
    </w:p>
    <w:p w14:paraId="24AFA75E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Az elkészült statisztika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formátumban lett megvalósításra, nincsenek elválasztó oldalak, a számmezők nincsenek nyomtatásra formázva.</w:t>
      </w:r>
    </w:p>
    <w:p w14:paraId="01B493F3" w14:textId="206644F1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9B3ACCE" wp14:editId="38D6B839">
            <wp:extent cx="5760720" cy="3432810"/>
            <wp:effectExtent l="0" t="0" r="0" b="0"/>
            <wp:docPr id="6" name="Kép 6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79BE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Szűrési feltételek:</w:t>
      </w:r>
    </w:p>
    <w:p w14:paraId="18F724CD" w14:textId="77777777" w:rsidR="001962FF" w:rsidRPr="001962FF" w:rsidRDefault="001962FF" w:rsidP="001962FF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Klinika kódra lehet szűrni (ezt. vagy az osztályt kötelező megadni).</w:t>
      </w:r>
    </w:p>
    <w:p w14:paraId="5C4B8E79" w14:textId="77777777" w:rsidR="001962FF" w:rsidRPr="001962FF" w:rsidRDefault="001962FF" w:rsidP="001962FF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Osztály kódra lehet szűrni (ezt, vagy a klinikát kötelező megadni).</w:t>
      </w:r>
    </w:p>
    <w:p w14:paraId="59A5A9E2" w14:textId="77777777" w:rsidR="001962FF" w:rsidRPr="001962FF" w:rsidRDefault="001962FF" w:rsidP="001962FF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Kezdődátum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és </w:t>
      </w: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Végdátum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Kötelező mezők, a két dátum között nem lehet hónapváltás.</w:t>
      </w:r>
    </w:p>
    <w:p w14:paraId="4373373E" w14:textId="77777777" w:rsidR="001962FF" w:rsidRPr="001962FF" w:rsidRDefault="001962FF" w:rsidP="001962FF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J - járóbetegre inicializálva.</w:t>
      </w:r>
    </w:p>
    <w:p w14:paraId="361B0DD5" w14:textId="77777777" w:rsidR="001962FF" w:rsidRPr="001962FF" w:rsidRDefault="001962FF" w:rsidP="001962FF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: A riport csak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(Excel) formátumban kérhető le.</w:t>
      </w:r>
    </w:p>
    <w:p w14:paraId="46EE62B8" w14:textId="1802053F" w:rsidR="001962FF" w:rsidRPr="001962FF" w:rsidRDefault="001962FF" w:rsidP="001962FF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Az elkészült fájl milyen karakterkódolással készüljön: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CF94563" wp14:editId="79CBBC41">
            <wp:extent cx="1054100" cy="476250"/>
            <wp:effectExtent l="0" t="0" r="0" b="0"/>
            <wp:docPr id="5" name="Kép 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424E0B7A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Konkrét tartalommal elkészülő riport:</w:t>
      </w:r>
    </w:p>
    <w:p w14:paraId="471B30F8" w14:textId="4F720508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51E7A5AE" wp14:editId="50EA815F">
            <wp:extent cx="5760720" cy="3767455"/>
            <wp:effectExtent l="0" t="0" r="0" b="4445"/>
            <wp:docPr id="4" name="Kép 4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7847" w14:textId="77777777" w:rsidR="001962FF" w:rsidRPr="001962FF" w:rsidRDefault="001962FF" w:rsidP="001962FF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56" w:anchor="top" w:history="1">
        <w:r w:rsidRPr="001962FF">
          <w:rPr>
            <w:rFonts w:ascii="Arial" w:eastAsia="Times New Roman" w:hAnsi="Arial" w:cs="Arial"/>
            <w:b/>
            <w:bCs/>
            <w:color w:val="6C6C6C"/>
            <w:sz w:val="21"/>
            <w:szCs w:val="21"/>
            <w:lang w:eastAsia="hu-HU"/>
          </w:rPr>
          <w:t>Vissza a lap tetejére</w:t>
        </w:r>
      </w:hyperlink>
    </w:p>
    <w:p w14:paraId="203D21FF" w14:textId="77777777" w:rsidR="001962FF" w:rsidRPr="001962FF" w:rsidRDefault="001962FF" w:rsidP="001962FF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1962FF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Járó – fekvő átminősítések</w:t>
      </w:r>
    </w:p>
    <w:p w14:paraId="644E042F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Adott klinika járó szakrendeléséről az adott klinika fekvő osztályaira felvett betegek adatait gyűjti össze.</w:t>
      </w:r>
    </w:p>
    <w:p w14:paraId="20036308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Az elkészült statisztika 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formátumban lett megvalósításra, nincsenek elválasztó oldalak, a számmezők nincsenek nyomtatásra formázva.</w:t>
      </w:r>
    </w:p>
    <w:p w14:paraId="3CFAE939" w14:textId="7676E696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3ECBDF53" wp14:editId="3D6F6B5F">
            <wp:extent cx="5760720" cy="3796030"/>
            <wp:effectExtent l="0" t="0" r="0" b="0"/>
            <wp:docPr id="3" name="Kép 3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1F5D8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11D1138C" w14:textId="77777777" w:rsidR="001962FF" w:rsidRPr="001962FF" w:rsidRDefault="001962FF" w:rsidP="001962FF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Klinika kódra lehet szűrni. Kötelező megadni.</w:t>
      </w:r>
    </w:p>
    <w:p w14:paraId="1CE79E8E" w14:textId="77777777" w:rsidR="001962FF" w:rsidRPr="001962FF" w:rsidRDefault="001962FF" w:rsidP="001962FF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Járó osztály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Osztály kódra lehet szűrni.</w:t>
      </w:r>
    </w:p>
    <w:p w14:paraId="7CBA7181" w14:textId="77777777" w:rsidR="001962FF" w:rsidRPr="001962FF" w:rsidRDefault="001962FF" w:rsidP="001962FF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Kezdődátum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és </w:t>
      </w: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Végdátum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Kötelező mezők, a két dátum között nem lehet hónapváltás.</w:t>
      </w:r>
    </w:p>
    <w:p w14:paraId="17A1681A" w14:textId="77777777" w:rsidR="001962FF" w:rsidRPr="001962FF" w:rsidRDefault="001962FF" w:rsidP="001962FF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Megelőző napok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Hány napon belüli felvételt figyelje.</w:t>
      </w:r>
    </w:p>
    <w:p w14:paraId="26235D7A" w14:textId="77777777" w:rsidR="001962FF" w:rsidRPr="001962FF" w:rsidRDefault="001962FF" w:rsidP="001962FF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J - járóbetegre inicializálva.</w:t>
      </w:r>
    </w:p>
    <w:p w14:paraId="35C5D55B" w14:textId="77777777" w:rsidR="001962FF" w:rsidRPr="001962FF" w:rsidRDefault="001962FF" w:rsidP="001962FF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 riport csak CSV (</w:t>
      </w:r>
      <w:proofErr w:type="spellStart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excel</w:t>
      </w:r>
      <w:proofErr w:type="spellEnd"/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 formátumban kérhető le</w:t>
      </w:r>
    </w:p>
    <w:p w14:paraId="0196DB34" w14:textId="6F16E415" w:rsidR="001962FF" w:rsidRPr="001962FF" w:rsidRDefault="001962FF" w:rsidP="001962FF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Az elkészült fájl milyen karakterkódolással készüljön:</w:t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E434833" wp14:editId="192D049E">
            <wp:extent cx="1054100" cy="476250"/>
            <wp:effectExtent l="0" t="0" r="0" b="0"/>
            <wp:docPr id="2" name="Kép 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136416E3" w14:textId="77777777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Konkrét tartalommal elkészülő riport:</w:t>
      </w:r>
    </w:p>
    <w:p w14:paraId="01CEB067" w14:textId="339E3E6F" w:rsidR="001962FF" w:rsidRPr="001962FF" w:rsidRDefault="001962FF" w:rsidP="001962FF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1962FF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66358638" wp14:editId="67228D93">
            <wp:extent cx="5760720" cy="3817620"/>
            <wp:effectExtent l="0" t="0" r="0" b="0"/>
            <wp:docPr id="1" name="Kép 1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ED76" w14:textId="77777777" w:rsidR="009135B0" w:rsidRDefault="009135B0"/>
    <w:sectPr w:rsidR="00913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D361B"/>
    <w:multiLevelType w:val="multilevel"/>
    <w:tmpl w:val="B232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433EA"/>
    <w:multiLevelType w:val="multilevel"/>
    <w:tmpl w:val="89922E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26FBB"/>
    <w:multiLevelType w:val="multilevel"/>
    <w:tmpl w:val="627463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FF1444"/>
    <w:multiLevelType w:val="multilevel"/>
    <w:tmpl w:val="6CFA50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FE3560"/>
    <w:multiLevelType w:val="multilevel"/>
    <w:tmpl w:val="B03CA2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2D7AD7"/>
    <w:multiLevelType w:val="multilevel"/>
    <w:tmpl w:val="D0C494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342E3"/>
    <w:multiLevelType w:val="multilevel"/>
    <w:tmpl w:val="647683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D40B7B"/>
    <w:multiLevelType w:val="multilevel"/>
    <w:tmpl w:val="3D9C08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476FC5"/>
    <w:multiLevelType w:val="multilevel"/>
    <w:tmpl w:val="5F9441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F07ED0"/>
    <w:multiLevelType w:val="multilevel"/>
    <w:tmpl w:val="85B013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4424EB"/>
    <w:multiLevelType w:val="multilevel"/>
    <w:tmpl w:val="13CE0C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A06C4A"/>
    <w:multiLevelType w:val="multilevel"/>
    <w:tmpl w:val="5238C7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9"/>
  </w:num>
  <w:num w:numId="7">
    <w:abstractNumId w:val="11"/>
  </w:num>
  <w:num w:numId="8">
    <w:abstractNumId w:val="8"/>
  </w:num>
  <w:num w:numId="9">
    <w:abstractNumId w:val="1"/>
  </w:num>
  <w:num w:numId="10">
    <w:abstractNumId w:val="4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FF"/>
    <w:rsid w:val="001962FF"/>
    <w:rsid w:val="0091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D6B61"/>
  <w15:chartTrackingRefBased/>
  <w15:docId w15:val="{72E65010-D082-42F3-940A-E7824719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1962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1962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962FF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1962FF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1962FF"/>
    <w:rPr>
      <w:color w:val="0000FF"/>
      <w:u w:val="single"/>
    </w:rPr>
  </w:style>
  <w:style w:type="character" w:customStyle="1" w:styleId="mw-collapsible-toggle">
    <w:name w:val="mw-collapsible-toggle"/>
    <w:basedOn w:val="Bekezdsalapbettpusa"/>
    <w:rsid w:val="001962FF"/>
  </w:style>
  <w:style w:type="character" w:customStyle="1" w:styleId="mw-collapsible-bracket">
    <w:name w:val="mw-collapsible-bracket"/>
    <w:basedOn w:val="Bekezdsalapbettpusa"/>
    <w:rsid w:val="001962FF"/>
  </w:style>
  <w:style w:type="character" w:customStyle="1" w:styleId="toctoggle">
    <w:name w:val="toctoggle"/>
    <w:basedOn w:val="Bekezdsalapbettpusa"/>
    <w:rsid w:val="001962FF"/>
  </w:style>
  <w:style w:type="paragraph" w:customStyle="1" w:styleId="toclevel-1">
    <w:name w:val="toclevel-1"/>
    <w:basedOn w:val="Norml"/>
    <w:rsid w:val="0019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ocnumber">
    <w:name w:val="tocnumber"/>
    <w:basedOn w:val="Bekezdsalapbettpusa"/>
    <w:rsid w:val="001962FF"/>
  </w:style>
  <w:style w:type="character" w:customStyle="1" w:styleId="toctext">
    <w:name w:val="toctext"/>
    <w:basedOn w:val="Bekezdsalapbettpusa"/>
    <w:rsid w:val="001962FF"/>
  </w:style>
  <w:style w:type="paragraph" w:styleId="NormlWeb">
    <w:name w:val="Normal (Web)"/>
    <w:basedOn w:val="Norml"/>
    <w:uiPriority w:val="99"/>
    <w:semiHidden/>
    <w:unhideWhenUsed/>
    <w:rsid w:val="0019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mw-headline">
    <w:name w:val="mw-headline"/>
    <w:basedOn w:val="Bekezdsalapbettpusa"/>
    <w:rsid w:val="00196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7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30332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ki.medsrv.hu:50911/index.php/e-MedSolution:Riport_export_v2" TargetMode="External"/><Relationship Id="rId18" Type="http://schemas.openxmlformats.org/officeDocument/2006/relationships/hyperlink" Target="http://wiki.medsrv.hu:50911/index.php/F%C3%A1jl:Riport_export_2_v2.png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wiki.medsrv.hu:50911/index.php/F%C3%A1jl:Riport_export_10.png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://wiki.medsrv.hu:50911/index.php/F%C3%A1jl:Riport_export_8.png" TargetMode="External"/><Relationship Id="rId42" Type="http://schemas.openxmlformats.org/officeDocument/2006/relationships/hyperlink" Target="http://wiki.medsrv.hu:50911/index.php/F%C3%A1jl:Riport_export_11_v2.png" TargetMode="External"/><Relationship Id="rId47" Type="http://schemas.openxmlformats.org/officeDocument/2006/relationships/hyperlink" Target="http://wiki.medsrv.hu:50911/index.php/F%C3%A1jl:Riport_export_13_v2.png" TargetMode="External"/><Relationship Id="rId50" Type="http://schemas.openxmlformats.org/officeDocument/2006/relationships/image" Target="media/image15.png"/><Relationship Id="rId55" Type="http://schemas.openxmlformats.org/officeDocument/2006/relationships/image" Target="media/image17.png"/><Relationship Id="rId7" Type="http://schemas.openxmlformats.org/officeDocument/2006/relationships/hyperlink" Target="http://wiki.medsrv.hu:50911/index.php/e-MedSolution:Riport_export_v2" TargetMode="External"/><Relationship Id="rId2" Type="http://schemas.openxmlformats.org/officeDocument/2006/relationships/styles" Target="styles.xml"/><Relationship Id="rId16" Type="http://schemas.openxmlformats.org/officeDocument/2006/relationships/hyperlink" Target="http://wiki.medsrv.hu:50911/index.php/F%C3%A1jl:Riport_export_1_v2.png" TargetMode="External"/><Relationship Id="rId20" Type="http://schemas.openxmlformats.org/officeDocument/2006/relationships/hyperlink" Target="http://wiki.medsrv.hu:50911/index.php/F%C3%A1jl:Riport_export_3_v2.png" TargetMode="External"/><Relationship Id="rId29" Type="http://schemas.openxmlformats.org/officeDocument/2006/relationships/hyperlink" Target="http://wiki.medsrv.hu:50911/index.php/F%C3%A1jl:Riport_export_6.png" TargetMode="External"/><Relationship Id="rId41" Type="http://schemas.openxmlformats.org/officeDocument/2006/relationships/hyperlink" Target="http://wiki.medsrv.hu:50911/index.php/e-MedSolution:Riport_export_v2" TargetMode="External"/><Relationship Id="rId54" Type="http://schemas.openxmlformats.org/officeDocument/2006/relationships/hyperlink" Target="http://wiki.medsrv.hu:50911/index.php/F%C3%A1jl:Riport_export_16.png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iki.medsrv.hu:50911/index.php/e-MedSolution:Riport_export_v2" TargetMode="External"/><Relationship Id="rId11" Type="http://schemas.openxmlformats.org/officeDocument/2006/relationships/hyperlink" Target="http://wiki.medsrv.hu:50911/index.php/e-MedSolution:Riport_export_v2" TargetMode="External"/><Relationship Id="rId24" Type="http://schemas.openxmlformats.org/officeDocument/2006/relationships/hyperlink" Target="http://wiki.medsrv.hu:50911/index.php/e-MedSolution:Riport_export_v2" TargetMode="External"/><Relationship Id="rId32" Type="http://schemas.openxmlformats.org/officeDocument/2006/relationships/hyperlink" Target="http://wiki.medsrv.hu:50911/index.php/F%C3%A1jl:Riport_export_7_v2.png" TargetMode="External"/><Relationship Id="rId37" Type="http://schemas.openxmlformats.org/officeDocument/2006/relationships/hyperlink" Target="http://wiki.medsrv.hu:50911/index.php/F%C3%A1jl:Riport_export_9_v2.png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3.png"/><Relationship Id="rId53" Type="http://schemas.openxmlformats.org/officeDocument/2006/relationships/image" Target="media/image16.png"/><Relationship Id="rId58" Type="http://schemas.openxmlformats.org/officeDocument/2006/relationships/image" Target="media/image18.png"/><Relationship Id="rId5" Type="http://schemas.openxmlformats.org/officeDocument/2006/relationships/hyperlink" Target="http://wiki.medsrv.hu:50911/index.php/e-MedSolution:Riport_export_v2" TargetMode="External"/><Relationship Id="rId15" Type="http://schemas.openxmlformats.org/officeDocument/2006/relationships/hyperlink" Target="http://wiki.medsrv.hu:50911/index.php/e-MedSolution:Riport_export_v2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6.png"/><Relationship Id="rId36" Type="http://schemas.openxmlformats.org/officeDocument/2006/relationships/hyperlink" Target="http://wiki.medsrv.hu:50911/index.php/e-MedSolution:Riport_export_v2" TargetMode="External"/><Relationship Id="rId49" Type="http://schemas.openxmlformats.org/officeDocument/2006/relationships/hyperlink" Target="http://wiki.medsrv.hu:50911/index.php/F%C3%A1jl:Riport_export_14.png" TargetMode="External"/><Relationship Id="rId57" Type="http://schemas.openxmlformats.org/officeDocument/2006/relationships/hyperlink" Target="http://wiki.medsrv.hu:50911/index.php/F%C3%A1jl:Riport_export_17_v2.png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://wiki.medsrv.hu:50911/index.php/e-MedSolution:Riport_export_v2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://wiki.medsrv.hu:50911/index.php/e-MedSolution:Riport_export_v2" TargetMode="External"/><Relationship Id="rId44" Type="http://schemas.openxmlformats.org/officeDocument/2006/relationships/hyperlink" Target="http://wiki.medsrv.hu:50911/index.php/F%C3%A1jl:Riport_export_12.png" TargetMode="External"/><Relationship Id="rId52" Type="http://schemas.openxmlformats.org/officeDocument/2006/relationships/hyperlink" Target="http://wiki.medsrv.hu:50911/index.php/F%C3%A1jl:Riport_export_15_v2.png" TargetMode="External"/><Relationship Id="rId60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://wiki.medsrv.hu:50911/index.php/e-MedSolution:Riport_export_v2" TargetMode="External"/><Relationship Id="rId14" Type="http://schemas.openxmlformats.org/officeDocument/2006/relationships/hyperlink" Target="http://wiki.medsrv.hu:50911/index.php/e-MedSolution:Riport_export_v2" TargetMode="External"/><Relationship Id="rId22" Type="http://schemas.openxmlformats.org/officeDocument/2006/relationships/hyperlink" Target="http://wiki.medsrv.hu:50911/index.php/F%C3%A1jl:Riport_export_19.png" TargetMode="External"/><Relationship Id="rId27" Type="http://schemas.openxmlformats.org/officeDocument/2006/relationships/hyperlink" Target="http://wiki.medsrv.hu:50911/index.php/F%C3%A1jl:Riport_export_5_v2.png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9.png"/><Relationship Id="rId43" Type="http://schemas.openxmlformats.org/officeDocument/2006/relationships/image" Target="media/image12.png"/><Relationship Id="rId48" Type="http://schemas.openxmlformats.org/officeDocument/2006/relationships/image" Target="media/image14.png"/><Relationship Id="rId56" Type="http://schemas.openxmlformats.org/officeDocument/2006/relationships/hyperlink" Target="http://wiki.medsrv.hu:50911/index.php/e-MedSolution:Riport_export_v2" TargetMode="External"/><Relationship Id="rId8" Type="http://schemas.openxmlformats.org/officeDocument/2006/relationships/hyperlink" Target="http://wiki.medsrv.hu:50911/index.php/e-MedSolution:Riport_export_v2" TargetMode="External"/><Relationship Id="rId51" Type="http://schemas.openxmlformats.org/officeDocument/2006/relationships/hyperlink" Target="http://wiki.medsrv.hu:50911/index.php/e-MedSolution:Riport_export_v2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iki.medsrv.hu:50911/index.php/e-MedSolution:Riport_export_v2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://wiki.medsrv.hu:50911/index.php/F%C3%A1jl:Riport_export_4_v2.png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0.png"/><Relationship Id="rId46" Type="http://schemas.openxmlformats.org/officeDocument/2006/relationships/hyperlink" Target="http://wiki.medsrv.hu:50911/index.php/e-MedSolution:Riport_export_v2" TargetMode="External"/><Relationship Id="rId59" Type="http://schemas.openxmlformats.org/officeDocument/2006/relationships/hyperlink" Target="http://wiki.medsrv.hu:50911/index.php/F%C3%A1jl:Riport_export_18.pn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1503</Words>
  <Characters>10372</Characters>
  <Application>Microsoft Office Word</Application>
  <DocSecurity>0</DocSecurity>
  <Lines>86</Lines>
  <Paragraphs>23</Paragraphs>
  <ScaleCrop>false</ScaleCrop>
  <Company/>
  <LinksUpToDate>false</LinksUpToDate>
  <CharactersWithSpaces>11852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Zoltán Tamás</dc:creator>
  <cp:keywords/>
  <dc:description/>
  <cp:lastModifiedBy>Zoltán Tamás</cp:lastModifiedBy>
  <cp:revision>1</cp:revision>
  <dcterms:created xsi:type="dcterms:W3CDTF">2021-02-12T06:22:00Z</dcterms:created>
  <dcterms:modified xsi:type="dcterms:W3CDTF">2021-02-12T06:22:00Z</dcterms:modified>
</cp:coreProperties>
</file>