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73" w:rsidRDefault="005865A8" w:rsidP="00171A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bookmarkStart w:id="0" w:name="_GoBack"/>
      <w:bookmarkEnd w:id="0"/>
      <w:r w:rsidRPr="005865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Járóbeteg munkaidők</w:t>
      </w:r>
    </w:p>
    <w:p w:rsidR="00171A73" w:rsidRDefault="00171A73" w:rsidP="00171A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</w:t>
      </w:r>
      <w:r w:rsidRPr="005865A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unkaidő rögzítése</w:t>
      </w:r>
    </w:p>
    <w:p w:rsidR="00171A73" w:rsidRPr="005865A8" w:rsidRDefault="00171A73" w:rsidP="002739C8">
      <w:pPr>
        <w:pStyle w:val="Nincstrkz"/>
        <w:rPr>
          <w:lang w:eastAsia="hu-HU"/>
        </w:rPr>
      </w:pPr>
      <w:r>
        <w:rPr>
          <w:lang w:eastAsia="hu-HU"/>
        </w:rPr>
        <w:t>Betegnyilvántartás/Munkaidő karbantartás menüpont</w:t>
      </w:r>
      <w:r w:rsidR="002739C8">
        <w:rPr>
          <w:lang w:eastAsia="hu-HU"/>
        </w:rPr>
        <w:t>ból érhető el.</w:t>
      </w:r>
    </w:p>
    <w:p w:rsidR="002739C8" w:rsidRDefault="002739C8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1A73" w:rsidRPr="00171A73" w:rsidRDefault="00171A73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1A7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6501765" cy="1819275"/>
            <wp:effectExtent l="0" t="0" r="0" b="9525"/>
            <wp:docPr id="7" name="Kép 7" descr="C:\Users\Mónika\Pictures\Screenshots\Képernyőkép 2024-11-27 100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ónika\Pictures\Screenshots\Képernyőkép 2024-11-27 1003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56" cy="184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C8" w:rsidRDefault="002739C8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rendelésre rászűrve/kiválasztva, a képernyő jobb oldalán láthatóvá vállnak a munkahetek. Adott hétnél, ha már van elkészített naptár akkor „Elkészítve” felirat szerepel.</w:t>
      </w:r>
    </w:p>
    <w:p w:rsidR="00171A73" w:rsidRDefault="00171A73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1A7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819058" cy="2943225"/>
            <wp:effectExtent l="0" t="0" r="0" b="0"/>
            <wp:docPr id="8" name="Kép 8" descr="C:\Users\Mónika\Desktop\Képernyőkép 2024-11-27 100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ónika\Desktop\Képernyőkép 2024-11-27 1003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01" cy="295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C8" w:rsidRDefault="002739C8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Default="002739C8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Default="002739C8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Default="002739C8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Default="002739C8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Adott hetet megnyitva érhetünk a karbantartás felületre. Napi szinten megadhatók a rendelési időpontok.</w:t>
      </w:r>
    </w:p>
    <w:p w:rsidR="002739C8" w:rsidRDefault="002739C8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Erőforrás </w:t>
      </w:r>
    </w:p>
    <w:p w:rsidR="00171A73" w:rsidRDefault="00171A73" w:rsidP="00171A73">
      <w:pPr>
        <w:pStyle w:val="NormlWeb"/>
      </w:pPr>
      <w:r>
        <w:rPr>
          <w:noProof/>
        </w:rPr>
        <w:drawing>
          <wp:inline distT="0" distB="0" distL="0" distR="0">
            <wp:extent cx="6629977" cy="2295525"/>
            <wp:effectExtent l="0" t="0" r="0" b="0"/>
            <wp:docPr id="11" name="Kép 11" descr="C:\Users\Mónika\Pictures\Screenshots\Képernyőkép 2024-11-27 100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ónika\Pictures\Screenshots\Képernyőkép 2024-11-27 1004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428" cy="233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73" w:rsidRPr="00171A73" w:rsidRDefault="00171A73" w:rsidP="00171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1A7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2739C8" w:rsidRDefault="002739C8" w:rsidP="005865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Default="002739C8" w:rsidP="005865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1A73" w:rsidRDefault="002739C8" w:rsidP="005865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Erőforrás Típus mezőben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meghatározható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mire szeretnénk rögzíteni az adott időpontot:</w:t>
      </w:r>
    </w:p>
    <w:p w:rsidR="002739C8" w:rsidRDefault="002739C8" w:rsidP="00273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Berendezés/Emberi erőforrás/Helyszín</w:t>
      </w:r>
    </w:p>
    <w:p w:rsidR="002739C8" w:rsidRPr="002739C8" w:rsidRDefault="002739C8" w:rsidP="0027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9C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6181725" cy="2104262"/>
            <wp:effectExtent l="0" t="0" r="0" b="0"/>
            <wp:docPr id="12" name="Kép 12" descr="C:\Users\Mónika\Pictures\Screenshots\Képernyőkép 2024-11-27 100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ónika\Pictures\Screenshots\Képernyőkép 2024-11-27 1004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924" cy="211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C8" w:rsidRDefault="002739C8" w:rsidP="0027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Default="002739C8" w:rsidP="0027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Default="002739C8" w:rsidP="0027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Default="002739C8" w:rsidP="0027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39C8" w:rsidRPr="005463CC" w:rsidRDefault="002739C8" w:rsidP="0054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Amennyiben be van állítva az EESZT kapcsolat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adott rendelésnél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Pr="002739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>Munkaidő típus mező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lehetőség van megadni</w:t>
      </w:r>
      <w:proofErr w:type="gramStart"/>
      <w:r w:rsid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>: ”üres</w:t>
      </w:r>
      <w:proofErr w:type="gramEnd"/>
      <w:r w:rsid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>”;”</w:t>
      </w:r>
      <w:r w:rsidR="005463CC" w:rsidRP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63CC" w:rsidRPr="00C775A8">
        <w:rPr>
          <w:rFonts w:ascii="Times New Roman" w:eastAsia="Times New Roman" w:hAnsi="Times New Roman" w:cs="Times New Roman"/>
          <w:sz w:val="24"/>
          <w:szCs w:val="24"/>
          <w:lang w:eastAsia="hu-HU"/>
        </w:rPr>
        <w:t>EP- Publikus</w:t>
      </w:r>
      <w:r w:rsid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>”; „</w:t>
      </w:r>
      <w:r w:rsidR="005463CC" w:rsidRPr="00C775A8">
        <w:rPr>
          <w:rFonts w:ascii="Times New Roman" w:eastAsia="Times New Roman" w:hAnsi="Times New Roman" w:cs="Times New Roman"/>
          <w:sz w:val="24"/>
          <w:szCs w:val="24"/>
          <w:lang w:eastAsia="hu-HU"/>
        </w:rPr>
        <w:t>EA- Ágazati</w:t>
      </w:r>
      <w:r w:rsid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”; 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5463CC" w:rsidRP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>K- Kiajánlott, intézményi</w:t>
      </w:r>
      <w:r w:rsid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>munkaidő</w:t>
      </w:r>
      <w:r w:rsidR="00546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típus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739C8" w:rsidRDefault="002739C8" w:rsidP="0027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9C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334000" cy="2352495"/>
            <wp:effectExtent l="0" t="0" r="0" b="0"/>
            <wp:docPr id="13" name="Kép 13" descr="C:\Users\Mónika\Desktop\Képernyőkép 2024-11-27 100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ónika\Desktop\Képernyőkép 2024-11-27 10043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778" cy="236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C8" w:rsidRPr="002739C8" w:rsidRDefault="002739C8" w:rsidP="0027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75A8" w:rsidRPr="00C775A8" w:rsidRDefault="00C775A8" w:rsidP="00C775A8">
      <w:pPr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  <w:r w:rsidRPr="00C775A8">
        <w:rPr>
          <w:rFonts w:ascii="Calibri Light" w:eastAsia="Times New Roman" w:hAnsi="Calibri Light" w:cs="Calibri Light"/>
          <w:color w:val="FF0000"/>
          <w:lang w:eastAsia="hu-HU"/>
        </w:rPr>
        <w:t>Üresen</w:t>
      </w:r>
      <w:r w:rsidRPr="00C775A8">
        <w:rPr>
          <w:rFonts w:ascii="Calibri Light" w:eastAsia="Times New Roman" w:hAnsi="Calibri Light" w:cs="Calibri Light"/>
          <w:color w:val="000000"/>
          <w:lang w:eastAsia="hu-HU"/>
        </w:rPr>
        <w:t> kell hagyni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 a mezőt</w:t>
      </w:r>
      <w:r w:rsidRPr="00C775A8">
        <w:rPr>
          <w:rFonts w:ascii="Calibri Light" w:eastAsia="Times New Roman" w:hAnsi="Calibri Light" w:cs="Calibri Light"/>
          <w:color w:val="000000"/>
          <w:lang w:eastAsia="hu-HU"/>
        </w:rPr>
        <w:t>: ha csak saját maguk jegyeznek elő az adott rendelésre (jelenleg most ilyen időpontjaik vannak megadva)</w:t>
      </w:r>
    </w:p>
    <w:p w:rsidR="00C775A8" w:rsidRPr="00C775A8" w:rsidRDefault="00C775A8" w:rsidP="00C775A8">
      <w:pPr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  <w:r w:rsidRPr="00C775A8">
        <w:rPr>
          <w:rFonts w:ascii="Calibri Light" w:eastAsia="Times New Roman" w:hAnsi="Calibri Light" w:cs="Calibri Light"/>
          <w:color w:val="FF0000"/>
          <w:lang w:eastAsia="hu-HU"/>
        </w:rPr>
        <w:t xml:space="preserve">EP- </w:t>
      </w:r>
      <w:proofErr w:type="gramStart"/>
      <w:r w:rsidRPr="00C775A8">
        <w:rPr>
          <w:rFonts w:ascii="Calibri Light" w:eastAsia="Times New Roman" w:hAnsi="Calibri Light" w:cs="Calibri Light"/>
          <w:color w:val="FF0000"/>
          <w:lang w:eastAsia="hu-HU"/>
        </w:rPr>
        <w:t xml:space="preserve">Publikus </w:t>
      </w:r>
      <w:r w:rsidRPr="00C775A8">
        <w:rPr>
          <w:rFonts w:ascii="Calibri Light" w:eastAsia="Times New Roman" w:hAnsi="Calibri Light" w:cs="Calibri Light"/>
          <w:color w:val="000000"/>
          <w:lang w:eastAsia="hu-HU"/>
        </w:rPr>
        <w:t>:</w:t>
      </w:r>
      <w:proofErr w:type="gramEnd"/>
      <w:r w:rsidRPr="00C775A8">
        <w:rPr>
          <w:rFonts w:ascii="Calibri Light" w:eastAsia="Times New Roman" w:hAnsi="Calibri Light" w:cs="Calibri Light"/>
          <w:color w:val="000000"/>
          <w:lang w:eastAsia="hu-HU"/>
        </w:rPr>
        <w:t xml:space="preserve"> EESZT-ben publikálásra kerül, az egészségablak alkalmazásból a páciensek 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és egyéb ágazati szereplők is </w:t>
      </w:r>
      <w:r w:rsidRPr="00C775A8">
        <w:rPr>
          <w:rFonts w:ascii="Calibri Light" w:eastAsia="Times New Roman" w:hAnsi="Calibri Light" w:cs="Calibri Light"/>
          <w:color w:val="000000"/>
          <w:lang w:eastAsia="hu-HU"/>
        </w:rPr>
        <w:t>tudnak rá időpontot foglalni</w:t>
      </w:r>
    </w:p>
    <w:p w:rsidR="00C775A8" w:rsidRDefault="00C775A8" w:rsidP="00C775A8">
      <w:pPr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  <w:r w:rsidRPr="00C775A8">
        <w:rPr>
          <w:rFonts w:ascii="Calibri Light" w:eastAsia="Times New Roman" w:hAnsi="Calibri Light" w:cs="Calibri Light"/>
          <w:color w:val="FF0000"/>
          <w:lang w:eastAsia="hu-HU"/>
        </w:rPr>
        <w:t>EA- Ágazati</w:t>
      </w:r>
      <w:r w:rsidRPr="00C775A8">
        <w:rPr>
          <w:rFonts w:ascii="Calibri Light" w:eastAsia="Times New Roman" w:hAnsi="Calibri Light" w:cs="Calibri Light"/>
          <w:color w:val="000000"/>
          <w:lang w:eastAsia="hu-HU"/>
        </w:rPr>
        <w:t xml:space="preserve">: EESZT-ben publikálásra kerül, az egészségablak alkalmazásból a páciensek 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és egyéb ágazati szereplők is </w:t>
      </w:r>
      <w:r w:rsidRPr="00C775A8">
        <w:rPr>
          <w:rFonts w:ascii="Calibri Light" w:eastAsia="Times New Roman" w:hAnsi="Calibri Light" w:cs="Calibri Light"/>
          <w:color w:val="000000"/>
          <w:lang w:eastAsia="hu-HU"/>
        </w:rPr>
        <w:t>tudnak rá időpontot foglalni</w:t>
      </w:r>
    </w:p>
    <w:p w:rsidR="00C775A8" w:rsidRPr="00C775A8" w:rsidRDefault="00C775A8" w:rsidP="00C775A8">
      <w:pPr>
        <w:spacing w:after="0" w:line="240" w:lineRule="auto"/>
        <w:rPr>
          <w:rFonts w:ascii="Calibri Light" w:eastAsia="Times New Roman" w:hAnsi="Calibri Light" w:cs="Calibri Light"/>
          <w:color w:val="FF0000"/>
          <w:lang w:eastAsia="hu-HU"/>
        </w:rPr>
      </w:pPr>
      <w:r w:rsidRPr="00C775A8">
        <w:rPr>
          <w:rFonts w:ascii="Calibri Light" w:eastAsia="Times New Roman" w:hAnsi="Calibri Light" w:cs="Calibri Light"/>
          <w:color w:val="FF0000"/>
          <w:lang w:eastAsia="hu-HU"/>
        </w:rPr>
        <w:t>K- Kiajánlott, intézményi</w:t>
      </w:r>
      <w:r w:rsidR="00CF760D">
        <w:rPr>
          <w:rFonts w:ascii="Calibri Light" w:eastAsia="Times New Roman" w:hAnsi="Calibri Light" w:cs="Calibri Light"/>
          <w:color w:val="FF0000"/>
          <w:lang w:eastAsia="hu-HU"/>
        </w:rPr>
        <w:t xml:space="preserve">: </w:t>
      </w:r>
      <w:r w:rsidR="00CF760D" w:rsidRPr="00CF760D">
        <w:rPr>
          <w:rFonts w:ascii="Calibri Light" w:eastAsia="Times New Roman" w:hAnsi="Calibri Light" w:cs="Calibri Light"/>
          <w:color w:val="000000"/>
          <w:lang w:eastAsia="hu-HU"/>
        </w:rPr>
        <w:t>ide intézményen belül más rendelés tud előjegyezni</w:t>
      </w:r>
    </w:p>
    <w:p w:rsidR="005865A8" w:rsidRPr="005865A8" w:rsidRDefault="005865A8" w:rsidP="00586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865A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mc:AlternateContent>
          <mc:Choice Requires="wps">
            <w:drawing>
              <wp:inline distT="0" distB="0" distL="0" distR="0">
                <wp:extent cx="6467475" cy="1438275"/>
                <wp:effectExtent l="0" t="0" r="0" b="9525"/>
                <wp:docPr id="5" name="Téglalap 5" descr="Eeszt 29.png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674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401" w:rsidRPr="00997401" w:rsidRDefault="00997401" w:rsidP="009974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99740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hu-HU"/>
                              </w:rPr>
                              <w:drawing>
                                <wp:inline distT="0" distB="0" distL="0" distR="0">
                                  <wp:extent cx="6323341" cy="1246012"/>
                                  <wp:effectExtent l="0" t="0" r="1270" b="0"/>
                                  <wp:docPr id="6" name="Kép 6" descr="C:\Users\Mónika\Pictures\Screenshots\Képernyőkép 2024-11-27 10043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Mónika\Pictures\Screenshots\Képernyőkép 2024-11-27 10043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3885" cy="1273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7401" w:rsidRDefault="00997401" w:rsidP="009974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5" o:spid="_x0000_s1026" alt="Eeszt 29.png" href="https://wiki.eszfk.hu/index.php?title=F%C3%A1jl:Eeszt_29.png" style="width:509.25pt;height:1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" o:button="t" filled="f" stroked="f">
                <v:fill o:detectmouseclick="t"/>
                <o:lock v:ext="edit" aspectratio="t"/>
                <v:textbox>
                  <w:txbxContent>
                    <w:p w:rsidR="00997401" w:rsidRPr="00997401" w:rsidRDefault="00997401" w:rsidP="0099740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u-HU"/>
                        </w:rPr>
                      </w:pPr>
                      <w:r w:rsidRPr="0099740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hu-HU"/>
                        </w:rPr>
                        <w:drawing>
                          <wp:inline distT="0" distB="0" distL="0" distR="0">
                            <wp:extent cx="6323341" cy="1246012"/>
                            <wp:effectExtent l="0" t="0" r="1270" b="0"/>
                            <wp:docPr id="6" name="Kép 6" descr="C:\Users\Mónika\Pictures\Screenshots\Képernyőkép 2024-11-27 10043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Mónika\Pictures\Screenshots\Képernyőkép 2024-11-27 10043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3885" cy="1273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7401" w:rsidRDefault="00997401" w:rsidP="0099740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B11C7" w:rsidRPr="005865A8" w:rsidRDefault="005865A8" w:rsidP="00586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egy munkaidő típusa "</w:t>
      </w:r>
      <w:r w:rsidR="00C775A8">
        <w:rPr>
          <w:rFonts w:ascii="Times New Roman" w:eastAsia="Times New Roman" w:hAnsi="Times New Roman" w:cs="Times New Roman"/>
          <w:sz w:val="24"/>
          <w:szCs w:val="24"/>
          <w:lang w:eastAsia="hu-HU"/>
        </w:rPr>
        <w:t>EP, vagy EA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", az Időt. </w:t>
      </w:r>
      <w:proofErr w:type="spellStart"/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>ell</w:t>
      </w:r>
      <w:proofErr w:type="spellEnd"/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mező automatikusan </w:t>
      </w:r>
      <w:proofErr w:type="spellStart"/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>kipipálódik</w:t>
      </w:r>
      <w:proofErr w:type="spellEnd"/>
      <w:r w:rsidR="00C775A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csak az Időt. </w:t>
      </w:r>
      <w:proofErr w:type="spellStart"/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>ell</w:t>
      </w:r>
      <w:proofErr w:type="spellEnd"/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mezőt kipipálva menthető el, különben hibaüzenet jelenik meg. </w:t>
      </w:r>
      <w:r w:rsidR="008B11C7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F% oszlopot üresen kell hagyni.</w:t>
      </w:r>
    </w:p>
    <w:p w:rsidR="005865A8" w:rsidRPr="005865A8" w:rsidRDefault="00C775A8" w:rsidP="00586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EP, vagy EA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865A8"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munkaidő típus esetén a Túljegyzés mező értéke csak N (Nem engedélyezett) lehet. Ha a felhasználó megváltoztatja az automatikusan beállított N értéket, hibaüzenet jelenik meg. </w:t>
      </w:r>
    </w:p>
    <w:p w:rsidR="005865A8" w:rsidRPr="005865A8" w:rsidRDefault="005865A8" w:rsidP="00586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>Az "</w:t>
      </w:r>
      <w:r w:rsidR="00C775A8" w:rsidRPr="00C77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775A8">
        <w:rPr>
          <w:rFonts w:ascii="Times New Roman" w:eastAsia="Times New Roman" w:hAnsi="Times New Roman" w:cs="Times New Roman"/>
          <w:sz w:val="24"/>
          <w:szCs w:val="24"/>
          <w:lang w:eastAsia="hu-HU"/>
        </w:rPr>
        <w:t>EP, vagy EA</w:t>
      </w:r>
      <w:r w:rsidR="00C775A8"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 típusú munkaidők létrehozása, módosítása és törlése a Munkaidő karbantartás képernyő elfogadásakor elküldésre kerül az EESZT rendszerébe, és az adott munkaidő ettől fogva publikáltnak számít, </w:t>
      </w:r>
      <w:r w:rsidR="00C77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ágazati portálról </w:t>
      </w:r>
      <w:r w:rsidRPr="00586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látható és foglalható. </w:t>
      </w:r>
    </w:p>
    <w:sectPr w:rsidR="005865A8" w:rsidRPr="0058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3061"/>
    <w:multiLevelType w:val="multilevel"/>
    <w:tmpl w:val="7DD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F6BEE"/>
    <w:multiLevelType w:val="multilevel"/>
    <w:tmpl w:val="A3E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27105"/>
    <w:multiLevelType w:val="multilevel"/>
    <w:tmpl w:val="5AC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D3623"/>
    <w:multiLevelType w:val="multilevel"/>
    <w:tmpl w:val="5A6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A8"/>
    <w:rsid w:val="00171A73"/>
    <w:rsid w:val="002739C8"/>
    <w:rsid w:val="003968AC"/>
    <w:rsid w:val="00482B19"/>
    <w:rsid w:val="004E2E31"/>
    <w:rsid w:val="00531F32"/>
    <w:rsid w:val="00537E92"/>
    <w:rsid w:val="005463CC"/>
    <w:rsid w:val="005865A8"/>
    <w:rsid w:val="008B11C7"/>
    <w:rsid w:val="00997401"/>
    <w:rsid w:val="00C775A8"/>
    <w:rsid w:val="00C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DFA53-BDEC-4994-ACD6-697859DC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5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65A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865A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mw-headline">
    <w:name w:val="mw-headline"/>
    <w:basedOn w:val="Bekezdsalapbettpusa"/>
    <w:rsid w:val="005865A8"/>
  </w:style>
  <w:style w:type="paragraph" w:styleId="NormlWeb">
    <w:name w:val="Normal (Web)"/>
    <w:basedOn w:val="Norml"/>
    <w:uiPriority w:val="99"/>
    <w:semiHidden/>
    <w:unhideWhenUsed/>
    <w:rsid w:val="005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865A8"/>
    <w:rPr>
      <w:color w:val="0000FF"/>
      <w:u w:val="single"/>
    </w:rPr>
  </w:style>
  <w:style w:type="paragraph" w:styleId="Nincstrkz">
    <w:name w:val="No Spacing"/>
    <w:uiPriority w:val="1"/>
    <w:qFormat/>
    <w:rsid w:val="00273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s://wiki.eszfk.hu/index.php?title=F%C3%A1jl:Eeszt_29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Oravecz</dc:creator>
  <cp:keywords/>
  <dc:description/>
  <cp:lastModifiedBy>Mónika Oravecz</cp:lastModifiedBy>
  <cp:revision>2</cp:revision>
  <dcterms:created xsi:type="dcterms:W3CDTF">2024-11-29T09:41:00Z</dcterms:created>
  <dcterms:modified xsi:type="dcterms:W3CDTF">2024-11-29T09:41:00Z</dcterms:modified>
</cp:coreProperties>
</file>