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7F72A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</w:pPr>
      <w:proofErr w:type="spellStart"/>
      <w:r w:rsidRPr="00680035"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  <w:t>e-MedSolution:Fekvőbeteg</w:t>
      </w:r>
      <w:proofErr w:type="spellEnd"/>
      <w:r w:rsidRPr="00680035"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  <w:t xml:space="preserve"> riportok (napi rutinok) v2</w:t>
      </w:r>
    </w:p>
    <w:tbl>
      <w:tblPr>
        <w:tblpPr w:leftFromText="45" w:rightFromText="45" w:vertAnchor="text" w:tblpXSpec="right" w:tblpYSpec="center"/>
        <w:tblW w:w="300" w:type="pct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65"/>
      </w:tblGrid>
      <w:tr w:rsidR="00680035" w:rsidRPr="00680035" w14:paraId="1AC1DCEE" w14:textId="77777777" w:rsidTr="00680035">
        <w:trPr>
          <w:tblCellSpacing w:w="15" w:type="dxa"/>
        </w:trPr>
        <w:tc>
          <w:tcPr>
            <w:tcW w:w="1500" w:type="pct"/>
            <w:shd w:val="clear" w:color="auto" w:fill="F9F9F9"/>
            <w:vAlign w:val="center"/>
            <w:hideMark/>
          </w:tcPr>
          <w:p w14:paraId="11E1B3F8" w14:textId="77777777" w:rsidR="00680035" w:rsidRPr="00680035" w:rsidRDefault="00680035" w:rsidP="006800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</w:pPr>
            <w:r w:rsidRPr="00680035"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  <w:t>[</w:t>
            </w:r>
            <w:hyperlink r:id="rId5" w:history="1">
              <w:r w:rsidRPr="00680035">
                <w:rPr>
                  <w:rFonts w:ascii="Arial" w:eastAsia="Times New Roman" w:hAnsi="Arial" w:cs="Arial"/>
                  <w:b/>
                  <w:bCs/>
                  <w:color w:val="FFFFFF"/>
                  <w:sz w:val="16"/>
                  <w:szCs w:val="16"/>
                  <w:u w:val="single"/>
                  <w:lang w:eastAsia="hu-HU"/>
                </w:rPr>
                <w:t>kinyit</w:t>
              </w:r>
            </w:hyperlink>
            <w:r w:rsidRPr="00680035"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  <w:t>]</w:t>
            </w:r>
          </w:p>
        </w:tc>
      </w:tr>
    </w:tbl>
    <w:p w14:paraId="1A4553E8" w14:textId="77777777" w:rsidR="00680035" w:rsidRPr="00680035" w:rsidRDefault="00680035" w:rsidP="00680035">
      <w:pPr>
        <w:shd w:val="clear" w:color="auto" w:fill="F9F9F9"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Tartalomjegyzék</w:t>
      </w:r>
    </w:p>
    <w:p w14:paraId="70B09CA8" w14:textId="77777777" w:rsidR="00680035" w:rsidRPr="00680035" w:rsidRDefault="00680035" w:rsidP="00680035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r w:rsidRPr="00680035">
        <w:rPr>
          <w:rFonts w:ascii="Arial" w:eastAsia="Times New Roman" w:hAnsi="Arial" w:cs="Arial"/>
          <w:color w:val="252525"/>
          <w:sz w:val="19"/>
          <w:szCs w:val="19"/>
          <w:lang w:eastAsia="hu-HU"/>
        </w:rPr>
        <w:t> [</w:t>
      </w:r>
      <w:hyperlink r:id="rId6" w:history="1">
        <w:r w:rsidRPr="00680035">
          <w:rPr>
            <w:rFonts w:ascii="Arial" w:eastAsia="Times New Roman" w:hAnsi="Arial" w:cs="Arial"/>
            <w:color w:val="6C6C6C"/>
            <w:sz w:val="19"/>
            <w:szCs w:val="19"/>
            <w:u w:val="single"/>
            <w:lang w:eastAsia="hu-HU"/>
          </w:rPr>
          <w:t>elrejtés</w:t>
        </w:r>
      </w:hyperlink>
      <w:r w:rsidRPr="00680035">
        <w:rPr>
          <w:rFonts w:ascii="Arial" w:eastAsia="Times New Roman" w:hAnsi="Arial" w:cs="Arial"/>
          <w:color w:val="252525"/>
          <w:sz w:val="19"/>
          <w:szCs w:val="19"/>
          <w:lang w:eastAsia="hu-HU"/>
        </w:rPr>
        <w:t>] </w:t>
      </w:r>
    </w:p>
    <w:p w14:paraId="4276CDC5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7" w:anchor="Bevezet.C3.A9s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Bevezetés</w:t>
        </w:r>
      </w:hyperlink>
    </w:p>
    <w:p w14:paraId="62C0D867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8" w:anchor="Bentfekv.C5.91_betegek_list.C3.A1ja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2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proofErr w:type="spellStart"/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Bentfekvő</w:t>
        </w:r>
        <w:proofErr w:type="spellEnd"/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 xml:space="preserve"> betegek listája</w:t>
        </w:r>
      </w:hyperlink>
    </w:p>
    <w:p w14:paraId="1B3ADF75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9" w:anchor="Portai_inform.C3.A1ci.C3.B3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3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Portai információk</w:t>
        </w:r>
      </w:hyperlink>
    </w:p>
    <w:p w14:paraId="3C9B3E88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0" w:anchor="Portai_lista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4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Portai lista</w:t>
        </w:r>
      </w:hyperlink>
    </w:p>
    <w:p w14:paraId="2ABAB5A2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1" w:anchor="Napi_l.C3.A9tsz.C3.A1mjelent.C3.A9s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5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Napi létszámjelentés</w:t>
        </w:r>
      </w:hyperlink>
    </w:p>
    <w:p w14:paraId="57D6D39A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2" w:anchor="L.C3.A9tsz.C3.A1mjelent.C3.A9s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6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Létszámjelentés</w:t>
        </w:r>
      </w:hyperlink>
    </w:p>
    <w:p w14:paraId="6780AD49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3" w:anchor="Fekv.C5.91beteg_el.C5.91jegyz.C3.A9se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7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Fekvőbeteg előjegyzések</w:t>
        </w:r>
      </w:hyperlink>
    </w:p>
    <w:p w14:paraId="4E84AA67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4" w:anchor="Fekv.C5.91betegek_elhelyez.C3.A9se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8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Fekvőbetegek elhelyezése</w:t>
        </w:r>
      </w:hyperlink>
    </w:p>
    <w:p w14:paraId="528A05F0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5" w:anchor="Hi.C3.A1nyz.C3.B3_r.C3.A1ford.C3.ADt.C3.A1so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9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Hiányzó ráfordítások</w:t>
        </w:r>
      </w:hyperlink>
    </w:p>
    <w:p w14:paraId="14129DD5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6" w:anchor="Lez.C3.A1rhat.C3.B3.2FNem_lez.C3.A1rhat.C3.B3_esete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10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Lezárható/Nem lezárható esetek</w:t>
        </w:r>
      </w:hyperlink>
    </w:p>
    <w:p w14:paraId="293DBF75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7" w:anchor="Hi.C3.A1nylista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11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Hiánylista</w:t>
        </w:r>
      </w:hyperlink>
    </w:p>
    <w:p w14:paraId="40E6C57E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8" w:anchor="Hi.C3.A1nyz.C3.B3_TAJ_sz.C3.A1m_megk.C3.A9r.C3.A9s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12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Hiányzó TAJ szám megkérés</w:t>
        </w:r>
      </w:hyperlink>
    </w:p>
    <w:p w14:paraId="70335261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9" w:anchor="T.C3.B6rzsk.C3.B6nyv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13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Törzskönyv</w:t>
        </w:r>
      </w:hyperlink>
    </w:p>
    <w:p w14:paraId="7BEC4ABF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0" w:anchor=".C3.81thelyezett.2C_lez.C3.A1ratlan_esete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14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Áthelyezett, lezáratlan esetek</w:t>
        </w:r>
      </w:hyperlink>
    </w:p>
    <w:p w14:paraId="32FC76CD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1" w:anchor="R.C3.A1ford.C3.ADt.C3.A1s_tan.C3.BAs.C3.ADtv.C3.A1ny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15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Ráfordítás tanúsítvány</w:t>
        </w:r>
      </w:hyperlink>
    </w:p>
    <w:p w14:paraId="1A66623A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2" w:anchor="Gondoz.C3.A1s_alatt_.C3.A1ll.C3.B3_betege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16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Gondozás alatt álló betegek</w:t>
        </w:r>
      </w:hyperlink>
    </w:p>
    <w:p w14:paraId="64D3170C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3" w:anchor="Adapt.C3.A1ci.C3.B3s_szabads.C3.A1gra_bocs.C3.A1tott_betege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17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Adaptációs szabadságra bocsátott betegek</w:t>
        </w:r>
      </w:hyperlink>
    </w:p>
    <w:p w14:paraId="1128083F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4" w:anchor="Vizitd.C3.ADj_riport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18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Vizitdíj riport</w:t>
        </w:r>
      </w:hyperlink>
    </w:p>
    <w:p w14:paraId="47D1070B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5" w:anchor=".C3.81pol.C3.A1si_tev.C3.A9kenys.C3.A9gek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19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Ápolási tevékenységek</w:t>
        </w:r>
      </w:hyperlink>
    </w:p>
    <w:p w14:paraId="390806A4" w14:textId="77777777" w:rsidR="00680035" w:rsidRPr="00680035" w:rsidRDefault="00680035" w:rsidP="00680035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6" w:anchor=".C3.81gynyilv.C3.A1ntart.C3.A1si_riport" w:history="1"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20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680035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Ágynyilvántartási riport</w:t>
        </w:r>
      </w:hyperlink>
    </w:p>
    <w:p w14:paraId="03F38CA9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Bevezetés</w:t>
      </w:r>
    </w:p>
    <w:p w14:paraId="3167E305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statisztikák használatának általános ismertetője és a vonatkozó alapfogalmak meghatározása a 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„Járóbeteg statisztikák”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című dokumentum 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„1.1. Általános fogalmak”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fejezetében olvasható.</w:t>
      </w:r>
    </w:p>
    <w:p w14:paraId="797D166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e-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MedSolutionben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a fejlécen található </w:t>
      </w:r>
      <w:r w:rsidRPr="00680035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Riportok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ikonra kattintva, majd ezt követően az alatta megnyíló menüsorban a </w:t>
      </w:r>
      <w:r w:rsidRPr="00680035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Fekvőbeteg napi rutinok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fülre kattintva érhetők el az itt leírt riportok, míg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MedSolutionben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a </w:t>
      </w:r>
      <w:r w:rsidRPr="00680035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Beteg nyilvántartás - Fekvőbeteg menü - Riportok (napi rutin)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útvonalon.</w:t>
      </w:r>
    </w:p>
    <w:p w14:paraId="4ED224BF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megjelenő képernyőről az alábbi statisztikai riportok érhetőek el:</w:t>
      </w:r>
    </w:p>
    <w:p w14:paraId="6ED8826F" w14:textId="6E7423EB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05D9DA41" wp14:editId="199E717A">
            <wp:extent cx="5760720" cy="4503420"/>
            <wp:effectExtent l="0" t="0" r="0" b="0"/>
            <wp:docPr id="53" name="Kép 5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CE5E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Bent fekvő betegek listája</w:t>
      </w:r>
    </w:p>
    <w:p w14:paraId="36C9B14F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Portai lista</w:t>
      </w:r>
    </w:p>
    <w:p w14:paraId="72A3F047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Létszámjelentés</w:t>
      </w:r>
    </w:p>
    <w:p w14:paraId="1645B6B4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Fekvőbetegek elhelyezése</w:t>
      </w:r>
    </w:p>
    <w:p w14:paraId="0B7EC1E1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Lezárható/Nem lezárható esetek</w:t>
      </w:r>
    </w:p>
    <w:p w14:paraId="18E087D8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Hiányzó TAJ szám megkérés</w:t>
      </w:r>
    </w:p>
    <w:p w14:paraId="78C8184C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Áthelyezett, lezáratlan esetek</w:t>
      </w:r>
    </w:p>
    <w:p w14:paraId="2F59099B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Gondozás alatt álló betegek</w:t>
      </w:r>
    </w:p>
    <w:p w14:paraId="05D24BAA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Vizitdíj riport</w:t>
      </w:r>
    </w:p>
    <w:p w14:paraId="6FAD6FC1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Ágynyilvántartási riport</w:t>
      </w:r>
    </w:p>
    <w:p w14:paraId="6BA52563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Portai információk</w:t>
      </w:r>
    </w:p>
    <w:p w14:paraId="399844EC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Napi létszámjelentés</w:t>
      </w:r>
    </w:p>
    <w:p w14:paraId="2198D240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Fekvőbeteg előjegyzések</w:t>
      </w:r>
    </w:p>
    <w:p w14:paraId="7EC6A3C8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Hiányzó ráfordítások</w:t>
      </w:r>
    </w:p>
    <w:p w14:paraId="25863B40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Hiánylista</w:t>
      </w:r>
    </w:p>
    <w:p w14:paraId="299BC903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Törzskönyv</w:t>
      </w:r>
    </w:p>
    <w:p w14:paraId="587B4BDC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Ráfordítás tanúsítvány</w:t>
      </w:r>
    </w:p>
    <w:p w14:paraId="0D1A139D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Adaptációs szabadságra bocsátott betegek</w:t>
      </w:r>
    </w:p>
    <w:p w14:paraId="3C6F1599" w14:textId="77777777" w:rsidR="00680035" w:rsidRPr="00680035" w:rsidRDefault="00680035" w:rsidP="00680035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Ápolási tevékenységek</w:t>
      </w:r>
    </w:p>
    <w:p w14:paraId="0C9C64D4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29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66D4CF1D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proofErr w:type="spellStart"/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Bentfekvő</w:t>
      </w:r>
      <w:proofErr w:type="spellEnd"/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 xml:space="preserve"> betegek listája</w:t>
      </w:r>
    </w:p>
    <w:p w14:paraId="0D1A6AE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aktuálisan bent fekvő betegekről lista. A riporton megjelennek az adott napon távozott betegek is.</w:t>
      </w:r>
    </w:p>
    <w:p w14:paraId="49849BFA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7F60A128" w14:textId="758ADABE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196AA83" wp14:editId="6F504598">
            <wp:extent cx="5760720" cy="3187065"/>
            <wp:effectExtent l="0" t="0" r="0" b="0"/>
            <wp:docPr id="52" name="Kép 5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657B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3828F387" w14:textId="77777777" w:rsidR="00680035" w:rsidRPr="00680035" w:rsidRDefault="00680035" w:rsidP="00680035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megadott klinika bent fekvő betegeit jeleníti meg. Megadása nem kötelező, ebben az esetben az intézményhez tartozó összes klinikán lévő betegek szerepelni fognak a lekérdezésben.</w:t>
      </w:r>
    </w:p>
    <w:p w14:paraId="161365B3" w14:textId="77777777" w:rsidR="00680035" w:rsidRPr="00680035" w:rsidRDefault="00680035" w:rsidP="00680035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megadott osztály bent fekvő betegeit jeleníti meg. Megadása nem kötelező, ebben az esetben az intézményhez tartozó összes osztályon lévő betegek szerepelni fognak a lekérdezésben.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Ha csak az osztályt adjuk meg, akkor a riporton automatikusan megjelenik az a klinika, amelyhez az osztály tartozik.</w:t>
      </w:r>
    </w:p>
    <w:p w14:paraId="01314DD6" w14:textId="77777777" w:rsidR="00680035" w:rsidRPr="00680035" w:rsidRDefault="00680035" w:rsidP="00680035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megadott nővérállomáson fekvő betegek jelennek meg a listában. Ha az 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mező ki van töltve, akkor az ehhez a mezőhöz tartozó súgó csak az adott osztály nővérállomásait sorolja fel.</w:t>
      </w:r>
    </w:p>
    <w:p w14:paraId="5B83BAFF" w14:textId="77777777" w:rsidR="00680035" w:rsidRPr="00680035" w:rsidRDefault="00680035" w:rsidP="00680035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ezen a napon a bent fekvő betegek listáját jeleníti meg. Alapértelmezettként az aktuális dátum van megjelenítve.</w:t>
      </w:r>
    </w:p>
    <w:p w14:paraId="67A9A193" w14:textId="77777777" w:rsidR="00680035" w:rsidRPr="00680035" w:rsidRDefault="00680035" w:rsidP="00680035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Területi bontás: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Lehetőség van a lekérdezett betegeket területileg csoportosítani.</w:t>
      </w:r>
    </w:p>
    <w:p w14:paraId="71A88101" w14:textId="77777777" w:rsidR="00680035" w:rsidRPr="00680035" w:rsidRDefault="00680035" w:rsidP="00680035">
      <w:pPr>
        <w:numPr>
          <w:ilvl w:val="1"/>
          <w:numId w:val="3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lastRenderedPageBreak/>
        <w:t>Bontott: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betegadatokat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meg lehet jeleníteni területileg bontva. Ebben az esetben jelzésre kerül, hogy az adott beteg területileg a klinikához tartozik-e, míg ellenkező esetben nem. A klinikához beállított irányítószám tartomány alapján végzi el a csoportosítást.</w:t>
      </w:r>
    </w:p>
    <w:p w14:paraId="686A0630" w14:textId="77777777" w:rsidR="00680035" w:rsidRPr="00680035" w:rsidRDefault="00680035" w:rsidP="00680035">
      <w:pPr>
        <w:numPr>
          <w:ilvl w:val="1"/>
          <w:numId w:val="3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Nem bontott: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Alapértelmezetten be van kapcsolva, ilyenkor nem területi bontás szerint jelennek meg a betegek.</w:t>
      </w:r>
    </w:p>
    <w:p w14:paraId="467C3EF9" w14:textId="77777777" w:rsidR="00680035" w:rsidRPr="00680035" w:rsidRDefault="00680035" w:rsidP="00680035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 és Irányítószám megjelenítés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Ha a jelölőnégyzet ki van pipálva (alapértelmezetten nincs), akkor a beteg TAJ száma és a lakcíméhez tartozó irányítószám is megjelenik a riporton.</w:t>
      </w:r>
    </w:p>
    <w:p w14:paraId="2788A0A3" w14:textId="77777777" w:rsidR="00680035" w:rsidRPr="00680035" w:rsidRDefault="00680035" w:rsidP="00680035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riportot PDF vagy .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lehet megjeleníteni.</w:t>
      </w:r>
    </w:p>
    <w:p w14:paraId="3F876050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riporton fel van tüntetve a bent fekvő beteg neve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neve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az eset száma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Esetszám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az osztály kódja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az osztályra való felvétel dátuma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Felvétel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az osztályról való távozás dátuma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Távozás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a beteg törzsszáma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Törzsszám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és a törzsszámon belüli sorszáma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Ssz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születési dátuma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Szül. dátum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a lakcímének a típusa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lakcíme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Lakcím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valamint megjeleníthető a TAJ szám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 szám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és az irányítószám (</w:t>
      </w:r>
      <w:proofErr w:type="spellStart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Irsz</w:t>
      </w:r>
      <w:proofErr w:type="spellEnd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is.</w:t>
      </w:r>
    </w:p>
    <w:p w14:paraId="4786A166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két részre tagolódik, bent fekvő betegek névsorára és aktív boncolási esetekre.</w:t>
      </w:r>
    </w:p>
    <w:p w14:paraId="12EA92B6" w14:textId="2E786E4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C180E39" wp14:editId="2803A25C">
            <wp:extent cx="5760720" cy="4813300"/>
            <wp:effectExtent l="0" t="0" r="0" b="6350"/>
            <wp:docPr id="51" name="Kép 5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FCA0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34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5C8A5BEB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Portai információk</w:t>
      </w:r>
    </w:p>
    <w:p w14:paraId="42F51F6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A bent fekvő betegeket jeleníti meg egy listában. A portásoknak szükséges egyedi listát jeleníti meg.</w:t>
      </w:r>
    </w:p>
    <w:p w14:paraId="50C1EAB6" w14:textId="22175602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1E6881C" wp14:editId="469A2201">
            <wp:extent cx="5760720" cy="3145155"/>
            <wp:effectExtent l="0" t="0" r="0" b="0"/>
            <wp:docPr id="50" name="Kép 5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287A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165B9A6D" w14:textId="77777777" w:rsidR="00680035" w:rsidRPr="00680035" w:rsidRDefault="00680035" w:rsidP="00680035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 kód: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osztályon a bent fekvő betegeket szeretnénk megjeleníteni. Megadása nem kötelező, ebben az esetben az intézményhez tartozó összes osztályon lévő betegek szerepelni.</w:t>
      </w:r>
    </w:p>
    <w:p w14:paraId="534013B9" w14:textId="77777777" w:rsidR="00680035" w:rsidRPr="00680035" w:rsidRDefault="00680035" w:rsidP="00680035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Kezelő orvos: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szűrhetünk a kezelő orvosra</w:t>
      </w:r>
    </w:p>
    <w:p w14:paraId="5C418F06" w14:textId="77777777" w:rsidR="00680035" w:rsidRPr="00680035" w:rsidRDefault="00680035" w:rsidP="00680035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neve: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ha beírjuk a beteg nevét, akkor erre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pozicionál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</w:t>
      </w:r>
    </w:p>
    <w:p w14:paraId="5A18CBD2" w14:textId="77777777" w:rsidR="00680035" w:rsidRPr="00680035" w:rsidRDefault="00680035" w:rsidP="00680035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Kor: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beteg életkorára szűrés. Ha megadunk egy kort, akkor +/- 1 év lesz a tartomány.</w:t>
      </w:r>
    </w:p>
    <w:p w14:paraId="04500DAF" w14:textId="77777777" w:rsidR="00680035" w:rsidRPr="00680035" w:rsidRDefault="00680035" w:rsidP="00680035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Kor tartomány: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szűrés alatti nyíl megnyomásával megjelenik ez a plusz mező. Ha megadtunk egy kort a szűrésnél, akkor az automatikusan 1-gyel feltöltődik. Ha tágabb intervallumban akarjuk a kért szűrést elvégezni, akkor itt növelhetjük meg, hogy a megadott értékhez képest +/- hány éves személyeket jelenítsen meg a listán.</w:t>
      </w:r>
    </w:p>
    <w:p w14:paraId="0E29B69D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37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714F55D0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Portai lista</w:t>
      </w:r>
    </w:p>
    <w:p w14:paraId="0B9BEFE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bent fekvő és nemrég távozott betegekről lista, amelyet a portás használhat, ha a hozzátartozók érdeklődnek.</w:t>
      </w:r>
    </w:p>
    <w:p w14:paraId="784FDED0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2B23C69A" w14:textId="5FE475E2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24006720" wp14:editId="34A959BD">
            <wp:extent cx="5760720" cy="3416300"/>
            <wp:effectExtent l="0" t="0" r="0" b="0"/>
            <wp:docPr id="49" name="Kép 4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D14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4D1811CC" w14:textId="77777777" w:rsidR="00680035" w:rsidRPr="00680035" w:rsidRDefault="00680035" w:rsidP="00680035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klinikán a szűrési feltételeknek megfelelő betegek listáját szeretnénk megjeleníteni. Megadása nem kötelező, ebben az esetben az intézményhez tartozó összes klinikán lévő betegek szerepelni fognak a lekérdezésben.</w:t>
      </w:r>
    </w:p>
    <w:p w14:paraId="2F6F9A00" w14:textId="77777777" w:rsidR="00680035" w:rsidRPr="00680035" w:rsidRDefault="00680035" w:rsidP="00680035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Csak közölhető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bekapcsolva csak a közölhető betegek listáját jeleníti meg a riport.</w:t>
      </w:r>
    </w:p>
    <w:p w14:paraId="6773B223" w14:textId="77777777" w:rsidR="00680035" w:rsidRPr="00680035" w:rsidRDefault="00680035" w:rsidP="00680035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Csak bent fekvő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bekapcsolva csak a bent fekvőket jeleníti meg a riport. Ha nincs bekapcsolva, akkor az előző és aznapi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elbocsátottakat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is megjeleníti a listán.</w:t>
      </w:r>
    </w:p>
    <w:p w14:paraId="5C85D522" w14:textId="77777777" w:rsidR="00680035" w:rsidRPr="00680035" w:rsidRDefault="00680035" w:rsidP="00680035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Lakcím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bekapcsolva megjelenik a beteg lakcíme a listán.</w:t>
      </w:r>
    </w:p>
    <w:p w14:paraId="154E7330" w14:textId="77777777" w:rsidR="00680035" w:rsidRPr="00680035" w:rsidRDefault="00680035" w:rsidP="00680035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Boncolás is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alapértelmezetten be van kapcsolva, a boncolási esetek megjelenítésére szolgál a riporton.</w:t>
      </w:r>
    </w:p>
    <w:p w14:paraId="7DA5B93F" w14:textId="7576D963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E80FF02" wp14:editId="5971953B">
            <wp:extent cx="5760720" cy="3849370"/>
            <wp:effectExtent l="0" t="0" r="0" b="0"/>
            <wp:docPr id="48" name="Kép 4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AAA9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42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4F5FEA23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Napi létszámjelentés</w:t>
      </w:r>
    </w:p>
    <w:p w14:paraId="2DA62B44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lekérés napján a betegek típusára, mozgására vonatkozó statisztika.</w:t>
      </w:r>
    </w:p>
    <w:p w14:paraId="5AD68E6B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742279FB" w14:textId="3A11586F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75C3B508" wp14:editId="53247E62">
            <wp:extent cx="5760720" cy="4347210"/>
            <wp:effectExtent l="0" t="0" r="0" b="0"/>
            <wp:docPr id="47" name="Kép 4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8D97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687AB9FC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jelentést le szeretnénk kérni</w:t>
      </w:r>
    </w:p>
    <w:p w14:paraId="473DFA79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ki lehet választani, hogy fekvő, kúra vagy mindkét betegtípus jelenjen meg a riporton.</w:t>
      </w:r>
    </w:p>
    <w:p w14:paraId="2FBECC73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jelentést le szeretnénk kérni.</w:t>
      </w:r>
    </w:p>
    <w:p w14:paraId="45B61F1C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napról jelentést meg szeretnénk jeleníteni. Alapértelmezettként az aktuális dátum van beírva.</w:t>
      </w:r>
    </w:p>
    <w:p w14:paraId="76D44C03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Területi bontás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betegadatokat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meg lehet jeleníteni területileg bontva (Bontott). Ebben az esetben kijelzésre kerül, hogy az adott beteg területileg a klinikához tartozik-e, míg ellenkező esetben (Nem bontott) nem.</w:t>
      </w:r>
    </w:p>
    <w:p w14:paraId="4974FCEF" w14:textId="4315F60B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Betegadatok részletezése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mozgás szerinti statisztikánál lehetőség van arra, hogy felsorolva, személyekre bontva egyáltalán ne jelenjenek meg a betegadatok, hanem csak táblázatos formában a forgalmi adatok.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7004F4C8" wp14:editId="5A8BDFCF">
            <wp:extent cx="1473200" cy="685800"/>
            <wp:effectExtent l="0" t="0" r="0" b="0"/>
            <wp:docPr id="46" name="Kép 46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41C1" w14:textId="77777777" w:rsidR="00680035" w:rsidRPr="00680035" w:rsidRDefault="00680035" w:rsidP="00680035">
      <w:pPr>
        <w:numPr>
          <w:ilvl w:val="1"/>
          <w:numId w:val="6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Nincs betegadat: csak a forgalmi adatok jelennek meg</w:t>
      </w:r>
    </w:p>
    <w:p w14:paraId="459F564A" w14:textId="77777777" w:rsidR="00680035" w:rsidRPr="00680035" w:rsidRDefault="00680035" w:rsidP="00680035">
      <w:pPr>
        <w:numPr>
          <w:ilvl w:val="1"/>
          <w:numId w:val="6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Részletes betegadatok megjelenítése: Név, Esetszám, Törzsszám/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ap.s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.,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Szül.idő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, T, Lakcím, Oszt, F, E,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Köv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, Kísérő feltüntetésével</w:t>
      </w:r>
    </w:p>
    <w:p w14:paraId="0CBE322C" w14:textId="77777777" w:rsidR="00680035" w:rsidRPr="00680035" w:rsidRDefault="00680035" w:rsidP="00680035">
      <w:pPr>
        <w:numPr>
          <w:ilvl w:val="1"/>
          <w:numId w:val="6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Szűkített betegadatok megjelenítése: Név, Törzsszám/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ap.s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., T, Oszt, F, E,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Köv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, Nővéráll/szoba feltüntetésével</w:t>
      </w:r>
    </w:p>
    <w:p w14:paraId="77977AED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minősítése szerint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betegre és kísérőre bontva lehet megnézni a forgalmi adatokat.</w:t>
      </w:r>
    </w:p>
    <w:p w14:paraId="0953D81A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Mozgás szerint statisztika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mozgás típusai alapján vannak megjelenítve az adatok.</w:t>
      </w:r>
    </w:p>
    <w:p w14:paraId="7096169D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Ágykihasználtság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Ha be van jelölve, akkor jelenik csak meg a bejelölt statisztika.</w:t>
      </w:r>
    </w:p>
    <w:p w14:paraId="48EE7594" w14:textId="77777777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és CSV (Excel) formátumban kérhető le.</w:t>
      </w:r>
    </w:p>
    <w:p w14:paraId="7F218202" w14:textId="789B9F19" w:rsidR="00680035" w:rsidRPr="00680035" w:rsidRDefault="00680035" w:rsidP="00680035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elkészült file milyen karakterkódolással készüljön.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92F86AF" wp14:editId="073E359E">
            <wp:extent cx="1073150" cy="857250"/>
            <wp:effectExtent l="0" t="0" r="0" b="0"/>
            <wp:docPr id="45" name="Kép 45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43857F5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beállítástól függően a következő szekciók jelennek meg:</w:t>
      </w:r>
    </w:p>
    <w:p w14:paraId="7373D757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Betegadat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megjelenítését ha kértük, akkor egy mozgás szerinti listát kapunk:</w:t>
      </w:r>
    </w:p>
    <w:p w14:paraId="3E192C87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Beteg adatok:</w:t>
      </w:r>
    </w:p>
    <w:p w14:paraId="66CDFDB3" w14:textId="0DDE3243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7F4E9BF2" wp14:editId="0C7C0BD2">
            <wp:extent cx="5760720" cy="2960370"/>
            <wp:effectExtent l="0" t="0" r="0" b="0"/>
            <wp:docPr id="44" name="Kép 44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A0E2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Szűkített beteg adat:</w:t>
      </w:r>
    </w:p>
    <w:p w14:paraId="6C4AC44F" w14:textId="350D885B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5C191D9" wp14:editId="3259AB4D">
            <wp:extent cx="5760720" cy="993140"/>
            <wp:effectExtent l="0" t="0" r="0" b="0"/>
            <wp:docPr id="43" name="Kép 4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EC1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Részletes beteg adat:</w:t>
      </w:r>
    </w:p>
    <w:p w14:paraId="13C3A6BF" w14:textId="1B24A10D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E04D9EB" wp14:editId="703ACF03">
            <wp:extent cx="5760720" cy="865505"/>
            <wp:effectExtent l="0" t="0" r="0" b="0"/>
            <wp:docPr id="42" name="Kép 42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A62E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Beteg minősítése szerinti statisztika rész:</w:t>
      </w:r>
    </w:p>
    <w:p w14:paraId="6C5426C6" w14:textId="49656F3D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B28ED07" wp14:editId="47D4CA65">
            <wp:extent cx="5760720" cy="3272155"/>
            <wp:effectExtent l="0" t="0" r="0" b="4445"/>
            <wp:docPr id="41" name="Kép 4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61A1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Ha területi bontásban kérjük a statisztikát, akkor három táblázatot készít:</w:t>
      </w:r>
    </w:p>
    <w:p w14:paraId="538E4650" w14:textId="7E3AC312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7C1A0BAB" wp14:editId="01A3A698">
            <wp:extent cx="5760720" cy="4787900"/>
            <wp:effectExtent l="0" t="0" r="0" b="0"/>
            <wp:docPr id="40" name="Kép 4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4966" w14:textId="7F8ECB36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E3E8F11" wp14:editId="3EF2B176">
            <wp:extent cx="5760720" cy="3736975"/>
            <wp:effectExtent l="0" t="0" r="0" b="0"/>
            <wp:docPr id="39" name="Kép 39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9BD6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Mozgások szerinti forgalmi adatok táblázata a következőképpen néz ki:</w:t>
      </w:r>
    </w:p>
    <w:p w14:paraId="1F4F02B0" w14:textId="0D01C26B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1103410A" wp14:editId="0F5A0F18">
            <wp:extent cx="5760720" cy="4874260"/>
            <wp:effectExtent l="0" t="0" r="0" b="2540"/>
            <wp:docPr id="38" name="Kép 38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D848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63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2E44116F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Létszámjelentés</w:t>
      </w:r>
    </w:p>
    <w:p w14:paraId="045D898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 </w:t>
      </w:r>
      <w:r w:rsidRPr="00680035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Létszámjelentés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forgalmi adatok szerinti táblázatot készít napi bontásban.</w:t>
      </w:r>
    </w:p>
    <w:p w14:paraId="13727882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2985D2FE" w14:textId="2AE3B57D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44E2E982" wp14:editId="4DB81AA9">
            <wp:extent cx="5760720" cy="3567430"/>
            <wp:effectExtent l="0" t="0" r="0" b="0"/>
            <wp:docPr id="37" name="Kép 37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23DB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66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CF84A46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7C461E5E" w14:textId="77777777" w:rsidR="00680035" w:rsidRPr="00680035" w:rsidRDefault="00680035" w:rsidP="00680035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jelentést le szeretnénk kérni</w:t>
      </w:r>
    </w:p>
    <w:p w14:paraId="2907EC2B" w14:textId="77777777" w:rsidR="00680035" w:rsidRPr="00680035" w:rsidRDefault="00680035" w:rsidP="00680035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ki lehet választani, hogy fekvő, kúra vagy mindkét betegtípus jelenjen meg a riporton.</w:t>
      </w:r>
    </w:p>
    <w:p w14:paraId="2FFBF661" w14:textId="77777777" w:rsidR="00680035" w:rsidRPr="00680035" w:rsidRDefault="00680035" w:rsidP="00680035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jelentést le szeretnénk kérni.</w:t>
      </w:r>
    </w:p>
    <w:p w14:paraId="7027A906" w14:textId="77777777" w:rsidR="00680035" w:rsidRPr="00680035" w:rsidRDefault="00680035" w:rsidP="00680035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napokra a jelentést meg szeretnénk jeleníteni. Alapértelmezettként az aktuális hónap első napjától az aktuális napig ajánlja fel a lekérést.</w:t>
      </w:r>
    </w:p>
    <w:p w14:paraId="3C8C3774" w14:textId="77777777" w:rsidR="00680035" w:rsidRPr="00680035" w:rsidRDefault="00680035" w:rsidP="00680035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Területi bontás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betegadatokat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meg lehet jeleníteni területileg bontva (Bontott). Ebben az esetben kijelzésre kerül, hogy az adott beteg területileg a klinikához tartozik-e, míg ellenkező esetben (Nem bontott) nem.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Ha bontva kérjük</w:t>
      </w:r>
    </w:p>
    <w:p w14:paraId="6A3822BF" w14:textId="77777777" w:rsidR="00680035" w:rsidRPr="00680035" w:rsidRDefault="00680035" w:rsidP="00680035">
      <w:pPr>
        <w:numPr>
          <w:ilvl w:val="1"/>
          <w:numId w:val="7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sor: a területileg a klinikához tartozó irányítószám szerinti helyen lakik a beteg.</w:t>
      </w:r>
    </w:p>
    <w:p w14:paraId="0699EFC7" w14:textId="77777777" w:rsidR="00680035" w:rsidRPr="00680035" w:rsidRDefault="00680035" w:rsidP="00680035">
      <w:pPr>
        <w:numPr>
          <w:ilvl w:val="1"/>
          <w:numId w:val="7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sor: speciális ellátás (nem a klinika ellátási területén lakik a beteg).</w:t>
      </w:r>
    </w:p>
    <w:p w14:paraId="5A905878" w14:textId="77777777" w:rsidR="00680035" w:rsidRPr="00680035" w:rsidRDefault="00680035" w:rsidP="00680035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le.</w:t>
      </w:r>
    </w:p>
    <w:p w14:paraId="6E9ECFC1" w14:textId="6778FF84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50250800" wp14:editId="18C56323">
            <wp:extent cx="5760720" cy="4397375"/>
            <wp:effectExtent l="0" t="0" r="0" b="3175"/>
            <wp:docPr id="36" name="Kép 36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08F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Területi bontásnál a nap mögött megjelenik egy plusz oszlop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és egy napra 3 sor jelenik meg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erületi; 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peciális; 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Ö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sszesen):</w:t>
      </w:r>
    </w:p>
    <w:p w14:paraId="39869EB6" w14:textId="37DDA95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7B0D7CB" wp14:editId="585E61E0">
            <wp:extent cx="5760720" cy="4091940"/>
            <wp:effectExtent l="0" t="0" r="0" b="3810"/>
            <wp:docPr id="35" name="Kép 3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8CEC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71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5DC22DA6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Fekvőbeteg előjegyzések</w:t>
      </w:r>
    </w:p>
    <w:p w14:paraId="7D5E1324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Meghatározza, hogy egy adott nővérállomás ágyai szabadak-e vagy sem, és ágyfoglaltsági térképet hoz létre.</w:t>
      </w:r>
    </w:p>
    <w:p w14:paraId="1D11441E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3A6EE613" w14:textId="14EB3455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65360E3" wp14:editId="089345D8">
            <wp:extent cx="5760720" cy="2612390"/>
            <wp:effectExtent l="0" t="0" r="0" b="0"/>
            <wp:docPr id="34" name="Kép 34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4310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74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F82A6B0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72417AA9" w14:textId="77777777" w:rsidR="00680035" w:rsidRPr="00680035" w:rsidRDefault="00680035" w:rsidP="00680035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nővérállomás ágytérképét meg akarjuk jeleníteni.</w:t>
      </w:r>
    </w:p>
    <w:p w14:paraId="550BA599" w14:textId="77777777" w:rsidR="00680035" w:rsidRPr="00680035" w:rsidRDefault="00680035" w:rsidP="00680035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Dátum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beállított nap előtti hétfőtől mutatja az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ágyfoglaltságot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 Alapértelmezettként az aktuális dátumot ajánlja fel.</w:t>
      </w:r>
    </w:p>
    <w:p w14:paraId="3ADCB054" w14:textId="77777777" w:rsidR="00680035" w:rsidRPr="00680035" w:rsidRDefault="00680035" w:rsidP="00680035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</w:t>
      </w:r>
    </w:p>
    <w:p w14:paraId="3F6566E0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Az elkészült lekérésben 6 hétre láthatjuk az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ágyfoglaltságot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</w:t>
      </w:r>
    </w:p>
    <w:p w14:paraId="3028697B" w14:textId="3A7E63DC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7B8ABA6" wp14:editId="597A0E2B">
            <wp:extent cx="5760720" cy="3185795"/>
            <wp:effectExtent l="0" t="0" r="0" b="0"/>
            <wp:docPr id="33" name="Kép 33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5FD0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77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45F7705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Fekvőbetegek elhelyezése</w:t>
      </w:r>
    </w:p>
    <w:p w14:paraId="2D65C718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bent fekvő betegek listája a kórteremben való elhelyezkedés szerint.</w:t>
      </w:r>
    </w:p>
    <w:p w14:paraId="3493BA1D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2257AE92" w14:textId="0C931661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229DC836" wp14:editId="1A4CBA48">
            <wp:extent cx="5760720" cy="4289425"/>
            <wp:effectExtent l="0" t="0" r="0" b="0"/>
            <wp:docPr id="32" name="Kép 3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EE2F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224E3E11" w14:textId="77777777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fekvőbeteg elhelyezést le szeretnénk kérdezni.</w:t>
      </w:r>
    </w:p>
    <w:p w14:paraId="2EAFE679" w14:textId="77777777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fekvőbeteg elhelyezést le szeretnénk kérdezni.</w:t>
      </w:r>
    </w:p>
    <w:p w14:paraId="2D2970B2" w14:textId="77777777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nővérállomásra tudunk szűrni. Több nővérállomást is ki lehet választani.</w:t>
      </w:r>
    </w:p>
    <w:p w14:paraId="29D5341B" w14:textId="77777777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napra szeretnénk szűrni</w:t>
      </w:r>
    </w:p>
    <w:p w14:paraId="733CC8AC" w14:textId="77777777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Elh</w:t>
      </w:r>
      <w:proofErr w:type="spellEnd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. Szerint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ha igen, akkor a betegek elhelyezésük szerint lesznek csoportosítva, ha nem, akkor a nevük szerint.</w:t>
      </w:r>
    </w:p>
    <w:p w14:paraId="7DEB58A8" w14:textId="575DB36F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Üres ágyak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Ahol nem fekszik beteg, a 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Név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oszlopban mi szerepeljen.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A168F58" wp14:editId="1975CD9D">
            <wp:extent cx="990600" cy="552450"/>
            <wp:effectExtent l="0" t="0" r="0" b="0"/>
            <wp:docPr id="31" name="Kép 31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 "Szövegesen" megjelenítést választva „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!! Az ágy szabad !!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” szöveg jelenik meg.</w:t>
      </w:r>
    </w:p>
    <w:p w14:paraId="48B50DB5" w14:textId="2BA55048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lastRenderedPageBreak/>
        <w:t>Ágytípus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kiválaszthatjuk, hogy a riporton milyen fajta ágyakat kívánunk megjeleníteni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E85E0A2" wp14:editId="2EA5D9E7">
            <wp:extent cx="4318000" cy="2571750"/>
            <wp:effectExtent l="0" t="0" r="6350" b="0"/>
            <wp:docPr id="30" name="Kép 30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A926" w14:textId="77777777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Diagn</w:t>
      </w:r>
      <w:proofErr w:type="spellEnd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. Megj.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ha be van kapcsolva, akkor a riporton megjelenik 3-as típusú a diagnózis megnevezése, ha van, ha nincs akkor pontok jelennek meg az adott sorban.</w:t>
      </w:r>
    </w:p>
    <w:p w14:paraId="59F5132F" w14:textId="77777777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és CSV (Excel) formátumban kérhető le</w:t>
      </w:r>
    </w:p>
    <w:p w14:paraId="29EDDFFF" w14:textId="34B899BE" w:rsidR="00680035" w:rsidRPr="00680035" w:rsidRDefault="00680035" w:rsidP="00680035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CSV fájl kódolása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elkészült file milyen karakterkódolással készüljön.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1079380" wp14:editId="2E19F429">
            <wp:extent cx="1073150" cy="857250"/>
            <wp:effectExtent l="0" t="0" r="0" b="0"/>
            <wp:docPr id="29" name="Kép 2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6FF06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Alapértelmezetten az ISO-8859-2 van kiválasztva, ez a Windows magyar karakterkódolása.</w:t>
      </w:r>
    </w:p>
    <w:p w14:paraId="7862444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lekérésekor az alábbi oszlopok jelennek meg:</w:t>
      </w:r>
    </w:p>
    <w:p w14:paraId="6CE2FD82" w14:textId="1F31ED65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AB257AA" wp14:editId="6B93C678">
            <wp:extent cx="5760720" cy="3460750"/>
            <wp:effectExtent l="0" t="0" r="0" b="6350"/>
            <wp:docPr id="28" name="Kép 28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65A0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86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E5B9FA4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Hiányzó ráfordítások</w:t>
      </w:r>
    </w:p>
    <w:p w14:paraId="3C081B5D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Ráfordításgyűjtéshez ad segítséget.</w:t>
      </w:r>
    </w:p>
    <w:p w14:paraId="1E0E8EE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2F8C549C" w14:textId="6A539558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6D9D724" wp14:editId="759EDB65">
            <wp:extent cx="5760720" cy="2931160"/>
            <wp:effectExtent l="0" t="0" r="0" b="2540"/>
            <wp:docPr id="27" name="Kép 27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BCB7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72D27C5D" w14:textId="77777777" w:rsidR="00680035" w:rsidRPr="00680035" w:rsidRDefault="00680035" w:rsidP="00680035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jelentést le szeretnénk kérni</w:t>
      </w:r>
    </w:p>
    <w:p w14:paraId="0FF9EB5B" w14:textId="77777777" w:rsidR="00680035" w:rsidRPr="00680035" w:rsidRDefault="00680035" w:rsidP="00680035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jelentést le szeretnénk kérni</w:t>
      </w:r>
    </w:p>
    <w:p w14:paraId="01C6C75F" w14:textId="77777777" w:rsidR="00680035" w:rsidRPr="00680035" w:rsidRDefault="00680035" w:rsidP="00680035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napokra a jelentést meg szeretnénk jeleníteni. Alapértelmezettként az aktuális hónap első napjától az aktuális napig ajánlja fel a lekérést.</w:t>
      </w:r>
    </w:p>
    <w:p w14:paraId="41DB3BA9" w14:textId="77777777" w:rsidR="00680035" w:rsidRPr="00680035" w:rsidRDefault="00680035" w:rsidP="00680035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</w:t>
      </w:r>
    </w:p>
    <w:p w14:paraId="128CAC6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osztályos, klinikai szűrés működése: az adott intervallumban befejeződött eseteket nézni meg, függetlenül a klinika- és osztályszűréstől. Mivel a ráfordítást a befejező eset előtti esetekre is rögzíteni kell, ezért ha talál olyan osztályos esetet, amely az adott időszakban fejeződött be, és az előzménye a szűrés szerinti osztályon vagy klinikán volt, akkor ezt az előzmény esetet is megjeleníti a listán.</w:t>
      </w:r>
    </w:p>
    <w:p w14:paraId="39BF768A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lista osztály, törzsszám sorrendben jelenít meg adatot. Az esetre jellemző adatokon kívül megjeleníti a hiányzó ráfordítás típusát (osztályos /műtéti). Műtéti ráfordítás hiánya esetén megjelenik a műtéti azonosító is.</w:t>
      </w:r>
    </w:p>
    <w:p w14:paraId="013354AB" w14:textId="307F4C2E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4E1F7DBB" wp14:editId="0F043C05">
            <wp:extent cx="5760720" cy="2761615"/>
            <wp:effectExtent l="0" t="0" r="0" b="635"/>
            <wp:docPr id="26" name="Kép 26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3D101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91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29B5E5A3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Lezárható/Nem lezárható esetek</w:t>
      </w:r>
    </w:p>
    <w:p w14:paraId="42376E20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elbocsátott esetekről készülő lista. Kétféle lista készülhet. A lezárható lista azokat az eseteket tartalmazza, amelyek finanszírozás szempontjából bekódoltak, akár változtatás nélkül is zárhatók, illetve a nem lezárhatók listája, ahol még szükséges a kódolás a lezáráshoz.</w:t>
      </w:r>
    </w:p>
    <w:p w14:paraId="6388A3E4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0C045752" w14:textId="41EADD9E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927603A" wp14:editId="359F78D2">
            <wp:extent cx="5760720" cy="3391535"/>
            <wp:effectExtent l="0" t="0" r="0" b="0"/>
            <wp:docPr id="25" name="Kép 25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911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344846CB" w14:textId="77777777" w:rsidR="00680035" w:rsidRPr="00680035" w:rsidRDefault="00680035" w:rsidP="00680035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jelentést le szeretnénk kérni</w:t>
      </w:r>
    </w:p>
    <w:p w14:paraId="53D098C3" w14:textId="77777777" w:rsidR="00680035" w:rsidRPr="00680035" w:rsidRDefault="00680035" w:rsidP="00680035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jelentést le szeretnénk kérni</w:t>
      </w:r>
    </w:p>
    <w:p w14:paraId="04814177" w14:textId="77777777" w:rsidR="00680035" w:rsidRPr="00680035" w:rsidRDefault="00680035" w:rsidP="00680035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napig elbocsátott eseteket nézzen meg.</w:t>
      </w:r>
    </w:p>
    <w:p w14:paraId="6DB936CA" w14:textId="77777777" w:rsidR="00680035" w:rsidRPr="00680035" w:rsidRDefault="00680035" w:rsidP="00680035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Lezárható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alapértelmezetten bekapcsolt állapotba van, ebben az esetben a szűrési feltételeknek megfelelő lezárható esetek listáját, ha ki van kapcsolva akkor pedig a nem lezárható esetek listáját kapjuk meg.</w:t>
      </w:r>
    </w:p>
    <w:p w14:paraId="7577C4F0" w14:textId="77777777" w:rsidR="00680035" w:rsidRPr="00680035" w:rsidRDefault="00680035" w:rsidP="00680035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</w:t>
      </w:r>
    </w:p>
    <w:p w14:paraId="0ECB1836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lekért lista a következő adatokat tartalmazza. A fejlécben látható, hogy a lezárható, vagy a nem lezárható eseteket tartalmazza:</w:t>
      </w:r>
    </w:p>
    <w:p w14:paraId="206C8E2F" w14:textId="1A1CFCCA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6A35D1F" wp14:editId="07EC9501">
            <wp:extent cx="5760720" cy="2846705"/>
            <wp:effectExtent l="0" t="0" r="0" b="0"/>
            <wp:docPr id="24" name="Kép 24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6E3F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96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6F6D6A88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Hiánylista</w:t>
      </w:r>
    </w:p>
    <w:p w14:paraId="539CE927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feladata, hogy adott időszak lezárt/elbocsátott eseteire vonatkozólag megjelenítse az esetlezárási hibákat.</w:t>
      </w:r>
    </w:p>
    <w:p w14:paraId="45A95FD9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0DCEEA24" w14:textId="1035AFB3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2438561D" wp14:editId="772CE40D">
            <wp:extent cx="5760720" cy="3847465"/>
            <wp:effectExtent l="0" t="0" r="0" b="635"/>
            <wp:docPr id="23" name="Kép 2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268B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52487691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jelentést le szeretnénk kérni.</w:t>
      </w:r>
    </w:p>
    <w:p w14:paraId="40F96ADF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jelentést le szeretnénk kérni.</w:t>
      </w:r>
    </w:p>
    <w:p w14:paraId="3B85D0D1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szűrés esetén azon esetek jelennek meg, amelyek az adott nővérállomás klinikájára lettek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felvéve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 Amennyiben adott esetszám / ápolási sorszám alatt több nővérállomáson is feküdt a beteg, akkor az eset elbocsátásakor érvényes nővérállomása a szűrés alapja.</w:t>
      </w:r>
    </w:p>
    <w:p w14:paraId="17A8B9AB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napokon elbocsátott eseteket nézzen meg. Alapértelmezés: az aktuális rendszerdátum szerint adott hónap 5-éig az előző hónap első napjától az utolsóig. 6-ától az aktuális hónap 1-étől az aktuális dátumig</w:t>
      </w:r>
    </w:p>
    <w:p w14:paraId="3EE7A37F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Figyelmeztetés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igen hatására a tolerálható hibák is megjelennek.</w:t>
      </w:r>
    </w:p>
    <w:p w14:paraId="577818D3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Lezárt esetek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Tolerálható hibák megjelenítésekor a lezárt eseteket is vizsgálja a riport.</w:t>
      </w:r>
    </w:p>
    <w:p w14:paraId="355D40C0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Csoportosítás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osztályos bontásban v. nővérállomás szerinti bontásban jelennek meg a betegek.</w:t>
      </w:r>
    </w:p>
    <w:p w14:paraId="5589E761" w14:textId="77777777" w:rsidR="00680035" w:rsidRPr="00680035" w:rsidRDefault="00680035" w:rsidP="00680035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</w:t>
      </w:r>
    </w:p>
    <w:p w14:paraId="267E6814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lekérés a beállított szűrőfeltételeken kívül az elbocsátás típusának egyezőségét figyeli egy rendszer paraméterben megadott vesszős lista elemeivel.</w:t>
      </w:r>
    </w:p>
    <w:p w14:paraId="5A6B9A0F" w14:textId="47081218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204C66EF" wp14:editId="412BC3EC">
            <wp:extent cx="5760720" cy="4109085"/>
            <wp:effectExtent l="0" t="0" r="0" b="5715"/>
            <wp:docPr id="22" name="Kép 22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26A2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01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0691185B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Hiányzó TAJ szám megkérés</w:t>
      </w:r>
    </w:p>
    <w:p w14:paraId="07600625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TAJ szám nélküli betegek (újszülöttek, ismeretlen betegek) számára a Szolgáltató által meghatározott formában és adattartalommal előállítható lista.</w:t>
      </w:r>
    </w:p>
    <w:p w14:paraId="09D87DEE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5163C7AF" w14:textId="6274F9B3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E15B4D8" wp14:editId="578D4AA1">
            <wp:extent cx="5760720" cy="3117215"/>
            <wp:effectExtent l="0" t="0" r="0" b="6985"/>
            <wp:docPr id="21" name="Kép 21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7590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52DB1238" w14:textId="77777777" w:rsidR="00680035" w:rsidRPr="00680035" w:rsidRDefault="00680035" w:rsidP="00680035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Dátumtól/Dátumig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időintervallumra a hiányzó TAJ számot meg szeretnénk kérni.</w:t>
      </w:r>
    </w:p>
    <w:p w14:paraId="3956C064" w14:textId="77777777" w:rsidR="00680035" w:rsidRPr="00680035" w:rsidRDefault="00680035" w:rsidP="00680035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lehet kiválasztani, hogy járó, fekvő vagy kúraszerű beteg TAJ számát szeretnénk megkérni.</w:t>
      </w:r>
    </w:p>
    <w:p w14:paraId="501F9232" w14:textId="77777777" w:rsidR="00680035" w:rsidRPr="00680035" w:rsidRDefault="00680035" w:rsidP="00680035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Szűrés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lehetőség van újszülött, ismeretlen és az összes hiányzó TAJ számra szűrni.</w:t>
      </w:r>
    </w:p>
    <w:p w14:paraId="66386825" w14:textId="77777777" w:rsidR="00680035" w:rsidRPr="00680035" w:rsidRDefault="00680035" w:rsidP="00680035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lehetőség van klinikák betegeire szűrni.</w:t>
      </w:r>
    </w:p>
    <w:p w14:paraId="1D00476F" w14:textId="77777777" w:rsidR="00680035" w:rsidRPr="00680035" w:rsidRDefault="00680035" w:rsidP="00680035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le.</w:t>
      </w:r>
    </w:p>
    <w:p w14:paraId="2EC127B2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tartalmazza a beteg nevét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Név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leánykori nevét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Leánykori név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születési idejét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Szül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születési helyét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Hely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lakcímét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Lakcím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osztály kódját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osztály azonosítóját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Az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.); a beteg anyjának a nevét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Anyja neve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nemét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Neme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Taj szám megadásának a helyét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).</w:t>
      </w:r>
    </w:p>
    <w:p w14:paraId="431C9E3F" w14:textId="300BC03D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1C78A07" wp14:editId="78D8CBB4">
            <wp:extent cx="5760720" cy="3796030"/>
            <wp:effectExtent l="0" t="0" r="0" b="0"/>
            <wp:docPr id="20" name="Kép 20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B4C6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06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75F6DA41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Törzskönyv</w:t>
      </w:r>
    </w:p>
    <w:p w14:paraId="1A1FF70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elbocsátott betegekről lehet lekérni különböző szempont (meghalt, áthelyezett, átvett, stb.) szerinti listákat.</w:t>
      </w:r>
    </w:p>
    <w:p w14:paraId="5753EA42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494EBA58" w14:textId="619D5DEE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2F06F3EE" wp14:editId="36D34225">
            <wp:extent cx="5760720" cy="3351530"/>
            <wp:effectExtent l="0" t="0" r="0" b="1270"/>
            <wp:docPr id="19" name="Kép 19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FB009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482142F4" w14:textId="77777777" w:rsidR="00680035" w:rsidRPr="00680035" w:rsidRDefault="00680035" w:rsidP="00680035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törzskönyvet le szeretnénk kérni</w:t>
      </w:r>
    </w:p>
    <w:p w14:paraId="3F1263E1" w14:textId="77777777" w:rsidR="00680035" w:rsidRPr="00680035" w:rsidRDefault="00680035" w:rsidP="00680035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törzskönyvet le szeretnénk kérni</w:t>
      </w:r>
    </w:p>
    <w:p w14:paraId="3F8E9564" w14:textId="77777777" w:rsidR="00680035" w:rsidRPr="00680035" w:rsidRDefault="00680035" w:rsidP="00680035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Dátumtól/Dátumig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időintervallumra a lekérdezést végre szeretnénk hajtani.</w:t>
      </w:r>
    </w:p>
    <w:p w14:paraId="5C05F152" w14:textId="77777777" w:rsidR="00680035" w:rsidRPr="00680035" w:rsidRDefault="00680035" w:rsidP="00680035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Állampolgárság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lehetőség van magyar, külföldi illetve bármilyen állampolgárságra szűrni</w:t>
      </w:r>
    </w:p>
    <w:p w14:paraId="6B07C861" w14:textId="0D7E3FCE" w:rsidR="00680035" w:rsidRPr="00680035" w:rsidRDefault="00680035" w:rsidP="00680035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8C8AC95" wp14:editId="38396902">
            <wp:extent cx="1866900" cy="844550"/>
            <wp:effectExtent l="0" t="0" r="0" b="0"/>
            <wp:docPr id="18" name="Kép 18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192A" w14:textId="77777777" w:rsidR="00680035" w:rsidRPr="00680035" w:rsidRDefault="00680035" w:rsidP="00680035">
      <w:pPr>
        <w:numPr>
          <w:ilvl w:val="1"/>
          <w:numId w:val="14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Felvétel szerint: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riporton azok az esetek fognak megjelenni, melyeknél a felvétel dátuma beleesik a keresett időintervallumba.</w:t>
      </w:r>
    </w:p>
    <w:p w14:paraId="069537B4" w14:textId="77777777" w:rsidR="00680035" w:rsidRPr="00680035" w:rsidRDefault="00680035" w:rsidP="00680035">
      <w:pPr>
        <w:numPr>
          <w:ilvl w:val="1"/>
          <w:numId w:val="14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Elbocsátás szerint: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riporton azok az esetek fognak megjelenni, melyeknél az elbocsátás dátuma beleesik a keresett időintervallumba.</w:t>
      </w:r>
    </w:p>
    <w:p w14:paraId="2586A6E5" w14:textId="77777777" w:rsidR="00680035" w:rsidRPr="00680035" w:rsidRDefault="00680035" w:rsidP="00680035">
      <w:pPr>
        <w:numPr>
          <w:ilvl w:val="1"/>
          <w:numId w:val="14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Halál az adott időszakban: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elbocsátott betegek közül csak azok jelennek meg a riporton, akik meghaltak az adott időszakban.</w:t>
      </w:r>
    </w:p>
    <w:p w14:paraId="39BD6301" w14:textId="77777777" w:rsidR="00680035" w:rsidRPr="00680035" w:rsidRDefault="00680035" w:rsidP="00680035">
      <w:pPr>
        <w:numPr>
          <w:ilvl w:val="1"/>
          <w:numId w:val="14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Áthelyezés más osztályról: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azok a betegek jelennek meg a riporton, akiket az adott időszakban más osztályról az adott osztályra helyeztek. Megjelenik még egy oszlop, amely azt az osztályt mutatja, ahonnan a beteget áthelyezték. (Áthelyezés)</w:t>
      </w:r>
    </w:p>
    <w:p w14:paraId="318BDF9A" w14:textId="77777777" w:rsidR="00680035" w:rsidRPr="00680035" w:rsidRDefault="00680035" w:rsidP="00680035">
      <w:pPr>
        <w:numPr>
          <w:ilvl w:val="1"/>
          <w:numId w:val="14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lastRenderedPageBreak/>
        <w:t>Áthelyezés más osztályra: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azok a betegek lesznek megjelenítve, akiket az adott osztályról helyeztek át egy másikra. Itt az utolsó oszlop azt az osztályt mutatja, ahová a beteget áthelyezték.</w:t>
      </w:r>
    </w:p>
    <w:p w14:paraId="5E0DE04C" w14:textId="0E3A15AE" w:rsidR="00680035" w:rsidRPr="00680035" w:rsidRDefault="00680035" w:rsidP="00680035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Sorrendezés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kiválasztott sorrendben jelennek meg az esetek.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5918FAC" wp14:editId="6475974B">
            <wp:extent cx="1873250" cy="838200"/>
            <wp:effectExtent l="0" t="0" r="0" b="0"/>
            <wp:docPr id="17" name="Kép 17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BD24" w14:textId="77777777" w:rsidR="00680035" w:rsidRPr="00680035" w:rsidRDefault="00680035" w:rsidP="00680035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le.</w:t>
      </w:r>
    </w:p>
    <w:p w14:paraId="47FEFFBF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lekérés fejlécében látható, hogy milyen paraméterekkel lett lekérve a lista.</w:t>
      </w:r>
    </w:p>
    <w:p w14:paraId="1CA60AEB" w14:textId="3F6D43C1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C416E29" wp14:editId="0A216D5D">
            <wp:extent cx="5760720" cy="3840480"/>
            <wp:effectExtent l="0" t="0" r="0" b="7620"/>
            <wp:docPr id="16" name="Kép 16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AC9E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15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26D3FBAC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Áthelyezett, lezáratlan esetek</w:t>
      </w:r>
    </w:p>
    <w:p w14:paraId="2D6AB9E5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áthelyezett betegekről ad listát, ahol látható, ha átvették már, hogy melyik osztályra.</w:t>
      </w:r>
    </w:p>
    <w:p w14:paraId="726A59CF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75044F4F" w14:textId="0A812E63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52BE8F9" wp14:editId="198E7DEA">
            <wp:extent cx="5760720" cy="3136900"/>
            <wp:effectExtent l="0" t="0" r="0" b="6350"/>
            <wp:docPr id="15" name="Kép 15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864E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22243AE0" w14:textId="77777777" w:rsidR="00680035" w:rsidRPr="00680035" w:rsidRDefault="00680035" w:rsidP="00680035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 jelentést le szeretnénk kérni.</w:t>
      </w:r>
    </w:p>
    <w:p w14:paraId="62F3635D" w14:textId="77777777" w:rsidR="00680035" w:rsidRPr="00680035" w:rsidRDefault="00680035" w:rsidP="00680035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jelentést le szeretnénk kérni.</w:t>
      </w:r>
    </w:p>
    <w:p w14:paraId="2E37C545" w14:textId="77777777" w:rsidR="00680035" w:rsidRPr="00680035" w:rsidRDefault="00680035" w:rsidP="00680035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napokon elbocsátott eseteket nézzen meg. Alapértelmezés: az aktuális dátum.</w:t>
      </w:r>
    </w:p>
    <w:p w14:paraId="2C97C3C8" w14:textId="77777777" w:rsidR="00680035" w:rsidRPr="00680035" w:rsidRDefault="00680035" w:rsidP="00680035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le.</w:t>
      </w:r>
    </w:p>
    <w:p w14:paraId="553E8FB8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Áthelyezéssel kapcsolatos megjelenítés:</w:t>
      </w:r>
    </w:p>
    <w:p w14:paraId="5C1C6B4C" w14:textId="77777777" w:rsidR="00680035" w:rsidRPr="00680035" w:rsidRDefault="00680035" w:rsidP="00680035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Amennyiben a beteg fel lett véve az új osztályra, és az új osztály elszámolási kategóriája (aktív/krónikus) megegyezik az előző osztály elszámolási kategóriájával, az eset nem jelenik meg a listán.</w:t>
      </w:r>
    </w:p>
    <w:p w14:paraId="494D1A33" w14:textId="77777777" w:rsidR="00680035" w:rsidRPr="00680035" w:rsidRDefault="00680035" w:rsidP="00680035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Ha a beteget felvették és az elszámolási kategóriája eltér az új osztálynak, akkor a riporton megjelenik az új osztály kódja valamint az új esetszám.</w:t>
      </w:r>
    </w:p>
    <w:p w14:paraId="2DF2FD55" w14:textId="77777777" w:rsidR="00680035" w:rsidRPr="00680035" w:rsidRDefault="00680035" w:rsidP="00680035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Ha az új osztály valamilyen oknál fogva nem található, így az elszámolási kategóriát nem lehet ellenőrizni, akkor az új osztály kód és az új esetszám után megjelenik az "Osztály hiba" karakterlánc.</w:t>
      </w:r>
    </w:p>
    <w:p w14:paraId="5DED6172" w14:textId="77777777" w:rsidR="00680035" w:rsidRPr="00680035" w:rsidRDefault="00680035" w:rsidP="00680035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Ha a beteg el lett bocsátva (belső áthelyezéssel), de még nem lett új osztályra </w:t>
      </w:r>
      <w:proofErr w:type="spellStart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felvéve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, akkor a "Nincs következő eset" szöveg jelenik meg ezen információk helyett.</w:t>
      </w:r>
    </w:p>
    <w:p w14:paraId="76C03BC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elkészült riport tartalmazza a beteg nevét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Név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TAJ számát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esetszámot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Esetszám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Törzsszámot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Törzsszám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felvétel dátumát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Felvétel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távozás dátumát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Távozás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következő ellátást végző osztály kódját és a hozzá tartozó esetszámot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Következő eset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).</w:t>
      </w:r>
    </w:p>
    <w:p w14:paraId="47C19084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egyes osztályokon belül a lista elbocsátás dátuma szerinti növekvő, ezen belül pedig betegnév szerinti ABC sorrendben van. A listán megjelenik a felvétel és elbocsátás dátuma, az esetszám, a törzsszám illetve a törzsszám sorszáma, a beteg TAJ száma, a beteg neve, valamint egy információ az áthelyezésről.</w:t>
      </w:r>
    </w:p>
    <w:p w14:paraId="67D1E859" w14:textId="00F0833E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70955645" wp14:editId="5971E1CE">
            <wp:extent cx="5760720" cy="4098925"/>
            <wp:effectExtent l="0" t="0" r="0" b="0"/>
            <wp:docPr id="14" name="Kép 14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9AB6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20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6FFB2609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Ráfordítás tanúsítvány</w:t>
      </w:r>
    </w:p>
    <w:p w14:paraId="10EF1318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Adott beteg ráfordítás tanúsítványát lehet kinyomtatni.</w:t>
      </w:r>
    </w:p>
    <w:p w14:paraId="3EBC41E1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57383D7D" w14:textId="77EB3056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C1B8FA7" wp14:editId="49DB2A1B">
            <wp:extent cx="5760720" cy="2987675"/>
            <wp:effectExtent l="0" t="0" r="0" b="3175"/>
            <wp:docPr id="13" name="Kép 13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BBB4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287CB352" w14:textId="77777777" w:rsidR="00680035" w:rsidRPr="00680035" w:rsidRDefault="00680035" w:rsidP="00680035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KBA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annak a betegnek a Kórházi Beteg Azonosítója, amelyikre a ráfordítás tanúsítványt le szeretnénk kérni. Kötelező a megadása.</w:t>
      </w:r>
    </w:p>
    <w:p w14:paraId="52F81CD7" w14:textId="77777777" w:rsidR="00680035" w:rsidRPr="00680035" w:rsidRDefault="00680035" w:rsidP="00680035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amelyik napokon elbocsátott eseteket nézzen meg. Alapértelmezés: az aktuális dátum.</w:t>
      </w:r>
    </w:p>
    <w:p w14:paraId="13774BF6" w14:textId="77777777" w:rsidR="00680035" w:rsidRPr="00680035" w:rsidRDefault="00680035" w:rsidP="00680035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Költség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ha ki van választva, akkor az eddigi adatok mellett két új oszlop - az Egységár és a Költség - és egy összegző sor lesz feltüntetve.</w:t>
      </w:r>
    </w:p>
    <w:p w14:paraId="62A9C666" w14:textId="77777777" w:rsidR="00680035" w:rsidRPr="00680035" w:rsidRDefault="00680035" w:rsidP="00680035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</w:t>
      </w:r>
    </w:p>
    <w:p w14:paraId="262D3370" w14:textId="2B8C5A23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862B370" wp14:editId="534C274B">
            <wp:extent cx="5760720" cy="2115185"/>
            <wp:effectExtent l="0" t="0" r="0" b="0"/>
            <wp:docPr id="12" name="Kép 12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173F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25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3D579145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Gondozás alatt álló betegek</w:t>
      </w:r>
    </w:p>
    <w:p w14:paraId="636CE58C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Adott napon adott gondozásban levő betegek listája.</w:t>
      </w:r>
    </w:p>
    <w:p w14:paraId="63AF11C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4E4940E1" w14:textId="44C0D455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D8AAB40" wp14:editId="3CF2AC17">
            <wp:extent cx="5760720" cy="3736975"/>
            <wp:effectExtent l="0" t="0" r="0" b="0"/>
            <wp:docPr id="11" name="Kép 11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C5D0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2E93A0BE" w14:textId="77777777" w:rsidR="00680035" w:rsidRPr="00680035" w:rsidRDefault="00680035" w:rsidP="00680035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klinika betegeit le szeretnénk kérni</w:t>
      </w:r>
    </w:p>
    <w:p w14:paraId="708A6D51" w14:textId="77777777" w:rsidR="00680035" w:rsidRPr="00680035" w:rsidRDefault="00680035" w:rsidP="00680035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 betegeit le szeretnénk kérni</w:t>
      </w:r>
    </w:p>
    <w:p w14:paraId="0990A388" w14:textId="77777777" w:rsidR="00680035" w:rsidRPr="00680035" w:rsidRDefault="00680035" w:rsidP="00680035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Gond.kód</w:t>
      </w:r>
      <w:proofErr w:type="spellEnd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gondozásra felvett betegeket szeretnénk lekérni.</w:t>
      </w:r>
    </w:p>
    <w:p w14:paraId="0CDE497D" w14:textId="77777777" w:rsidR="00680035" w:rsidRPr="00680035" w:rsidRDefault="00680035" w:rsidP="00680035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Dátumig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gondozásba vétel dátum tartománya.</w:t>
      </w:r>
    </w:p>
    <w:p w14:paraId="46B5F2E9" w14:textId="77777777" w:rsidR="00680035" w:rsidRPr="00680035" w:rsidRDefault="00680035" w:rsidP="00680035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</w:t>
      </w:r>
    </w:p>
    <w:p w14:paraId="4D34BED1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tartalmazza a beteg nevét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neve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születési dátumát (</w:t>
      </w:r>
      <w:proofErr w:type="spellStart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Szül.dátum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TAJ számát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lakcímét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Lakcím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és a gondozásba vétel dátumát (</w:t>
      </w:r>
      <w:proofErr w:type="spellStart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Gond.vét.d</w:t>
      </w:r>
      <w:proofErr w:type="spellEnd"/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).</w:t>
      </w:r>
    </w:p>
    <w:p w14:paraId="7B894086" w14:textId="243843AB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BD88EBE" wp14:editId="08D310CD">
            <wp:extent cx="5760720" cy="3519170"/>
            <wp:effectExtent l="0" t="0" r="0" b="5080"/>
            <wp:docPr id="10" name="Kép 10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4465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30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6FB5D04C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Adaptációs szabadságra bocsátott betegek</w:t>
      </w:r>
    </w:p>
    <w:p w14:paraId="2D04EC3F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megjeleníti azon eseteket, amelyek a megadott időszakban adaptációs szabadságra lettek bocsátva.</w:t>
      </w:r>
    </w:p>
    <w:p w14:paraId="30E7F17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4D2683F8" w14:textId="0B89ED75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0DE8D65C" wp14:editId="54CE5B1B">
            <wp:extent cx="5760720" cy="3425190"/>
            <wp:effectExtent l="0" t="0" r="0" b="3810"/>
            <wp:docPr id="9" name="Kép 9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ADF7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2A9BB3A6" w14:textId="77777777" w:rsidR="00680035" w:rsidRPr="00680035" w:rsidRDefault="00680035" w:rsidP="00680035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klinikáról adaptációra bocsátották a beteget.</w:t>
      </w:r>
    </w:p>
    <w:p w14:paraId="3247B5C1" w14:textId="77777777" w:rsidR="00680035" w:rsidRPr="00680035" w:rsidRDefault="00680035" w:rsidP="00680035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adaptációra bocsátották a beteget.</w:t>
      </w:r>
    </w:p>
    <w:p w14:paraId="04148DC6" w14:textId="77777777" w:rsidR="00680035" w:rsidRPr="00680035" w:rsidRDefault="00680035" w:rsidP="00680035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Elbocsátástól elbocsátásig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lekérés dátum intervalluma.</w:t>
      </w:r>
    </w:p>
    <w:p w14:paraId="238FA48C" w14:textId="77777777" w:rsidR="00680035" w:rsidRPr="00680035" w:rsidRDefault="00680035" w:rsidP="00680035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Minimális eltelt nap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minimálisan adaptációs szabadságon töltött nap, a riport csak azokat az eseteket jeleníti meg, ahol az adaptációs szabadság legalább a megadott napig tartott.</w:t>
      </w:r>
    </w:p>
    <w:p w14:paraId="58A84A80" w14:textId="77777777" w:rsidR="00680035" w:rsidRPr="00680035" w:rsidRDefault="00680035" w:rsidP="00680035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Visszavettek megjelen.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adaptációs szabadságról már visszavett betegek megjelenjenek-e.</w:t>
      </w:r>
    </w:p>
    <w:p w14:paraId="4B3F00D1" w14:textId="77777777" w:rsidR="00680035" w:rsidRPr="00680035" w:rsidRDefault="00680035" w:rsidP="00680035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formátumban kérhető le.</w:t>
      </w:r>
    </w:p>
    <w:p w14:paraId="4B0F367B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lekért riport tartalmazza a beteg nevét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neve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esetszámot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Esetszám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adaptációs szabadságra bocsájtó osztály kódját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felvételi dátumot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Felvétel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távozás időpontját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Távozás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adaptációs szabadságon töltött idő napokban,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Nap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), a törzsszámot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Törzsszám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sorszámot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Ssz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beteg születési dátumát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Szül. dátum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Taj számot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visszavett beteg jelző (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).</w:t>
      </w:r>
    </w:p>
    <w:p w14:paraId="21A9DD62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visszavett beteg jelzőnél az oszlopban „*” jelenik meg, amennyiben a beteget már visszavették az adaptációs szabadságról.</w:t>
      </w:r>
    </w:p>
    <w:p w14:paraId="0C9EC422" w14:textId="162D5834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87437E7" wp14:editId="605774EB">
            <wp:extent cx="5760720" cy="3519170"/>
            <wp:effectExtent l="0" t="0" r="0" b="5080"/>
            <wp:docPr id="8" name="Kép 8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036D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35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70AB337A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Vizitdíj riport</w:t>
      </w:r>
    </w:p>
    <w:p w14:paraId="72E2C913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Vizitdíj összesítő riport.</w:t>
      </w:r>
    </w:p>
    <w:p w14:paraId="0148E48D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6474B86E" w14:textId="02419D53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D916066" wp14:editId="2869E9F8">
            <wp:extent cx="5760720" cy="3900170"/>
            <wp:effectExtent l="0" t="0" r="0" b="5080"/>
            <wp:docPr id="7" name="Kép 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518A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284910EC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Klinika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az a klinika ahonnan a vizitdíjakról információra van szükségünk.</w:t>
      </w:r>
    </w:p>
    <w:p w14:paraId="161AF5E5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amely osztályról a vizitdíjakról információra van szükségünk.</w:t>
      </w:r>
    </w:p>
    <w:p w14:paraId="23580299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Dátumtól/Dátumig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amely időintervallumra vonatkozóan a vizitdíjakról információra van szükségünk. Alapértelmezetten a tárgyhó első napjától a lekérdezés napjáig tartó időszak.</w:t>
      </w:r>
    </w:p>
    <w:p w14:paraId="02686819" w14:textId="3021BEF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Számla típus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milyen típusú számlákra kérjük az adatokat.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D2C0DD6" wp14:editId="671BCA03">
            <wp:extent cx="1054100" cy="1009650"/>
            <wp:effectExtent l="0" t="0" r="0" b="0"/>
            <wp:docPr id="6" name="Kép 6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499D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V. bérlet típus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Ha Vizitdíj bérletre szűrünk a számla típusnál, akkor a bérlet típusa is megadható.</w:t>
      </w:r>
    </w:p>
    <w:p w14:paraId="740B17A0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Szla</w:t>
      </w:r>
      <w:proofErr w:type="spellEnd"/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 xml:space="preserve"> kiállító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annak a felhasználónak a vizitdíj számlái jelennek meg, aki azokat kiállította.</w:t>
      </w:r>
    </w:p>
    <w:p w14:paraId="6896552D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Részletes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ha ez a kapcsoló be van kapcsolva, akkor részletes információt ad a riport, ellenkező esetben csak összesítést.</w:t>
      </w:r>
    </w:p>
    <w:p w14:paraId="6A4E8985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Számlaszám szerint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Ha ez a kapcsoló be van kapcsolva, akkor a riporton szereplő tételek számlaszám szerint lesznek sorba rendezve.</w:t>
      </w:r>
    </w:p>
    <w:p w14:paraId="61FE9BEA" w14:textId="77777777" w:rsidR="00680035" w:rsidRPr="00680035" w:rsidRDefault="00680035" w:rsidP="00680035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A riport PDF formátumban kérhető le</w:t>
      </w:r>
    </w:p>
    <w:p w14:paraId="7FB04FB9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Részletes riport:</w:t>
      </w:r>
    </w:p>
    <w:p w14:paraId="29EF65BE" w14:textId="0975EFA5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0E1B89FC" wp14:editId="0F213EE1">
            <wp:extent cx="5760720" cy="6646545"/>
            <wp:effectExtent l="0" t="0" r="0" b="1905"/>
            <wp:docPr id="5" name="Kép 5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F579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Csak összesítést tartalmazó riport:</w:t>
      </w:r>
    </w:p>
    <w:p w14:paraId="1EBC1FCA" w14:textId="0F2424BD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518947B6" wp14:editId="05F47B20">
            <wp:extent cx="5760720" cy="2781300"/>
            <wp:effectExtent l="0" t="0" r="0" b="0"/>
            <wp:docPr id="4" name="Kép 4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5363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44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03B7CFFD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Ápolási tevékenységek</w:t>
      </w:r>
    </w:p>
    <w:p w14:paraId="3DB2DA47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Ez a lista tartalmazza az adott napon elvégzendő ápolásokat a nővérállomás minden betegéhez.</w:t>
      </w:r>
    </w:p>
    <w:p w14:paraId="116CA692" w14:textId="053CCE6C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A90EFAE" wp14:editId="593299A2">
            <wp:extent cx="5760720" cy="2545080"/>
            <wp:effectExtent l="0" t="0" r="0" b="7620"/>
            <wp:docPr id="3" name="Kép 3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DB2D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566B004C" w14:textId="77777777" w:rsidR="00680035" w:rsidRPr="00680035" w:rsidRDefault="00680035" w:rsidP="00680035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listán kiválasztható, hogy mely napra kérjük a listát</w:t>
      </w:r>
    </w:p>
    <w:p w14:paraId="61F7513A" w14:textId="77777777" w:rsidR="00680035" w:rsidRPr="00680035" w:rsidRDefault="00680035" w:rsidP="00680035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Csak a szakmai tevékenységek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csak az adott nővérállomáshoz beállított tevékenységek lesznek a listán, egyébként a kórházszintűek is szerepelnek</w:t>
      </w:r>
    </w:p>
    <w:p w14:paraId="67F4144E" w14:textId="77777777" w:rsidR="00680035" w:rsidRPr="00680035" w:rsidRDefault="00680035" w:rsidP="00680035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 klinika ahonnan a vizitdíjakról információra van szükségünk.</w:t>
      </w:r>
    </w:p>
    <w:p w14:paraId="19BBE64E" w14:textId="77777777" w:rsidR="00680035" w:rsidRPr="00680035" w:rsidRDefault="00680035" w:rsidP="00680035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osztályról a vizitdíjakról információra van szükségünk.</w:t>
      </w:r>
    </w:p>
    <w:p w14:paraId="587EFC60" w14:textId="77777777" w:rsidR="00680035" w:rsidRPr="00680035" w:rsidRDefault="00680035" w:rsidP="00680035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47" w:anchor="top" w:history="1">
        <w:r w:rsidRPr="00680035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AA4D801" w14:textId="77777777" w:rsidR="00680035" w:rsidRPr="00680035" w:rsidRDefault="00680035" w:rsidP="00680035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680035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Ágynyilvántartási riport</w:t>
      </w:r>
    </w:p>
    <w:p w14:paraId="40FF4BC5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információt ad arra vonatkozóan, hogy a fekvőbeteg osztályokon hány szabad ágy van, és ez alapján hova vehető fel vagy helyezhető át beteg.</w:t>
      </w:r>
    </w:p>
    <w:p w14:paraId="1D0AA141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3BD9088A" w14:textId="36303F74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4547A287" wp14:editId="25E7518C">
            <wp:extent cx="5760720" cy="3646170"/>
            <wp:effectExtent l="0" t="0" r="0" b="0"/>
            <wp:docPr id="2" name="Kép 2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6C61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Szűrőfeltételek:</w:t>
      </w:r>
    </w:p>
    <w:p w14:paraId="202F7B57" w14:textId="77777777" w:rsidR="00680035" w:rsidRPr="00680035" w:rsidRDefault="00680035" w:rsidP="00680035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klinikára a riportot le szeretnénk kérni</w:t>
      </w:r>
    </w:p>
    <w:p w14:paraId="589B71A0" w14:textId="77777777" w:rsidR="00680035" w:rsidRPr="00680035" w:rsidRDefault="00680035" w:rsidP="00680035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680035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osztályra a riportot le szeretnénk kérni</w:t>
      </w:r>
    </w:p>
    <w:p w14:paraId="5E62E9BB" w14:textId="77777777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megjeleníti osztálykódonként a következőket:</w:t>
      </w:r>
    </w:p>
    <w:p w14:paraId="13AD8646" w14:textId="77777777" w:rsidR="00680035" w:rsidRPr="00680035" w:rsidRDefault="00680035" w:rsidP="00680035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osztály MedSolution kódja, megnevezése,</w:t>
      </w:r>
    </w:p>
    <w:p w14:paraId="0304EF05" w14:textId="77777777" w:rsidR="00680035" w:rsidRPr="00680035" w:rsidRDefault="00680035" w:rsidP="00680035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összes ágy száma (db) (az osztálykarbantartóban megadott érték)</w:t>
      </w:r>
    </w:p>
    <w:p w14:paraId="6F524025" w14:textId="77777777" w:rsidR="00680035" w:rsidRPr="00680035" w:rsidRDefault="00680035" w:rsidP="00680035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foglalt ágyak száma (db) (az osztályon fekvő összes beteg, azaz, azok is, akik joker ágyon fekszenek,</w:t>
      </w:r>
    </w:p>
    <w:p w14:paraId="4173C786" w14:textId="77777777" w:rsidR="00680035" w:rsidRPr="00680035" w:rsidRDefault="00680035" w:rsidP="00680035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adott napra előjegyzett, de még fel nem vett betegek száma,</w:t>
      </w:r>
    </w:p>
    <w:p w14:paraId="11BA48CF" w14:textId="77777777" w:rsidR="00680035" w:rsidRPr="00680035" w:rsidRDefault="00680035" w:rsidP="00680035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szabad ágyak száma (db) (összesből a felvett és előjegyzett betegek száma) amennyiben negatív értéket adna, akkor 0-át</w:t>
      </w:r>
    </w:p>
    <w:p w14:paraId="3287DA9B" w14:textId="2863B59E" w:rsidR="00680035" w:rsidRPr="00680035" w:rsidRDefault="00680035" w:rsidP="00680035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680035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6832F759" wp14:editId="17E43220">
            <wp:extent cx="5760720" cy="4863465"/>
            <wp:effectExtent l="0" t="0" r="0" b="0"/>
            <wp:docPr id="1" name="Kép 1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8BF6" w14:textId="77777777" w:rsidR="00A30AC3" w:rsidRDefault="00A30AC3"/>
    <w:sectPr w:rsidR="00A30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F7C84"/>
    <w:multiLevelType w:val="multilevel"/>
    <w:tmpl w:val="72942E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D1999"/>
    <w:multiLevelType w:val="multilevel"/>
    <w:tmpl w:val="8D0C9E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613E5"/>
    <w:multiLevelType w:val="multilevel"/>
    <w:tmpl w:val="D0ACD0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9A0954"/>
    <w:multiLevelType w:val="multilevel"/>
    <w:tmpl w:val="26A4CD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007BD"/>
    <w:multiLevelType w:val="multilevel"/>
    <w:tmpl w:val="14EE75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E93913"/>
    <w:multiLevelType w:val="multilevel"/>
    <w:tmpl w:val="8236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FE5007"/>
    <w:multiLevelType w:val="multilevel"/>
    <w:tmpl w:val="BF48C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926FF"/>
    <w:multiLevelType w:val="multilevel"/>
    <w:tmpl w:val="6638C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3A560E"/>
    <w:multiLevelType w:val="multilevel"/>
    <w:tmpl w:val="25E6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393CD0"/>
    <w:multiLevelType w:val="multilevel"/>
    <w:tmpl w:val="5192C7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13EC9"/>
    <w:multiLevelType w:val="multilevel"/>
    <w:tmpl w:val="C6D6A7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2A78D6"/>
    <w:multiLevelType w:val="multilevel"/>
    <w:tmpl w:val="1DA6E0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A7256B"/>
    <w:multiLevelType w:val="multilevel"/>
    <w:tmpl w:val="5E0426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761926"/>
    <w:multiLevelType w:val="multilevel"/>
    <w:tmpl w:val="0714F2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A123E0"/>
    <w:multiLevelType w:val="multilevel"/>
    <w:tmpl w:val="173C9C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6106F4"/>
    <w:multiLevelType w:val="multilevel"/>
    <w:tmpl w:val="BE462E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A1530B"/>
    <w:multiLevelType w:val="multilevel"/>
    <w:tmpl w:val="4AAC09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FE25BD"/>
    <w:multiLevelType w:val="multilevel"/>
    <w:tmpl w:val="11F2CB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826251"/>
    <w:multiLevelType w:val="multilevel"/>
    <w:tmpl w:val="F3D279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845C6D"/>
    <w:multiLevelType w:val="multilevel"/>
    <w:tmpl w:val="1792A4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8906A2"/>
    <w:multiLevelType w:val="multilevel"/>
    <w:tmpl w:val="447CE0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EF1D0E"/>
    <w:multiLevelType w:val="multilevel"/>
    <w:tmpl w:val="AE543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152E33"/>
    <w:multiLevelType w:val="multilevel"/>
    <w:tmpl w:val="14C2AA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2"/>
  </w:num>
  <w:num w:numId="4">
    <w:abstractNumId w:val="20"/>
  </w:num>
  <w:num w:numId="5">
    <w:abstractNumId w:val="19"/>
  </w:num>
  <w:num w:numId="6">
    <w:abstractNumId w:val="2"/>
  </w:num>
  <w:num w:numId="7">
    <w:abstractNumId w:val="16"/>
  </w:num>
  <w:num w:numId="8">
    <w:abstractNumId w:val="15"/>
  </w:num>
  <w:num w:numId="9">
    <w:abstractNumId w:val="14"/>
  </w:num>
  <w:num w:numId="10">
    <w:abstractNumId w:val="3"/>
  </w:num>
  <w:num w:numId="11">
    <w:abstractNumId w:val="8"/>
  </w:num>
  <w:num w:numId="12">
    <w:abstractNumId w:val="18"/>
  </w:num>
  <w:num w:numId="13">
    <w:abstractNumId w:val="11"/>
  </w:num>
  <w:num w:numId="14">
    <w:abstractNumId w:val="1"/>
  </w:num>
  <w:num w:numId="15">
    <w:abstractNumId w:val="10"/>
  </w:num>
  <w:num w:numId="16">
    <w:abstractNumId w:val="21"/>
  </w:num>
  <w:num w:numId="17">
    <w:abstractNumId w:val="4"/>
  </w:num>
  <w:num w:numId="18">
    <w:abstractNumId w:val="13"/>
  </w:num>
  <w:num w:numId="19">
    <w:abstractNumId w:val="12"/>
  </w:num>
  <w:num w:numId="20">
    <w:abstractNumId w:val="7"/>
  </w:num>
  <w:num w:numId="21">
    <w:abstractNumId w:val="9"/>
  </w:num>
  <w:num w:numId="22">
    <w:abstractNumId w:val="1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035"/>
    <w:rsid w:val="00680035"/>
    <w:rsid w:val="00A3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A6D58"/>
  <w15:chartTrackingRefBased/>
  <w15:docId w15:val="{F2716B16-0000-49F6-8A5E-A49A9CE4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6800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6800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8003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680035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msonormal0">
    <w:name w:val="msonormal"/>
    <w:basedOn w:val="Norml"/>
    <w:rsid w:val="00680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680035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80035"/>
    <w:rPr>
      <w:color w:val="800080"/>
      <w:u w:val="single"/>
    </w:rPr>
  </w:style>
  <w:style w:type="character" w:customStyle="1" w:styleId="mw-collapsible-toggle">
    <w:name w:val="mw-collapsible-toggle"/>
    <w:basedOn w:val="Bekezdsalapbettpusa"/>
    <w:rsid w:val="00680035"/>
  </w:style>
  <w:style w:type="character" w:customStyle="1" w:styleId="mw-collapsible-bracket">
    <w:name w:val="mw-collapsible-bracket"/>
    <w:basedOn w:val="Bekezdsalapbettpusa"/>
    <w:rsid w:val="00680035"/>
  </w:style>
  <w:style w:type="character" w:customStyle="1" w:styleId="toctoggle">
    <w:name w:val="toctoggle"/>
    <w:basedOn w:val="Bekezdsalapbettpusa"/>
    <w:rsid w:val="00680035"/>
  </w:style>
  <w:style w:type="paragraph" w:customStyle="1" w:styleId="toclevel-1">
    <w:name w:val="toclevel-1"/>
    <w:basedOn w:val="Norml"/>
    <w:rsid w:val="00680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ocnumber">
    <w:name w:val="tocnumber"/>
    <w:basedOn w:val="Bekezdsalapbettpusa"/>
    <w:rsid w:val="00680035"/>
  </w:style>
  <w:style w:type="character" w:customStyle="1" w:styleId="toctext">
    <w:name w:val="toctext"/>
    <w:basedOn w:val="Bekezdsalapbettpusa"/>
    <w:rsid w:val="00680035"/>
  </w:style>
  <w:style w:type="character" w:customStyle="1" w:styleId="mw-headline">
    <w:name w:val="mw-headline"/>
    <w:basedOn w:val="Bekezdsalapbettpusa"/>
    <w:rsid w:val="00680035"/>
  </w:style>
  <w:style w:type="paragraph" w:styleId="NormlWeb">
    <w:name w:val="Normal (Web)"/>
    <w:basedOn w:val="Norml"/>
    <w:uiPriority w:val="99"/>
    <w:semiHidden/>
    <w:unhideWhenUsed/>
    <w:rsid w:val="00680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3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4361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iki.medsrv.hu:50911/index.php/e-MedSolution:Fekv%C5%91beteg_riportok_(napi_rutinok)_v2" TargetMode="External"/><Relationship Id="rId117" Type="http://schemas.openxmlformats.org/officeDocument/2006/relationships/image" Target="media/image38.png"/><Relationship Id="rId21" Type="http://schemas.openxmlformats.org/officeDocument/2006/relationships/hyperlink" Target="http://wiki.medsrv.hu:50911/index.php/e-MedSolution:Fekv%C5%91beteg_riportok_(napi_rutinok)_v2" TargetMode="External"/><Relationship Id="rId42" Type="http://schemas.openxmlformats.org/officeDocument/2006/relationships/hyperlink" Target="http://wiki.medsrv.hu:50911/index.php/e-MedSolution:Fekv%C5%91beteg_riportok_(napi_rutinok)_v2" TargetMode="External"/><Relationship Id="rId47" Type="http://schemas.openxmlformats.org/officeDocument/2006/relationships/hyperlink" Target="http://wiki.medsrv.hu:50911/index.php/F%C3%A1jl:Fekv%C5%91beteg_riportok_(napi_rutinok)_9_v2.png" TargetMode="External"/><Relationship Id="rId63" Type="http://schemas.openxmlformats.org/officeDocument/2006/relationships/hyperlink" Target="http://wiki.medsrv.hu:50911/index.php/e-MedSolution:Fekv%C5%91beteg_riportok_(napi_rutinok)_v2" TargetMode="External"/><Relationship Id="rId68" Type="http://schemas.openxmlformats.org/officeDocument/2006/relationships/image" Target="media/image18.png"/><Relationship Id="rId84" Type="http://schemas.openxmlformats.org/officeDocument/2006/relationships/hyperlink" Target="http://wiki.medsrv.hu:50911/index.php/F%C3%A1jl:Fekv%C5%91beteg_riportok_(napi_rutinok)_26_v2.png" TargetMode="External"/><Relationship Id="rId89" Type="http://schemas.openxmlformats.org/officeDocument/2006/relationships/hyperlink" Target="http://wiki.medsrv.hu:50911/index.php/F%C3%A1jl:Fekv%C5%91beteg_riportok_(napi_rutinok)_28_v2.png" TargetMode="External"/><Relationship Id="rId112" Type="http://schemas.openxmlformats.org/officeDocument/2006/relationships/image" Target="media/image36.png"/><Relationship Id="rId133" Type="http://schemas.openxmlformats.org/officeDocument/2006/relationships/hyperlink" Target="http://wiki.medsrv.hu:50911/index.php/F%C3%A1jl:Fekv%C5%91beteg_riportok_(napi_rutinok)_46_v2.png" TargetMode="External"/><Relationship Id="rId138" Type="http://schemas.openxmlformats.org/officeDocument/2006/relationships/hyperlink" Target="http://wiki.medsrv.hu:50911/index.php/F%C3%A1jl:Fekv%C5%91beteg_riportok_(napi_rutinok)_48_v2.png" TargetMode="External"/><Relationship Id="rId16" Type="http://schemas.openxmlformats.org/officeDocument/2006/relationships/hyperlink" Target="http://wiki.medsrv.hu:50911/index.php/e-MedSolution:Fekv%C5%91beteg_riportok_(napi_rutinok)_v2" TargetMode="External"/><Relationship Id="rId107" Type="http://schemas.openxmlformats.org/officeDocument/2006/relationships/hyperlink" Target="http://wiki.medsrv.hu:50911/index.php/F%C3%A1jl:Fekv%C5%91beteg_riportok_(napi_rutinok)_35_v2.png" TargetMode="External"/><Relationship Id="rId11" Type="http://schemas.openxmlformats.org/officeDocument/2006/relationships/hyperlink" Target="http://wiki.medsrv.hu:50911/index.php/e-MedSolution:Fekv%C5%91beteg_riportok_(napi_rutinok)_v2" TargetMode="External"/><Relationship Id="rId32" Type="http://schemas.openxmlformats.org/officeDocument/2006/relationships/hyperlink" Target="http://wiki.medsrv.hu:50911/index.php/F%C3%A1jl:Fekv%C5%91beteg_riportok_(napi_rutinok)_3_v2.png" TargetMode="External"/><Relationship Id="rId37" Type="http://schemas.openxmlformats.org/officeDocument/2006/relationships/hyperlink" Target="http://wiki.medsrv.hu:50911/index.php/e-MedSolution:Fekv%C5%91beteg_riportok_(napi_rutinok)_v2" TargetMode="External"/><Relationship Id="rId53" Type="http://schemas.openxmlformats.org/officeDocument/2006/relationships/hyperlink" Target="http://wiki.medsrv.hu:50911/index.php/F%C3%A1jl:Fekv%C5%91beteg_riportok_(napi_rutinok)_12_v2.png" TargetMode="External"/><Relationship Id="rId58" Type="http://schemas.openxmlformats.org/officeDocument/2006/relationships/image" Target="media/image14.png"/><Relationship Id="rId74" Type="http://schemas.openxmlformats.org/officeDocument/2006/relationships/hyperlink" Target="http://wiki.medsrv.hu:50911/index.php/e-MedSolution:Fekv%C5%91beteg_riportok_(napi_rutinok)_v2" TargetMode="External"/><Relationship Id="rId79" Type="http://schemas.openxmlformats.org/officeDocument/2006/relationships/image" Target="media/image22.png"/><Relationship Id="rId102" Type="http://schemas.openxmlformats.org/officeDocument/2006/relationships/hyperlink" Target="http://wiki.medsrv.hu:50911/index.php/F%C3%A1jl:Fekv%C5%91beteg_riportok_(napi_rutinok)_33_v2.png" TargetMode="External"/><Relationship Id="rId123" Type="http://schemas.openxmlformats.org/officeDocument/2006/relationships/hyperlink" Target="http://wiki.medsrv.hu:50911/index.php/F%C3%A1jl:Fekv%C5%91beteg_riportok_(napi_rutinok)_42_v2.png" TargetMode="External"/><Relationship Id="rId128" Type="http://schemas.openxmlformats.org/officeDocument/2006/relationships/hyperlink" Target="http://wiki.medsrv.hu:50911/index.php/F%C3%A1jl:Fekv%C5%91beteg_riportok_(napi_rutinok)_44_v2.png" TargetMode="External"/><Relationship Id="rId144" Type="http://schemas.openxmlformats.org/officeDocument/2006/relationships/hyperlink" Target="http://wiki.medsrv.hu:50911/index.php/e-MedSolution:Fekv%C5%91beteg_riportok_(napi_rutinok)_v2" TargetMode="External"/><Relationship Id="rId149" Type="http://schemas.openxmlformats.org/officeDocument/2006/relationships/image" Target="media/image51.png"/><Relationship Id="rId5" Type="http://schemas.openxmlformats.org/officeDocument/2006/relationships/hyperlink" Target="http://wiki.medsrv.hu:50911/index.php/e-MedSolution:Fekv%C5%91beteg_riportok_(napi_rutinok)_v2" TargetMode="External"/><Relationship Id="rId90" Type="http://schemas.openxmlformats.org/officeDocument/2006/relationships/image" Target="media/image27.png"/><Relationship Id="rId95" Type="http://schemas.openxmlformats.org/officeDocument/2006/relationships/image" Target="media/image29.png"/><Relationship Id="rId22" Type="http://schemas.openxmlformats.org/officeDocument/2006/relationships/hyperlink" Target="http://wiki.medsrv.hu:50911/index.php/e-MedSolution:Fekv%C5%91beteg_riportok_(napi_rutinok)_v2" TargetMode="External"/><Relationship Id="rId27" Type="http://schemas.openxmlformats.org/officeDocument/2006/relationships/hyperlink" Target="http://wiki.medsrv.hu:50911/index.php/F%C3%A1jl:Fekv%C5%91beteg_riportok_(napi_rutinok)_1_v2.png" TargetMode="External"/><Relationship Id="rId43" Type="http://schemas.openxmlformats.org/officeDocument/2006/relationships/hyperlink" Target="http://wiki.medsrv.hu:50911/index.php/F%C3%A1jl:Fekv%C5%91beteg_riportok_(napi_rutinok)_7_v2.png" TargetMode="External"/><Relationship Id="rId48" Type="http://schemas.openxmlformats.org/officeDocument/2006/relationships/image" Target="media/image9.png"/><Relationship Id="rId64" Type="http://schemas.openxmlformats.org/officeDocument/2006/relationships/hyperlink" Target="http://wiki.medsrv.hu:50911/index.php/F%C3%A1jl:Fekv%C5%91beteg_riportok_(napi_rutinok)_17_v2.png" TargetMode="External"/><Relationship Id="rId69" Type="http://schemas.openxmlformats.org/officeDocument/2006/relationships/hyperlink" Target="http://wiki.medsrv.hu:50911/index.php/F%C3%A1jl:Fekv%C5%91beteg_riportok_(napi_rutinok)_19_v2.png" TargetMode="External"/><Relationship Id="rId113" Type="http://schemas.openxmlformats.org/officeDocument/2006/relationships/hyperlink" Target="http://wiki.medsrv.hu:50911/index.php/F%C3%A1jl:Fekv%C5%91beteg_riportok_(napi_rutinok)_38_v2.png" TargetMode="External"/><Relationship Id="rId118" Type="http://schemas.openxmlformats.org/officeDocument/2006/relationships/hyperlink" Target="http://wiki.medsrv.hu:50911/index.php/F%C3%A1jl:Fekv%C5%91beteg_riportok_(napi_rutinok)_40_v2.png" TargetMode="External"/><Relationship Id="rId134" Type="http://schemas.openxmlformats.org/officeDocument/2006/relationships/image" Target="media/image45.png"/><Relationship Id="rId139" Type="http://schemas.openxmlformats.org/officeDocument/2006/relationships/image" Target="media/image47.png"/><Relationship Id="rId80" Type="http://schemas.openxmlformats.org/officeDocument/2006/relationships/hyperlink" Target="http://wiki.medsrv.hu:50911/index.php/F%C3%A1jl:Fekv%C5%91beteg_riportok_(napi_rutinok)_23_v2.png" TargetMode="External"/><Relationship Id="rId85" Type="http://schemas.openxmlformats.org/officeDocument/2006/relationships/image" Target="media/image25.png"/><Relationship Id="rId150" Type="http://schemas.openxmlformats.org/officeDocument/2006/relationships/hyperlink" Target="http://wiki.medsrv.hu:50911/index.php/F%C3%A1jl:Fekv%C5%91beteg_riportok_(napi_rutinok)_53_v2.png" TargetMode="External"/><Relationship Id="rId12" Type="http://schemas.openxmlformats.org/officeDocument/2006/relationships/hyperlink" Target="http://wiki.medsrv.hu:50911/index.php/e-MedSolution:Fekv%C5%91beteg_riportok_(napi_rutinok)_v2" TargetMode="External"/><Relationship Id="rId17" Type="http://schemas.openxmlformats.org/officeDocument/2006/relationships/hyperlink" Target="http://wiki.medsrv.hu:50911/index.php/e-MedSolution:Fekv%C5%91beteg_riportok_(napi_rutinok)_v2" TargetMode="External"/><Relationship Id="rId25" Type="http://schemas.openxmlformats.org/officeDocument/2006/relationships/hyperlink" Target="http://wiki.medsrv.hu:50911/index.php/e-MedSolution:Fekv%C5%91beteg_riportok_(napi_rutinok)_v2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://wiki.medsrv.hu:50911/index.php/F%C3%A1jl:Fekv%C5%91beteg_riportok_(napi_rutinok)_5_v2.png" TargetMode="External"/><Relationship Id="rId46" Type="http://schemas.openxmlformats.org/officeDocument/2006/relationships/image" Target="media/image8.png"/><Relationship Id="rId59" Type="http://schemas.openxmlformats.org/officeDocument/2006/relationships/hyperlink" Target="http://wiki.medsrv.hu:50911/index.php/F%C3%A1jl:Fekv%C5%91beteg_riportok_(napi_rutinok)_15_v2.png" TargetMode="External"/><Relationship Id="rId67" Type="http://schemas.openxmlformats.org/officeDocument/2006/relationships/hyperlink" Target="http://wiki.medsrv.hu:50911/index.php/F%C3%A1jl:Fekv%C5%91beteg_riportok_(napi_rutinok)_18_v2.png" TargetMode="External"/><Relationship Id="rId103" Type="http://schemas.openxmlformats.org/officeDocument/2006/relationships/image" Target="media/image32.png"/><Relationship Id="rId108" Type="http://schemas.openxmlformats.org/officeDocument/2006/relationships/image" Target="media/image34.png"/><Relationship Id="rId116" Type="http://schemas.openxmlformats.org/officeDocument/2006/relationships/hyperlink" Target="http://wiki.medsrv.hu:50911/index.php/F%C3%A1jl:Fekv%C5%91beteg_riportok_(napi_rutinok)_39_v2.png" TargetMode="External"/><Relationship Id="rId124" Type="http://schemas.openxmlformats.org/officeDocument/2006/relationships/image" Target="media/image41.png"/><Relationship Id="rId129" Type="http://schemas.openxmlformats.org/officeDocument/2006/relationships/image" Target="media/image43.png"/><Relationship Id="rId137" Type="http://schemas.openxmlformats.org/officeDocument/2006/relationships/image" Target="media/image46.png"/><Relationship Id="rId20" Type="http://schemas.openxmlformats.org/officeDocument/2006/relationships/hyperlink" Target="http://wiki.medsrv.hu:50911/index.php/e-MedSolution:Fekv%C5%91beteg_riportok_(napi_rutinok)_v2" TargetMode="External"/><Relationship Id="rId41" Type="http://schemas.openxmlformats.org/officeDocument/2006/relationships/image" Target="media/image6.png"/><Relationship Id="rId54" Type="http://schemas.openxmlformats.org/officeDocument/2006/relationships/image" Target="media/image12.png"/><Relationship Id="rId62" Type="http://schemas.openxmlformats.org/officeDocument/2006/relationships/image" Target="media/image16.png"/><Relationship Id="rId70" Type="http://schemas.openxmlformats.org/officeDocument/2006/relationships/image" Target="media/image19.png"/><Relationship Id="rId75" Type="http://schemas.openxmlformats.org/officeDocument/2006/relationships/hyperlink" Target="http://wiki.medsrv.hu:50911/index.php/F%C3%A1jl:Fekv%C5%91beteg_riportok_(napi_rutinok)_21_v2.png" TargetMode="External"/><Relationship Id="rId83" Type="http://schemas.openxmlformats.org/officeDocument/2006/relationships/image" Target="media/image24.png"/><Relationship Id="rId88" Type="http://schemas.openxmlformats.org/officeDocument/2006/relationships/image" Target="media/image26.png"/><Relationship Id="rId91" Type="http://schemas.openxmlformats.org/officeDocument/2006/relationships/hyperlink" Target="http://wiki.medsrv.hu:50911/index.php/e-MedSolution:Fekv%C5%91beteg_riportok_(napi_rutinok)_v2" TargetMode="External"/><Relationship Id="rId96" Type="http://schemas.openxmlformats.org/officeDocument/2006/relationships/hyperlink" Target="http://wiki.medsrv.hu:50911/index.php/e-MedSolution:Fekv%C5%91beteg_riportok_(napi_rutinok)_v2" TargetMode="External"/><Relationship Id="rId111" Type="http://schemas.openxmlformats.org/officeDocument/2006/relationships/hyperlink" Target="http://wiki.medsrv.hu:50911/index.php/F%C3%A1jl:Fekv%C5%91beteg_riportok_(napi_rutinok)_37_v2.png" TargetMode="External"/><Relationship Id="rId132" Type="http://schemas.openxmlformats.org/officeDocument/2006/relationships/image" Target="media/image44.png"/><Relationship Id="rId140" Type="http://schemas.openxmlformats.org/officeDocument/2006/relationships/hyperlink" Target="http://wiki.medsrv.hu:50911/index.php/F%C3%A1jl:Fekv%C5%91beteg_riportok_(napi_rutinok)_49_v2.png" TargetMode="External"/><Relationship Id="rId145" Type="http://schemas.openxmlformats.org/officeDocument/2006/relationships/hyperlink" Target="http://wiki.medsrv.hu:50911/index.php/F%C3%A1jl:Fekv%C5%91beteg_riportok_(napi_rutinok)_51_v2.png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iki.medsrv.hu:50911/index.php/e-MedSolution:Fekv%C5%91beteg_riportok_(napi_rutinok)_v2" TargetMode="External"/><Relationship Id="rId15" Type="http://schemas.openxmlformats.org/officeDocument/2006/relationships/hyperlink" Target="http://wiki.medsrv.hu:50911/index.php/e-MedSolution:Fekv%C5%91beteg_riportok_(napi_rutinok)_v2" TargetMode="External"/><Relationship Id="rId23" Type="http://schemas.openxmlformats.org/officeDocument/2006/relationships/hyperlink" Target="http://wiki.medsrv.hu:50911/index.php/e-MedSolution:Fekv%C5%91beteg_riportok_(napi_rutinok)_v2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4.png"/><Relationship Id="rId49" Type="http://schemas.openxmlformats.org/officeDocument/2006/relationships/hyperlink" Target="http://wiki.medsrv.hu:50911/index.php/F%C3%A1jl:Fekv%C5%91beteg_riportok_(napi_rutinok)_10_v2.png" TargetMode="External"/><Relationship Id="rId57" Type="http://schemas.openxmlformats.org/officeDocument/2006/relationships/hyperlink" Target="http://wiki.medsrv.hu:50911/index.php/F%C3%A1jl:Fekv%C5%91beteg_riportok_(napi_rutinok)_14_v2.png" TargetMode="External"/><Relationship Id="rId106" Type="http://schemas.openxmlformats.org/officeDocument/2006/relationships/hyperlink" Target="http://wiki.medsrv.hu:50911/index.php/e-MedSolution:Fekv%C5%91beteg_riportok_(napi_rutinok)_v2" TargetMode="External"/><Relationship Id="rId114" Type="http://schemas.openxmlformats.org/officeDocument/2006/relationships/image" Target="media/image37.png"/><Relationship Id="rId119" Type="http://schemas.openxmlformats.org/officeDocument/2006/relationships/image" Target="media/image39.png"/><Relationship Id="rId127" Type="http://schemas.openxmlformats.org/officeDocument/2006/relationships/image" Target="media/image42.png"/><Relationship Id="rId10" Type="http://schemas.openxmlformats.org/officeDocument/2006/relationships/hyperlink" Target="http://wiki.medsrv.hu:50911/index.php/e-MedSolution:Fekv%C5%91beteg_riportok_(napi_rutinok)_v2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7.png"/><Relationship Id="rId52" Type="http://schemas.openxmlformats.org/officeDocument/2006/relationships/image" Target="media/image11.png"/><Relationship Id="rId60" Type="http://schemas.openxmlformats.org/officeDocument/2006/relationships/image" Target="media/image15.png"/><Relationship Id="rId65" Type="http://schemas.openxmlformats.org/officeDocument/2006/relationships/image" Target="media/image17.png"/><Relationship Id="rId73" Type="http://schemas.openxmlformats.org/officeDocument/2006/relationships/image" Target="media/image20.png"/><Relationship Id="rId78" Type="http://schemas.openxmlformats.org/officeDocument/2006/relationships/hyperlink" Target="http://wiki.medsrv.hu:50911/index.php/F%C3%A1jl:Fekv%C5%91beteg_riportok_(napi_rutinok)_22_v2.png" TargetMode="External"/><Relationship Id="rId81" Type="http://schemas.openxmlformats.org/officeDocument/2006/relationships/image" Target="media/image23.png"/><Relationship Id="rId86" Type="http://schemas.openxmlformats.org/officeDocument/2006/relationships/hyperlink" Target="http://wiki.medsrv.hu:50911/index.php/e-MedSolution:Fekv%C5%91beteg_riportok_(napi_rutinok)_v2" TargetMode="External"/><Relationship Id="rId94" Type="http://schemas.openxmlformats.org/officeDocument/2006/relationships/hyperlink" Target="http://wiki.medsrv.hu:50911/index.php/F%C3%A1jl:Fekv%C5%91beteg_riportok_(napi_rutinok)_30_v2.png" TargetMode="External"/><Relationship Id="rId99" Type="http://schemas.openxmlformats.org/officeDocument/2006/relationships/hyperlink" Target="http://wiki.medsrv.hu:50911/index.php/F%C3%A1jl:Fekv%C5%91beteg_riportok_(napi_rutinok)_32_v2.png" TargetMode="External"/><Relationship Id="rId101" Type="http://schemas.openxmlformats.org/officeDocument/2006/relationships/hyperlink" Target="http://wiki.medsrv.hu:50911/index.php/e-MedSolution:Fekv%C5%91beteg_riportok_(napi_rutinok)_v2" TargetMode="External"/><Relationship Id="rId122" Type="http://schemas.openxmlformats.org/officeDocument/2006/relationships/image" Target="media/image40.png"/><Relationship Id="rId130" Type="http://schemas.openxmlformats.org/officeDocument/2006/relationships/hyperlink" Target="http://wiki.medsrv.hu:50911/index.php/e-MedSolution:Fekv%C5%91beteg_riportok_(napi_rutinok)_v2" TargetMode="External"/><Relationship Id="rId135" Type="http://schemas.openxmlformats.org/officeDocument/2006/relationships/hyperlink" Target="http://wiki.medsrv.hu:50911/index.php/e-MedSolution:Fekv%C5%91beteg_riportok_(napi_rutinok)_v2" TargetMode="External"/><Relationship Id="rId143" Type="http://schemas.openxmlformats.org/officeDocument/2006/relationships/image" Target="media/image49.png"/><Relationship Id="rId148" Type="http://schemas.openxmlformats.org/officeDocument/2006/relationships/hyperlink" Target="http://wiki.medsrv.hu:50911/index.php/F%C3%A1jl:Fekv%C5%91beteg_riportok_(napi_rutinok)_52_v2.png" TargetMode="External"/><Relationship Id="rId151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hyperlink" Target="http://wiki.medsrv.hu:50911/index.php/e-MedSolution:Fekv%C5%91beteg_riportok_(napi_rutinok)_v2" TargetMode="External"/><Relationship Id="rId13" Type="http://schemas.openxmlformats.org/officeDocument/2006/relationships/hyperlink" Target="http://wiki.medsrv.hu:50911/index.php/e-MedSolution:Fekv%C5%91beteg_riportok_(napi_rutinok)_v2" TargetMode="External"/><Relationship Id="rId18" Type="http://schemas.openxmlformats.org/officeDocument/2006/relationships/hyperlink" Target="http://wiki.medsrv.hu:50911/index.php/e-MedSolution:Fekv%C5%91beteg_riportok_(napi_rutinok)_v2" TargetMode="External"/><Relationship Id="rId39" Type="http://schemas.openxmlformats.org/officeDocument/2006/relationships/image" Target="media/image5.png"/><Relationship Id="rId109" Type="http://schemas.openxmlformats.org/officeDocument/2006/relationships/hyperlink" Target="http://wiki.medsrv.hu:50911/index.php/F%C3%A1jl:Fekv%C5%91beteg_riportok_(napi_rutinok)_36_v2.png" TargetMode="External"/><Relationship Id="rId34" Type="http://schemas.openxmlformats.org/officeDocument/2006/relationships/hyperlink" Target="http://wiki.medsrv.hu:50911/index.php/e-MedSolution:Fekv%C5%91beteg_riportok_(napi_rutinok)_v2" TargetMode="External"/><Relationship Id="rId50" Type="http://schemas.openxmlformats.org/officeDocument/2006/relationships/image" Target="media/image10.png"/><Relationship Id="rId55" Type="http://schemas.openxmlformats.org/officeDocument/2006/relationships/hyperlink" Target="http://wiki.medsrv.hu:50911/index.php/F%C3%A1jl:Fekv%C5%91beteg_riportok_(napi_rutinok)_13_v2.png" TargetMode="External"/><Relationship Id="rId76" Type="http://schemas.openxmlformats.org/officeDocument/2006/relationships/image" Target="media/image21.png"/><Relationship Id="rId97" Type="http://schemas.openxmlformats.org/officeDocument/2006/relationships/hyperlink" Target="http://wiki.medsrv.hu:50911/index.php/F%C3%A1jl:Fekv%C5%91beteg_riportok_(napi_rutinok)_31_v2.png" TargetMode="External"/><Relationship Id="rId104" Type="http://schemas.openxmlformats.org/officeDocument/2006/relationships/hyperlink" Target="http://wiki.medsrv.hu:50911/index.php/F%C3%A1jl:Fekv%C5%91beteg_riportok_(napi_rutinok)_34_v2.png" TargetMode="External"/><Relationship Id="rId120" Type="http://schemas.openxmlformats.org/officeDocument/2006/relationships/hyperlink" Target="http://wiki.medsrv.hu:50911/index.php/e-MedSolution:Fekv%C5%91beteg_riportok_(napi_rutinok)_v2" TargetMode="External"/><Relationship Id="rId125" Type="http://schemas.openxmlformats.org/officeDocument/2006/relationships/hyperlink" Target="http://wiki.medsrv.hu:50911/index.php/e-MedSolution:Fekv%C5%91beteg_riportok_(napi_rutinok)_v2" TargetMode="External"/><Relationship Id="rId141" Type="http://schemas.openxmlformats.org/officeDocument/2006/relationships/image" Target="media/image48.png"/><Relationship Id="rId146" Type="http://schemas.openxmlformats.org/officeDocument/2006/relationships/image" Target="media/image50.png"/><Relationship Id="rId7" Type="http://schemas.openxmlformats.org/officeDocument/2006/relationships/hyperlink" Target="http://wiki.medsrv.hu:50911/index.php/e-MedSolution:Fekv%C5%91beteg_riportok_(napi_rutinok)_v2" TargetMode="External"/><Relationship Id="rId71" Type="http://schemas.openxmlformats.org/officeDocument/2006/relationships/hyperlink" Target="http://wiki.medsrv.hu:50911/index.php/e-MedSolution:Fekv%C5%91beteg_riportok_(napi_rutinok)_v2" TargetMode="External"/><Relationship Id="rId92" Type="http://schemas.openxmlformats.org/officeDocument/2006/relationships/hyperlink" Target="http://wiki.medsrv.hu:50911/index.php/F%C3%A1jl:Fekv%C5%91beteg_riportok_(napi_rutinok)_29_v2.png" TargetMode="External"/><Relationship Id="rId2" Type="http://schemas.openxmlformats.org/officeDocument/2006/relationships/styles" Target="styles.xml"/><Relationship Id="rId29" Type="http://schemas.openxmlformats.org/officeDocument/2006/relationships/hyperlink" Target="http://wiki.medsrv.hu:50911/index.php/e-MedSolution:Fekv%C5%91beteg_riportok_(napi_rutinok)_v2" TargetMode="External"/><Relationship Id="rId24" Type="http://schemas.openxmlformats.org/officeDocument/2006/relationships/hyperlink" Target="http://wiki.medsrv.hu:50911/index.php/e-MedSolution:Fekv%C5%91beteg_riportok_(napi_rutinok)_v2" TargetMode="External"/><Relationship Id="rId40" Type="http://schemas.openxmlformats.org/officeDocument/2006/relationships/hyperlink" Target="http://wiki.medsrv.hu:50911/index.php/F%C3%A1jl:Fekv%C5%91beteg_riportok_(napi_rutinok)_6_v2.png" TargetMode="External"/><Relationship Id="rId45" Type="http://schemas.openxmlformats.org/officeDocument/2006/relationships/hyperlink" Target="http://wiki.medsrv.hu:50911/index.php/F%C3%A1jl:Fekv%C5%91beteg_riportok_(napi_rutinok)_8_v2.png" TargetMode="External"/><Relationship Id="rId66" Type="http://schemas.openxmlformats.org/officeDocument/2006/relationships/hyperlink" Target="http://wiki.medsrv.hu:50911/index.php/e-MedSolution:Fekv%C5%91beteg_riportok_(napi_rutinok)_v2" TargetMode="External"/><Relationship Id="rId87" Type="http://schemas.openxmlformats.org/officeDocument/2006/relationships/hyperlink" Target="http://wiki.medsrv.hu:50911/index.php/F%C3%A1jl:Fekv%C5%91beteg_riportok_(napi_rutinok)_27_v2.png" TargetMode="External"/><Relationship Id="rId110" Type="http://schemas.openxmlformats.org/officeDocument/2006/relationships/image" Target="media/image35.png"/><Relationship Id="rId115" Type="http://schemas.openxmlformats.org/officeDocument/2006/relationships/hyperlink" Target="http://wiki.medsrv.hu:50911/index.php/e-MedSolution:Fekv%C5%91beteg_riportok_(napi_rutinok)_v2" TargetMode="External"/><Relationship Id="rId131" Type="http://schemas.openxmlformats.org/officeDocument/2006/relationships/hyperlink" Target="http://wiki.medsrv.hu:50911/index.php/F%C3%A1jl:Fekv%C5%91beteg_riportok_(napi_rutinok)_45_v2.png" TargetMode="External"/><Relationship Id="rId136" Type="http://schemas.openxmlformats.org/officeDocument/2006/relationships/hyperlink" Target="http://wiki.medsrv.hu:50911/index.php/F%C3%A1jl:Fekv%C5%91beteg_riportok_(napi_rutinok)_47_v2.png" TargetMode="External"/><Relationship Id="rId61" Type="http://schemas.openxmlformats.org/officeDocument/2006/relationships/hyperlink" Target="http://wiki.medsrv.hu:50911/index.php/F%C3%A1jl:Fekv%C5%91beteg_riportok_(napi_rutinok)_16_v2.png" TargetMode="External"/><Relationship Id="rId82" Type="http://schemas.openxmlformats.org/officeDocument/2006/relationships/hyperlink" Target="http://wiki.medsrv.hu:50911/index.php/F%C3%A1jl:Fekv%C5%91beteg_riportok_(napi_rutinok)_24_v2.png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://wiki.medsrv.hu:50911/index.php/e-MedSolution:Fekv%C5%91beteg_riportok_(napi_rutinok)_v2" TargetMode="External"/><Relationship Id="rId14" Type="http://schemas.openxmlformats.org/officeDocument/2006/relationships/hyperlink" Target="http://wiki.medsrv.hu:50911/index.php/e-MedSolution:Fekv%C5%91beteg_riportok_(napi_rutinok)_v2" TargetMode="External"/><Relationship Id="rId30" Type="http://schemas.openxmlformats.org/officeDocument/2006/relationships/hyperlink" Target="http://wiki.medsrv.hu:50911/index.php/F%C3%A1jl:Fekv%C5%91beteg_riportok_(napi_rutinok)_2_v2.png" TargetMode="External"/><Relationship Id="rId35" Type="http://schemas.openxmlformats.org/officeDocument/2006/relationships/hyperlink" Target="http://wiki.medsrv.hu:50911/index.php/F%C3%A1jl:Fekv%C5%91beteg_riportok_(napi_rutinok)_4_v2.png" TargetMode="External"/><Relationship Id="rId56" Type="http://schemas.openxmlformats.org/officeDocument/2006/relationships/image" Target="media/image13.png"/><Relationship Id="rId77" Type="http://schemas.openxmlformats.org/officeDocument/2006/relationships/hyperlink" Target="http://wiki.medsrv.hu:50911/index.php/e-MedSolution:Fekv%C5%91beteg_riportok_(napi_rutinok)_v2" TargetMode="External"/><Relationship Id="rId100" Type="http://schemas.openxmlformats.org/officeDocument/2006/relationships/image" Target="media/image31.png"/><Relationship Id="rId105" Type="http://schemas.openxmlformats.org/officeDocument/2006/relationships/image" Target="media/image33.png"/><Relationship Id="rId126" Type="http://schemas.openxmlformats.org/officeDocument/2006/relationships/hyperlink" Target="http://wiki.medsrv.hu:50911/index.php/F%C3%A1jl:Fekv%C5%91beteg_riportok_(napi_rutinok)_43_v2.png" TargetMode="External"/><Relationship Id="rId147" Type="http://schemas.openxmlformats.org/officeDocument/2006/relationships/hyperlink" Target="http://wiki.medsrv.hu:50911/index.php/e-MedSolution:Fekv%C5%91beteg_riportok_(napi_rutinok)_v2" TargetMode="External"/><Relationship Id="rId8" Type="http://schemas.openxmlformats.org/officeDocument/2006/relationships/hyperlink" Target="http://wiki.medsrv.hu:50911/index.php/e-MedSolution:Fekv%C5%91beteg_riportok_(napi_rutinok)_v2" TargetMode="External"/><Relationship Id="rId51" Type="http://schemas.openxmlformats.org/officeDocument/2006/relationships/hyperlink" Target="http://wiki.medsrv.hu:50911/index.php/F%C3%A1jl:Fekv%C5%91beteg_riportok_(napi_rutinok)_11_v2.png" TargetMode="External"/><Relationship Id="rId72" Type="http://schemas.openxmlformats.org/officeDocument/2006/relationships/hyperlink" Target="http://wiki.medsrv.hu:50911/index.php/F%C3%A1jl:Fekv%C5%91beteg_riportok_(napi_rutinok)_20_v2.png" TargetMode="External"/><Relationship Id="rId93" Type="http://schemas.openxmlformats.org/officeDocument/2006/relationships/image" Target="media/image28.png"/><Relationship Id="rId98" Type="http://schemas.openxmlformats.org/officeDocument/2006/relationships/image" Target="media/image30.png"/><Relationship Id="rId121" Type="http://schemas.openxmlformats.org/officeDocument/2006/relationships/hyperlink" Target="http://wiki.medsrv.hu:50911/index.php/F%C3%A1jl:Fekv%C5%91beteg_riportok_(napi_rutinok)_41_v2.png" TargetMode="External"/><Relationship Id="rId142" Type="http://schemas.openxmlformats.org/officeDocument/2006/relationships/hyperlink" Target="http://wiki.medsrv.hu:50911/index.php/F%C3%A1jl:Fekv%C5%91beteg_riportok_(napi_rutinok)_50_v2.pn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3697</Words>
  <Characters>25510</Characters>
  <Application>Microsoft Office Word</Application>
  <DocSecurity>0</DocSecurity>
  <Lines>212</Lines>
  <Paragraphs>58</Paragraphs>
  <ScaleCrop>false</ScaleCrop>
  <Company/>
  <LinksUpToDate>false</LinksUpToDate>
  <CharactersWithSpaces>29149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Tamás</dc:creator>
  <cp:keywords/>
  <dc:description/>
  <cp:lastModifiedBy>Zoltán Tamás</cp:lastModifiedBy>
  <cp:revision>1</cp:revision>
  <dcterms:created xsi:type="dcterms:W3CDTF">2021-02-12T06:19:00Z</dcterms:created>
  <dcterms:modified xsi:type="dcterms:W3CDTF">2021-02-12T06:20:00Z</dcterms:modified>
</cp:coreProperties>
</file>