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3BFF" w14:textId="1196089A" w:rsidR="00A00575" w:rsidRDefault="00042E08" w:rsidP="00A00575">
      <w:pPr>
        <w:pStyle w:val="Cmsor1"/>
      </w:pPr>
      <w:r>
        <w:t>Beavatkozások funkció</w:t>
      </w:r>
    </w:p>
    <w:p w14:paraId="5BF4377F" w14:textId="2DE8FD27" w:rsidR="00145FBC" w:rsidRDefault="00145FBC" w:rsidP="00042E08">
      <w:r>
        <w:t>A funkció az Ellátás blokkban érhető el</w:t>
      </w:r>
      <w:r w:rsidR="006F08EB">
        <w:t xml:space="preserve"> vagy a B gyorsbillentyűvel</w:t>
      </w:r>
      <w:r>
        <w:t xml:space="preserve">. </w:t>
      </w:r>
    </w:p>
    <w:p w14:paraId="3C6C9389" w14:textId="6800B8DE" w:rsidR="00145FBC" w:rsidRDefault="00145FBC" w:rsidP="00042E08">
      <w:r w:rsidRPr="00145FBC">
        <w:rPr>
          <w:noProof/>
        </w:rPr>
        <w:drawing>
          <wp:inline distT="0" distB="0" distL="0" distR="0" wp14:anchorId="3384A733" wp14:editId="7714B3EE">
            <wp:extent cx="5296639" cy="695422"/>
            <wp:effectExtent l="0" t="0" r="0" b="9525"/>
            <wp:docPr id="1907945392" name="Kép 1" descr="A képen szöveg, képernyőkép, Acélkék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45392" name="Kép 1" descr="A képen szöveg, képernyőkép, Acélkék, Betűtípus látható&#10;&#10;Előfordulhat, hogy a mesterséges intelligencia által létrehozott tartalom helytele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6639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IK felületen ikonja:</w:t>
      </w:r>
      <w:r w:rsidRPr="00145FBC">
        <w:rPr>
          <w:noProof/>
        </w:rPr>
        <w:drawing>
          <wp:inline distT="0" distB="0" distL="0" distR="0" wp14:anchorId="08B80D25" wp14:editId="17DCECC1">
            <wp:extent cx="1933845" cy="323895"/>
            <wp:effectExtent l="0" t="0" r="9525" b="0"/>
            <wp:docPr id="128817337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17337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FF5BA74" w14:textId="77777777" w:rsidR="00145FBC" w:rsidRDefault="00042E08" w:rsidP="00042E08">
      <w:r>
        <w:t>A</w:t>
      </w:r>
      <w:r w:rsidR="00900CD7" w:rsidRPr="00900CD7">
        <w:t xml:space="preserve"> m</w:t>
      </w:r>
      <w:r>
        <w:t>ű</w:t>
      </w:r>
      <w:r w:rsidR="00900CD7" w:rsidRPr="00900CD7">
        <w:t>téti és nem m</w:t>
      </w:r>
      <w:r>
        <w:t>ű</w:t>
      </w:r>
      <w:r w:rsidR="00900CD7" w:rsidRPr="00900CD7">
        <w:t>téti beavatkozások egy listán látszanak. A lista egyes sorai egy beavatkozást/m</w:t>
      </w:r>
      <w:r>
        <w:t>ű</w:t>
      </w:r>
      <w:r w:rsidR="00900CD7" w:rsidRPr="00900CD7">
        <w:t>tétet jelölnek.</w:t>
      </w:r>
    </w:p>
    <w:p w14:paraId="6032F976" w14:textId="55AFDD51" w:rsidR="00801F0D" w:rsidRDefault="00801F0D" w:rsidP="00801F0D">
      <w:pPr>
        <w:pStyle w:val="Cmsor2"/>
      </w:pPr>
      <w:r>
        <w:t>Műtét nélküli működés</w:t>
      </w:r>
    </w:p>
    <w:p w14:paraId="620A80ED" w14:textId="4B463A2F" w:rsidR="00C43F95" w:rsidRDefault="00900CD7" w:rsidP="00042E08">
      <w:r w:rsidRPr="00900CD7">
        <w:t>Amennyiben az osztályon nem lehet m</w:t>
      </w:r>
      <w:r w:rsidR="00042E08">
        <w:t>ű</w:t>
      </w:r>
      <w:r w:rsidRPr="00900CD7">
        <w:t>tétet bevinni és nincs rendelt m</w:t>
      </w:r>
      <w:r w:rsidR="00042E08">
        <w:t>ű</w:t>
      </w:r>
      <w:r w:rsidRPr="00900CD7">
        <w:t>tét</w:t>
      </w:r>
      <w:r w:rsidR="00145FBC">
        <w:t>j</w:t>
      </w:r>
      <w:r w:rsidRPr="00900CD7">
        <w:t>e sem a betegnek akkor csak a nem m</w:t>
      </w:r>
      <w:r w:rsidR="00042E08">
        <w:t>ű</w:t>
      </w:r>
      <w:r w:rsidRPr="00900CD7">
        <w:t>téti beavatkozások látszanak a képerny</w:t>
      </w:r>
      <w:r w:rsidR="00042E08">
        <w:t>ő</w:t>
      </w:r>
      <w:r w:rsidRPr="00900CD7">
        <w:t>n.</w:t>
      </w:r>
      <w:r w:rsidRPr="00900CD7">
        <w:br/>
      </w:r>
      <w:r w:rsidR="00042E08" w:rsidRPr="00042E08">
        <w:rPr>
          <w:noProof/>
        </w:rPr>
        <w:drawing>
          <wp:inline distT="0" distB="0" distL="0" distR="0" wp14:anchorId="4121470E" wp14:editId="2ECA31FD">
            <wp:extent cx="6210300" cy="1480820"/>
            <wp:effectExtent l="0" t="0" r="0" b="5080"/>
            <wp:docPr id="1612610072" name="Kép 1" descr="A képen szöveg, szoftver, Betűtípus, Webla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10072" name="Kép 1" descr="A képen szöveg, szoftver, Betűtípus, Weblap látható&#10;&#10;Előfordulhat, hogy a mesterséges intelligencia által létrehozott tartalom helytele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D7">
        <w:br/>
      </w:r>
    </w:p>
    <w:p w14:paraId="08933F81" w14:textId="4800FE3B" w:rsidR="00900CD7" w:rsidRPr="00900CD7" w:rsidRDefault="00900CD7" w:rsidP="00042E08">
      <w:r w:rsidRPr="00900CD7">
        <w:t>Oszlopok:</w:t>
      </w:r>
    </w:p>
    <w:p w14:paraId="13F7E4F9" w14:textId="6B9295CD" w:rsidR="00900CD7" w:rsidRPr="00900CD7" w:rsidRDefault="00900CD7" w:rsidP="00900CD7">
      <w:pPr>
        <w:numPr>
          <w:ilvl w:val="0"/>
          <w:numId w:val="13"/>
        </w:numPr>
      </w:pPr>
      <w:r w:rsidRPr="00900CD7">
        <w:t>Dátum</w:t>
      </w:r>
    </w:p>
    <w:p w14:paraId="2817E546" w14:textId="29348BE2" w:rsidR="00900CD7" w:rsidRPr="00900CD7" w:rsidRDefault="00900CD7" w:rsidP="00900CD7">
      <w:pPr>
        <w:numPr>
          <w:ilvl w:val="0"/>
          <w:numId w:val="13"/>
        </w:numPr>
      </w:pPr>
      <w:r w:rsidRPr="00900CD7">
        <w:t>Id</w:t>
      </w:r>
      <w:r w:rsidR="00042E08">
        <w:t>ő</w:t>
      </w:r>
      <w:r w:rsidRPr="00900CD7">
        <w:t>pont</w:t>
      </w:r>
    </w:p>
    <w:p w14:paraId="4BE3E998" w14:textId="6DEDA906" w:rsidR="00145FBC" w:rsidRDefault="00900CD7" w:rsidP="00900CD7">
      <w:pPr>
        <w:numPr>
          <w:ilvl w:val="0"/>
          <w:numId w:val="13"/>
        </w:numPr>
      </w:pPr>
      <w:r w:rsidRPr="00900CD7">
        <w:t xml:space="preserve">Beavatkozások: itt a bevitt </w:t>
      </w:r>
      <w:r w:rsidR="003746D1">
        <w:t>WHO-k</w:t>
      </w:r>
      <w:r w:rsidRPr="00900CD7">
        <w:t xml:space="preserve"> látszanak soronként</w:t>
      </w:r>
      <w:r w:rsidR="003746D1">
        <w:t>. Ha egy beavatkozáshoz több WHO kód is lett rögzítve, akkor külön sorokba jelennek meg</w:t>
      </w:r>
    </w:p>
    <w:p w14:paraId="738182D1" w14:textId="77777777" w:rsidR="00145FBC" w:rsidRDefault="00900CD7" w:rsidP="00CF21CD">
      <w:pPr>
        <w:numPr>
          <w:ilvl w:val="1"/>
          <w:numId w:val="13"/>
        </w:numPr>
        <w:spacing w:after="0" w:line="240" w:lineRule="auto"/>
      </w:pPr>
      <w:r w:rsidRPr="00900CD7">
        <w:t>Az els</w:t>
      </w:r>
      <w:r w:rsidR="00042E08">
        <w:t>ő</w:t>
      </w:r>
      <w:r w:rsidRPr="00900CD7">
        <w:t>dleges beavatkozás kódja kiemel</w:t>
      </w:r>
      <w:r w:rsidR="00145FBC">
        <w:t>t betűtípussal.</w:t>
      </w:r>
    </w:p>
    <w:p w14:paraId="0EA6499F" w14:textId="77777777" w:rsidR="00145FBC" w:rsidRDefault="00145FBC" w:rsidP="00CF21CD">
      <w:pPr>
        <w:numPr>
          <w:ilvl w:val="1"/>
          <w:numId w:val="13"/>
        </w:numPr>
        <w:spacing w:after="0" w:line="240" w:lineRule="auto"/>
      </w:pPr>
      <w:r>
        <w:t>Beavatkozás megnevezése</w:t>
      </w:r>
    </w:p>
    <w:p w14:paraId="7BEA0BAB" w14:textId="6085F5AA" w:rsidR="00C36372" w:rsidRDefault="00C36372" w:rsidP="00CF21CD">
      <w:pPr>
        <w:numPr>
          <w:ilvl w:val="1"/>
          <w:numId w:val="13"/>
        </w:numPr>
        <w:spacing w:after="0" w:line="240" w:lineRule="auto"/>
      </w:pPr>
      <w:r>
        <w:t>Beavatkozás mennyisége</w:t>
      </w:r>
    </w:p>
    <w:p w14:paraId="45A94A3F" w14:textId="53E33DB5" w:rsidR="00145FBC" w:rsidRDefault="00900CD7" w:rsidP="00CF21CD">
      <w:pPr>
        <w:numPr>
          <w:ilvl w:val="1"/>
          <w:numId w:val="13"/>
        </w:numPr>
        <w:spacing w:after="0" w:line="240" w:lineRule="auto"/>
      </w:pPr>
      <w:r w:rsidRPr="00900CD7">
        <w:t>Minden beavatkozás után megjelenik a Ráfordítások gomb</w:t>
      </w:r>
      <w:r w:rsidR="00145FBC">
        <w:t xml:space="preserve"> </w:t>
      </w:r>
      <w:r w:rsidR="00145FBC">
        <w:rPr>
          <w:noProof/>
        </w:rPr>
        <w:drawing>
          <wp:inline distT="0" distB="0" distL="0" distR="0" wp14:anchorId="679859CA" wp14:editId="6D3636DA">
            <wp:extent cx="922020" cy="213360"/>
            <wp:effectExtent l="0" t="0" r="0" b="0"/>
            <wp:docPr id="588231204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667A" w14:textId="6B709E1C" w:rsidR="00900CD7" w:rsidRDefault="00145FBC" w:rsidP="00CF21CD">
      <w:pPr>
        <w:numPr>
          <w:ilvl w:val="1"/>
          <w:numId w:val="13"/>
        </w:numPr>
        <w:spacing w:after="0" w:line="240" w:lineRule="auto"/>
      </w:pPr>
      <w:r>
        <w:t>Ha engedélyezve van az osztályon az Esetfinanszírozott eszközök rögzítési lehetősége</w:t>
      </w:r>
      <w:r w:rsidR="00900CD7" w:rsidRPr="00900CD7">
        <w:t>.</w:t>
      </w:r>
      <w:r>
        <w:t xml:space="preserve"> </w:t>
      </w:r>
      <w:r>
        <w:rPr>
          <w:noProof/>
        </w:rPr>
        <w:drawing>
          <wp:inline distT="0" distB="0" distL="0" distR="0" wp14:anchorId="30C4A536" wp14:editId="208D6536">
            <wp:extent cx="952500" cy="228600"/>
            <wp:effectExtent l="0" t="0" r="0" b="0"/>
            <wp:docPr id="310737035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B7E14" w14:textId="2852D477" w:rsidR="00145FBC" w:rsidRPr="00900CD7" w:rsidRDefault="00C36372" w:rsidP="00CF21CD">
      <w:pPr>
        <w:numPr>
          <w:ilvl w:val="1"/>
          <w:numId w:val="13"/>
        </w:numPr>
        <w:spacing w:after="0" w:line="240" w:lineRule="auto"/>
      </w:pPr>
      <w:r>
        <w:t xml:space="preserve">Beavatkozás törlése </w:t>
      </w:r>
      <w:r>
        <w:rPr>
          <w:noProof/>
        </w:rPr>
        <w:drawing>
          <wp:inline distT="0" distB="0" distL="0" distR="0" wp14:anchorId="4CCCC0E6" wp14:editId="6A59A4BF">
            <wp:extent cx="1051560" cy="198120"/>
            <wp:effectExtent l="0" t="0" r="0" b="0"/>
            <wp:docPr id="1735322014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Ha több beavatkozás kód van rögzítve egy beavatkozáskor, akkor az elsődleges beavatkozásnál nem jelenik meg a törlési lehetőség</w:t>
      </w:r>
    </w:p>
    <w:p w14:paraId="58CA4B62" w14:textId="52F24F75" w:rsidR="00042E08" w:rsidRDefault="00900CD7" w:rsidP="00900CD7">
      <w:pPr>
        <w:numPr>
          <w:ilvl w:val="0"/>
          <w:numId w:val="13"/>
        </w:numPr>
      </w:pPr>
      <w:r w:rsidRPr="00900CD7">
        <w:t>M</w:t>
      </w:r>
      <w:r w:rsidR="00042E08">
        <w:t>ű</w:t>
      </w:r>
      <w:r w:rsidRPr="00900CD7">
        <w:t>veletek: végrehajtható m</w:t>
      </w:r>
      <w:r w:rsidR="00042E08">
        <w:t>ű</w:t>
      </w:r>
      <w:r w:rsidRPr="00900CD7">
        <w:t>veletek</w:t>
      </w:r>
      <w:r w:rsidR="00145FBC">
        <w:t>: Beavatkozás</w:t>
      </w:r>
      <w:r w:rsidRPr="00900CD7">
        <w:t xml:space="preserve"> áttekintés</w:t>
      </w:r>
      <w:r w:rsidR="009E0DCA">
        <w:t xml:space="preserve">e </w:t>
      </w:r>
      <w:r w:rsidR="009E0DCA" w:rsidRPr="009E0DCA">
        <w:rPr>
          <w:noProof/>
        </w:rPr>
        <w:drawing>
          <wp:inline distT="0" distB="0" distL="0" distR="0" wp14:anchorId="34DF1BDD" wp14:editId="6E3CB763">
            <wp:extent cx="247685" cy="200053"/>
            <wp:effectExtent l="0" t="0" r="0" b="9525"/>
            <wp:docPr id="28934602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4602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72E88" w14:textId="77777777" w:rsidR="00145FBC" w:rsidRDefault="00145FBC" w:rsidP="00145FBC">
      <w:pPr>
        <w:ind w:left="360"/>
      </w:pPr>
    </w:p>
    <w:p w14:paraId="1C7D7E3B" w14:textId="77777777" w:rsidR="00801F0D" w:rsidRDefault="00900CD7" w:rsidP="00042E08">
      <w:pPr>
        <w:ind w:left="720"/>
      </w:pPr>
      <w:r w:rsidRPr="00900CD7">
        <w:lastRenderedPageBreak/>
        <w:t>A beavatkozás sorára kattintva a beavatkozás módosítás funkció jelenik meg</w:t>
      </w:r>
      <w:r w:rsidRPr="00900CD7">
        <w:br/>
      </w:r>
    </w:p>
    <w:p w14:paraId="537023CF" w14:textId="77777777" w:rsidR="00801F0D" w:rsidRDefault="00801F0D" w:rsidP="00801F0D">
      <w:pPr>
        <w:pStyle w:val="Cmsor2"/>
      </w:pPr>
      <w:r>
        <w:t>Műtétes ellátás esetén a működés</w:t>
      </w:r>
    </w:p>
    <w:p w14:paraId="2359366B" w14:textId="0C2A7586" w:rsidR="00801F0D" w:rsidRDefault="00900CD7" w:rsidP="00801F0D">
      <w:r w:rsidRPr="00900CD7">
        <w:t>Amennyiben az osztályon lehet m</w:t>
      </w:r>
      <w:r w:rsidR="00042E08">
        <w:t>ű</w:t>
      </w:r>
      <w:r w:rsidRPr="00900CD7">
        <w:t>tétet rögzíteni vagy a betegnek rendeléssel vittek már be m</w:t>
      </w:r>
      <w:r w:rsidR="00042E08">
        <w:t>ű</w:t>
      </w:r>
      <w:r w:rsidRPr="00900CD7">
        <w:t>tétet, akkor a m</w:t>
      </w:r>
      <w:r w:rsidR="00042E08">
        <w:t>ű</w:t>
      </w:r>
      <w:r w:rsidRPr="00900CD7">
        <w:t>téti és nem m</w:t>
      </w:r>
      <w:r w:rsidR="00042E08">
        <w:t>ű</w:t>
      </w:r>
      <w:r w:rsidRPr="00900CD7">
        <w:t>téti beavatkozásokat egyaránt tartalmazó lista jelenik meg.</w:t>
      </w:r>
      <w:r w:rsidR="00801F0D" w:rsidRPr="00801F0D">
        <w:t xml:space="preserve"> </w:t>
      </w:r>
      <w:r w:rsidR="00801F0D">
        <w:br/>
      </w:r>
      <w:r w:rsidR="00801F0D" w:rsidRPr="00900CD7">
        <w:t>A listában els</w:t>
      </w:r>
      <w:r w:rsidR="00801F0D">
        <w:t>ő</w:t>
      </w:r>
      <w:r w:rsidR="00801F0D" w:rsidRPr="00900CD7">
        <w:t>ként a m</w:t>
      </w:r>
      <w:r w:rsidR="00801F0D">
        <w:t>ű</w:t>
      </w:r>
      <w:r w:rsidR="00801F0D" w:rsidRPr="00900CD7">
        <w:t>téti, utána a nem m</w:t>
      </w:r>
      <w:r w:rsidR="00801F0D">
        <w:t>ű</w:t>
      </w:r>
      <w:r w:rsidR="00801F0D" w:rsidRPr="00900CD7">
        <w:t>téti beavatkozások látszanak.</w:t>
      </w:r>
      <w:r w:rsidR="00801F0D" w:rsidRPr="00900CD7">
        <w:br/>
      </w:r>
      <w:r w:rsidR="00C43F95" w:rsidRPr="00C43F95">
        <w:rPr>
          <w:noProof/>
        </w:rPr>
        <w:drawing>
          <wp:inline distT="0" distB="0" distL="0" distR="0" wp14:anchorId="7FC50ED8" wp14:editId="563AD3EC">
            <wp:extent cx="6210300" cy="2019935"/>
            <wp:effectExtent l="0" t="0" r="0" b="0"/>
            <wp:docPr id="853555153" name="Kép 1" descr="A képen szöveg, szoftver, Betűtípus, szá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555153" name="Kép 1" descr="A képen szöveg, szoftver, Betűtípus, szám látható&#10;&#10;Előfordulhat, hogy a mesterséges intelligencia által létrehozott tartalom helytele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0CD7">
        <w:br/>
      </w:r>
    </w:p>
    <w:p w14:paraId="5E3F2B10" w14:textId="49B4421D" w:rsidR="00900CD7" w:rsidRPr="00900CD7" w:rsidRDefault="00900CD7" w:rsidP="00801F0D">
      <w:pPr>
        <w:rPr>
          <w:u w:val="single"/>
        </w:rPr>
      </w:pPr>
      <w:r w:rsidRPr="00900CD7">
        <w:rPr>
          <w:u w:val="single"/>
        </w:rPr>
        <w:t>Sz</w:t>
      </w:r>
      <w:r w:rsidR="00C43F95" w:rsidRPr="00CF21CD">
        <w:rPr>
          <w:u w:val="single"/>
        </w:rPr>
        <w:t>ű</w:t>
      </w:r>
      <w:r w:rsidRPr="00900CD7">
        <w:rPr>
          <w:u w:val="single"/>
        </w:rPr>
        <w:t>rési feltételek:</w:t>
      </w:r>
    </w:p>
    <w:p w14:paraId="3863EF5C" w14:textId="6AADD4FA" w:rsidR="00900CD7" w:rsidRPr="00900CD7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>M</w:t>
      </w:r>
      <w:r w:rsidR="00C43F95">
        <w:t>ű</w:t>
      </w:r>
      <w:r w:rsidRPr="00900CD7">
        <w:t>téti beavatkozások: a beteg m</w:t>
      </w:r>
      <w:r w:rsidR="00C43F95">
        <w:t>ű</w:t>
      </w:r>
      <w:r w:rsidRPr="00900CD7">
        <w:t xml:space="preserve">téti beavatkozásait is keresi, alapértelmezetten be van </w:t>
      </w:r>
      <w:r w:rsidR="00C43F95">
        <w:t>jelölve</w:t>
      </w:r>
    </w:p>
    <w:p w14:paraId="6CE2817F" w14:textId="57E80F5F" w:rsidR="00900CD7" w:rsidRPr="00900CD7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>Nem m</w:t>
      </w:r>
      <w:r w:rsidR="00C43F95">
        <w:t>ű</w:t>
      </w:r>
      <w:r w:rsidRPr="00900CD7">
        <w:t>téti beavatkozások: a beteg nem m</w:t>
      </w:r>
      <w:r w:rsidR="00C43F95">
        <w:t>ű</w:t>
      </w:r>
      <w:r w:rsidRPr="00900CD7">
        <w:t xml:space="preserve">téti beavatkozásait is keresi, alapértelmezetten be van </w:t>
      </w:r>
      <w:r w:rsidR="00C43F95">
        <w:t>jelölve</w:t>
      </w:r>
    </w:p>
    <w:p w14:paraId="619AA558" w14:textId="0C619D7A" w:rsidR="00C43F95" w:rsidRDefault="00C43F95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proofErr w:type="spellStart"/>
      <w:r>
        <w:t>T</w:t>
      </w:r>
      <w:r w:rsidR="00900CD7" w:rsidRPr="00900CD7">
        <w:t>örölt</w:t>
      </w:r>
      <w:proofErr w:type="spellEnd"/>
      <w:r w:rsidR="00900CD7" w:rsidRPr="00900CD7">
        <w:t xml:space="preserve"> tételek is: a </w:t>
      </w:r>
      <w:proofErr w:type="spellStart"/>
      <w:r w:rsidR="00900CD7" w:rsidRPr="00900CD7">
        <w:t>törölt</w:t>
      </w:r>
      <w:proofErr w:type="spellEnd"/>
      <w:r w:rsidR="00900CD7" w:rsidRPr="00900CD7">
        <w:t xml:space="preserve"> m</w:t>
      </w:r>
      <w:r>
        <w:t>ű</w:t>
      </w:r>
      <w:r w:rsidR="00900CD7" w:rsidRPr="00900CD7">
        <w:t>téti beavatkozások megjelenítése, alapértelmezetten nincs kiválasztva</w:t>
      </w:r>
    </w:p>
    <w:p w14:paraId="488EE69D" w14:textId="542B9504" w:rsidR="00900CD7" w:rsidRPr="00900CD7" w:rsidRDefault="00900CD7" w:rsidP="00801F0D">
      <w:r w:rsidRPr="00900CD7">
        <w:rPr>
          <w:u w:val="single"/>
        </w:rPr>
        <w:t>Oszlopok</w:t>
      </w:r>
      <w:r w:rsidR="00801F0D" w:rsidRPr="00CF21CD">
        <w:rPr>
          <w:u w:val="single"/>
        </w:rPr>
        <w:t xml:space="preserve"> </w:t>
      </w:r>
      <w:r w:rsidR="00801F0D">
        <w:t>(</w:t>
      </w:r>
      <w:r w:rsidR="00801F0D" w:rsidRPr="00900CD7">
        <w:t>A nem m</w:t>
      </w:r>
      <w:r w:rsidR="00801F0D">
        <w:t>ű</w:t>
      </w:r>
      <w:r w:rsidR="00801F0D" w:rsidRPr="00900CD7">
        <w:t>téti és m</w:t>
      </w:r>
      <w:r w:rsidR="00801F0D">
        <w:t>ű</w:t>
      </w:r>
      <w:r w:rsidR="00801F0D" w:rsidRPr="00900CD7">
        <w:t>téti beavatkozások sorai különböz</w:t>
      </w:r>
      <w:r w:rsidR="00801F0D">
        <w:t>ő</w:t>
      </w:r>
      <w:r w:rsidR="00801F0D" w:rsidRPr="00900CD7">
        <w:t>képp m</w:t>
      </w:r>
      <w:r w:rsidR="00801F0D">
        <w:t>ű</w:t>
      </w:r>
      <w:r w:rsidR="00801F0D" w:rsidRPr="00900CD7">
        <w:t>ködnek</w:t>
      </w:r>
      <w:r w:rsidR="00801F0D">
        <w:t>)</w:t>
      </w:r>
      <w:r w:rsidRPr="00900CD7">
        <w:t>:</w:t>
      </w:r>
    </w:p>
    <w:p w14:paraId="2D31EA15" w14:textId="0D730993" w:rsidR="00900CD7" w:rsidRPr="00900CD7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>M</w:t>
      </w:r>
      <w:r w:rsidR="00C43F95">
        <w:t>ű</w:t>
      </w:r>
      <w:r w:rsidRPr="00900CD7">
        <w:t>téti jelz</w:t>
      </w:r>
      <w:r w:rsidR="00C43F95">
        <w:t>ő</w:t>
      </w:r>
      <w:r w:rsidRPr="00900CD7">
        <w:t>: Ez az els</w:t>
      </w:r>
      <w:r w:rsidR="00C43F95">
        <w:t>ő</w:t>
      </w:r>
      <w:r w:rsidRPr="00900CD7">
        <w:t xml:space="preserve"> vékony oszlop, szerepe a listán a m</w:t>
      </w:r>
      <w:r w:rsidR="00C43F95">
        <w:t>ű</w:t>
      </w:r>
      <w:r w:rsidRPr="00900CD7">
        <w:t>téti és nem m</w:t>
      </w:r>
      <w:r w:rsidR="00C43F95">
        <w:t>ű</w:t>
      </w:r>
      <w:r w:rsidRPr="00900CD7">
        <w:t>téti beavatkozások megkülönböztetése. A m</w:t>
      </w:r>
      <w:r w:rsidR="00C43F95">
        <w:t>ű</w:t>
      </w:r>
      <w:r w:rsidRPr="00900CD7">
        <w:t>téti beavatkozásokat * jelöli</w:t>
      </w:r>
    </w:p>
    <w:p w14:paraId="6EEDE152" w14:textId="561E9BDD" w:rsidR="00900CD7" w:rsidRPr="00900CD7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>Dátum</w:t>
      </w:r>
    </w:p>
    <w:p w14:paraId="36EA01BF" w14:textId="6F4E4BB1" w:rsidR="00900CD7" w:rsidRPr="00900CD7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>Id</w:t>
      </w:r>
      <w:r w:rsidR="00C43F95">
        <w:t>ő</w:t>
      </w:r>
      <w:r w:rsidRPr="00900CD7">
        <w:t>pont</w:t>
      </w:r>
    </w:p>
    <w:p w14:paraId="4A51D913" w14:textId="29BAC069" w:rsidR="00900CD7" w:rsidRPr="00900CD7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>M</w:t>
      </w:r>
      <w:r w:rsidR="00C43F95">
        <w:t>ű</w:t>
      </w:r>
      <w:r w:rsidRPr="00900CD7">
        <w:t>téti azonosító: csak m</w:t>
      </w:r>
      <w:r w:rsidR="00C43F95">
        <w:t>ű</w:t>
      </w:r>
      <w:r w:rsidRPr="00900CD7">
        <w:t>téti beavatkozásoknál lehet értéke, a m</w:t>
      </w:r>
      <w:r w:rsidR="00C43F95">
        <w:t>ű</w:t>
      </w:r>
      <w:r w:rsidRPr="00900CD7">
        <w:t>téti azonosító jelenik meg.</w:t>
      </w:r>
    </w:p>
    <w:p w14:paraId="41017BD4" w14:textId="7C744067" w:rsidR="00900CD7" w:rsidRPr="00900CD7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>Megnevezés: A m</w:t>
      </w:r>
      <w:r w:rsidR="00C43F95">
        <w:t>ű</w:t>
      </w:r>
      <w:r w:rsidRPr="00900CD7">
        <w:t>tét megnevezése (csak m</w:t>
      </w:r>
      <w:r w:rsidR="00C43F95">
        <w:t>ű</w:t>
      </w:r>
      <w:r w:rsidRPr="00900CD7">
        <w:t>téti beavatkozásoknál)</w:t>
      </w:r>
    </w:p>
    <w:p w14:paraId="70F84A41" w14:textId="3C08CCED" w:rsidR="00900CD7" w:rsidRPr="00900CD7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 xml:space="preserve">Beavatkozások: itt a bevitt beavatkozások látszanak soronként egy. </w:t>
      </w:r>
      <w:r w:rsidR="00801F0D">
        <w:br/>
      </w:r>
      <w:r w:rsidRPr="00900CD7">
        <w:t>Minden beavatkozás után megjelen</w:t>
      </w:r>
      <w:r w:rsidR="00D14BB1">
        <w:t>nek funkciók, ahogy azt korábban megírtuk.</w:t>
      </w:r>
    </w:p>
    <w:p w14:paraId="7176FD8C" w14:textId="77777777" w:rsidR="002D5BCB" w:rsidRDefault="00900CD7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 w:rsidRPr="00900CD7">
        <w:t>M</w:t>
      </w:r>
      <w:r w:rsidR="00C43F95">
        <w:t>ű</w:t>
      </w:r>
      <w:r w:rsidRPr="00900CD7">
        <w:t>veletek: végrehajtható m</w:t>
      </w:r>
      <w:r w:rsidR="00C43F95">
        <w:t>ű</w:t>
      </w:r>
      <w:r w:rsidRPr="00900CD7">
        <w:t xml:space="preserve">veletek </w:t>
      </w:r>
    </w:p>
    <w:p w14:paraId="15B56F6A" w14:textId="7B839EBC" w:rsidR="002D5BCB" w:rsidRDefault="002D5BCB" w:rsidP="00CF21CD">
      <w:pPr>
        <w:numPr>
          <w:ilvl w:val="2"/>
          <w:numId w:val="13"/>
        </w:numPr>
        <w:spacing w:after="0" w:line="240" w:lineRule="auto"/>
      </w:pPr>
      <w:r>
        <w:t>beavatkozás</w:t>
      </w:r>
      <w:r w:rsidR="00900CD7" w:rsidRPr="00900CD7">
        <w:t xml:space="preserve"> módosítás </w:t>
      </w:r>
      <w:r>
        <w:rPr>
          <w:noProof/>
        </w:rPr>
        <w:drawing>
          <wp:inline distT="0" distB="0" distL="0" distR="0" wp14:anchorId="023138EA" wp14:editId="0D9A5A3B">
            <wp:extent cx="228600" cy="160020"/>
            <wp:effectExtent l="0" t="0" r="0" b="0"/>
            <wp:docPr id="437053973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CD7" w:rsidRPr="00900CD7">
        <w:t>(paraméterezést</w:t>
      </w:r>
      <w:r w:rsidR="00C43F95">
        <w:t>ő</w:t>
      </w:r>
      <w:r w:rsidR="00900CD7" w:rsidRPr="00900CD7">
        <w:t>l függ</w:t>
      </w:r>
      <w:r w:rsidR="00C43F95">
        <w:t>ő</w:t>
      </w:r>
      <w:r w:rsidR="00900CD7" w:rsidRPr="00900CD7">
        <w:t xml:space="preserve">en lehet szétválasztva </w:t>
      </w:r>
      <w:proofErr w:type="spellStart"/>
      <w:r w:rsidR="00900CD7" w:rsidRPr="00900CD7">
        <w:t>anaestes</w:t>
      </w:r>
      <w:proofErr w:type="spellEnd"/>
      <w:r w:rsidR="00900CD7" w:rsidRPr="00900CD7">
        <w:t xml:space="preserve"> és m</w:t>
      </w:r>
      <w:r w:rsidR="00C43F95">
        <w:t>ű</w:t>
      </w:r>
      <w:r w:rsidR="00900CD7" w:rsidRPr="00900CD7">
        <w:t>téti gombként megjelen</w:t>
      </w:r>
      <w:r w:rsidR="00C43F95">
        <w:t>ő</w:t>
      </w:r>
      <w:r>
        <w:t xml:space="preserve"> </w:t>
      </w:r>
      <w:r>
        <w:rPr>
          <w:noProof/>
        </w:rPr>
        <w:drawing>
          <wp:inline distT="0" distB="0" distL="0" distR="0" wp14:anchorId="066EB8EB" wp14:editId="466000D3">
            <wp:extent cx="403860" cy="175260"/>
            <wp:effectExtent l="0" t="0" r="0" b="0"/>
            <wp:docPr id="379760143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0CD7" w:rsidRPr="00900CD7">
        <w:t>)</w:t>
      </w:r>
    </w:p>
    <w:p w14:paraId="0341EFE7" w14:textId="02B044DC" w:rsidR="002D5BCB" w:rsidRDefault="00900CD7" w:rsidP="00CF21CD">
      <w:pPr>
        <w:numPr>
          <w:ilvl w:val="2"/>
          <w:numId w:val="13"/>
        </w:numPr>
        <w:spacing w:after="0" w:line="240" w:lineRule="auto"/>
      </w:pPr>
      <w:r w:rsidRPr="00900CD7">
        <w:t>M</w:t>
      </w:r>
      <w:r w:rsidR="00C43F95">
        <w:t>ű</w:t>
      </w:r>
      <w:r w:rsidRPr="00900CD7">
        <w:t>téti adatok módosítása</w:t>
      </w:r>
      <w:r w:rsidR="002D5BCB">
        <w:t xml:space="preserve"> </w:t>
      </w:r>
      <w:r w:rsidR="002D5BCB">
        <w:rPr>
          <w:noProof/>
        </w:rPr>
        <w:drawing>
          <wp:inline distT="0" distB="0" distL="0" distR="0" wp14:anchorId="4CA8EC86" wp14:editId="3C0764BC">
            <wp:extent cx="152400" cy="205740"/>
            <wp:effectExtent l="0" t="0" r="0" b="3810"/>
            <wp:docPr id="1858534292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CCD49" w14:textId="47F4EDA3" w:rsidR="002D5BCB" w:rsidRDefault="00900CD7" w:rsidP="00CF21CD">
      <w:pPr>
        <w:numPr>
          <w:ilvl w:val="2"/>
          <w:numId w:val="13"/>
        </w:numPr>
        <w:spacing w:after="0" w:line="240" w:lineRule="auto"/>
      </w:pPr>
      <w:r w:rsidRPr="00900CD7">
        <w:t>M</w:t>
      </w:r>
      <w:r w:rsidR="00C43F95">
        <w:t>ű</w:t>
      </w:r>
      <w:r w:rsidRPr="00900CD7">
        <w:t xml:space="preserve">téti adatok </w:t>
      </w:r>
      <w:r w:rsidR="002D5BCB">
        <w:t xml:space="preserve">ellenőrzése </w:t>
      </w:r>
      <w:r w:rsidR="002D5BCB">
        <w:rPr>
          <w:noProof/>
        </w:rPr>
        <w:drawing>
          <wp:inline distT="0" distB="0" distL="0" distR="0" wp14:anchorId="0E805C63" wp14:editId="67EFCEC5">
            <wp:extent cx="160020" cy="213360"/>
            <wp:effectExtent l="0" t="0" r="0" b="0"/>
            <wp:docPr id="1550747969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BCB">
        <w:t>(ha a műtéti leírás nem jóváhagyottan lett rögzítve, akkor ezzel a jóváhagyás is megtörténik)</w:t>
      </w:r>
    </w:p>
    <w:p w14:paraId="3E0B6A2A" w14:textId="4E412C4F" w:rsidR="002D5BCB" w:rsidRDefault="00900CD7" w:rsidP="00CF21CD">
      <w:pPr>
        <w:numPr>
          <w:ilvl w:val="2"/>
          <w:numId w:val="13"/>
        </w:numPr>
        <w:spacing w:after="0" w:line="240" w:lineRule="auto"/>
      </w:pPr>
      <w:r w:rsidRPr="00900CD7">
        <w:t>Anyagfelhasználás</w:t>
      </w:r>
      <w:r w:rsidR="002D5BCB">
        <w:t xml:space="preserve"> </w:t>
      </w:r>
      <w:r w:rsidR="002D5BCB">
        <w:rPr>
          <w:noProof/>
        </w:rPr>
        <w:drawing>
          <wp:inline distT="0" distB="0" distL="0" distR="0" wp14:anchorId="25C068F1" wp14:editId="21B8EBF7">
            <wp:extent cx="167640" cy="190500"/>
            <wp:effectExtent l="0" t="0" r="3810" b="0"/>
            <wp:docPr id="369332572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D2952" w14:textId="7D8EE13E" w:rsidR="002D5BCB" w:rsidRDefault="00900CD7" w:rsidP="00CF21CD">
      <w:pPr>
        <w:numPr>
          <w:ilvl w:val="2"/>
          <w:numId w:val="13"/>
        </w:numPr>
        <w:spacing w:after="0" w:line="240" w:lineRule="auto"/>
      </w:pPr>
      <w:r w:rsidRPr="00900CD7">
        <w:t>M</w:t>
      </w:r>
      <w:r w:rsidR="00C43F95">
        <w:t>ű</w:t>
      </w:r>
      <w:r w:rsidRPr="00900CD7">
        <w:t>téti leírás</w:t>
      </w:r>
      <w:r w:rsidR="009E0DCA">
        <w:rPr>
          <w:noProof/>
        </w:rPr>
        <w:drawing>
          <wp:inline distT="0" distB="0" distL="0" distR="0" wp14:anchorId="4A8D2500" wp14:editId="4C449181">
            <wp:extent cx="525780" cy="243840"/>
            <wp:effectExtent l="0" t="0" r="7620" b="3810"/>
            <wp:docPr id="1581944957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F9D10" w14:textId="60CE457C" w:rsidR="002D5BCB" w:rsidRDefault="002D5BCB" w:rsidP="00CF21CD">
      <w:pPr>
        <w:numPr>
          <w:ilvl w:val="2"/>
          <w:numId w:val="13"/>
        </w:numPr>
        <w:spacing w:after="0" w:line="240" w:lineRule="auto"/>
      </w:pPr>
      <w:r>
        <w:t>Műtéti leírás – másodlagos</w:t>
      </w:r>
      <w:r w:rsidR="009E0DCA">
        <w:rPr>
          <w:noProof/>
        </w:rPr>
        <w:drawing>
          <wp:inline distT="0" distB="0" distL="0" distR="0" wp14:anchorId="6F178092" wp14:editId="79C39F96">
            <wp:extent cx="472440" cy="213360"/>
            <wp:effectExtent l="0" t="0" r="3810" b="0"/>
            <wp:docPr id="193061820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6C52C" w14:textId="32B8E00B" w:rsidR="00801F0D" w:rsidRDefault="002D5BCB" w:rsidP="00CF21CD">
      <w:pPr>
        <w:numPr>
          <w:ilvl w:val="2"/>
          <w:numId w:val="13"/>
        </w:numPr>
        <w:spacing w:after="0" w:line="240" w:lineRule="auto"/>
      </w:pPr>
      <w:r>
        <w:t>Törlés</w:t>
      </w:r>
      <w:r w:rsidR="009E0DCA">
        <w:t xml:space="preserve"> </w:t>
      </w:r>
      <w:r w:rsidR="009E0DCA">
        <w:rPr>
          <w:noProof/>
        </w:rPr>
        <w:drawing>
          <wp:inline distT="0" distB="0" distL="0" distR="0" wp14:anchorId="71F2C8D9" wp14:editId="7FA687E9">
            <wp:extent cx="182880" cy="182880"/>
            <wp:effectExtent l="0" t="0" r="7620" b="7620"/>
            <wp:docPr id="64387243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D493C" w14:textId="48B40620" w:rsidR="00D14BB1" w:rsidRDefault="00D14BB1" w:rsidP="00CF21CD">
      <w:pPr>
        <w:numPr>
          <w:ilvl w:val="2"/>
          <w:numId w:val="13"/>
        </w:numPr>
        <w:spacing w:after="0" w:line="240" w:lineRule="auto"/>
      </w:pPr>
      <w:r>
        <w:lastRenderedPageBreak/>
        <w:t xml:space="preserve">Beavatkozás áttekintése </w:t>
      </w:r>
      <w:r w:rsidRPr="009E0DCA">
        <w:rPr>
          <w:noProof/>
        </w:rPr>
        <w:drawing>
          <wp:inline distT="0" distB="0" distL="0" distR="0" wp14:anchorId="41994B97" wp14:editId="30F5B965">
            <wp:extent cx="247685" cy="200053"/>
            <wp:effectExtent l="0" t="0" r="0" b="9525"/>
            <wp:docPr id="126992360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3089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CA7F5" w14:textId="77777777" w:rsidR="009E0DCA" w:rsidRDefault="009E0DCA" w:rsidP="009E0DCA"/>
    <w:p w14:paraId="2F6E07E5" w14:textId="2A544375" w:rsidR="00801F0D" w:rsidRDefault="00801F0D" w:rsidP="009E0DCA">
      <w:r w:rsidRPr="00900CD7">
        <w:t>A nem m</w:t>
      </w:r>
      <w:r>
        <w:t>ű</w:t>
      </w:r>
      <w:r w:rsidRPr="00900CD7">
        <w:t>téti és m</w:t>
      </w:r>
      <w:r>
        <w:t>ű</w:t>
      </w:r>
      <w:r w:rsidRPr="00900CD7">
        <w:t>téti beavatkozások sorai különböz</w:t>
      </w:r>
      <w:r>
        <w:t>ő</w:t>
      </w:r>
      <w:r w:rsidRPr="00900CD7">
        <w:t>képp m</w:t>
      </w:r>
      <w:r>
        <w:t>ű</w:t>
      </w:r>
      <w:r w:rsidRPr="00900CD7">
        <w:t>ködnek.</w:t>
      </w:r>
    </w:p>
    <w:p w14:paraId="3063A77E" w14:textId="7585A54A" w:rsidR="00801F0D" w:rsidRDefault="00900CD7" w:rsidP="00801F0D">
      <w:r w:rsidRPr="00900CD7">
        <w:t xml:space="preserve">A </w:t>
      </w:r>
      <w:r w:rsidRPr="00801F0D">
        <w:rPr>
          <w:b/>
          <w:bCs/>
          <w:i/>
          <w:iCs/>
        </w:rPr>
        <w:t>nem m</w:t>
      </w:r>
      <w:r w:rsidR="00C43F95" w:rsidRPr="00801F0D">
        <w:rPr>
          <w:b/>
          <w:bCs/>
          <w:i/>
          <w:iCs/>
        </w:rPr>
        <w:t>ű</w:t>
      </w:r>
      <w:r w:rsidRPr="00801F0D">
        <w:rPr>
          <w:b/>
          <w:bCs/>
          <w:i/>
          <w:iCs/>
        </w:rPr>
        <w:t>téti beavatkozások</w:t>
      </w:r>
      <w:r w:rsidRPr="00900CD7">
        <w:t>nál a sorra kattintva a beavatkozás módosítás jelenik meg</w:t>
      </w:r>
      <w:r w:rsidR="00801F0D">
        <w:t>.</w:t>
      </w:r>
    </w:p>
    <w:p w14:paraId="205AEF91" w14:textId="05BF4ACB" w:rsidR="006D13CF" w:rsidRDefault="006D13CF" w:rsidP="00801F0D">
      <w:r w:rsidRPr="006D13CF">
        <w:rPr>
          <w:noProof/>
        </w:rPr>
        <w:drawing>
          <wp:inline distT="0" distB="0" distL="0" distR="0" wp14:anchorId="16A4F1A4" wp14:editId="00AF56B0">
            <wp:extent cx="6210300" cy="1341755"/>
            <wp:effectExtent l="0" t="0" r="0" b="0"/>
            <wp:docPr id="954406238" name="Kép 1" descr="A képen szöveg, képernyőkép, Betűtípus, szoftve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406238" name="Kép 1" descr="A képen szöveg, képernyőkép, Betűtípus, szoftver látható&#10;&#10;Előfordulhat, hogy a mesterséges intelligencia által létrehozott tartalom helytelen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1CB31" w14:textId="77777777" w:rsidR="006D13CF" w:rsidRDefault="006D13CF" w:rsidP="00801F0D"/>
    <w:p w14:paraId="3EB76A45" w14:textId="3380F6B7" w:rsidR="00801F0D" w:rsidRDefault="00801F0D" w:rsidP="00801F0D">
      <w:r>
        <w:t>A</w:t>
      </w:r>
      <w:r w:rsidR="00900CD7" w:rsidRPr="00900CD7">
        <w:t xml:space="preserve"> </w:t>
      </w:r>
      <w:r w:rsidR="00900CD7" w:rsidRPr="00801F0D">
        <w:rPr>
          <w:b/>
          <w:bCs/>
          <w:i/>
          <w:iCs/>
        </w:rPr>
        <w:t>m</w:t>
      </w:r>
      <w:r w:rsidR="00C43F95" w:rsidRPr="00801F0D">
        <w:rPr>
          <w:b/>
          <w:bCs/>
          <w:i/>
          <w:iCs/>
        </w:rPr>
        <w:t>ű</w:t>
      </w:r>
      <w:r w:rsidR="00900CD7" w:rsidRPr="00801F0D">
        <w:rPr>
          <w:b/>
          <w:bCs/>
          <w:i/>
          <w:iCs/>
        </w:rPr>
        <w:t>téti beavatkozások</w:t>
      </w:r>
      <w:r w:rsidR="00900CD7" w:rsidRPr="00900CD7">
        <w:t>nál az osztott képerny</w:t>
      </w:r>
      <w:r w:rsidR="00C43F95">
        <w:t>ő</w:t>
      </w:r>
      <w:r w:rsidR="00900CD7" w:rsidRPr="00900CD7">
        <w:t xml:space="preserve"> alsó részén a m</w:t>
      </w:r>
      <w:r w:rsidR="00C43F95">
        <w:t>ű</w:t>
      </w:r>
      <w:r w:rsidR="00900CD7" w:rsidRPr="00900CD7">
        <w:t>téti adatok áttekintése</w:t>
      </w:r>
      <w:r>
        <w:t xml:space="preserve"> jelenik meg:</w:t>
      </w:r>
      <w:r w:rsidRPr="00801F0D">
        <w:rPr>
          <w:noProof/>
        </w:rPr>
        <w:drawing>
          <wp:inline distT="0" distB="0" distL="0" distR="0" wp14:anchorId="0CC21BC5" wp14:editId="7824C13F">
            <wp:extent cx="6210300" cy="1654810"/>
            <wp:effectExtent l="0" t="0" r="0" b="2540"/>
            <wp:docPr id="1444237335" name="Kép 1" descr="A képen szöveg, sor, Betűtípus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37335" name="Kép 1" descr="A képen szöveg, sor, Betűtípus, képernyőkép látható&#10;&#10;Előfordulhat, hogy a mesterséges intelligencia által létrehozott tartalom helytelen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9BA3D" w14:textId="77777777" w:rsidR="006D13CF" w:rsidRDefault="006D13CF" w:rsidP="00801F0D"/>
    <w:p w14:paraId="2EFB8946" w14:textId="1EEC1195" w:rsidR="00801F0D" w:rsidRDefault="006D13CF" w:rsidP="009E0DCA">
      <w:pPr>
        <w:pStyle w:val="Cmsor1"/>
      </w:pPr>
      <w:r>
        <w:lastRenderedPageBreak/>
        <w:t>Új műtét rögzítése</w:t>
      </w:r>
    </w:p>
    <w:p w14:paraId="5B356927" w14:textId="76D2FD87" w:rsidR="00B01FB3" w:rsidRPr="00B01FB3" w:rsidRDefault="00B01FB3" w:rsidP="00B01FB3">
      <w:r w:rsidRPr="00B01FB3">
        <w:t>Az </w:t>
      </w:r>
      <w:r w:rsidRPr="00B01FB3">
        <w:rPr>
          <w:b/>
          <w:bCs/>
          <w:i/>
          <w:iCs/>
        </w:rPr>
        <w:t>Új műtét</w:t>
      </w:r>
      <w:r w:rsidRPr="00B01FB3">
        <w:t xml:space="preserve"> gombra kattintva </w:t>
      </w:r>
      <w:r>
        <w:t>megjelenik a műtéti leírás beviteli képernyője:</w:t>
      </w:r>
      <w:r w:rsidR="00CF57EB">
        <w:br/>
      </w:r>
      <w:r w:rsidRPr="00B01FB3">
        <w:rPr>
          <w:noProof/>
        </w:rPr>
        <w:drawing>
          <wp:inline distT="0" distB="0" distL="0" distR="0" wp14:anchorId="4E632EB9" wp14:editId="4C2AF8B3">
            <wp:extent cx="6210300" cy="4089400"/>
            <wp:effectExtent l="0" t="0" r="0" b="6350"/>
            <wp:docPr id="795869159" name="Kép 1" descr="A képen szöveg, képernyőkép, szoftver, képernyő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69159" name="Kép 1" descr="A képen szöveg, képernyőkép, szoftver, képernyő látható&#10;&#10;Előfordulhat, hogy a mesterséges intelligencia által létrehozott tartalom helytelen.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FF01C" w14:textId="33E8791C" w:rsidR="00B01FB3" w:rsidRDefault="00B01FB3" w:rsidP="00B01FB3">
      <w:r>
        <w:t>Az űrlapon megjelenő adatok osztály szinten megadható.</w:t>
      </w:r>
    </w:p>
    <w:p w14:paraId="7FBDD30A" w14:textId="27131980" w:rsidR="007070AF" w:rsidRDefault="007070AF" w:rsidP="00B01FB3">
      <w:r>
        <w:t xml:space="preserve">A műtéti leírás rögzítése közben további funkciók érhetők el a Műveletek csoporton belül </w:t>
      </w:r>
      <w:r w:rsidRPr="007070AF">
        <w:rPr>
          <w:noProof/>
        </w:rPr>
        <w:drawing>
          <wp:inline distT="0" distB="0" distL="0" distR="0" wp14:anchorId="64CA3047" wp14:editId="223D3B19">
            <wp:extent cx="960705" cy="251460"/>
            <wp:effectExtent l="0" t="0" r="0" b="0"/>
            <wp:docPr id="122042147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21479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87125" cy="25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</w:t>
      </w:r>
    </w:p>
    <w:p w14:paraId="65148D6D" w14:textId="71D32702" w:rsidR="007070AF" w:rsidRDefault="007070AF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>
        <w:t>Diagnózis rögzítése</w:t>
      </w:r>
    </w:p>
    <w:p w14:paraId="4038A15E" w14:textId="5B0E470F" w:rsidR="007070AF" w:rsidRDefault="007070AF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>
        <w:t>Dokumentum csatolása</w:t>
      </w:r>
    </w:p>
    <w:p w14:paraId="31ADDCBE" w14:textId="20DB2E19" w:rsidR="007070AF" w:rsidRDefault="007070AF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>
        <w:t>Beteghez tartozó esetek</w:t>
      </w:r>
    </w:p>
    <w:p w14:paraId="54CC114E" w14:textId="1BBF57B2" w:rsidR="007070AF" w:rsidRDefault="007070AF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>
        <w:t>Beteghez tartozó teljesítések</w:t>
      </w:r>
    </w:p>
    <w:p w14:paraId="464463AE" w14:textId="338F9E8F" w:rsidR="007070AF" w:rsidRDefault="007070AF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>
        <w:t xml:space="preserve">Rendelés bevitel: Közvetlenül feladható a műtét kapcsán szükséges kérések (pl. </w:t>
      </w:r>
      <w:proofErr w:type="spellStart"/>
      <w:r>
        <w:t>pathológia</w:t>
      </w:r>
      <w:proofErr w:type="spellEnd"/>
      <w:r>
        <w:t xml:space="preserve"> szövettan vagy kontroll röntgen)</w:t>
      </w:r>
    </w:p>
    <w:p w14:paraId="47AFC890" w14:textId="71961E3E" w:rsidR="007070AF" w:rsidRDefault="007070AF" w:rsidP="00B01FB3">
      <w:r>
        <w:t>A funkciók megegyeznek az esetnél is elérhető azonos nevű funkciókkal, itt a rögzítés közbeni, kilépés nélküli elérés a segítség.</w:t>
      </w:r>
    </w:p>
    <w:p w14:paraId="1FA69B80" w14:textId="279A49F9" w:rsidR="00B01FB3" w:rsidRDefault="00192F1E" w:rsidP="00B01FB3">
      <w:r>
        <w:t>Az adatok kitöltése után a beavatkozások listán megjelenik a műtét</w:t>
      </w:r>
    </w:p>
    <w:p w14:paraId="28B2E2D9" w14:textId="77777777" w:rsidR="00192F1E" w:rsidRPr="00B01FB3" w:rsidRDefault="00192F1E" w:rsidP="00B01FB3"/>
    <w:p w14:paraId="40A34FDE" w14:textId="77777777" w:rsidR="00EB671C" w:rsidRDefault="00EB671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0AF59F9" w14:textId="1C5FDAB8" w:rsidR="00801F0D" w:rsidRDefault="00801F0D" w:rsidP="00801F0D">
      <w:pPr>
        <w:pStyle w:val="Cmsor1"/>
      </w:pPr>
      <w:r>
        <w:lastRenderedPageBreak/>
        <w:t>Beavatkozások rögzítése</w:t>
      </w:r>
    </w:p>
    <w:p w14:paraId="7CF202CD" w14:textId="343ECD3D" w:rsidR="008E2B0B" w:rsidRDefault="008E2B0B" w:rsidP="008E2B0B">
      <w:r>
        <w:t>Mind a műtéti, mind a nem műtéti beavatkozásoknál rögzíthető.</w:t>
      </w:r>
    </w:p>
    <w:p w14:paraId="58DC95A8" w14:textId="78DA2ACE" w:rsidR="008E2B0B" w:rsidRDefault="008E2B0B" w:rsidP="008E2B0B">
      <w:r>
        <w:t xml:space="preserve">Nem műtéti beavatkozásnál az </w:t>
      </w:r>
      <w:r w:rsidRPr="006F08EB">
        <w:rPr>
          <w:b/>
          <w:bCs/>
          <w:i/>
          <w:iCs/>
        </w:rPr>
        <w:t>Új beavatkozás</w:t>
      </w:r>
      <w:r>
        <w:t xml:space="preserve"> gombbal hívhatjuk meg a funkciót.</w:t>
      </w:r>
      <w:r w:rsidR="000B414B">
        <w:br/>
      </w:r>
      <w:r>
        <w:t xml:space="preserve">Műtéti beavatkozásoknál a műtéti sorban található </w:t>
      </w:r>
      <w:r>
        <w:rPr>
          <w:noProof/>
        </w:rPr>
        <w:drawing>
          <wp:inline distT="0" distB="0" distL="0" distR="0" wp14:anchorId="636A850A" wp14:editId="087ECE11">
            <wp:extent cx="228600" cy="160020"/>
            <wp:effectExtent l="0" t="0" r="0" b="0"/>
            <wp:docPr id="558455521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művelettel.</w:t>
      </w:r>
    </w:p>
    <w:p w14:paraId="6FB73D2F" w14:textId="77777777" w:rsidR="000B414B" w:rsidRDefault="000B414B" w:rsidP="008E2B0B">
      <w:r w:rsidRPr="008E2B0B">
        <w:rPr>
          <w:noProof/>
        </w:rPr>
        <w:drawing>
          <wp:inline distT="0" distB="0" distL="0" distR="0" wp14:anchorId="331D3BA8" wp14:editId="4A6401C8">
            <wp:extent cx="6002694" cy="2914805"/>
            <wp:effectExtent l="0" t="0" r="0" b="0"/>
            <wp:docPr id="448861384" name="Kép 1" descr="A képen szöveg, képernyőkép, szoftver, Számítógépes ikon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861384" name="Kép 1" descr="A képen szöveg, képernyőkép, szoftver, Számítógépes ikon látható&#10;&#10;Előfordulhat, hogy a mesterséges intelligencia által létrehozott tartalom helytelen.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10298" cy="291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A9EFD" w14:textId="77777777" w:rsidR="000B414B" w:rsidRDefault="00900CD7" w:rsidP="008E2B0B">
      <w:r w:rsidRPr="00900CD7">
        <w:t>A m</w:t>
      </w:r>
      <w:r w:rsidR="00C43F95">
        <w:t>ű</w:t>
      </w:r>
      <w:r w:rsidRPr="00900CD7">
        <w:t>téti és nem m</w:t>
      </w:r>
      <w:r w:rsidR="00C43F95">
        <w:t>ű</w:t>
      </w:r>
      <w:r w:rsidRPr="00900CD7">
        <w:t>téti beavatkozás beviteli képerny</w:t>
      </w:r>
      <w:r w:rsidR="00C43F95">
        <w:t>ő</w:t>
      </w:r>
      <w:r w:rsidRPr="00900CD7">
        <w:t xml:space="preserve"> közel azonos. </w:t>
      </w:r>
    </w:p>
    <w:p w14:paraId="4D68638E" w14:textId="43A8FADA" w:rsidR="000B414B" w:rsidRDefault="000B414B" w:rsidP="008E2B0B">
      <w:r>
        <w:t>A képernyő 3 részből áll.</w:t>
      </w:r>
    </w:p>
    <w:p w14:paraId="14EF04F3" w14:textId="6078E911" w:rsidR="00EB671C" w:rsidRDefault="00EB671C" w:rsidP="00EB671C">
      <w:pPr>
        <w:pStyle w:val="Cmsor2"/>
      </w:pPr>
      <w:r>
        <w:t>Műtős adatok</w:t>
      </w:r>
    </w:p>
    <w:p w14:paraId="1FD0A5C2" w14:textId="543BCB31" w:rsidR="000B414B" w:rsidRDefault="000B414B" w:rsidP="008E2B0B">
      <w:r>
        <w:t>Kapcsolódó műtét felső részén a műtéttel kapcsolatos adatok rögzíthetők</w:t>
      </w:r>
    </w:p>
    <w:p w14:paraId="36E349AC" w14:textId="1BA855E9" w:rsidR="000B414B" w:rsidRDefault="000B414B" w:rsidP="008E2B0B">
      <w:r w:rsidRPr="000B414B">
        <w:rPr>
          <w:noProof/>
        </w:rPr>
        <w:drawing>
          <wp:inline distT="0" distB="0" distL="0" distR="0" wp14:anchorId="23F48843" wp14:editId="61E2E6BA">
            <wp:extent cx="5791200" cy="1547873"/>
            <wp:effectExtent l="0" t="0" r="0" b="0"/>
            <wp:docPr id="201220906" name="Kép 1" descr="A képen szöveg, képernyőkép, sor, szá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0906" name="Kép 1" descr="A képen szöveg, képernyőkép, sor, szám látható&#10;&#10;Előfordulhat, hogy a mesterséges intelligencia által létrehozott tartalom helytelen.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14762" cy="155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CBE48" w14:textId="6B84FBAB" w:rsidR="000B414B" w:rsidRDefault="00900CD7" w:rsidP="008E2B0B">
      <w:r w:rsidRPr="00900CD7">
        <w:t>A m</w:t>
      </w:r>
      <w:r w:rsidR="00C43F95">
        <w:t>ű</w:t>
      </w:r>
      <w:r w:rsidRPr="00900CD7">
        <w:t xml:space="preserve">téti beavatkozások esetén </w:t>
      </w:r>
      <w:r w:rsidR="000B414B">
        <w:t xml:space="preserve">ha nem automatikus a naplószám generálása, megadható a műtéti azonosító a képernyőn az első sorban. </w:t>
      </w:r>
      <w:r w:rsidR="000B414B">
        <w:br/>
        <w:t xml:space="preserve">                                                 </w:t>
      </w:r>
      <w:r w:rsidR="000B414B" w:rsidRPr="000B414B">
        <w:rPr>
          <w:noProof/>
        </w:rPr>
        <w:drawing>
          <wp:inline distT="0" distB="0" distL="0" distR="0" wp14:anchorId="36BB0EFE" wp14:editId="3C830F34">
            <wp:extent cx="1803918" cy="202545"/>
            <wp:effectExtent l="0" t="0" r="0" b="7620"/>
            <wp:docPr id="51258186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81865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25224" cy="2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14B" w:rsidRPr="000B414B">
        <w:t xml:space="preserve"> </w:t>
      </w:r>
      <w:r w:rsidR="000B414B">
        <w:br/>
        <w:t>Nem műtéti beavatkozásnál vagy automatikus naplószám generálásnál nem jelenik meg.</w:t>
      </w:r>
      <w:r w:rsidR="000B414B">
        <w:br/>
        <w:t>A beavatkozás időpontja automatikusan kitöltődik, a valós időpontokra mód</w:t>
      </w:r>
      <w:r w:rsidR="00EB671C">
        <w:t>o</w:t>
      </w:r>
      <w:r w:rsidR="000B414B">
        <w:t>sítható.</w:t>
      </w:r>
      <w:r w:rsidR="00EB671C">
        <w:br/>
        <w:t>A következő sorban a műtétet végző intézet adható meg. Alapértelmezetten saját intézet és osztály jelenik meg.</w:t>
      </w:r>
    </w:p>
    <w:p w14:paraId="0DE4DF94" w14:textId="1AE48DD9" w:rsidR="00EB671C" w:rsidRDefault="00EB671C" w:rsidP="008E2B0B">
      <w:r>
        <w:t xml:space="preserve">A további részen a műtős személyzet és a műtő rögzíthető. </w:t>
      </w:r>
      <w:r>
        <w:br/>
        <w:t>Műtéti beavatkozás esetén a műtő kötelező.</w:t>
      </w:r>
    </w:p>
    <w:p w14:paraId="4963B8D6" w14:textId="5574C46E" w:rsidR="000B414B" w:rsidRDefault="00EB671C" w:rsidP="00EB671C">
      <w:pPr>
        <w:pStyle w:val="Cmsor2"/>
      </w:pPr>
      <w:r>
        <w:lastRenderedPageBreak/>
        <w:t>Beavatkozások</w:t>
      </w:r>
      <w:r w:rsidR="003746D1">
        <w:t xml:space="preserve"> (WHO kódok)</w:t>
      </w:r>
    </w:p>
    <w:p w14:paraId="7334FAF0" w14:textId="181F2B58" w:rsidR="00AA033D" w:rsidRDefault="00900CD7" w:rsidP="00AA033D">
      <w:r w:rsidRPr="00900CD7">
        <w:t>Az egyes beavatkozások adatai táblázatos formában vihet</w:t>
      </w:r>
      <w:r w:rsidR="00C43F95">
        <w:t>ő</w:t>
      </w:r>
      <w:r w:rsidRPr="00900CD7">
        <w:t>k be.</w:t>
      </w:r>
      <w:r w:rsidR="00AA033D">
        <w:br/>
      </w:r>
      <w:r w:rsidR="00AA033D" w:rsidRPr="00900CD7">
        <w:t>A táblázat els</w:t>
      </w:r>
      <w:r w:rsidR="00AA033D">
        <w:t>ő</w:t>
      </w:r>
      <w:r w:rsidR="00AA033D" w:rsidRPr="00900CD7">
        <w:t xml:space="preserve"> sorában szerepl</w:t>
      </w:r>
      <w:r w:rsidR="00AA033D">
        <w:t>ő</w:t>
      </w:r>
      <w:r w:rsidR="00AA033D" w:rsidRPr="00900CD7">
        <w:t xml:space="preserve"> beavatkozás a</w:t>
      </w:r>
      <w:r w:rsidR="00AA033D">
        <w:t xml:space="preserve"> rögzített beavatkozások közül az </w:t>
      </w:r>
      <w:r w:rsidR="00AA033D" w:rsidRPr="00900CD7">
        <w:t>els</w:t>
      </w:r>
      <w:r w:rsidR="00AA033D">
        <w:t>ő</w:t>
      </w:r>
      <w:r w:rsidR="00AA033D" w:rsidRPr="00900CD7">
        <w:t>dleges</w:t>
      </w:r>
      <w:r w:rsidR="00AA033D">
        <w:t>/fő</w:t>
      </w:r>
      <w:r w:rsidR="00AA033D" w:rsidRPr="00900CD7">
        <w:t xml:space="preserve"> beavatkozás</w:t>
      </w:r>
      <w:r w:rsidR="00AA033D">
        <w:t>.</w:t>
      </w:r>
    </w:p>
    <w:p w14:paraId="1C1ABF0A" w14:textId="1A9AFBF7" w:rsidR="00EB671C" w:rsidRDefault="00900CD7" w:rsidP="008E2B0B">
      <w:r w:rsidRPr="00900CD7">
        <w:br/>
      </w:r>
      <w:r w:rsidR="00EB671C" w:rsidRPr="00EB671C">
        <w:rPr>
          <w:noProof/>
        </w:rPr>
        <w:drawing>
          <wp:inline distT="0" distB="0" distL="0" distR="0" wp14:anchorId="05EEF274" wp14:editId="50F7DD1B">
            <wp:extent cx="6210300" cy="818515"/>
            <wp:effectExtent l="0" t="0" r="0" b="635"/>
            <wp:docPr id="336424732" name="Kép 1" descr="A képen szöveg, képernyőkép, Betűtípus, sor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24732" name="Kép 1" descr="A képen szöveg, képernyőkép, Betűtípus, sor látható&#10;&#10;Előfordulhat, hogy a mesterséges intelligencia által létrehozott tartalom helytelen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8B10" w14:textId="507C0371" w:rsidR="00AA033D" w:rsidRPr="00AA033D" w:rsidRDefault="00AA033D" w:rsidP="008E2B0B">
      <w:pPr>
        <w:rPr>
          <w:u w:val="single"/>
        </w:rPr>
      </w:pPr>
      <w:r w:rsidRPr="00AA033D">
        <w:rPr>
          <w:u w:val="single"/>
        </w:rPr>
        <w:t>Elérhető funkciók</w:t>
      </w:r>
      <w:r>
        <w:rPr>
          <w:u w:val="single"/>
        </w:rPr>
        <w:t>:</w:t>
      </w:r>
    </w:p>
    <w:p w14:paraId="05A469AE" w14:textId="43ECDC3B" w:rsidR="001C414B" w:rsidRDefault="001C414B" w:rsidP="00CF21CD">
      <w:pPr>
        <w:numPr>
          <w:ilvl w:val="1"/>
          <w:numId w:val="13"/>
        </w:numPr>
        <w:tabs>
          <w:tab w:val="clear" w:pos="1440"/>
        </w:tabs>
        <w:spacing w:after="0" w:line="240" w:lineRule="auto"/>
        <w:ind w:left="993"/>
      </w:pPr>
      <w:r>
        <w:t>A sorok elején</w:t>
      </w:r>
      <w:r w:rsidR="00AA033D">
        <w:t xml:space="preserve"> a sorszám mögött</w:t>
      </w:r>
      <w:r>
        <w:t xml:space="preserve"> található funkciók:</w:t>
      </w:r>
    </w:p>
    <w:p w14:paraId="445015F9" w14:textId="1DD1EB92" w:rsidR="001C414B" w:rsidRDefault="00BC5CA5" w:rsidP="00CF21CD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1418"/>
      </w:pPr>
      <w:r>
        <w:t>Sor beszúrása az adott sor elé</w:t>
      </w:r>
    </w:p>
    <w:p w14:paraId="526BDB73" w14:textId="020F8446" w:rsidR="00BC5CA5" w:rsidRDefault="00BC5CA5" w:rsidP="00CF21CD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1418"/>
      </w:pPr>
      <w:r>
        <w:t>Sor törlése</w:t>
      </w:r>
    </w:p>
    <w:p w14:paraId="6FD7E70D" w14:textId="720D2517" w:rsidR="00BC5CA5" w:rsidRDefault="00BC5CA5" w:rsidP="00CF21CD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1418"/>
      </w:pPr>
      <w:r>
        <w:t>Sor előre, hátra</w:t>
      </w:r>
    </w:p>
    <w:p w14:paraId="38A884F1" w14:textId="593B02DC" w:rsidR="00BC5CA5" w:rsidRDefault="00BC5CA5" w:rsidP="00CF21CD">
      <w:pPr>
        <w:numPr>
          <w:ilvl w:val="2"/>
          <w:numId w:val="13"/>
        </w:numPr>
        <w:tabs>
          <w:tab w:val="clear" w:pos="2160"/>
        </w:tabs>
        <w:spacing w:after="0" w:line="240" w:lineRule="auto"/>
        <w:ind w:left="1418"/>
      </w:pPr>
      <w:r>
        <w:t>Sor másolása</w:t>
      </w:r>
    </w:p>
    <w:p w14:paraId="5FF19A43" w14:textId="1E62809D" w:rsidR="002A3312" w:rsidRDefault="002A3312" w:rsidP="00AA033D">
      <w:pPr>
        <w:pStyle w:val="Listaszerbekezds"/>
        <w:numPr>
          <w:ilvl w:val="0"/>
          <w:numId w:val="16"/>
        </w:numPr>
      </w:pPr>
      <w:r>
        <w:t xml:space="preserve">Az utolsó sorban megjelenő </w:t>
      </w:r>
      <w:r w:rsidRPr="002A3312">
        <w:rPr>
          <w:noProof/>
        </w:rPr>
        <w:drawing>
          <wp:inline distT="0" distB="0" distL="0" distR="0" wp14:anchorId="13FDEB44" wp14:editId="14B2F535">
            <wp:extent cx="477078" cy="175396"/>
            <wp:effectExtent l="0" t="0" r="0" b="0"/>
            <wp:docPr id="161057880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78805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8162" cy="17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gombbal a végére új sort nyit</w:t>
      </w:r>
      <w:r w:rsidR="00AA033D">
        <w:t>.</w:t>
      </w:r>
    </w:p>
    <w:p w14:paraId="37B8E8A5" w14:textId="05BED74C" w:rsidR="00AA033D" w:rsidRDefault="00AA033D" w:rsidP="00AA033D">
      <w:pPr>
        <w:pStyle w:val="Listaszerbekezds"/>
        <w:numPr>
          <w:ilvl w:val="0"/>
          <w:numId w:val="16"/>
        </w:numPr>
      </w:pPr>
      <w:r>
        <w:t xml:space="preserve">Csoportos rögzítés: </w:t>
      </w:r>
      <w:proofErr w:type="spellStart"/>
      <w:r>
        <w:t>Definált</w:t>
      </w:r>
      <w:proofErr w:type="spellEnd"/>
      <w:r>
        <w:t xml:space="preserve"> beavatkozás csoportok egyszerre rögzítésére ad lehetőséget.</w:t>
      </w:r>
    </w:p>
    <w:p w14:paraId="4EEC0DBE" w14:textId="77777777" w:rsidR="000F7382" w:rsidRDefault="000F7382" w:rsidP="000F7382">
      <w:pPr>
        <w:ind w:left="360"/>
      </w:pPr>
      <w:r>
        <w:t xml:space="preserve">Új sor nyitásakor a mennyiség oszlop értéke 1, az </w:t>
      </w:r>
      <w:proofErr w:type="spellStart"/>
      <w:r>
        <w:t>oldaliság</w:t>
      </w:r>
      <w:proofErr w:type="spellEnd"/>
      <w:r>
        <w:t xml:space="preserve"> oszlop értéke N lesz, a többi kötelező mező az első választható értékkel töltődik fel (pl. </w:t>
      </w:r>
      <w:proofErr w:type="spellStart"/>
      <w:r>
        <w:t>nosocomiális</w:t>
      </w:r>
      <w:proofErr w:type="spellEnd"/>
      <w:r>
        <w:t xml:space="preserve"> fertőzés nem történt). </w:t>
      </w:r>
    </w:p>
    <w:p w14:paraId="55877647" w14:textId="77777777" w:rsidR="00AA033D" w:rsidRDefault="00AA033D" w:rsidP="008E2B0B"/>
    <w:p w14:paraId="4074B5F3" w14:textId="3E966E42" w:rsidR="002A3312" w:rsidRDefault="002A3312" w:rsidP="00EE1095">
      <w:pPr>
        <w:ind w:left="851" w:hanging="851"/>
      </w:pPr>
      <w:r>
        <w:t xml:space="preserve">Számlakód súgó a beavatkozás </w:t>
      </w:r>
      <w:r w:rsidR="00AA033D">
        <w:t xml:space="preserve">mező </w:t>
      </w:r>
      <w:r>
        <w:t>mögött</w:t>
      </w:r>
      <w:r w:rsidR="00AA033D">
        <w:t>i</w:t>
      </w:r>
      <w:r>
        <w:t xml:space="preserve"> súgóval érhető el.</w:t>
      </w:r>
      <w:r w:rsidR="00EE1095">
        <w:br/>
      </w:r>
      <w:r w:rsidR="00E85601" w:rsidRPr="00E85601">
        <w:rPr>
          <w:noProof/>
        </w:rPr>
        <w:drawing>
          <wp:inline distT="0" distB="0" distL="0" distR="0" wp14:anchorId="50E69C64" wp14:editId="05C3A276">
            <wp:extent cx="3371353" cy="2188621"/>
            <wp:effectExtent l="0" t="0" r="635" b="2540"/>
            <wp:docPr id="683734601" name="Kép 1" descr="A képen szöveg, képernyőkép, szoftver, szá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34601" name="Kép 1" descr="A képen szöveg, képernyőkép, szoftver, szám látható&#10;&#10;Előfordulhat, hogy a mesterséges intelligencia által létrehozott tartalom helytelen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90236" cy="220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D7209" w14:textId="4E4D769D" w:rsidR="002A3312" w:rsidRDefault="002A3312" w:rsidP="00AA033D">
      <w:pPr>
        <w:ind w:left="708"/>
      </w:pPr>
      <w:r>
        <w:t>A súgóban látható beavatkozások lehetnek szűkítve osztályra, összes beavatkozásra vagy az osztályhoz definiált beavatkozás csoportokra.</w:t>
      </w:r>
    </w:p>
    <w:p w14:paraId="16AFAD9A" w14:textId="505CBF13" w:rsidR="000F7382" w:rsidRDefault="000F7382" w:rsidP="000F7382">
      <w:r>
        <w:t>A sor végén található adatok várólista köteles beavatkozás esetén töltendő. Ha ez szükséges és nem történt meg, akkor a rendszer a képernyő elfogadásakor erre figyelmeztet.</w:t>
      </w:r>
    </w:p>
    <w:p w14:paraId="6291B6AC" w14:textId="6F3B0430" w:rsidR="00E85601" w:rsidRDefault="00E85601" w:rsidP="00E85601">
      <w:pPr>
        <w:pStyle w:val="Cmsor2"/>
      </w:pPr>
      <w:proofErr w:type="spellStart"/>
      <w:r>
        <w:lastRenderedPageBreak/>
        <w:t>Anaesthesia</w:t>
      </w:r>
      <w:proofErr w:type="spellEnd"/>
    </w:p>
    <w:p w14:paraId="7EF973E9" w14:textId="768D2307" w:rsidR="00E85601" w:rsidRDefault="00E85601" w:rsidP="008E2B0B">
      <w:r w:rsidRPr="00E85601">
        <w:rPr>
          <w:noProof/>
        </w:rPr>
        <w:drawing>
          <wp:inline distT="0" distB="0" distL="0" distR="0" wp14:anchorId="3CD37A9D" wp14:editId="6F1E2A0D">
            <wp:extent cx="6210300" cy="727710"/>
            <wp:effectExtent l="0" t="0" r="0" b="0"/>
            <wp:docPr id="148942417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24178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8EB">
        <w:br/>
      </w:r>
      <w:r>
        <w:t xml:space="preserve">A képernyő </w:t>
      </w:r>
      <w:r w:rsidR="000F7382">
        <w:t>alsó</w:t>
      </w:r>
      <w:r>
        <w:t xml:space="preserve"> részén az </w:t>
      </w:r>
      <w:proofErr w:type="spellStart"/>
      <w:r>
        <w:t>anaesthesia</w:t>
      </w:r>
      <w:proofErr w:type="spellEnd"/>
      <w:r>
        <w:t xml:space="preserve"> adatokat lehet megadni.</w:t>
      </w:r>
    </w:p>
    <w:p w14:paraId="55F1F353" w14:textId="32EAC3B8" w:rsidR="00E85601" w:rsidRDefault="00E85601" w:rsidP="008E2B0B">
      <w:r>
        <w:t>Ha a középső részben a beavatkozások nem tartalmaznak műtéti beavatkozásokat, akkor az</w:t>
      </w:r>
      <w:r w:rsidR="001C414B">
        <w:t xml:space="preserve"> </w:t>
      </w:r>
      <w:r>
        <w:t>itt</w:t>
      </w:r>
      <w:r w:rsidR="001C414B">
        <w:t>e</w:t>
      </w:r>
      <w:r>
        <w:t>ni adatok közül nem kell semmit kötelezően kitölteni.</w:t>
      </w:r>
    </w:p>
    <w:p w14:paraId="27853F52" w14:textId="4642C8BA" w:rsidR="00E85601" w:rsidRDefault="00AA033D" w:rsidP="008E2B0B">
      <w:r>
        <w:t xml:space="preserve">Ebben a blokkban a műtéti </w:t>
      </w:r>
      <w:proofErr w:type="spellStart"/>
      <w:r>
        <w:t>anaesztéziával</w:t>
      </w:r>
      <w:proofErr w:type="spellEnd"/>
      <w:r>
        <w:t xml:space="preserve"> kapcsolatos adatokat lehet rögzíteni.</w:t>
      </w:r>
    </w:p>
    <w:p w14:paraId="47C23293" w14:textId="3C479162" w:rsidR="005C6B55" w:rsidRDefault="005C6B55" w:rsidP="005C6B55">
      <w:pPr>
        <w:pStyle w:val="Cmsor2"/>
      </w:pPr>
      <w:r>
        <w:t xml:space="preserve">Műtős és </w:t>
      </w:r>
      <w:proofErr w:type="spellStart"/>
      <w:r>
        <w:t>anaestesia</w:t>
      </w:r>
      <w:proofErr w:type="spellEnd"/>
      <w:r>
        <w:t xml:space="preserve"> adatok külön választása</w:t>
      </w:r>
    </w:p>
    <w:p w14:paraId="609EF568" w14:textId="6C970AAC" w:rsidR="005C6B55" w:rsidRDefault="005C6B55" w:rsidP="008E2B0B">
      <w:r>
        <w:t xml:space="preserve">A műtéti beavatkozásoknál lehetőség van műtős és az </w:t>
      </w:r>
      <w:proofErr w:type="spellStart"/>
      <w:r>
        <w:t>anaesthesia</w:t>
      </w:r>
      <w:proofErr w:type="spellEnd"/>
      <w:r>
        <w:t xml:space="preserve"> adatok külön-külön rögzítésére.</w:t>
      </w:r>
    </w:p>
    <w:p w14:paraId="1C98DEF9" w14:textId="0A4DAAD2" w:rsidR="005C6B55" w:rsidRDefault="005C6B55" w:rsidP="008E2B0B">
      <w:r>
        <w:t xml:space="preserve">Ha az osztályon külön lehet rögzíteni a műtés és </w:t>
      </w:r>
      <w:proofErr w:type="spellStart"/>
      <w:r>
        <w:t>anaestítia</w:t>
      </w:r>
      <w:proofErr w:type="spellEnd"/>
      <w:r>
        <w:t xml:space="preserve"> adatokat, akkor a rögzítő képernyő megegyezik a fent leírttal, de a nem tölthető adatok szürke, nem módosítható mezőként jelenik meg.</w:t>
      </w:r>
    </w:p>
    <w:p w14:paraId="4D6890B7" w14:textId="0EEF7292" w:rsidR="005C6B55" w:rsidRDefault="005C6B55" w:rsidP="008E2B0B">
      <w:pPr>
        <w:rPr>
          <w:rStyle w:val="Cmsor3Char"/>
        </w:rPr>
      </w:pPr>
      <w:r w:rsidRPr="005C6B55">
        <w:rPr>
          <w:rStyle w:val="Cmsor3Char"/>
        </w:rPr>
        <w:t>Műtős adatok rögzítése</w:t>
      </w:r>
      <w:r>
        <w:rPr>
          <w:rStyle w:val="Cmsor3Char"/>
        </w:rPr>
        <w:t>/módosítása</w:t>
      </w:r>
    </w:p>
    <w:p w14:paraId="3322BF57" w14:textId="1C1C22E4" w:rsidR="005C6B55" w:rsidRDefault="005C6B55" w:rsidP="008E2B0B">
      <w:r>
        <w:t xml:space="preserve">A Műtős és beavatkozás adatok szerkeszthetőek, az </w:t>
      </w:r>
      <w:proofErr w:type="spellStart"/>
      <w:r>
        <w:t>anaesthesia</w:t>
      </w:r>
      <w:proofErr w:type="spellEnd"/>
      <w:r>
        <w:t xml:space="preserve"> blokk nem módosítható.</w:t>
      </w:r>
      <w:r w:rsidR="00770558">
        <w:br/>
      </w:r>
      <w:r w:rsidRPr="005C6B55">
        <w:rPr>
          <w:noProof/>
        </w:rPr>
        <w:drawing>
          <wp:inline distT="0" distB="0" distL="0" distR="0" wp14:anchorId="0BE0345F" wp14:editId="5327063E">
            <wp:extent cx="5424196" cy="2937274"/>
            <wp:effectExtent l="0" t="0" r="5080" b="0"/>
            <wp:docPr id="390557686" name="Kép 1" descr="A képen szöveg, képernyőkép, szoftver, Számítógépes ikon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557686" name="Kép 1" descr="A képen szöveg, képernyőkép, szoftver, Számítógépes ikon látható&#10;&#10;Előfordulhat, hogy a mesterséges intelligencia által létrehozott tartalom helytelen.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32568" cy="294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7F03C" w14:textId="77777777" w:rsidR="00FF08CB" w:rsidRDefault="00FF08CB">
      <w:pPr>
        <w:rPr>
          <w:rStyle w:val="Cmsor3Char"/>
        </w:rPr>
      </w:pPr>
      <w:r>
        <w:rPr>
          <w:rStyle w:val="Cmsor3Char"/>
        </w:rPr>
        <w:br w:type="page"/>
      </w:r>
    </w:p>
    <w:p w14:paraId="4503A89A" w14:textId="758F46B1" w:rsidR="005C6B55" w:rsidRPr="00770558" w:rsidRDefault="005C6B55" w:rsidP="008E2B0B">
      <w:pPr>
        <w:rPr>
          <w:rStyle w:val="Cmsor3Char"/>
        </w:rPr>
      </w:pPr>
      <w:proofErr w:type="spellStart"/>
      <w:r w:rsidRPr="00770558">
        <w:rPr>
          <w:rStyle w:val="Cmsor3Char"/>
        </w:rPr>
        <w:lastRenderedPageBreak/>
        <w:t>Anaesztézia</w:t>
      </w:r>
      <w:proofErr w:type="spellEnd"/>
      <w:r w:rsidRPr="00770558">
        <w:rPr>
          <w:rStyle w:val="Cmsor3Char"/>
        </w:rPr>
        <w:t xml:space="preserve"> rögzítése/módosítása</w:t>
      </w:r>
    </w:p>
    <w:p w14:paraId="2AAA1EE8" w14:textId="25915F0F" w:rsidR="005C6B55" w:rsidRDefault="00770558" w:rsidP="008E2B0B">
      <w:r>
        <w:t xml:space="preserve">A Műtős és beavatkozás adatok nem módosítható, az </w:t>
      </w:r>
      <w:proofErr w:type="spellStart"/>
      <w:r>
        <w:t>anaesthesia</w:t>
      </w:r>
      <w:proofErr w:type="spellEnd"/>
      <w:r>
        <w:t xml:space="preserve"> blokk szerkeszthető</w:t>
      </w:r>
      <w:r>
        <w:br/>
      </w:r>
      <w:r w:rsidRPr="00770558">
        <w:rPr>
          <w:noProof/>
        </w:rPr>
        <w:drawing>
          <wp:inline distT="0" distB="0" distL="0" distR="0" wp14:anchorId="65AE8A66" wp14:editId="7665845B">
            <wp:extent cx="5102987" cy="3489649"/>
            <wp:effectExtent l="0" t="0" r="2540" b="0"/>
            <wp:docPr id="602099864" name="Kép 1" descr="A képen szöveg, képernyőkép, szoftver, szám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99864" name="Kép 1" descr="A képen szöveg, képernyőkép, szoftver, szám látható&#10;&#10;Előfordulhat, hogy a mesterséges intelligencia által létrehozott tartalom helytelen.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113229" cy="349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11A4" w14:textId="77777777" w:rsidR="00D14BB1" w:rsidRDefault="00D14BB1" w:rsidP="008E2B0B"/>
    <w:p w14:paraId="34909457" w14:textId="68C227A9" w:rsidR="00CF57EB" w:rsidRDefault="00CF57EB" w:rsidP="00CF57EB">
      <w:pPr>
        <w:pStyle w:val="Cmsor1"/>
      </w:pPr>
      <w:r>
        <w:t>Műtéti adatok módosítása/ellenőrzése</w:t>
      </w:r>
    </w:p>
    <w:p w14:paraId="5849FD00" w14:textId="06CD7FD4" w:rsidR="00CF57EB" w:rsidRDefault="00CF57EB" w:rsidP="00CF57EB">
      <w:r>
        <w:t xml:space="preserve">Ha a megírt műtéti </w:t>
      </w:r>
      <w:proofErr w:type="spellStart"/>
      <w:r>
        <w:t>űrlpon</w:t>
      </w:r>
      <w:proofErr w:type="spellEnd"/>
      <w:r>
        <w:t xml:space="preserve"> módosítást akarunk elvégezni, akkor a műtéti adat módosítás</w:t>
      </w:r>
      <w:r>
        <w:rPr>
          <w:noProof/>
        </w:rPr>
        <w:drawing>
          <wp:inline distT="0" distB="0" distL="0" distR="0" wp14:anchorId="09A2BDF0" wp14:editId="435D58E9">
            <wp:extent cx="152400" cy="205740"/>
            <wp:effectExtent l="0" t="0" r="0" b="3810"/>
            <wp:docPr id="1072140180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vagy műtéti adat ellenőrzés</w:t>
      </w:r>
      <w:r>
        <w:rPr>
          <w:noProof/>
        </w:rPr>
        <w:drawing>
          <wp:inline distT="0" distB="0" distL="0" distR="0" wp14:anchorId="30D06A09" wp14:editId="4680AF6A">
            <wp:extent cx="160020" cy="213360"/>
            <wp:effectExtent l="0" t="0" r="0" b="0"/>
            <wp:docPr id="370364611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ikonnal érhető el ez a funkció. A funkció meghívásakor megjelenik az űrlap a korábban rögzített adatokkal, ami szabadon módosítható.</w:t>
      </w:r>
      <w:r>
        <w:br/>
        <w:t>Ha a műtéti ellenőrzés funkciót használjuk, akkor az elmentett módosítás jóváhagyott lesz, így az elérhető más osztályok számára.</w:t>
      </w:r>
    </w:p>
    <w:p w14:paraId="29644590" w14:textId="77777777" w:rsidR="00CF57EB" w:rsidRPr="00CF57EB" w:rsidRDefault="00CF57EB" w:rsidP="00CF57EB"/>
    <w:p w14:paraId="1852B8E3" w14:textId="2997A593" w:rsidR="00D14BB1" w:rsidRDefault="00D14BB1" w:rsidP="00CF57EB">
      <w:pPr>
        <w:pStyle w:val="Cmsor1"/>
      </w:pPr>
      <w:r>
        <w:t>Műtéti leírás</w:t>
      </w:r>
    </w:p>
    <w:p w14:paraId="676950B0" w14:textId="3175D784" w:rsidR="00D14BB1" w:rsidRDefault="00D14BB1" w:rsidP="008E2B0B">
      <w:r>
        <w:t xml:space="preserve">A nyomtatvány elérhető a műtéti beavatkozás sorában a </w:t>
      </w:r>
      <w:r>
        <w:rPr>
          <w:noProof/>
        </w:rPr>
        <w:drawing>
          <wp:inline distT="0" distB="0" distL="0" distR="0" wp14:anchorId="3A04594B" wp14:editId="53E26531">
            <wp:extent cx="525780" cy="243840"/>
            <wp:effectExtent l="0" t="0" r="7620" b="3810"/>
            <wp:docPr id="413476076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ikonnal vagy a műtét sorára kattintva az alsó részen megjelenő Műtéti adatok megjelenítésén levő Műtéti leírás funkció gom</w:t>
      </w:r>
      <w:r w:rsidR="00267CF0">
        <w:t>b</w:t>
      </w:r>
      <w:r>
        <w:t>bal.</w:t>
      </w:r>
    </w:p>
    <w:p w14:paraId="0AED77C7" w14:textId="067D3918" w:rsidR="00267CF0" w:rsidRDefault="00267CF0" w:rsidP="008E2B0B">
      <w:r>
        <w:t>Ez a nyomtatvány kerül felküldésre az EESZT-be műtéti leírás dokumentumként.</w:t>
      </w:r>
    </w:p>
    <w:p w14:paraId="258FF9AA" w14:textId="77777777" w:rsidR="00D14BB1" w:rsidRDefault="00D14BB1" w:rsidP="008E2B0B"/>
    <w:p w14:paraId="7BA268C0" w14:textId="7E991C60" w:rsidR="00D14BB1" w:rsidRDefault="00D14BB1" w:rsidP="00CF57EB">
      <w:pPr>
        <w:pStyle w:val="Cmsor1"/>
      </w:pPr>
      <w:r>
        <w:t xml:space="preserve">Műtéti leírás </w:t>
      </w:r>
      <w:r w:rsidR="00267CF0">
        <w:t xml:space="preserve">- </w:t>
      </w:r>
      <w:r>
        <w:t>másodlagos</w:t>
      </w:r>
    </w:p>
    <w:p w14:paraId="69E34FDC" w14:textId="54CC3043" w:rsidR="00D14BB1" w:rsidRDefault="00267CF0" w:rsidP="008E2B0B">
      <w:r>
        <w:t>Lehetőség van egy további nyomtatvány megadására a műtéteknél. Ez a nyomtatvány elérhető a műtéti beavatkozás sorában a</w:t>
      </w:r>
      <w:r w:rsidR="00D14BB1">
        <w:rPr>
          <w:noProof/>
        </w:rPr>
        <w:drawing>
          <wp:inline distT="0" distB="0" distL="0" distR="0" wp14:anchorId="300DE294" wp14:editId="1FBA195D">
            <wp:extent cx="472440" cy="213360"/>
            <wp:effectExtent l="0" t="0" r="3810" b="0"/>
            <wp:docPr id="422796331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ikonnal.</w:t>
      </w:r>
    </w:p>
    <w:p w14:paraId="1A73AE76" w14:textId="77777777" w:rsidR="00CF57EB" w:rsidRDefault="00CF57EB" w:rsidP="008E2B0B"/>
    <w:p w14:paraId="750AA45F" w14:textId="3E2C063C" w:rsidR="00CF57EB" w:rsidRDefault="00CF57EB" w:rsidP="00CF57EB">
      <w:pPr>
        <w:pStyle w:val="Cmsor1"/>
      </w:pPr>
      <w:r>
        <w:t>Várólista kezelése a beavatkozás képernyőn</w:t>
      </w:r>
    </w:p>
    <w:p w14:paraId="123E2CDD" w14:textId="65F66480" w:rsidR="00CF57EB" w:rsidRDefault="00CF57EB" w:rsidP="00CF57EB">
      <w:r>
        <w:t>Ha a rögzített beavatkozás valamely</w:t>
      </w:r>
      <w:r w:rsidR="00D56FBB">
        <w:t xml:space="preserve"> az </w:t>
      </w:r>
      <w:r>
        <w:t>intézet által kezelt várólista jelentéshez kapcsolódik, akkor a beavatkozás sorában a várólista adatokat is meg kell adni.</w:t>
      </w:r>
      <w:r w:rsidR="00D56FBB">
        <w:br/>
      </w:r>
      <w:r w:rsidR="00D56FBB">
        <w:rPr>
          <w:noProof/>
        </w:rPr>
        <w:drawing>
          <wp:inline distT="0" distB="0" distL="0" distR="0" wp14:anchorId="7CA96ADF" wp14:editId="19A94428">
            <wp:extent cx="6202045" cy="796290"/>
            <wp:effectExtent l="0" t="0" r="8255" b="3810"/>
            <wp:docPr id="101803417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69B4E" w14:textId="1EC7EB8F" w:rsidR="00D56FBB" w:rsidRDefault="00D56FBB" w:rsidP="00CF57EB">
      <w:r>
        <w:t xml:space="preserve">A </w:t>
      </w:r>
      <w:r w:rsidR="00DE318E">
        <w:t>várólistával kapcsolatos</w:t>
      </w:r>
      <w:r>
        <w:t xml:space="preserve"> mezők a beavatkozás sorában a végén található.</w:t>
      </w:r>
    </w:p>
    <w:p w14:paraId="7CE4B0C7" w14:textId="0F9DBF8D" w:rsidR="00DE318E" w:rsidRPr="00DE318E" w:rsidRDefault="00DE318E" w:rsidP="00CF57EB">
      <w:pPr>
        <w:rPr>
          <w:u w:val="single"/>
        </w:rPr>
      </w:pPr>
      <w:r w:rsidRPr="00DE318E">
        <w:rPr>
          <w:u w:val="single"/>
        </w:rPr>
        <w:t>Várólista kezelés előfordulásai a rendszerben:</w:t>
      </w:r>
    </w:p>
    <w:p w14:paraId="36461A02" w14:textId="40900118" w:rsidR="00DE318E" w:rsidRDefault="00D56FBB" w:rsidP="00DE318E">
      <w:pPr>
        <w:pStyle w:val="Listaszerbekezds"/>
        <w:numPr>
          <w:ilvl w:val="0"/>
          <w:numId w:val="17"/>
        </w:numPr>
      </w:pPr>
      <w:r>
        <w:t>Ha az esethez tartozik várólista ellátás</w:t>
      </w:r>
    </w:p>
    <w:p w14:paraId="499D6285" w14:textId="31CA3AFF" w:rsidR="00D56FBB" w:rsidRDefault="00D56FBB" w:rsidP="00CF57EB">
      <w:r>
        <w:t xml:space="preserve">akkor a beavatkozás képernyőn már kitöltve jelenik meg a </w:t>
      </w:r>
      <w:r w:rsidR="00DE318E">
        <w:t>WHO részben az adott beavatkozás</w:t>
      </w:r>
      <w:r w:rsidR="00DE318E">
        <w:br/>
      </w:r>
      <w:r w:rsidR="00DE318E" w:rsidRPr="00DE318E">
        <w:rPr>
          <w:noProof/>
        </w:rPr>
        <w:drawing>
          <wp:inline distT="0" distB="0" distL="0" distR="0" wp14:anchorId="1454428C" wp14:editId="4807A4E0">
            <wp:extent cx="6210300" cy="253365"/>
            <wp:effectExtent l="0" t="0" r="0" b="0"/>
            <wp:docPr id="150871141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11416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141C4" w14:textId="2B9F9483" w:rsidR="00DE318E" w:rsidRDefault="00DE318E" w:rsidP="00DE318E">
      <w:pPr>
        <w:pStyle w:val="Listaszerbekezds"/>
        <w:numPr>
          <w:ilvl w:val="1"/>
          <w:numId w:val="17"/>
        </w:numPr>
      </w:pPr>
      <w:r>
        <w:t>A várólistán szereplő beavatkozást végeztük el: A további mezők kitöltésével a várólista kivezetés is megtörténik, nincs további teendő.</w:t>
      </w:r>
    </w:p>
    <w:p w14:paraId="4090C09D" w14:textId="437C78E3" w:rsidR="00DE318E" w:rsidRDefault="00DE318E" w:rsidP="00DE318E">
      <w:pPr>
        <w:pStyle w:val="Listaszerbekezds"/>
        <w:numPr>
          <w:ilvl w:val="1"/>
          <w:numId w:val="17"/>
        </w:numPr>
      </w:pPr>
      <w:r>
        <w:t xml:space="preserve">Helyettesítő beavatkozást végeztünk el: A beavatkozásnál a súgót meghívva, kiválasztható a helyettesítő eljárás. </w:t>
      </w:r>
    </w:p>
    <w:p w14:paraId="1ED6DEC6" w14:textId="2D49ED23" w:rsidR="00DE318E" w:rsidRDefault="00DE318E" w:rsidP="00DE318E">
      <w:pPr>
        <w:pStyle w:val="Listaszerbekezds"/>
        <w:numPr>
          <w:ilvl w:val="1"/>
          <w:numId w:val="17"/>
        </w:numPr>
      </w:pPr>
      <w:r>
        <w:t xml:space="preserve">A várólistán szereplő beavatkozást nem végeztük el: A sor elején lévő  </w:t>
      </w:r>
      <w:r w:rsidRPr="00DE318E">
        <w:rPr>
          <w:noProof/>
        </w:rPr>
        <w:drawing>
          <wp:inline distT="0" distB="0" distL="0" distR="0" wp14:anchorId="6730814E" wp14:editId="72F82816">
            <wp:extent cx="136849" cy="108674"/>
            <wp:effectExtent l="0" t="0" r="0" b="5715"/>
            <wp:docPr id="183488693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886934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1090" cy="11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jellel töröljük a sort.</w:t>
      </w:r>
      <w:r>
        <w:br/>
        <w:t>Ilyenkor a következő beavatkozás csoport rögzítéskor megjelenik a ismét a beavatkozás.</w:t>
      </w:r>
    </w:p>
    <w:p w14:paraId="7424C5B5" w14:textId="77777777" w:rsidR="00D54DDC" w:rsidRDefault="00DE318E" w:rsidP="00DC4A7F">
      <w:pPr>
        <w:pStyle w:val="Listaszerbekezds"/>
        <w:numPr>
          <w:ilvl w:val="0"/>
          <w:numId w:val="17"/>
        </w:numPr>
      </w:pPr>
      <w:r>
        <w:t>Ha az esethez nem tartozik várólista ellátás, de a beteg állapota miatt a műtétet el kellett végezni</w:t>
      </w:r>
      <w:r>
        <w:br/>
        <w:t>A képernyőn a rögzített beavatkozás elfogadásakor üzenetet kapunk</w:t>
      </w:r>
      <w:r w:rsidR="00D54DDC">
        <w:t xml:space="preserve"> vagy figyelmeztetést, vagy tiltást</w:t>
      </w:r>
      <w:r>
        <w:t>:</w:t>
      </w:r>
      <w:r>
        <w:br/>
      </w:r>
      <w:r w:rsidR="00DC4A7F" w:rsidRPr="00DC4A7F">
        <w:rPr>
          <w:noProof/>
        </w:rPr>
        <w:drawing>
          <wp:inline distT="0" distB="0" distL="0" distR="0" wp14:anchorId="1A75AB8E" wp14:editId="1B6EC572">
            <wp:extent cx="6210300" cy="441960"/>
            <wp:effectExtent l="0" t="0" r="0" b="0"/>
            <wp:docPr id="89302434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024347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70C">
        <w:br/>
      </w:r>
      <w:r w:rsidR="0012370C" w:rsidRPr="0012370C">
        <w:drawing>
          <wp:inline distT="0" distB="0" distL="0" distR="0" wp14:anchorId="0C077236" wp14:editId="69F23363">
            <wp:extent cx="6210300" cy="218440"/>
            <wp:effectExtent l="0" t="0" r="0" b="0"/>
            <wp:docPr id="131430837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308374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277907" cy="22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4DDC">
        <w:br/>
        <w:t>Tiltó üzenetnél a várólista jellemző adatokra rögzítés kötelező.</w:t>
      </w:r>
      <w:r w:rsidR="00DC4A7F">
        <w:br/>
      </w:r>
    </w:p>
    <w:p w14:paraId="35637080" w14:textId="11B8A87F" w:rsidR="00DC4A7F" w:rsidRDefault="00DC4A7F" w:rsidP="00D54DDC">
      <w:pPr>
        <w:pStyle w:val="Listaszerbekezds"/>
      </w:pPr>
      <w:r>
        <w:t>A várólista adatoknál a diagnózist is rögzíteni kell, ami miatt erre szükség volt.</w:t>
      </w:r>
    </w:p>
    <w:p w14:paraId="3B51172F" w14:textId="046D7114" w:rsidR="00DC4A7F" w:rsidRDefault="00DC4A7F" w:rsidP="00DC4A7F">
      <w:pPr>
        <w:pStyle w:val="Listaszerbekezds"/>
        <w:numPr>
          <w:ilvl w:val="1"/>
          <w:numId w:val="17"/>
        </w:numPr>
      </w:pPr>
      <w:r>
        <w:t>A diagnózis olyan, ami a beavatkozás várólistára kerüléséhez kell, akkor az egyéb adatok megadásával az eset várólistára kerül és kivezetésre is kerül, nincs további teendő</w:t>
      </w:r>
    </w:p>
    <w:p w14:paraId="5D0AF891" w14:textId="5D8F974F" w:rsidR="00DC4A7F" w:rsidRDefault="00DC4A7F" w:rsidP="00DC4A7F">
      <w:pPr>
        <w:pStyle w:val="Listaszerbekezds"/>
        <w:numPr>
          <w:ilvl w:val="1"/>
          <w:numId w:val="17"/>
        </w:numPr>
      </w:pPr>
      <w:r>
        <w:t>A diagnózis nem olyan, ami a beavatkozás várólistára kerüléséhez kell, akkor a nem lesz várólista kezelés és erről üzenetet kapunk</w:t>
      </w:r>
      <w:r>
        <w:br/>
      </w:r>
      <w:r w:rsidRPr="00DC4A7F">
        <w:rPr>
          <w:noProof/>
        </w:rPr>
        <w:drawing>
          <wp:inline distT="0" distB="0" distL="0" distR="0" wp14:anchorId="68AC9D98" wp14:editId="09504DEA">
            <wp:extent cx="5837075" cy="309759"/>
            <wp:effectExtent l="0" t="0" r="0" b="0"/>
            <wp:docPr id="515982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823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887963" cy="31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50E07" w14:textId="77777777" w:rsidR="00DC4A7F" w:rsidRDefault="00DC4A7F" w:rsidP="00DC4A7F">
      <w:pPr>
        <w:pStyle w:val="Listaszerbekezds"/>
        <w:ind w:left="1440"/>
      </w:pPr>
    </w:p>
    <w:p w14:paraId="6E21048E" w14:textId="5E02C088" w:rsidR="00DE318E" w:rsidRPr="00CF57EB" w:rsidRDefault="00DE318E" w:rsidP="00CF57EB"/>
    <w:sectPr w:rsidR="00DE318E" w:rsidRPr="00CF57EB" w:rsidSect="00A00575">
      <w:headerReference w:type="default" r:id="rId44"/>
      <w:footerReference w:type="default" r:id="rId45"/>
      <w:pgSz w:w="11906" w:h="16838"/>
      <w:pgMar w:top="2262" w:right="141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D07E" w14:textId="77777777" w:rsidR="00911807" w:rsidRDefault="00911807" w:rsidP="003B0910">
      <w:pPr>
        <w:spacing w:after="0" w:line="240" w:lineRule="auto"/>
      </w:pPr>
      <w:r>
        <w:separator/>
      </w:r>
    </w:p>
  </w:endnote>
  <w:endnote w:type="continuationSeparator" w:id="0">
    <w:p w14:paraId="3ED18D91" w14:textId="77777777" w:rsidR="00911807" w:rsidRDefault="00911807" w:rsidP="003B0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CAF1" w14:textId="77777777" w:rsidR="00EC41C2" w:rsidRDefault="00EC41C2">
    <w:pPr>
      <w:pStyle w:val="llb"/>
      <w:tabs>
        <w:tab w:val="left" w:pos="5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731C" w14:textId="77777777" w:rsidR="00911807" w:rsidRDefault="00911807" w:rsidP="003B0910">
      <w:pPr>
        <w:spacing w:after="0" w:line="240" w:lineRule="auto"/>
      </w:pPr>
      <w:r>
        <w:separator/>
      </w:r>
    </w:p>
  </w:footnote>
  <w:footnote w:type="continuationSeparator" w:id="0">
    <w:p w14:paraId="3C32F64C" w14:textId="77777777" w:rsidR="00911807" w:rsidRDefault="00911807" w:rsidP="003B0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BAE6" w14:textId="418855F9" w:rsidR="00BB3347" w:rsidRDefault="00553D84" w:rsidP="006471DE">
    <w:pPr>
      <w:pStyle w:val="lfej"/>
      <w:rPr>
        <w:b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4E257EB" wp14:editId="6A5393DB">
          <wp:simplePos x="0" y="0"/>
          <wp:positionH relativeFrom="column">
            <wp:posOffset>635</wp:posOffset>
          </wp:positionH>
          <wp:positionV relativeFrom="paragraph">
            <wp:posOffset>2540</wp:posOffset>
          </wp:positionV>
          <wp:extent cx="957600" cy="982800"/>
          <wp:effectExtent l="0" t="0" r="0" b="8255"/>
          <wp:wrapTight wrapText="bothSides">
            <wp:wrapPolygon edited="0">
              <wp:start x="0" y="0"/>
              <wp:lineTo x="0" y="21363"/>
              <wp:lineTo x="21056" y="21363"/>
              <wp:lineTo x="21056" y="0"/>
              <wp:lineTo x="0" y="0"/>
            </wp:wrapPolygon>
          </wp:wrapTight>
          <wp:docPr id="1306133818" name="Kép 1306133818" descr="C:\Users\Tamás Zoltán\AppData\Local\Microsoft\Windows\INetCache\Content.Word\SE_LOGO_UJ_KIC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más Zoltán\AppData\Local\Microsoft\Windows\INetCache\Content.Word\SE_LOGO_UJ_KIC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98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29B785" w14:textId="784E02C8" w:rsidR="003B0910" w:rsidRPr="00FE5193" w:rsidRDefault="00900CD7" w:rsidP="00FE5193">
    <w:pPr>
      <w:jc w:val="center"/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</w:pPr>
    <w:r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>Fekvő beavatkozás rögzítése</w:t>
    </w:r>
    <w:r w:rsidR="007511AA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 xml:space="preserve"> </w:t>
    </w:r>
    <w:r w:rsidR="008C6137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br/>
    </w:r>
    <w:r w:rsidR="007511AA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>az e</w:t>
    </w:r>
    <w:r w:rsidR="008C6137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>-</w:t>
    </w:r>
    <w:proofErr w:type="spellStart"/>
    <w:r w:rsidR="007511AA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>Medsolution</w:t>
    </w:r>
    <w:proofErr w:type="spellEnd"/>
    <w:r w:rsidR="007511AA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 xml:space="preserve"> ren</w:t>
    </w:r>
    <w:r w:rsidR="008C6137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>d</w:t>
    </w:r>
    <w:r w:rsidR="007511AA">
      <w:rPr>
        <w:rFonts w:ascii="Open Sans" w:eastAsia="Times New Roman" w:hAnsi="Open Sans" w:cs="Open Sans"/>
        <w:b/>
        <w:bCs/>
        <w:color w:val="000000"/>
        <w:sz w:val="23"/>
        <w:szCs w:val="23"/>
        <w:lang w:eastAsia="hu-HU"/>
      </w:rPr>
      <w:t>szerben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1254F0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5" o:spid="_x0000_i1025" type="#_x0000_t75" style="width:12pt;height:16.2pt;visibility:visible;mso-wrap-style:square">
            <v:imagedata r:id="rId1" o:title=""/>
          </v:shape>
        </w:pict>
      </mc:Choice>
      <mc:Fallback>
        <w:drawing>
          <wp:inline distT="0" distB="0" distL="0" distR="0" wp14:anchorId="78136D15" wp14:editId="1C4CB82A">
            <wp:extent cx="152400" cy="205740"/>
            <wp:effectExtent l="0" t="0" r="0" b="3810"/>
            <wp:docPr id="1906978439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C77721"/>
    <w:multiLevelType w:val="hybridMultilevel"/>
    <w:tmpl w:val="96CA6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27992"/>
    <w:multiLevelType w:val="hybridMultilevel"/>
    <w:tmpl w:val="96CA6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3867"/>
    <w:multiLevelType w:val="hybridMultilevel"/>
    <w:tmpl w:val="96CA6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94D0B"/>
    <w:multiLevelType w:val="hybridMultilevel"/>
    <w:tmpl w:val="245E750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4169A8"/>
    <w:multiLevelType w:val="multilevel"/>
    <w:tmpl w:val="2DD47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F14A0"/>
    <w:multiLevelType w:val="hybridMultilevel"/>
    <w:tmpl w:val="96CA6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E7DCE"/>
    <w:multiLevelType w:val="hybridMultilevel"/>
    <w:tmpl w:val="AA5C3C50"/>
    <w:lvl w:ilvl="0" w:tplc="B9BCD54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8F10B8"/>
    <w:multiLevelType w:val="hybridMultilevel"/>
    <w:tmpl w:val="3C808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D28D7"/>
    <w:multiLevelType w:val="hybridMultilevel"/>
    <w:tmpl w:val="96CA6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25BB5"/>
    <w:multiLevelType w:val="hybridMultilevel"/>
    <w:tmpl w:val="2586E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E28BC"/>
    <w:multiLevelType w:val="hybridMultilevel"/>
    <w:tmpl w:val="96CA6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E42E5"/>
    <w:multiLevelType w:val="hybridMultilevel"/>
    <w:tmpl w:val="22FA3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53FFD"/>
    <w:multiLevelType w:val="hybridMultilevel"/>
    <w:tmpl w:val="AA5C3C50"/>
    <w:lvl w:ilvl="0" w:tplc="B9BCD54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6751F5"/>
    <w:multiLevelType w:val="hybridMultilevel"/>
    <w:tmpl w:val="957058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D6554"/>
    <w:multiLevelType w:val="multilevel"/>
    <w:tmpl w:val="3A3A4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CB3D13"/>
    <w:multiLevelType w:val="multilevel"/>
    <w:tmpl w:val="761EE2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B30F11"/>
    <w:multiLevelType w:val="hybridMultilevel"/>
    <w:tmpl w:val="96CA6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0648">
    <w:abstractNumId w:val="10"/>
  </w:num>
  <w:num w:numId="2" w16cid:durableId="1257978139">
    <w:abstractNumId w:val="16"/>
  </w:num>
  <w:num w:numId="3" w16cid:durableId="1475684777">
    <w:abstractNumId w:val="5"/>
  </w:num>
  <w:num w:numId="4" w16cid:durableId="546458508">
    <w:abstractNumId w:val="12"/>
  </w:num>
  <w:num w:numId="5" w16cid:durableId="1337882173">
    <w:abstractNumId w:val="6"/>
  </w:num>
  <w:num w:numId="6" w16cid:durableId="17892498">
    <w:abstractNumId w:val="2"/>
  </w:num>
  <w:num w:numId="7" w16cid:durableId="1109857644">
    <w:abstractNumId w:val="1"/>
  </w:num>
  <w:num w:numId="8" w16cid:durableId="1889992864">
    <w:abstractNumId w:val="8"/>
  </w:num>
  <w:num w:numId="9" w16cid:durableId="1622688445">
    <w:abstractNumId w:val="0"/>
  </w:num>
  <w:num w:numId="10" w16cid:durableId="1343363157">
    <w:abstractNumId w:val="13"/>
  </w:num>
  <w:num w:numId="11" w16cid:durableId="700521899">
    <w:abstractNumId w:val="15"/>
  </w:num>
  <w:num w:numId="12" w16cid:durableId="1548564241">
    <w:abstractNumId w:val="14"/>
  </w:num>
  <w:num w:numId="13" w16cid:durableId="433213753">
    <w:abstractNumId w:val="4"/>
  </w:num>
  <w:num w:numId="14" w16cid:durableId="465781061">
    <w:abstractNumId w:val="3"/>
  </w:num>
  <w:num w:numId="15" w16cid:durableId="284777853">
    <w:abstractNumId w:val="7"/>
  </w:num>
  <w:num w:numId="16" w16cid:durableId="789280921">
    <w:abstractNumId w:val="11"/>
  </w:num>
  <w:num w:numId="17" w16cid:durableId="138151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26"/>
    <w:rsid w:val="00042E08"/>
    <w:rsid w:val="0006143D"/>
    <w:rsid w:val="000B414B"/>
    <w:rsid w:val="000E7368"/>
    <w:rsid w:val="000F7382"/>
    <w:rsid w:val="001002DD"/>
    <w:rsid w:val="0012370C"/>
    <w:rsid w:val="00145FBC"/>
    <w:rsid w:val="0016686C"/>
    <w:rsid w:val="00192F1E"/>
    <w:rsid w:val="001B2580"/>
    <w:rsid w:val="001C414B"/>
    <w:rsid w:val="001F4388"/>
    <w:rsid w:val="00267CF0"/>
    <w:rsid w:val="00285901"/>
    <w:rsid w:val="002A3312"/>
    <w:rsid w:val="002D3565"/>
    <w:rsid w:val="002D5BCB"/>
    <w:rsid w:val="003231F6"/>
    <w:rsid w:val="00327D57"/>
    <w:rsid w:val="0033014F"/>
    <w:rsid w:val="003746D1"/>
    <w:rsid w:val="003B0910"/>
    <w:rsid w:val="003B6EFF"/>
    <w:rsid w:val="003C332E"/>
    <w:rsid w:val="004222DF"/>
    <w:rsid w:val="004312E0"/>
    <w:rsid w:val="00453CD1"/>
    <w:rsid w:val="00454D2A"/>
    <w:rsid w:val="0050355E"/>
    <w:rsid w:val="005126A4"/>
    <w:rsid w:val="00553D84"/>
    <w:rsid w:val="005830BB"/>
    <w:rsid w:val="005C6B55"/>
    <w:rsid w:val="005D7C3A"/>
    <w:rsid w:val="006471DE"/>
    <w:rsid w:val="00685B8A"/>
    <w:rsid w:val="0068677A"/>
    <w:rsid w:val="00692B66"/>
    <w:rsid w:val="006D13CF"/>
    <w:rsid w:val="006F08EB"/>
    <w:rsid w:val="007070AF"/>
    <w:rsid w:val="007511AA"/>
    <w:rsid w:val="007560FE"/>
    <w:rsid w:val="00770558"/>
    <w:rsid w:val="007A2EFC"/>
    <w:rsid w:val="007C2FC1"/>
    <w:rsid w:val="007E1FE5"/>
    <w:rsid w:val="00801F0D"/>
    <w:rsid w:val="00811209"/>
    <w:rsid w:val="00817CCE"/>
    <w:rsid w:val="00823E79"/>
    <w:rsid w:val="00857426"/>
    <w:rsid w:val="00871F2F"/>
    <w:rsid w:val="008C02E6"/>
    <w:rsid w:val="008C288D"/>
    <w:rsid w:val="008C6137"/>
    <w:rsid w:val="008E2B0B"/>
    <w:rsid w:val="008E5DB5"/>
    <w:rsid w:val="00900CD7"/>
    <w:rsid w:val="00910F6E"/>
    <w:rsid w:val="00911807"/>
    <w:rsid w:val="00916FBD"/>
    <w:rsid w:val="00921E0B"/>
    <w:rsid w:val="00997FCE"/>
    <w:rsid w:val="009B7E06"/>
    <w:rsid w:val="009D4311"/>
    <w:rsid w:val="009E0DCA"/>
    <w:rsid w:val="00A00575"/>
    <w:rsid w:val="00A1514F"/>
    <w:rsid w:val="00A30D45"/>
    <w:rsid w:val="00A43584"/>
    <w:rsid w:val="00A44759"/>
    <w:rsid w:val="00A54A30"/>
    <w:rsid w:val="00A56FDD"/>
    <w:rsid w:val="00AA033D"/>
    <w:rsid w:val="00B01FB3"/>
    <w:rsid w:val="00B4558C"/>
    <w:rsid w:val="00B85EE8"/>
    <w:rsid w:val="00BB3347"/>
    <w:rsid w:val="00BC5CA5"/>
    <w:rsid w:val="00BD2ABB"/>
    <w:rsid w:val="00BF22BE"/>
    <w:rsid w:val="00C205AA"/>
    <w:rsid w:val="00C36372"/>
    <w:rsid w:val="00C43F95"/>
    <w:rsid w:val="00C7226C"/>
    <w:rsid w:val="00CD26CF"/>
    <w:rsid w:val="00CF21CD"/>
    <w:rsid w:val="00CF40A4"/>
    <w:rsid w:val="00CF57EB"/>
    <w:rsid w:val="00D14BB1"/>
    <w:rsid w:val="00D46F53"/>
    <w:rsid w:val="00D54DDC"/>
    <w:rsid w:val="00D55B36"/>
    <w:rsid w:val="00D56FBB"/>
    <w:rsid w:val="00D70DDF"/>
    <w:rsid w:val="00D7295F"/>
    <w:rsid w:val="00DB0770"/>
    <w:rsid w:val="00DB371D"/>
    <w:rsid w:val="00DC4A7F"/>
    <w:rsid w:val="00DD0EFA"/>
    <w:rsid w:val="00DE318E"/>
    <w:rsid w:val="00E2240F"/>
    <w:rsid w:val="00E7523D"/>
    <w:rsid w:val="00E85601"/>
    <w:rsid w:val="00E95A1E"/>
    <w:rsid w:val="00EB671C"/>
    <w:rsid w:val="00EC363F"/>
    <w:rsid w:val="00EC41C2"/>
    <w:rsid w:val="00EE1095"/>
    <w:rsid w:val="00F01BDA"/>
    <w:rsid w:val="00F03F09"/>
    <w:rsid w:val="00F514E8"/>
    <w:rsid w:val="00FB5CF5"/>
    <w:rsid w:val="00FE5193"/>
    <w:rsid w:val="00FE74B0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A1AC4"/>
  <w15:chartTrackingRefBased/>
  <w15:docId w15:val="{6B471D96-AD2F-49D0-90E9-364E9626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005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1F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C6B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B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0910"/>
  </w:style>
  <w:style w:type="paragraph" w:styleId="llb">
    <w:name w:val="footer"/>
    <w:basedOn w:val="Norml"/>
    <w:link w:val="llbChar"/>
    <w:uiPriority w:val="99"/>
    <w:unhideWhenUsed/>
    <w:rsid w:val="003B0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0910"/>
  </w:style>
  <w:style w:type="paragraph" w:styleId="Listaszerbekezds">
    <w:name w:val="List Paragraph"/>
    <w:basedOn w:val="Norml"/>
    <w:uiPriority w:val="34"/>
    <w:qFormat/>
    <w:rsid w:val="00EC41C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005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01F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C6B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2.png"/><Relationship Id="rId31" Type="http://schemas.openxmlformats.org/officeDocument/2006/relationships/image" Target="media/image24.png"/><Relationship Id="rId44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C10AB1E4D88964184EB16C4B81AB235" ma:contentTypeVersion="13" ma:contentTypeDescription="Új dokumentum létrehozása." ma:contentTypeScope="" ma:versionID="bc96c8c4ed90222eca89a3115ff814b6">
  <xsd:schema xmlns:xsd="http://www.w3.org/2001/XMLSchema" xmlns:xs="http://www.w3.org/2001/XMLSchema" xmlns:p="http://schemas.microsoft.com/office/2006/metadata/properties" xmlns:ns2="57fae935-c4d3-4cbf-b87a-24ada7eda900" xmlns:ns3="00755cba-966a-45d5-b0a9-3779c6df4a5e" targetNamespace="http://schemas.microsoft.com/office/2006/metadata/properties" ma:root="true" ma:fieldsID="3b5aed2426100de61f5fea226a066f7c" ns2:_="" ns3:_="">
    <xsd:import namespace="57fae935-c4d3-4cbf-b87a-24ada7eda900"/>
    <xsd:import namespace="00755cba-966a-45d5-b0a9-3779c6df4a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ae935-c4d3-4cbf-b87a-24ada7ed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e3cd5a-baf7-4d65-8045-8424a8566d85}" ma:internalName="TaxCatchAll" ma:showField="CatchAllData" ma:web="57fae935-c4d3-4cbf-b87a-24ada7eda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55cba-966a-45d5-b0a9-3779c6df4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049FF-9125-4DC0-89AA-B13095BD6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ae935-c4d3-4cbf-b87a-24ada7eda900"/>
    <ds:schemaRef ds:uri="00755cba-966a-45d5-b0a9-3779c6df4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8CBF41-8A4B-4B7A-BF53-5311B96EA7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9</Pages>
  <Words>1123</Words>
  <Characters>7754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Soltiné Bősze Krisztina</cp:lastModifiedBy>
  <cp:revision>21</cp:revision>
  <dcterms:created xsi:type="dcterms:W3CDTF">2025-03-17T13:31:00Z</dcterms:created>
  <dcterms:modified xsi:type="dcterms:W3CDTF">2025-03-25T12:23:00Z</dcterms:modified>
</cp:coreProperties>
</file>