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794BD" w14:textId="77777777" w:rsidR="00B957B6" w:rsidRDefault="00B957B6" w:rsidP="00791E30">
      <w:pPr>
        <w:jc w:val="right"/>
      </w:pPr>
    </w:p>
    <w:p w14:paraId="1EB513C0" w14:textId="77777777" w:rsidR="000754FD" w:rsidRPr="00D13608" w:rsidRDefault="000754FD" w:rsidP="000754FD">
      <w:pPr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  <w:r w:rsidRPr="00D13608">
        <w:rPr>
          <w:rFonts w:asciiTheme="minorHAnsi" w:hAnsiTheme="minorHAnsi" w:cstheme="minorHAnsi"/>
          <w:smallCaps/>
          <w:sz w:val="32"/>
          <w:szCs w:val="32"/>
        </w:rPr>
        <w:t>Kérelem</w:t>
      </w:r>
      <w:r w:rsidRPr="00D13608">
        <w:rPr>
          <w:rFonts w:asciiTheme="minorHAnsi" w:hAnsiTheme="minorHAnsi" w:cstheme="minorHAnsi"/>
          <w:b/>
          <w:smallCaps/>
          <w:sz w:val="32"/>
          <w:szCs w:val="32"/>
        </w:rPr>
        <w:t xml:space="preserve"> </w:t>
      </w:r>
      <w:r w:rsidRPr="00D13608">
        <w:rPr>
          <w:rFonts w:asciiTheme="minorHAnsi" w:hAnsiTheme="minorHAnsi" w:cstheme="minorHAnsi"/>
          <w:smallCaps/>
          <w:sz w:val="32"/>
          <w:szCs w:val="32"/>
        </w:rPr>
        <w:t>az</w:t>
      </w:r>
      <w:r w:rsidRPr="00D13608">
        <w:rPr>
          <w:rFonts w:asciiTheme="minorHAnsi" w:hAnsiTheme="minorHAnsi" w:cstheme="minorHAnsi"/>
          <w:b/>
          <w:smallCaps/>
          <w:sz w:val="32"/>
          <w:szCs w:val="32"/>
        </w:rPr>
        <w:t xml:space="preserve"> </w:t>
      </w:r>
      <w:r w:rsidRPr="00D13608">
        <w:rPr>
          <w:rFonts w:asciiTheme="minorHAnsi" w:hAnsiTheme="minorHAnsi" w:cstheme="minorHAnsi"/>
          <w:b/>
          <w:smallCaps/>
          <w:sz w:val="36"/>
          <w:szCs w:val="36"/>
        </w:rPr>
        <w:t xml:space="preserve">igazságügyi orvostan tantárgy </w:t>
      </w:r>
      <w:r w:rsidRPr="00D13608">
        <w:rPr>
          <w:rFonts w:asciiTheme="minorHAnsi" w:hAnsiTheme="minorHAnsi" w:cstheme="minorHAnsi"/>
          <w:smallCaps/>
          <w:sz w:val="32"/>
          <w:szCs w:val="32"/>
        </w:rPr>
        <w:t>aláírásának megszerzéséhez</w:t>
      </w:r>
      <w:r w:rsidRPr="00D13608">
        <w:rPr>
          <w:rFonts w:asciiTheme="minorHAnsi" w:hAnsiTheme="minorHAnsi" w:cstheme="minorHAnsi"/>
          <w:b/>
          <w:smallCaps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smallCaps/>
          <w:sz w:val="32"/>
          <w:szCs w:val="32"/>
        </w:rPr>
        <w:t xml:space="preserve">- tanulmányaikat külföldön folytatni szándékozó (pl. ERASMUS, PANNÓNIA </w:t>
      </w:r>
      <w:proofErr w:type="gramStart"/>
      <w:r>
        <w:rPr>
          <w:rFonts w:asciiTheme="minorHAnsi" w:hAnsiTheme="minorHAnsi" w:cstheme="minorHAnsi"/>
          <w:b/>
          <w:smallCaps/>
          <w:sz w:val="32"/>
          <w:szCs w:val="32"/>
        </w:rPr>
        <w:t>ÖSZTÖNDÍJ,</w:t>
      </w:r>
      <w:proofErr w:type="gramEnd"/>
      <w:r>
        <w:rPr>
          <w:rFonts w:asciiTheme="minorHAnsi" w:hAnsiTheme="minorHAnsi" w:cstheme="minorHAnsi"/>
          <w:b/>
          <w:smallCaps/>
          <w:sz w:val="32"/>
          <w:szCs w:val="32"/>
        </w:rPr>
        <w:t xml:space="preserve"> stb. …)</w:t>
      </w:r>
      <w:r w:rsidRPr="00D13608">
        <w:rPr>
          <w:rFonts w:asciiTheme="minorHAnsi" w:hAnsiTheme="minorHAnsi" w:cstheme="minorHAnsi"/>
          <w:b/>
          <w:smallCaps/>
          <w:sz w:val="32"/>
          <w:szCs w:val="32"/>
        </w:rPr>
        <w:t xml:space="preserve"> </w:t>
      </w:r>
      <w:r w:rsidRPr="00D13608">
        <w:rPr>
          <w:rFonts w:asciiTheme="minorHAnsi" w:hAnsiTheme="minorHAnsi" w:cstheme="minorHAnsi"/>
          <w:smallCaps/>
          <w:sz w:val="32"/>
          <w:szCs w:val="32"/>
        </w:rPr>
        <w:t>hallgató számára.</w:t>
      </w:r>
    </w:p>
    <w:p w14:paraId="6250FF6E" w14:textId="77777777" w:rsidR="00B957B6" w:rsidRDefault="00B957B6" w:rsidP="00B957B6"/>
    <w:p w14:paraId="58641246" w14:textId="77777777" w:rsidR="00B957B6" w:rsidRPr="00594F22" w:rsidRDefault="00B957B6" w:rsidP="00B957B6">
      <w:pPr>
        <w:rPr>
          <w:sz w:val="28"/>
          <w:szCs w:val="28"/>
        </w:rPr>
      </w:pPr>
      <w:r w:rsidRPr="00594F22">
        <w:rPr>
          <w:sz w:val="28"/>
          <w:szCs w:val="28"/>
        </w:rPr>
        <w:t>Kérelmező neve:</w:t>
      </w:r>
    </w:p>
    <w:p w14:paraId="121DF62D" w14:textId="77777777" w:rsidR="00B957B6" w:rsidRPr="00594F22" w:rsidRDefault="00B957B6" w:rsidP="00B957B6">
      <w:pPr>
        <w:rPr>
          <w:sz w:val="28"/>
          <w:szCs w:val="28"/>
        </w:rPr>
      </w:pPr>
      <w:r w:rsidRPr="00594F22">
        <w:rPr>
          <w:sz w:val="28"/>
          <w:szCs w:val="28"/>
        </w:rPr>
        <w:t>Kérelmező születési helye és ideje:</w:t>
      </w:r>
    </w:p>
    <w:p w14:paraId="2279E1A9" w14:textId="77777777" w:rsidR="00B957B6" w:rsidRPr="00594F22" w:rsidRDefault="00B957B6" w:rsidP="00B957B6">
      <w:pPr>
        <w:rPr>
          <w:sz w:val="28"/>
          <w:szCs w:val="28"/>
        </w:rPr>
      </w:pPr>
      <w:r w:rsidRPr="00594F22">
        <w:rPr>
          <w:sz w:val="28"/>
          <w:szCs w:val="28"/>
        </w:rPr>
        <w:t>Kérelmező NEPTUN kódja:</w:t>
      </w:r>
    </w:p>
    <w:p w14:paraId="38D2C48C" w14:textId="77777777" w:rsidR="00B957B6" w:rsidRPr="00594F22" w:rsidRDefault="00B957B6" w:rsidP="00B957B6">
      <w:pPr>
        <w:rPr>
          <w:sz w:val="28"/>
          <w:szCs w:val="28"/>
        </w:rPr>
      </w:pPr>
      <w:r w:rsidRPr="00594F22">
        <w:rPr>
          <w:sz w:val="28"/>
          <w:szCs w:val="28"/>
        </w:rPr>
        <w:t>Kérelmező e-mail címe:</w:t>
      </w:r>
    </w:p>
    <w:p w14:paraId="08CAF286" w14:textId="77777777" w:rsidR="00B957B6" w:rsidRPr="00594F22" w:rsidRDefault="00B957B6" w:rsidP="00B957B6">
      <w:pPr>
        <w:rPr>
          <w:sz w:val="28"/>
          <w:szCs w:val="28"/>
        </w:rPr>
      </w:pPr>
      <w:r w:rsidRPr="00594F22">
        <w:rPr>
          <w:sz w:val="28"/>
          <w:szCs w:val="28"/>
        </w:rPr>
        <w:t>Kérelmező levelezési címe:</w:t>
      </w:r>
    </w:p>
    <w:p w14:paraId="6CC6B2FA" w14:textId="77777777" w:rsidR="00B957B6" w:rsidRPr="00594F22" w:rsidRDefault="00B957B6" w:rsidP="00B957B6">
      <w:pPr>
        <w:rPr>
          <w:sz w:val="28"/>
          <w:szCs w:val="28"/>
        </w:rPr>
      </w:pPr>
      <w:r w:rsidRPr="00594F22">
        <w:rPr>
          <w:sz w:val="28"/>
          <w:szCs w:val="28"/>
        </w:rPr>
        <w:t>Kérelmező mobiltelefonszáma:</w:t>
      </w:r>
    </w:p>
    <w:p w14:paraId="1DCD18C8" w14:textId="77777777" w:rsidR="00B957B6" w:rsidRDefault="00B957B6" w:rsidP="00B957B6"/>
    <w:p w14:paraId="603C8327" w14:textId="77777777" w:rsidR="00B957B6" w:rsidRPr="00594F22" w:rsidRDefault="00B957B6" w:rsidP="00B957B6">
      <w:pPr>
        <w:rPr>
          <w:b/>
          <w:smallCaps/>
          <w:sz w:val="28"/>
          <w:szCs w:val="28"/>
        </w:rPr>
      </w:pPr>
      <w:r w:rsidRPr="00594F22">
        <w:rPr>
          <w:b/>
          <w:smallCaps/>
          <w:sz w:val="28"/>
          <w:szCs w:val="28"/>
        </w:rPr>
        <w:t>Az igazságügyi orvostan tantárgy teljesítésének módja:</w:t>
      </w:r>
    </w:p>
    <w:p w14:paraId="0C80487C" w14:textId="77777777" w:rsidR="00B957B6" w:rsidRDefault="00B957B6" w:rsidP="00B957B6"/>
    <w:p w14:paraId="3069844E" w14:textId="77777777" w:rsidR="00B957B6" w:rsidRPr="00594F22" w:rsidRDefault="00B957B6" w:rsidP="00B957B6">
      <w:pPr>
        <w:rPr>
          <w:sz w:val="28"/>
          <w:szCs w:val="28"/>
        </w:rPr>
      </w:pPr>
      <w:r w:rsidRPr="00594F22">
        <w:rPr>
          <w:sz w:val="28"/>
          <w:szCs w:val="28"/>
        </w:rPr>
        <w:t>Tömbösített formában (</w:t>
      </w:r>
      <w:r w:rsidR="00FC3237">
        <w:rPr>
          <w:sz w:val="28"/>
          <w:szCs w:val="28"/>
        </w:rPr>
        <w:t>összesen 28 órányi időtartamban</w:t>
      </w:r>
      <w:r w:rsidRPr="00594F22">
        <w:rPr>
          <w:sz w:val="28"/>
          <w:szCs w:val="28"/>
        </w:rPr>
        <w:t>)</w:t>
      </w:r>
      <w:r>
        <w:rPr>
          <w:sz w:val="28"/>
          <w:szCs w:val="28"/>
        </w:rPr>
        <w:t>:</w:t>
      </w:r>
      <w:r w:rsidR="00FC3237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594F22">
        <w:rPr>
          <w:sz w:val="40"/>
          <w:szCs w:val="40"/>
        </w:rPr>
        <w:t>⁪</w:t>
      </w:r>
    </w:p>
    <w:p w14:paraId="5B057435" w14:textId="77777777" w:rsidR="00B957B6" w:rsidRDefault="00B957B6" w:rsidP="00B957B6"/>
    <w:p w14:paraId="7B480737" w14:textId="77777777" w:rsidR="00B957B6" w:rsidRDefault="00B957B6" w:rsidP="00B957B6">
      <w:r>
        <w:t>VAGY</w:t>
      </w:r>
    </w:p>
    <w:p w14:paraId="1549D3C0" w14:textId="77777777" w:rsidR="00B957B6" w:rsidRDefault="00B957B6" w:rsidP="00B957B6"/>
    <w:p w14:paraId="4C4D2F83" w14:textId="77777777" w:rsidR="00B957B6" w:rsidRPr="00594F22" w:rsidRDefault="00B957B6" w:rsidP="00B957B6">
      <w:pPr>
        <w:jc w:val="both"/>
        <w:rPr>
          <w:sz w:val="28"/>
          <w:szCs w:val="28"/>
        </w:rPr>
      </w:pPr>
      <w:r w:rsidRPr="00594F22">
        <w:rPr>
          <w:sz w:val="28"/>
          <w:szCs w:val="28"/>
        </w:rPr>
        <w:t xml:space="preserve">Külföldön teljesített igazságügyi orvostan tantárgy elfogadásával (minimum félévenként </w:t>
      </w:r>
      <w:r w:rsidR="00FC3237">
        <w:rPr>
          <w:sz w:val="28"/>
          <w:szCs w:val="28"/>
        </w:rPr>
        <w:t>28</w:t>
      </w:r>
      <w:r w:rsidRPr="00594F22">
        <w:rPr>
          <w:sz w:val="28"/>
          <w:szCs w:val="28"/>
        </w:rPr>
        <w:t xml:space="preserve"> hallgatott óra):</w:t>
      </w:r>
      <w:r w:rsidR="00FC3237">
        <w:rPr>
          <w:sz w:val="28"/>
          <w:szCs w:val="28"/>
        </w:rPr>
        <w:tab/>
      </w:r>
      <w:r w:rsidR="00FC3237">
        <w:rPr>
          <w:sz w:val="28"/>
          <w:szCs w:val="28"/>
        </w:rPr>
        <w:tab/>
      </w:r>
      <w:r w:rsidR="00FC3237">
        <w:rPr>
          <w:sz w:val="28"/>
          <w:szCs w:val="28"/>
        </w:rPr>
        <w:tab/>
      </w:r>
      <w:r w:rsidR="00FC3237">
        <w:rPr>
          <w:sz w:val="28"/>
          <w:szCs w:val="28"/>
        </w:rPr>
        <w:tab/>
      </w:r>
      <w:r w:rsidR="00FC3237">
        <w:rPr>
          <w:sz w:val="28"/>
          <w:szCs w:val="28"/>
        </w:rPr>
        <w:tab/>
      </w:r>
      <w:r w:rsidR="00FC3237">
        <w:rPr>
          <w:sz w:val="28"/>
          <w:szCs w:val="28"/>
        </w:rPr>
        <w:tab/>
        <w:t xml:space="preserve">    </w:t>
      </w:r>
      <w:r w:rsidRPr="00594F22">
        <w:rPr>
          <w:sz w:val="40"/>
          <w:szCs w:val="40"/>
        </w:rPr>
        <w:t>⁪</w:t>
      </w:r>
    </w:p>
    <w:p w14:paraId="4824885C" w14:textId="77777777" w:rsidR="00B957B6" w:rsidRDefault="00B957B6" w:rsidP="00B957B6"/>
    <w:p w14:paraId="3C900E1C" w14:textId="77777777" w:rsidR="00B957B6" w:rsidRDefault="00B957B6" w:rsidP="00B957B6"/>
    <w:p w14:paraId="7D7A1618" w14:textId="77777777" w:rsidR="00B957B6" w:rsidRPr="00594F22" w:rsidRDefault="00B957B6" w:rsidP="00B957B6">
      <w:pPr>
        <w:rPr>
          <w:b/>
          <w:smallCaps/>
          <w:sz w:val="28"/>
          <w:szCs w:val="28"/>
        </w:rPr>
      </w:pPr>
      <w:r w:rsidRPr="00594F22">
        <w:rPr>
          <w:b/>
          <w:smallCaps/>
          <w:sz w:val="28"/>
          <w:szCs w:val="28"/>
        </w:rPr>
        <w:t>Külföldi tanulmányok ideje, amelyre kérelme vonatkozik:</w:t>
      </w:r>
    </w:p>
    <w:p w14:paraId="4FAE9353" w14:textId="77777777" w:rsidR="00B957B6" w:rsidRDefault="00B957B6" w:rsidP="00B957B6"/>
    <w:p w14:paraId="7756B3B0" w14:textId="77777777" w:rsidR="00B957B6" w:rsidRPr="00594F22" w:rsidRDefault="00B957B6" w:rsidP="00B957B6">
      <w:pPr>
        <w:rPr>
          <w:sz w:val="28"/>
          <w:szCs w:val="28"/>
        </w:rPr>
      </w:pPr>
      <w:r w:rsidRPr="00594F22">
        <w:rPr>
          <w:sz w:val="28"/>
          <w:szCs w:val="28"/>
        </w:rPr>
        <w:t xml:space="preserve">Tanév: </w:t>
      </w:r>
      <w:r w:rsidR="00FC3237">
        <w:rPr>
          <w:sz w:val="28"/>
          <w:szCs w:val="28"/>
        </w:rPr>
        <w:tab/>
      </w:r>
      <w:r w:rsidR="00FC3237">
        <w:rPr>
          <w:sz w:val="28"/>
          <w:szCs w:val="28"/>
        </w:rPr>
        <w:tab/>
      </w:r>
      <w:r w:rsidR="00FC3237">
        <w:rPr>
          <w:sz w:val="28"/>
          <w:szCs w:val="28"/>
        </w:rPr>
        <w:tab/>
        <w:t>Félév:</w:t>
      </w:r>
    </w:p>
    <w:p w14:paraId="54384D4A" w14:textId="77777777" w:rsidR="00B957B6" w:rsidRDefault="00B957B6" w:rsidP="00B957B6"/>
    <w:p w14:paraId="0EF9EE85" w14:textId="77777777" w:rsidR="00B957B6" w:rsidRPr="00594F22" w:rsidRDefault="00B957B6" w:rsidP="00B957B6">
      <w:pPr>
        <w:rPr>
          <w:sz w:val="28"/>
          <w:szCs w:val="28"/>
        </w:rPr>
      </w:pPr>
      <w:r w:rsidRPr="00594F22">
        <w:rPr>
          <w:sz w:val="28"/>
          <w:szCs w:val="28"/>
        </w:rPr>
        <w:t>Külföldi tanulmányok helye:</w:t>
      </w:r>
    </w:p>
    <w:p w14:paraId="2540279B" w14:textId="77777777" w:rsidR="00B957B6" w:rsidRDefault="00B957B6" w:rsidP="00B957B6"/>
    <w:p w14:paraId="293C1D22" w14:textId="77777777" w:rsidR="00B957B6" w:rsidRDefault="00B957B6" w:rsidP="00B957B6">
      <w:pPr>
        <w:jc w:val="both"/>
        <w:rPr>
          <w:b/>
        </w:rPr>
      </w:pPr>
      <w:r>
        <w:rPr>
          <w:b/>
        </w:rPr>
        <w:t>A csatolt tájékoztató ismeretében k</w:t>
      </w:r>
      <w:r w:rsidRPr="00594F22">
        <w:rPr>
          <w:b/>
        </w:rPr>
        <w:t>érem, hogy a fentieknek megfelelően ké</w:t>
      </w:r>
      <w:r>
        <w:rPr>
          <w:b/>
        </w:rPr>
        <w:t xml:space="preserve">relmemet elfogadni szíveskedjenek, ill. tudomásul veszem (a kérelmező), hogy az igazságügyi orvostan vizsga csak a SE </w:t>
      </w:r>
      <w:r w:rsidR="003E5027">
        <w:rPr>
          <w:b/>
        </w:rPr>
        <w:t xml:space="preserve">Patológiai </w:t>
      </w:r>
      <w:r>
        <w:rPr>
          <w:b/>
        </w:rPr>
        <w:t>Igazságügyi és Biztosítás</w:t>
      </w:r>
      <w:r w:rsidR="003E5027">
        <w:rPr>
          <w:b/>
        </w:rPr>
        <w:t>i O</w:t>
      </w:r>
      <w:r>
        <w:rPr>
          <w:b/>
        </w:rPr>
        <w:t>rvostani Intézetében tehető</w:t>
      </w:r>
      <w:r w:rsidR="00FC3237">
        <w:rPr>
          <w:b/>
        </w:rPr>
        <w:t xml:space="preserve"> a meghirdetett </w:t>
      </w:r>
      <w:proofErr w:type="gramStart"/>
      <w:r w:rsidR="00FC3237">
        <w:rPr>
          <w:b/>
        </w:rPr>
        <w:t>követelményrendszernek</w:t>
      </w:r>
      <w:proofErr w:type="gramEnd"/>
      <w:r w:rsidR="00FC3237">
        <w:rPr>
          <w:b/>
        </w:rPr>
        <w:t xml:space="preserve"> valamint a hatályos Tanulmányi és Vizsgaszabályzatnak megfelelően</w:t>
      </w:r>
      <w:r>
        <w:rPr>
          <w:b/>
        </w:rPr>
        <w:t xml:space="preserve">. </w:t>
      </w:r>
    </w:p>
    <w:p w14:paraId="02366132" w14:textId="77777777" w:rsidR="00B957B6" w:rsidRDefault="00B957B6" w:rsidP="00B957B6"/>
    <w:p w14:paraId="7B3B6558" w14:textId="77777777" w:rsidR="00B957B6" w:rsidRDefault="00B957B6" w:rsidP="00B957B6">
      <w:r>
        <w:t>Dátum:</w:t>
      </w:r>
    </w:p>
    <w:p w14:paraId="30ABEB4A" w14:textId="77777777" w:rsidR="00B957B6" w:rsidRDefault="00B957B6" w:rsidP="00B957B6"/>
    <w:p w14:paraId="4E6E4C46" w14:textId="77777777" w:rsidR="00B957B6" w:rsidRDefault="00B957B6" w:rsidP="00B957B6"/>
    <w:p w14:paraId="787103D3" w14:textId="77777777" w:rsidR="00B957B6" w:rsidRDefault="00B957B6" w:rsidP="00B957B6">
      <w:pPr>
        <w:jc w:val="right"/>
      </w:pPr>
      <w:r>
        <w:t>………………………………….</w:t>
      </w:r>
    </w:p>
    <w:p w14:paraId="22ACB329" w14:textId="77777777" w:rsidR="00B957B6" w:rsidRDefault="00B957B6" w:rsidP="00B957B6">
      <w:pPr>
        <w:jc w:val="right"/>
      </w:pPr>
      <w:r>
        <w:t>Hallgatói aláírás</w:t>
      </w:r>
    </w:p>
    <w:p w14:paraId="5661E8F6" w14:textId="77777777" w:rsidR="00B957B6" w:rsidRDefault="00B957B6" w:rsidP="00B957B6">
      <w:r>
        <w:t>Tanulmányi szempontból engedélyezhető / nem engedélyezhető</w:t>
      </w:r>
    </w:p>
    <w:p w14:paraId="053300A2" w14:textId="77777777" w:rsidR="00B957B6" w:rsidRDefault="00B957B6" w:rsidP="00B957B6">
      <w:r>
        <w:t xml:space="preserve">Dátum: </w:t>
      </w:r>
    </w:p>
    <w:p w14:paraId="10AC0379" w14:textId="77777777" w:rsidR="00B957B6" w:rsidRDefault="00B957B6" w:rsidP="00B957B6">
      <w:pPr>
        <w:jc w:val="right"/>
      </w:pPr>
      <w:r>
        <w:t>……………………..</w:t>
      </w:r>
    </w:p>
    <w:p w14:paraId="320DEA69" w14:textId="77777777" w:rsidR="00B957B6" w:rsidRDefault="00B957B6" w:rsidP="00B957B6">
      <w:pPr>
        <w:jc w:val="right"/>
      </w:pPr>
      <w:r>
        <w:t>Tanulmányi felelős</w:t>
      </w:r>
    </w:p>
    <w:p w14:paraId="5AE6937D" w14:textId="77777777" w:rsidR="00B957B6" w:rsidRDefault="00B957B6" w:rsidP="00B957B6"/>
    <w:p w14:paraId="5AB4F7FA" w14:textId="77777777" w:rsidR="00B957B6" w:rsidRDefault="00B957B6" w:rsidP="00B957B6">
      <w:r>
        <w:t>A fenti kérelmet engedélyezem /nem engedélyezem</w:t>
      </w:r>
    </w:p>
    <w:p w14:paraId="6B9A1C4B" w14:textId="77777777" w:rsidR="00B957B6" w:rsidRDefault="00B957B6" w:rsidP="00B957B6">
      <w:r>
        <w:t>Dátum:</w:t>
      </w:r>
    </w:p>
    <w:p w14:paraId="123C475C" w14:textId="77777777" w:rsidR="00B957B6" w:rsidRDefault="00B957B6" w:rsidP="00B957B6">
      <w:pPr>
        <w:jc w:val="right"/>
      </w:pPr>
      <w:r>
        <w:t>……………………..</w:t>
      </w:r>
    </w:p>
    <w:p w14:paraId="2D8A4D4B" w14:textId="77777777" w:rsidR="00B957B6" w:rsidRDefault="00B957B6" w:rsidP="00B957B6">
      <w:pPr>
        <w:jc w:val="right"/>
      </w:pPr>
      <w:r>
        <w:t>Intézetvezető</w:t>
      </w:r>
    </w:p>
    <w:p w14:paraId="2DC40AEB" w14:textId="77777777" w:rsidR="00B957B6" w:rsidRDefault="00B957B6" w:rsidP="00B957B6">
      <w:pPr>
        <w:jc w:val="center"/>
      </w:pPr>
      <w:r>
        <w:t>P.H.</w:t>
      </w:r>
    </w:p>
    <w:p w14:paraId="54E39696" w14:textId="77777777" w:rsidR="00B957B6" w:rsidRDefault="00B957B6" w:rsidP="00B957B6">
      <w:pPr>
        <w:jc w:val="center"/>
        <w:rPr>
          <w:b/>
          <w:smallCaps/>
          <w:sz w:val="40"/>
          <w:szCs w:val="40"/>
        </w:rPr>
        <w:sectPr w:rsidR="00B957B6" w:rsidSect="008D3AD5"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p w14:paraId="3A14E1B1" w14:textId="77777777" w:rsidR="00B957B6" w:rsidRDefault="00B957B6" w:rsidP="00B957B6">
      <w:pPr>
        <w:jc w:val="center"/>
        <w:rPr>
          <w:b/>
          <w:smallCaps/>
          <w:sz w:val="32"/>
          <w:szCs w:val="32"/>
        </w:rPr>
      </w:pPr>
    </w:p>
    <w:p w14:paraId="586212ED" w14:textId="77777777" w:rsidR="000754FD" w:rsidRDefault="000754FD" w:rsidP="000754FD">
      <w:pPr>
        <w:jc w:val="center"/>
        <w:rPr>
          <w:rFonts w:asciiTheme="minorHAnsi" w:hAnsiTheme="minorHAnsi" w:cstheme="minorHAnsi"/>
          <w:b/>
          <w:smallCaps/>
          <w:sz w:val="40"/>
          <w:szCs w:val="40"/>
        </w:rPr>
      </w:pPr>
      <w:r w:rsidRPr="00D13608">
        <w:rPr>
          <w:rFonts w:asciiTheme="minorHAnsi" w:hAnsiTheme="minorHAnsi" w:cstheme="minorHAnsi"/>
          <w:b/>
          <w:smallCaps/>
          <w:sz w:val="40"/>
          <w:szCs w:val="40"/>
        </w:rPr>
        <w:t>Tájékoztató</w:t>
      </w:r>
      <w:r>
        <w:rPr>
          <w:rFonts w:asciiTheme="minorHAnsi" w:hAnsiTheme="minorHAnsi" w:cstheme="minorHAnsi"/>
          <w:b/>
          <w:smallCaps/>
          <w:sz w:val="40"/>
          <w:szCs w:val="40"/>
        </w:rPr>
        <w:t>,</w:t>
      </w:r>
      <w:r w:rsidRPr="00D13608">
        <w:rPr>
          <w:rFonts w:asciiTheme="minorHAnsi" w:hAnsiTheme="minorHAnsi" w:cstheme="minorHAnsi"/>
          <w:b/>
          <w:smallCaps/>
          <w:sz w:val="40"/>
          <w:szCs w:val="40"/>
        </w:rPr>
        <w:t xml:space="preserve"> </w:t>
      </w:r>
      <w:r w:rsidRPr="00AF2D38">
        <w:rPr>
          <w:rFonts w:asciiTheme="minorHAnsi" w:hAnsiTheme="minorHAnsi" w:cstheme="minorHAnsi"/>
          <w:b/>
          <w:smallCaps/>
          <w:sz w:val="40"/>
          <w:szCs w:val="40"/>
        </w:rPr>
        <w:t>tanulmányaikat külföldön folytatni szándékozó</w:t>
      </w:r>
      <w:r>
        <w:rPr>
          <w:rFonts w:asciiTheme="minorHAnsi" w:hAnsiTheme="minorHAnsi" w:cstheme="minorHAnsi"/>
          <w:b/>
          <w:smallCaps/>
          <w:sz w:val="32"/>
          <w:szCs w:val="32"/>
        </w:rPr>
        <w:t xml:space="preserve"> </w:t>
      </w:r>
      <w:r w:rsidRPr="00D13608">
        <w:rPr>
          <w:rFonts w:asciiTheme="minorHAnsi" w:hAnsiTheme="minorHAnsi" w:cstheme="minorHAnsi"/>
          <w:b/>
          <w:smallCaps/>
          <w:sz w:val="40"/>
          <w:szCs w:val="40"/>
        </w:rPr>
        <w:t>hallgatók számára:</w:t>
      </w:r>
      <w:r>
        <w:rPr>
          <w:rFonts w:asciiTheme="minorHAnsi" w:hAnsiTheme="minorHAnsi" w:cstheme="minorHAnsi"/>
          <w:b/>
          <w:smallCaps/>
          <w:sz w:val="40"/>
          <w:szCs w:val="40"/>
        </w:rPr>
        <w:t xml:space="preserve"> </w:t>
      </w:r>
    </w:p>
    <w:p w14:paraId="457CE64A" w14:textId="77777777" w:rsidR="000754FD" w:rsidRPr="00D13608" w:rsidRDefault="000754FD" w:rsidP="000754FD">
      <w:pPr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  <w:r w:rsidRPr="00D13608">
        <w:rPr>
          <w:rFonts w:asciiTheme="minorHAnsi" w:hAnsiTheme="minorHAnsi" w:cstheme="minorHAnsi"/>
          <w:b/>
          <w:smallCaps/>
          <w:sz w:val="32"/>
          <w:szCs w:val="32"/>
        </w:rPr>
        <w:t>igazságügyi orvostan tantárgy</w:t>
      </w:r>
    </w:p>
    <w:p w14:paraId="3912F8D4" w14:textId="77777777" w:rsidR="00B957B6" w:rsidRDefault="00B957B6" w:rsidP="00B957B6"/>
    <w:p w14:paraId="27E0AFBD" w14:textId="66A801E2" w:rsidR="00B957B6" w:rsidRDefault="00B957B6" w:rsidP="00B957B6">
      <w:pPr>
        <w:jc w:val="both"/>
      </w:pPr>
      <w:r>
        <w:t xml:space="preserve">Az </w:t>
      </w:r>
      <w:r w:rsidRPr="001F2CA3">
        <w:rPr>
          <w:b/>
          <w:smallCaps/>
          <w:sz w:val="28"/>
          <w:szCs w:val="28"/>
          <w:u w:val="single"/>
        </w:rPr>
        <w:t>igazságügyi orvostan tantárgy</w:t>
      </w:r>
      <w:r>
        <w:t xml:space="preserve"> keretein belül az alábbi lehetőségeket választhatja a </w:t>
      </w:r>
      <w:r w:rsidRPr="001437A9">
        <w:rPr>
          <w:b/>
          <w:bCs/>
        </w:rPr>
        <w:t>félév végi aláírás</w:t>
      </w:r>
      <w:r>
        <w:t xml:space="preserve"> megszerzéséhez</w:t>
      </w:r>
      <w:r w:rsidR="001437A9">
        <w:t>, a blokk összes tanórájának pótlásaként</w:t>
      </w:r>
      <w:r>
        <w:t>:</w:t>
      </w:r>
    </w:p>
    <w:p w14:paraId="71C2AD84" w14:textId="77777777" w:rsidR="00B957B6" w:rsidRDefault="00B957B6" w:rsidP="00B957B6"/>
    <w:p w14:paraId="54878236" w14:textId="77777777" w:rsidR="003F00A0" w:rsidRDefault="00B957B6" w:rsidP="00B957B6">
      <w:pPr>
        <w:numPr>
          <w:ilvl w:val="0"/>
          <w:numId w:val="1"/>
        </w:numPr>
        <w:jc w:val="both"/>
      </w:pPr>
      <w:r>
        <w:t xml:space="preserve">Amennyiben a külföldi egyetemen igazságügyi orvostan tantárgy oktatása történik </w:t>
      </w:r>
      <w:r w:rsidR="00FC3237">
        <w:rPr>
          <w:b/>
        </w:rPr>
        <w:t>minimálisan összesen 28</w:t>
      </w:r>
      <w:r w:rsidRPr="00594F22">
        <w:rPr>
          <w:b/>
        </w:rPr>
        <w:t xml:space="preserve"> </w:t>
      </w:r>
      <w:r>
        <w:rPr>
          <w:b/>
        </w:rPr>
        <w:t xml:space="preserve">tanóra </w:t>
      </w:r>
      <w:r w:rsidRPr="00594F22">
        <w:rPr>
          <w:b/>
        </w:rPr>
        <w:t>időtartamban</w:t>
      </w:r>
      <w:r>
        <w:t xml:space="preserve">, </w:t>
      </w:r>
      <w:r w:rsidR="003F00A0">
        <w:t xml:space="preserve">és a </w:t>
      </w:r>
      <w:r w:rsidR="003F00A0" w:rsidRPr="003F00A0">
        <w:rPr>
          <w:b/>
        </w:rPr>
        <w:t>tematikák 75%-a egyezik</w:t>
      </w:r>
      <w:r w:rsidR="003F00A0">
        <w:t xml:space="preserve"> </w:t>
      </w:r>
      <w:r>
        <w:t>úgy Intézetünk engedélyezi az igazságügyi orvostan tantárgy</w:t>
      </w:r>
      <w:r w:rsidR="003F00A0">
        <w:t xml:space="preserve"> külföldön történő teljesítését.</w:t>
      </w:r>
      <w:r>
        <w:t xml:space="preserve"> </w:t>
      </w:r>
    </w:p>
    <w:p w14:paraId="6D9B22C3" w14:textId="77777777" w:rsidR="003F00A0" w:rsidRDefault="003F00A0" w:rsidP="003F00A0">
      <w:pPr>
        <w:pStyle w:val="Listaszerbekezds"/>
        <w:numPr>
          <w:ilvl w:val="0"/>
          <w:numId w:val="4"/>
        </w:numPr>
        <w:jc w:val="both"/>
      </w:pPr>
      <w:r>
        <w:t xml:space="preserve">A kérelemhez csatolja külföldi intézmény </w:t>
      </w:r>
      <w:r w:rsidRPr="003F00A0">
        <w:rPr>
          <w:b/>
        </w:rPr>
        <w:t xml:space="preserve">igazságügyi orvostanra vonatkozó tárgyleírást, </w:t>
      </w:r>
      <w:r w:rsidRPr="003F00A0">
        <w:t>mely tartalmazza</w:t>
      </w:r>
      <w:r w:rsidRPr="003F00A0">
        <w:rPr>
          <w:b/>
        </w:rPr>
        <w:t xml:space="preserve"> </w:t>
      </w:r>
      <w:r w:rsidRPr="003F00A0">
        <w:t xml:space="preserve">a félévenként hallgatott tanóráinak számát, a tantárgy tematikáját, a </w:t>
      </w:r>
      <w:proofErr w:type="gramStart"/>
      <w:r w:rsidRPr="003F00A0">
        <w:t>gyakorlati</w:t>
      </w:r>
      <w:proofErr w:type="gramEnd"/>
      <w:r w:rsidRPr="003F00A0">
        <w:t xml:space="preserve"> illetve elméleti órák száma</w:t>
      </w:r>
      <w:r>
        <w:t xml:space="preserve">. </w:t>
      </w:r>
    </w:p>
    <w:p w14:paraId="7391882D" w14:textId="77777777" w:rsidR="003F00A0" w:rsidRDefault="003F00A0" w:rsidP="003F00A0">
      <w:pPr>
        <w:pStyle w:val="Listaszerbekezds"/>
        <w:numPr>
          <w:ilvl w:val="0"/>
          <w:numId w:val="4"/>
        </w:numPr>
        <w:jc w:val="both"/>
      </w:pPr>
      <w:r>
        <w:t xml:space="preserve">A kérelemhez szintén csatolni kell a SE </w:t>
      </w:r>
      <w:r w:rsidRPr="003F00A0">
        <w:rPr>
          <w:b/>
        </w:rPr>
        <w:t>ERASMUS iroda igazolását</w:t>
      </w:r>
      <w:r>
        <w:t>.</w:t>
      </w:r>
    </w:p>
    <w:p w14:paraId="31221192" w14:textId="77777777" w:rsidR="003F00A0" w:rsidRDefault="003F00A0" w:rsidP="003F00A0">
      <w:pPr>
        <w:pStyle w:val="Listaszerbekezds"/>
        <w:jc w:val="both"/>
      </w:pPr>
    </w:p>
    <w:p w14:paraId="0308E52F" w14:textId="77777777" w:rsidR="003F00A0" w:rsidRDefault="003F00A0" w:rsidP="003F00A0">
      <w:pPr>
        <w:pStyle w:val="Listaszerbekezds"/>
        <w:jc w:val="both"/>
      </w:pPr>
      <w:r>
        <w:t xml:space="preserve">A külföldi egyetem kiállított, a tantárgy teljesítésére vonatkozó </w:t>
      </w:r>
      <w:r w:rsidRPr="003F00A0">
        <w:rPr>
          <w:b/>
        </w:rPr>
        <w:t>eredeti igazolást</w:t>
      </w:r>
      <w:r>
        <w:t xml:space="preserve"> </w:t>
      </w:r>
      <w:r w:rsidR="00551A04">
        <w:t>el</w:t>
      </w:r>
      <w:r>
        <w:t xml:space="preserve">fogadja Intézetünk a tantárgy teljesítéseként. A külföldi intézmény igazolását legkésőbb az igazságügyi orvostan vizsga előtt </w:t>
      </w:r>
      <w:r w:rsidRPr="003F00A0">
        <w:rPr>
          <w:b/>
        </w:rPr>
        <w:t>5 munkanappal korábban</w:t>
      </w:r>
      <w:r>
        <w:t xml:space="preserve"> kell leadni eredetben.</w:t>
      </w:r>
      <w:r w:rsidR="00551A04">
        <w:t xml:space="preserve"> </w:t>
      </w:r>
    </w:p>
    <w:p w14:paraId="074CF912" w14:textId="77777777" w:rsidR="00B957B6" w:rsidRDefault="00B957B6" w:rsidP="00B957B6">
      <w:pPr>
        <w:jc w:val="both"/>
      </w:pPr>
    </w:p>
    <w:p w14:paraId="086CAE92" w14:textId="60A7FC2B" w:rsidR="00252BE8" w:rsidRDefault="00B957B6" w:rsidP="00252BE8">
      <w:pPr>
        <w:numPr>
          <w:ilvl w:val="0"/>
          <w:numId w:val="1"/>
        </w:numPr>
        <w:jc w:val="both"/>
      </w:pPr>
      <w:r>
        <w:t>Amennyiben a külföldi egyetemen igazságügyi orvostan oktatás nem történik, úgy Intézetünk lehetőséget biztosít arra, hogy a</w:t>
      </w:r>
      <w:r w:rsidR="001437A9">
        <w:t xml:space="preserve">z igazságügyi orvostan </w:t>
      </w:r>
      <w:r>
        <w:t xml:space="preserve">ismereteket itthon, </w:t>
      </w:r>
      <w:r w:rsidR="00252BE8">
        <w:t xml:space="preserve">bonctermi pótlásként </w:t>
      </w:r>
      <w:r>
        <w:t>tömbösített formában szerezze meg</w:t>
      </w:r>
      <w:r w:rsidR="00252BE8">
        <w:t>.</w:t>
      </w:r>
      <w:r>
        <w:t xml:space="preserve"> </w:t>
      </w:r>
    </w:p>
    <w:p w14:paraId="3C3C0FA4" w14:textId="77777777" w:rsidR="00252BE8" w:rsidRDefault="00252BE8" w:rsidP="00922799">
      <w:pPr>
        <w:ind w:left="720"/>
        <w:jc w:val="both"/>
      </w:pPr>
    </w:p>
    <w:p w14:paraId="0E395AB1" w14:textId="77777777" w:rsidR="003F00A0" w:rsidRDefault="003F00A0" w:rsidP="003F00A0">
      <w:pPr>
        <w:pStyle w:val="Listaszerbekezds"/>
        <w:numPr>
          <w:ilvl w:val="0"/>
          <w:numId w:val="5"/>
        </w:numPr>
        <w:jc w:val="both"/>
      </w:pPr>
      <w:r>
        <w:t xml:space="preserve">A kérelemhez csatolni kell a SE </w:t>
      </w:r>
      <w:r w:rsidRPr="003F00A0">
        <w:rPr>
          <w:b/>
        </w:rPr>
        <w:t>ERASMUS iroda igazolását</w:t>
      </w:r>
      <w:r>
        <w:t>.</w:t>
      </w:r>
    </w:p>
    <w:p w14:paraId="4958F76D" w14:textId="77777777" w:rsidR="003F00A0" w:rsidRDefault="003F00A0" w:rsidP="003F00A0">
      <w:pPr>
        <w:ind w:left="720"/>
        <w:jc w:val="both"/>
      </w:pPr>
    </w:p>
    <w:p w14:paraId="6730E476" w14:textId="6608581D" w:rsidR="00252BE8" w:rsidRDefault="00B957B6" w:rsidP="00922799">
      <w:pPr>
        <w:ind w:left="720"/>
        <w:jc w:val="both"/>
      </w:pPr>
      <w:r>
        <w:t xml:space="preserve">Ezen utóbbi esetben </w:t>
      </w:r>
      <w:r w:rsidR="003F00A0" w:rsidRPr="003F00A0">
        <w:t xml:space="preserve">összesen </w:t>
      </w:r>
      <w:r w:rsidR="003F00A0" w:rsidRPr="003F00A0">
        <w:rPr>
          <w:b/>
        </w:rPr>
        <w:t>28 órányi időtartamban</w:t>
      </w:r>
      <w:r w:rsidR="003F00A0">
        <w:t xml:space="preserve">, </w:t>
      </w:r>
      <w:r w:rsidR="001437A9">
        <w:t xml:space="preserve">bármely </w:t>
      </w:r>
      <w:r w:rsidR="003F00A0" w:rsidRPr="003F00A0">
        <w:rPr>
          <w:b/>
        </w:rPr>
        <w:t>munkanapo</w:t>
      </w:r>
      <w:r w:rsidR="001437A9">
        <w:rPr>
          <w:b/>
        </w:rPr>
        <w:t>n</w:t>
      </w:r>
      <w:r w:rsidR="003F00A0">
        <w:t xml:space="preserve"> </w:t>
      </w:r>
      <w:r w:rsidRPr="003F00A0">
        <w:rPr>
          <w:b/>
        </w:rPr>
        <w:t>7:00-11:00</w:t>
      </w:r>
      <w:r w:rsidR="003F00A0">
        <w:t xml:space="preserve"> között</w:t>
      </w:r>
      <w:r>
        <w:t xml:space="preserve">, az Ön által választott </w:t>
      </w:r>
      <w:r w:rsidR="003F00A0">
        <w:t xml:space="preserve">tetszőleges </w:t>
      </w:r>
      <w:r>
        <w:t xml:space="preserve">időpontokban az </w:t>
      </w:r>
      <w:r w:rsidRPr="003F00A0">
        <w:rPr>
          <w:b/>
        </w:rPr>
        <w:t>Intézet Bonctermi</w:t>
      </w:r>
      <w:r>
        <w:t xml:space="preserve"> munkájában megfigyelőként részt venni köteles! </w:t>
      </w:r>
      <w:r w:rsidR="00252BE8">
        <w:t>A 28 órányi bonctermi munkában való igazolt részvételen túl az aláírás megszerzésének egyéb feltétele nincs.</w:t>
      </w:r>
    </w:p>
    <w:p w14:paraId="22B3D079" w14:textId="77777777" w:rsidR="00252BE8" w:rsidRDefault="00252BE8" w:rsidP="001437A9">
      <w:pPr>
        <w:ind w:left="720"/>
        <w:jc w:val="both"/>
      </w:pPr>
    </w:p>
    <w:p w14:paraId="10743A8D" w14:textId="308969FD" w:rsidR="001437A9" w:rsidRDefault="00252BE8" w:rsidP="001437A9">
      <w:pPr>
        <w:ind w:left="720"/>
        <w:jc w:val="both"/>
      </w:pPr>
      <w:r>
        <w:t>A</w:t>
      </w:r>
      <w:r w:rsidR="00B957B6">
        <w:t xml:space="preserve"> kitöltetlen igazolólapot kérelme benyújtását és elfogadását követően az Intézet Professzori titkárságán veheti át.</w:t>
      </w:r>
      <w:r w:rsidR="003F00A0">
        <w:t xml:space="preserve"> A védőruházatot (köpeny, lábzsák, kesztyű) intézetünk biztosítja.</w:t>
      </w:r>
      <w:r w:rsidR="001437A9">
        <w:t xml:space="preserve"> </w:t>
      </w:r>
    </w:p>
    <w:p w14:paraId="1B0DC698" w14:textId="77777777" w:rsidR="001437A9" w:rsidRDefault="001437A9" w:rsidP="001437A9">
      <w:pPr>
        <w:ind w:left="720"/>
        <w:jc w:val="both"/>
      </w:pPr>
    </w:p>
    <w:p w14:paraId="22A77541" w14:textId="5E667119" w:rsidR="001437A9" w:rsidRPr="001437A9" w:rsidRDefault="001437A9" w:rsidP="001437A9">
      <w:pPr>
        <w:ind w:left="720"/>
        <w:jc w:val="center"/>
        <w:rPr>
          <w:b/>
          <w:bCs/>
        </w:rPr>
      </w:pPr>
      <w:r w:rsidRPr="001437A9">
        <w:rPr>
          <w:b/>
          <w:bCs/>
        </w:rPr>
        <w:t>A bonctermi pótláshoz előzetes bejelentkezés nem szükséges!</w:t>
      </w:r>
    </w:p>
    <w:p w14:paraId="7F9DA8EC" w14:textId="77777777" w:rsidR="001437A9" w:rsidRDefault="001437A9" w:rsidP="001437A9">
      <w:pPr>
        <w:ind w:left="720"/>
        <w:jc w:val="both"/>
      </w:pPr>
    </w:p>
    <w:p w14:paraId="00210984" w14:textId="55F6FEE6" w:rsidR="001437A9" w:rsidRDefault="001437A9" w:rsidP="001437A9">
      <w:pPr>
        <w:ind w:left="720"/>
        <w:jc w:val="both"/>
      </w:pPr>
      <w:r>
        <w:t>A boncterem megközelíthetősége az alábbi linken érhető el:</w:t>
      </w:r>
    </w:p>
    <w:p w14:paraId="2A0136D3" w14:textId="4FF32A46" w:rsidR="001437A9" w:rsidRDefault="001437A9" w:rsidP="001437A9">
      <w:pPr>
        <w:ind w:left="720"/>
        <w:jc w:val="center"/>
      </w:pPr>
      <w:r w:rsidRPr="001437A9">
        <w:rPr>
          <w:noProof/>
        </w:rPr>
        <w:drawing>
          <wp:inline distT="0" distB="0" distL="0" distR="0" wp14:anchorId="3EA9B285" wp14:editId="0E3D8902">
            <wp:extent cx="1532662" cy="1532662"/>
            <wp:effectExtent l="0" t="0" r="0" b="0"/>
            <wp:docPr id="1923016468" name="Kép 1" descr="A képen képernyőkép, fekete-fehér, Grafika, pixel láthat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016468" name="Kép 1" descr="A képen képernyőkép, fekete-fehér, Grafika, pixel látható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7107" cy="153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BC67A" w14:textId="6F7974EE" w:rsidR="001437A9" w:rsidRDefault="001437A9" w:rsidP="003F00A0">
      <w:pPr>
        <w:ind w:left="720"/>
        <w:jc w:val="both"/>
      </w:pPr>
      <w:r>
        <w:t xml:space="preserve">Az elméleti ismereteket a tantárgy </w:t>
      </w:r>
      <w:proofErr w:type="spellStart"/>
      <w:r>
        <w:t>moodle</w:t>
      </w:r>
      <w:proofErr w:type="spellEnd"/>
      <w:r>
        <w:t xml:space="preserve"> felületén találja.</w:t>
      </w:r>
    </w:p>
    <w:p w14:paraId="42225277" w14:textId="77777777" w:rsidR="001437A9" w:rsidRDefault="001437A9" w:rsidP="003F00A0">
      <w:pPr>
        <w:ind w:left="720"/>
        <w:jc w:val="both"/>
      </w:pPr>
    </w:p>
    <w:p w14:paraId="26FB9615" w14:textId="77777777" w:rsidR="00551A04" w:rsidRDefault="00551A04" w:rsidP="003F00A0">
      <w:pPr>
        <w:ind w:left="720"/>
        <w:jc w:val="both"/>
      </w:pPr>
      <w:r>
        <w:t xml:space="preserve">A kitöltött igazolólapot legkésőbb az igazságügyi orvostan vizsga előtt </w:t>
      </w:r>
      <w:r w:rsidRPr="003F00A0">
        <w:rPr>
          <w:b/>
        </w:rPr>
        <w:t>5 munkanappal korábban</w:t>
      </w:r>
      <w:r>
        <w:t xml:space="preserve"> kell leadni eredetben. (Az igazolólap leadása akár a teljesítés után közvetlenül is megtörténhet.)</w:t>
      </w:r>
    </w:p>
    <w:p w14:paraId="1CB97A19" w14:textId="77777777" w:rsidR="00B957B6" w:rsidRDefault="00B957B6" w:rsidP="00B957B6">
      <w:pPr>
        <w:jc w:val="both"/>
      </w:pPr>
    </w:p>
    <w:p w14:paraId="128DDC17" w14:textId="77777777" w:rsidR="00B957B6" w:rsidRDefault="00B957B6" w:rsidP="00B957B6">
      <w:pPr>
        <w:jc w:val="both"/>
      </w:pPr>
      <w:r>
        <w:lastRenderedPageBreak/>
        <w:t>A fenti lehetőségek közül a kérelemről szóló adatlapon csak az egyik jelölhető meg!</w:t>
      </w:r>
    </w:p>
    <w:p w14:paraId="67410B03" w14:textId="77777777" w:rsidR="00B957B6" w:rsidRDefault="00B957B6" w:rsidP="00B957B6">
      <w:pPr>
        <w:jc w:val="both"/>
      </w:pPr>
    </w:p>
    <w:p w14:paraId="455055D2" w14:textId="48F4187E" w:rsidR="00B957B6" w:rsidRDefault="00B957B6" w:rsidP="00B957B6">
      <w:pPr>
        <w:jc w:val="both"/>
      </w:pPr>
      <w:r>
        <w:t xml:space="preserve">Felhívom figyelmét, hogy a kérelemről szóló adatlap kitöltésétől eltekinteni nem lehetséges, illetve a kérelmet utólagosan (külföldi tanulmányok megkezdését követően) nem áll módunkban elfogadni. A kérelmet </w:t>
      </w:r>
      <w:r w:rsidR="00CD12CB">
        <w:t xml:space="preserve">a Patológiai Igazságügyi és Biztosítási Orvostani Intézet </w:t>
      </w:r>
      <w:r w:rsidR="00F15234" w:rsidRPr="00F15234">
        <w:rPr>
          <w:b/>
        </w:rPr>
        <w:t xml:space="preserve">professzori </w:t>
      </w:r>
      <w:r w:rsidRPr="00F15234">
        <w:rPr>
          <w:b/>
        </w:rPr>
        <w:t>titkárságán</w:t>
      </w:r>
      <w:r>
        <w:t xml:space="preserve"> adhatja le hivatali időben, bármely munkanapon. A kérelem elbírálása kb. 1-2 munkanap. A kérelem Intézetvezető általi ellenjegyzése nélkül külföldön végzendő tanulmányait nem áll módunkban elfogadni. A kérelemben szereplő adatait kizárólag az Önnel történő kapcsolattartás és az Ön azonosíthatósága miatt kérjük.</w:t>
      </w:r>
    </w:p>
    <w:p w14:paraId="35F92A10" w14:textId="77777777" w:rsidR="00B957B6" w:rsidRDefault="00B957B6" w:rsidP="00B957B6">
      <w:pPr>
        <w:jc w:val="both"/>
      </w:pPr>
    </w:p>
    <w:p w14:paraId="32CF7A4F" w14:textId="77777777" w:rsidR="00B957B6" w:rsidRDefault="00B957B6" w:rsidP="00B957B6">
      <w:pPr>
        <w:jc w:val="both"/>
      </w:pPr>
      <w:r>
        <w:t>Az Intézet által kiállított kitöltetlen igazolólap egyes sorait kizárólag Intézetünk szakorvosa</w:t>
      </w:r>
      <w:r w:rsidR="00FC3237">
        <w:t>i</w:t>
      </w:r>
      <w:r>
        <w:t xml:space="preserve"> töltheti</w:t>
      </w:r>
      <w:r w:rsidR="00FC3237">
        <w:t>k</w:t>
      </w:r>
      <w:r>
        <w:t xml:space="preserve"> ki, (munkanaponként legfeljebb 1 sort).</w:t>
      </w:r>
    </w:p>
    <w:p w14:paraId="5C940203" w14:textId="77777777" w:rsidR="00B957B6" w:rsidRDefault="00B957B6" w:rsidP="00B957B6">
      <w:pPr>
        <w:jc w:val="both"/>
      </w:pPr>
    </w:p>
    <w:p w14:paraId="351E1AB6" w14:textId="77777777" w:rsidR="00B957B6" w:rsidRDefault="00B957B6" w:rsidP="00B957B6">
      <w:pPr>
        <w:jc w:val="both"/>
      </w:pPr>
      <w:r>
        <w:t>Az igazolólapról fénymásolatot készítünk, majd a korábban benyújtott kérelméhez csatoljuk adminisztrációs okokból.</w:t>
      </w:r>
    </w:p>
    <w:p w14:paraId="5EF387FD" w14:textId="77777777" w:rsidR="00B957B6" w:rsidRDefault="00B957B6" w:rsidP="00B957B6">
      <w:pPr>
        <w:jc w:val="both"/>
      </w:pPr>
    </w:p>
    <w:p w14:paraId="3FB4E6E0" w14:textId="77777777" w:rsidR="00B957B6" w:rsidRDefault="00B957B6" w:rsidP="00B957B6">
      <w:pPr>
        <w:jc w:val="both"/>
      </w:pPr>
      <w:r>
        <w:t>Felhívjuk figyelmét, hogy amennyiben a külföldi egyetem vagy intézet által készített igazolást vagy az Intézet által kiállított és kitöltött igazolólapot nem tudja bemutatni, úgy aláírás nem adható, így a vizsga sem tehető le!</w:t>
      </w:r>
    </w:p>
    <w:p w14:paraId="1A0A03C8" w14:textId="77777777" w:rsidR="00B957B6" w:rsidRDefault="00B957B6" w:rsidP="00B957B6">
      <w:pPr>
        <w:jc w:val="both"/>
      </w:pPr>
    </w:p>
    <w:p w14:paraId="0D3FD26C" w14:textId="77777777" w:rsidR="00B957B6" w:rsidRDefault="00B957B6" w:rsidP="00B957B6">
      <w:pPr>
        <w:jc w:val="both"/>
        <w:rPr>
          <w:b/>
        </w:rPr>
      </w:pPr>
      <w:r>
        <w:t xml:space="preserve">Tájékoztatjuk, hogy a külföldön letett sikeres igazságügyi orvostan vizsgát nem fogadjuk el. </w:t>
      </w:r>
      <w:r w:rsidRPr="008D3AD5">
        <w:rPr>
          <w:b/>
        </w:rPr>
        <w:t>Az igazságügyi orvostan vizsga letétele kizárólag intézetünkben leh</w:t>
      </w:r>
      <w:r>
        <w:rPr>
          <w:b/>
        </w:rPr>
        <w:t>e</w:t>
      </w:r>
      <w:r w:rsidRPr="008D3AD5">
        <w:rPr>
          <w:b/>
        </w:rPr>
        <w:t>tséges</w:t>
      </w:r>
      <w:r>
        <w:rPr>
          <w:b/>
        </w:rPr>
        <w:t>, a meghirdetett követelményrendszerünknek megfelelően</w:t>
      </w:r>
      <w:r w:rsidRPr="008D3AD5">
        <w:rPr>
          <w:b/>
        </w:rPr>
        <w:t>!</w:t>
      </w:r>
      <w:r w:rsidR="00551A04">
        <w:rPr>
          <w:b/>
        </w:rPr>
        <w:t xml:space="preserve"> (Ennek oka az eltérő magyar és külföldi jogszabályi környezet.)</w:t>
      </w:r>
    </w:p>
    <w:p w14:paraId="647826A4" w14:textId="77777777" w:rsidR="00B957B6" w:rsidRDefault="00B957B6" w:rsidP="00B957B6">
      <w:pPr>
        <w:jc w:val="both"/>
        <w:rPr>
          <w:b/>
        </w:rPr>
      </w:pPr>
    </w:p>
    <w:p w14:paraId="706F3E43" w14:textId="7970CDD0" w:rsidR="00551A04" w:rsidRDefault="00B957B6" w:rsidP="00B957B6">
      <w:pPr>
        <w:jc w:val="both"/>
        <w:rPr>
          <w:b/>
        </w:rPr>
      </w:pPr>
      <w:r>
        <w:rPr>
          <w:b/>
        </w:rPr>
        <w:t>A vizsgákkal</w:t>
      </w:r>
      <w:r w:rsidR="00FA6422">
        <w:rPr>
          <w:b/>
        </w:rPr>
        <w:t>,</w:t>
      </w:r>
      <w:r>
        <w:rPr>
          <w:b/>
        </w:rPr>
        <w:t xml:space="preserve"> valamint az egyéb oktatást érintő kérdésekkel kapcsolatban javasoljuk, hogy rendszeresen látogassa meg intézetünk </w:t>
      </w:r>
      <w:proofErr w:type="spellStart"/>
      <w:r w:rsidR="002B5C9E">
        <w:rPr>
          <w:b/>
        </w:rPr>
        <w:t>moodle</w:t>
      </w:r>
      <w:proofErr w:type="spellEnd"/>
      <w:r w:rsidR="002B5C9E">
        <w:rPr>
          <w:b/>
        </w:rPr>
        <w:t xml:space="preserve"> felületét és intézeti honlapunkat.</w:t>
      </w:r>
      <w:r>
        <w:rPr>
          <w:b/>
        </w:rPr>
        <w:t xml:space="preserve"> </w:t>
      </w:r>
    </w:p>
    <w:p w14:paraId="295322E7" w14:textId="77777777" w:rsidR="00E92B79" w:rsidRDefault="00E92B79" w:rsidP="007C60B7">
      <w:pPr>
        <w:jc w:val="both"/>
        <w:rPr>
          <w:b/>
        </w:rPr>
      </w:pPr>
    </w:p>
    <w:p w14:paraId="6949E478" w14:textId="32600957" w:rsidR="007C60B7" w:rsidRPr="007C60B7" w:rsidRDefault="007C60B7" w:rsidP="007C60B7">
      <w:pPr>
        <w:jc w:val="both"/>
        <w:rPr>
          <w:b/>
        </w:rPr>
      </w:pPr>
      <w:r w:rsidRPr="007C60B7">
        <w:rPr>
          <w:b/>
        </w:rPr>
        <w:t xml:space="preserve">Elfogadott kérelem esetén a kurzusjelentkezéskor kötelező </w:t>
      </w:r>
      <w:r w:rsidR="002D0A63">
        <w:rPr>
          <w:b/>
        </w:rPr>
        <w:t xml:space="preserve">a NEPTUN-ban </w:t>
      </w:r>
      <w:r w:rsidRPr="007C60B7">
        <w:rPr>
          <w:b/>
        </w:rPr>
        <w:t xml:space="preserve">az </w:t>
      </w:r>
      <w:r w:rsidRPr="007C60B7">
        <w:rPr>
          <w:b/>
          <w:u w:val="single"/>
        </w:rPr>
        <w:t>ERASMUS</w:t>
      </w:r>
      <w:r w:rsidRPr="007C60B7">
        <w:rPr>
          <w:b/>
        </w:rPr>
        <w:t xml:space="preserve"> kurzusba jelentkezni!</w:t>
      </w:r>
      <w:r w:rsidR="002D0A63">
        <w:rPr>
          <w:b/>
        </w:rPr>
        <w:t xml:space="preserve"> Ha a külföldi tanulmányok mégsem valósulnak meg, akkor az ERASMUS kurzusból ki kell jelentkezni.</w:t>
      </w:r>
    </w:p>
    <w:p w14:paraId="52CEB5F2" w14:textId="77777777" w:rsidR="007C60B7" w:rsidRDefault="007C60B7" w:rsidP="007C60B7">
      <w:pPr>
        <w:jc w:val="both"/>
      </w:pPr>
    </w:p>
    <w:p w14:paraId="5F26E366" w14:textId="77777777" w:rsidR="00B957B6" w:rsidRDefault="00B957B6" w:rsidP="00B957B6">
      <w:pPr>
        <w:jc w:val="both"/>
        <w:rPr>
          <w:b/>
        </w:rPr>
      </w:pPr>
      <w:r>
        <w:rPr>
          <w:b/>
        </w:rPr>
        <w:t>Az esetlegesen felmerülő kérdéseire az alábbi e-mailcímen válaszolunk:</w:t>
      </w:r>
    </w:p>
    <w:p w14:paraId="71EE9BC4" w14:textId="45BF75A3" w:rsidR="00B957B6" w:rsidRDefault="00E92B79" w:rsidP="00B957B6">
      <w:pPr>
        <w:jc w:val="both"/>
        <w:rPr>
          <w:rStyle w:val="Hiperhivatkozs"/>
          <w:b/>
        </w:rPr>
      </w:pPr>
      <w:hyperlink r:id="rId6" w:history="1">
        <w:r w:rsidRPr="005F021E">
          <w:rPr>
            <w:rStyle w:val="Hiperhivatkozs"/>
            <w:b/>
          </w:rPr>
          <w:t>magyar.lorant@semmelweis.hu</w:t>
        </w:r>
      </w:hyperlink>
      <w:r w:rsidR="001437A9" w:rsidRPr="001437A9">
        <w:rPr>
          <w:rStyle w:val="Hiperhivatkozs"/>
          <w:bCs/>
          <w:color w:val="auto"/>
          <w:u w:val="none"/>
        </w:rPr>
        <w:t xml:space="preserve"> vagy</w:t>
      </w:r>
    </w:p>
    <w:p w14:paraId="65C98784" w14:textId="4F438912" w:rsidR="001437A9" w:rsidRDefault="001437A9" w:rsidP="00B957B6">
      <w:pPr>
        <w:jc w:val="both"/>
        <w:rPr>
          <w:rStyle w:val="Hiperhivatkozs"/>
          <w:b/>
        </w:rPr>
      </w:pPr>
      <w:r>
        <w:rPr>
          <w:rStyle w:val="Hiperhivatkozs"/>
          <w:b/>
        </w:rPr>
        <w:t>zsisko.andrea</w:t>
      </w:r>
      <w:r w:rsidR="00FA6422">
        <w:rPr>
          <w:rStyle w:val="Hiperhivatkozs"/>
          <w:b/>
        </w:rPr>
        <w:t>.magdolna</w:t>
      </w:r>
      <w:r>
        <w:rPr>
          <w:rStyle w:val="Hiperhivatkozs"/>
          <w:b/>
        </w:rPr>
        <w:t>@semmelweis.hu</w:t>
      </w:r>
    </w:p>
    <w:p w14:paraId="69DA94A1" w14:textId="77777777" w:rsidR="00B957B6" w:rsidRDefault="00B957B6" w:rsidP="00B957B6">
      <w:pPr>
        <w:jc w:val="both"/>
        <w:rPr>
          <w:b/>
        </w:rPr>
      </w:pPr>
    </w:p>
    <w:p w14:paraId="0184CA05" w14:textId="13A3A2DB" w:rsidR="00D01A66" w:rsidRDefault="00CD12CB" w:rsidP="00D01A66">
      <w:pPr>
        <w:jc w:val="both"/>
      </w:pPr>
      <w:r>
        <w:t xml:space="preserve">Budapest, </w:t>
      </w:r>
      <w:r w:rsidR="000754FD">
        <w:t>2025</w:t>
      </w:r>
      <w:r w:rsidR="00D01A66">
        <w:t>.</w:t>
      </w:r>
      <w:r w:rsidR="00F93664">
        <w:t xml:space="preserve"> </w:t>
      </w:r>
      <w:r w:rsidR="000754FD">
        <w:t>május 30</w:t>
      </w:r>
      <w:r w:rsidR="00F93664">
        <w:t>.</w:t>
      </w:r>
    </w:p>
    <w:p w14:paraId="5E46DA03" w14:textId="77777777" w:rsidR="00B957B6" w:rsidRDefault="00B957B6" w:rsidP="00B957B6">
      <w:pPr>
        <w:jc w:val="both"/>
      </w:pPr>
    </w:p>
    <w:p w14:paraId="5F2687C5" w14:textId="77777777" w:rsidR="00B957B6" w:rsidRDefault="00B957B6" w:rsidP="00B957B6">
      <w:pPr>
        <w:jc w:val="right"/>
      </w:pPr>
      <w:r>
        <w:t>Dr. Magyar Lóránt</w:t>
      </w:r>
    </w:p>
    <w:p w14:paraId="64337E56" w14:textId="77777777" w:rsidR="00B957B6" w:rsidRDefault="00B957B6" w:rsidP="00B957B6">
      <w:pPr>
        <w:jc w:val="right"/>
      </w:pPr>
      <w:r>
        <w:t>Tanulmányi felelős</w:t>
      </w:r>
    </w:p>
    <w:p w14:paraId="2682870E" w14:textId="25A2AE38" w:rsidR="00B957B6" w:rsidRDefault="00B957B6" w:rsidP="00B957B6">
      <w:pPr>
        <w:jc w:val="right"/>
      </w:pPr>
      <w:r>
        <w:t xml:space="preserve">SE </w:t>
      </w:r>
      <w:r w:rsidR="009D7D24">
        <w:t>P</w:t>
      </w:r>
      <w:r>
        <w:t>IBOI</w:t>
      </w:r>
    </w:p>
    <w:p w14:paraId="7883E771" w14:textId="77777777" w:rsidR="00B957B6" w:rsidRDefault="00B957B6" w:rsidP="00B957B6">
      <w:pPr>
        <w:jc w:val="right"/>
      </w:pPr>
      <w:r>
        <w:t>Igazságügyi orvostan</w:t>
      </w:r>
    </w:p>
    <w:sectPr w:rsidR="00B957B6" w:rsidSect="008D3AD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E4D36"/>
    <w:multiLevelType w:val="hybridMultilevel"/>
    <w:tmpl w:val="91BEC00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814ED6"/>
    <w:multiLevelType w:val="hybridMultilevel"/>
    <w:tmpl w:val="FDC04DBC"/>
    <w:lvl w:ilvl="0" w:tplc="193C918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0982671"/>
    <w:multiLevelType w:val="hybridMultilevel"/>
    <w:tmpl w:val="EC7AA30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AB25F8"/>
    <w:multiLevelType w:val="hybridMultilevel"/>
    <w:tmpl w:val="6B74A4C4"/>
    <w:lvl w:ilvl="0" w:tplc="7BB41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F086895"/>
    <w:multiLevelType w:val="hybridMultilevel"/>
    <w:tmpl w:val="EA36DDC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66510912">
    <w:abstractNumId w:val="1"/>
  </w:num>
  <w:num w:numId="2" w16cid:durableId="1180008262">
    <w:abstractNumId w:val="3"/>
  </w:num>
  <w:num w:numId="3" w16cid:durableId="445123421">
    <w:abstractNumId w:val="4"/>
  </w:num>
  <w:num w:numId="4" w16cid:durableId="2105609754">
    <w:abstractNumId w:val="0"/>
  </w:num>
  <w:num w:numId="5" w16cid:durableId="1655641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22"/>
    <w:rsid w:val="00046D52"/>
    <w:rsid w:val="00067CBE"/>
    <w:rsid w:val="000754FD"/>
    <w:rsid w:val="000775FD"/>
    <w:rsid w:val="000E1493"/>
    <w:rsid w:val="001437A9"/>
    <w:rsid w:val="00190F7A"/>
    <w:rsid w:val="001F2CA3"/>
    <w:rsid w:val="002110A6"/>
    <w:rsid w:val="00252BE8"/>
    <w:rsid w:val="002B149E"/>
    <w:rsid w:val="002B5C9E"/>
    <w:rsid w:val="002D0A63"/>
    <w:rsid w:val="00362C57"/>
    <w:rsid w:val="00397D31"/>
    <w:rsid w:val="003E5027"/>
    <w:rsid w:val="003F00A0"/>
    <w:rsid w:val="003F2E8D"/>
    <w:rsid w:val="004140BB"/>
    <w:rsid w:val="00551A04"/>
    <w:rsid w:val="00594F22"/>
    <w:rsid w:val="006F21A4"/>
    <w:rsid w:val="007808A7"/>
    <w:rsid w:val="00791E30"/>
    <w:rsid w:val="007C60B7"/>
    <w:rsid w:val="008A1B0E"/>
    <w:rsid w:val="008D3AD5"/>
    <w:rsid w:val="00922799"/>
    <w:rsid w:val="009A606A"/>
    <w:rsid w:val="009D7D24"/>
    <w:rsid w:val="00B75F0C"/>
    <w:rsid w:val="00B957B6"/>
    <w:rsid w:val="00C20730"/>
    <w:rsid w:val="00CB6FCE"/>
    <w:rsid w:val="00CD12CB"/>
    <w:rsid w:val="00CD68F6"/>
    <w:rsid w:val="00D01A66"/>
    <w:rsid w:val="00D2610C"/>
    <w:rsid w:val="00E92B79"/>
    <w:rsid w:val="00ED73CA"/>
    <w:rsid w:val="00EE08D1"/>
    <w:rsid w:val="00EE3625"/>
    <w:rsid w:val="00F15234"/>
    <w:rsid w:val="00F659C9"/>
    <w:rsid w:val="00F665FE"/>
    <w:rsid w:val="00F8319C"/>
    <w:rsid w:val="00F93664"/>
    <w:rsid w:val="00FA6422"/>
    <w:rsid w:val="00FC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3DCDE8"/>
  <w15:docId w15:val="{6EE45CCF-C608-49AE-B766-38021846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8D3AD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F00A0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E92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yar.lorant@semmelweis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 AZ IGAZSÁGÜGYI ORVOSTAN TANTÁRGY FÉLÉV VÉGI ALÁÍRÁSÁNAK MEGSZERZÉSÉHEZ ERASMUS HALLGATÓ SZÁMÁRA</vt:lpstr>
    </vt:vector>
  </TitlesOfParts>
  <Company>Igazsü. Orvt. Int.</Company>
  <LinksUpToDate>false</LinksUpToDate>
  <CharactersWithSpaces>5619</CharactersWithSpaces>
  <SharedDoc>false</SharedDoc>
  <HLinks>
    <vt:vector size="12" baseType="variant">
      <vt:variant>
        <vt:i4>7077915</vt:i4>
      </vt:variant>
      <vt:variant>
        <vt:i4>3</vt:i4>
      </vt:variant>
      <vt:variant>
        <vt:i4>0</vt:i4>
      </vt:variant>
      <vt:variant>
        <vt:i4>5</vt:i4>
      </vt:variant>
      <vt:variant>
        <vt:lpwstr>mailto:magyar.lorant@med.semmelweis-univ.hu</vt:lpwstr>
      </vt:variant>
      <vt:variant>
        <vt:lpwstr/>
      </vt:variant>
      <vt:variant>
        <vt:i4>4194321</vt:i4>
      </vt:variant>
      <vt:variant>
        <vt:i4>0</vt:i4>
      </vt:variant>
      <vt:variant>
        <vt:i4>0</vt:i4>
      </vt:variant>
      <vt:variant>
        <vt:i4>5</vt:i4>
      </vt:variant>
      <vt:variant>
        <vt:lpwstr>http://www.igaz.sote.hu/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 AZ IGAZSÁGÜGYI ORVOSTAN TANTÁRGY FÉLÉV VÉGI ALÁÍRÁSÁNAK MEGSZERZÉSÉHEZ ERASMUS HALLGATÓ SZÁMÁRA</dc:title>
  <dc:subject/>
  <dc:creator>SE</dc:creator>
  <cp:keywords/>
  <dc:description/>
  <cp:lastModifiedBy>Dr. Magyar Lóránt Gergely (klinikai szakorvos)</cp:lastModifiedBy>
  <cp:revision>2</cp:revision>
  <cp:lastPrinted>2020-03-06T09:53:00Z</cp:lastPrinted>
  <dcterms:created xsi:type="dcterms:W3CDTF">2025-05-30T08:38:00Z</dcterms:created>
  <dcterms:modified xsi:type="dcterms:W3CDTF">2025-05-30T08:38:00Z</dcterms:modified>
</cp:coreProperties>
</file>