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66" w:rsidRDefault="005A2966" w:rsidP="005A29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ÉRTESÍTÉS BEOSZTÁSI HELY MÓDOSÍTÁSÁRÓL </w:t>
      </w:r>
    </w:p>
    <w:p w:rsidR="005A2966" w:rsidRDefault="005A2966" w:rsidP="005A29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</w:p>
    <w:p w:rsidR="005A2966" w:rsidRDefault="005A2966" w:rsidP="005A29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Születési idő: </w:t>
      </w:r>
    </w:p>
    <w:p w:rsidR="005A2966" w:rsidRDefault="005A2966" w:rsidP="005A29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Munkakör:</w:t>
      </w:r>
    </w:p>
    <w:p w:rsidR="005A2966" w:rsidRDefault="005A2966" w:rsidP="005A29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Törzsszám:</w:t>
      </w:r>
    </w:p>
    <w:p w:rsidR="005A2966" w:rsidRDefault="005A2966" w:rsidP="005A2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966" w:rsidRDefault="005A2966" w:rsidP="005A2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Értesítem, hogy 2020. …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napjától előreláthatóan 2020. ………………..napjáig munkaköri feladatait a Semmelweis Egyetem Klinikai Központjának Járványügyi Centrumában kell ellátnia. </w:t>
      </w:r>
    </w:p>
    <w:p w:rsidR="005A2966" w:rsidRDefault="005A2966" w:rsidP="005A2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Járványügyi Centrum szervezeti egységeibe történő beosztás időtartama alatt a munkáltatói jogok gyakorlója az alábbi kivételektől eltekintve változatlan. A módosított beosztási helyen történő munkavégzés ideje alatt az alábbi munkáltatói jogokat a rezidensek és a szakorvosok tekintetében </w:t>
      </w:r>
      <w:r>
        <w:rPr>
          <w:rFonts w:ascii="Times New Roman" w:hAnsi="Times New Roman" w:cs="Times New Roman"/>
          <w:b/>
        </w:rPr>
        <w:t>Dr. Gajdácsi József orvosszakmai főigazgató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járványügyi rektori biztos</w:t>
      </w:r>
      <w:r>
        <w:rPr>
          <w:rFonts w:ascii="Times New Roman" w:hAnsi="Times New Roman" w:cs="Times New Roman"/>
        </w:rPr>
        <w:t xml:space="preserve">, az egészségügyi szakdolgozók tekintetében </w:t>
      </w:r>
      <w:r>
        <w:rPr>
          <w:rFonts w:ascii="Times New Roman" w:hAnsi="Times New Roman" w:cs="Times New Roman"/>
          <w:b/>
        </w:rPr>
        <w:t>Kormos Ágnes ápolási igazgató</w:t>
      </w:r>
      <w:r>
        <w:rPr>
          <w:rFonts w:ascii="Times New Roman" w:hAnsi="Times New Roman" w:cs="Times New Roman"/>
        </w:rPr>
        <w:t xml:space="preserve"> gyakorolja:</w:t>
      </w:r>
    </w:p>
    <w:p w:rsidR="005A2966" w:rsidRDefault="005A2966" w:rsidP="005A2966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munkaidőbeosztás meghatározása,</w:t>
      </w:r>
    </w:p>
    <w:p w:rsidR="005A2966" w:rsidRDefault="005A2966" w:rsidP="005A2966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napi munkavégzéshez, vagyis a dolgozó munkaköri leírásában meghatározott, valamint az adott szervezeti egység feladatkörébe tartozó feladatok napi szintű ellátását biztosító utasítási, ellenőrzési és irányítási jog, </w:t>
      </w:r>
    </w:p>
    <w:p w:rsidR="005A2966" w:rsidRDefault="005A2966" w:rsidP="005A2966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munkavégzésre irányuló további jogviszony engedélyezése, a munkáltatói engedélyhez nem kötött további jogviszony létesítésének tudomásulvétele, </w:t>
      </w:r>
    </w:p>
    <w:p w:rsidR="005A2966" w:rsidRDefault="005A2966" w:rsidP="005A2966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munkaszerződéstől eltérő foglalkoztatás, </w:t>
      </w:r>
    </w:p>
    <w:p w:rsidR="005A2966" w:rsidRDefault="005A2966" w:rsidP="005A2966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szabadság kiadása, </w:t>
      </w:r>
    </w:p>
    <w:p w:rsidR="005A2966" w:rsidRDefault="005A2966" w:rsidP="005A2966">
      <w:pPr>
        <w:pStyle w:val="Listaszerbekezds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 nélküli szabadság engedélyezése.</w:t>
      </w:r>
    </w:p>
    <w:p w:rsidR="005A2966" w:rsidRDefault="005A2966" w:rsidP="005A2966">
      <w:p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betegellátást biztosító utasítási, ellenőrzési és irányítási jog gyakorlásában az orvosszakmai főigazgatót és az ápolási igazgatót a Járványügyi Centrum szervezeti egységeinek ezzel megbízott vezetői, illetve munkatársai segítik, akikről Ön a beosztás szerinti helyen minden esetben tájékoztatást kap.</w:t>
      </w:r>
    </w:p>
    <w:p w:rsidR="005A2966" w:rsidRDefault="005A2966" w:rsidP="005A2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módosított beosztási helyen történő munkavégzés az Ön kinevezését, így a kinevezés szerinti munkavégzési helyét </w:t>
      </w:r>
      <w:r>
        <w:rPr>
          <w:rFonts w:ascii="Times New Roman" w:hAnsi="Times New Roman" w:cs="Times New Roman"/>
          <w:i/>
        </w:rPr>
        <w:t>[Semmelweis Egyetem székhelye (1085 Budapest, Üllői út 26.), illetve az Egyetem budapesti működési területe]</w:t>
      </w:r>
      <w:r>
        <w:rPr>
          <w:rFonts w:ascii="Times New Roman" w:hAnsi="Times New Roman" w:cs="Times New Roman"/>
        </w:rPr>
        <w:t>, továbbá munkakörét, munkaidejét és illetményét nem érinti.</w:t>
      </w:r>
    </w:p>
    <w:p w:rsidR="005A2966" w:rsidRDefault="005A2966" w:rsidP="005A2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Kérem, hogy munkavégzés céljából </w:t>
      </w:r>
      <w:proofErr w:type="gramStart"/>
      <w:r>
        <w:rPr>
          <w:rFonts w:ascii="Times New Roman" w:hAnsi="Times New Roman" w:cs="Times New Roman"/>
        </w:rPr>
        <w:t>2020. …</w:t>
      </w:r>
      <w:proofErr w:type="gramEnd"/>
      <w:r>
        <w:rPr>
          <w:rFonts w:ascii="Times New Roman" w:hAnsi="Times New Roman" w:cs="Times New Roman"/>
        </w:rPr>
        <w:t>……….. napján …. órakkor munkavégzésre …………………….-</w:t>
      </w:r>
      <w:proofErr w:type="spellStart"/>
      <w:r>
        <w:rPr>
          <w:rFonts w:ascii="Times New Roman" w:hAnsi="Times New Roman" w:cs="Times New Roman"/>
        </w:rPr>
        <w:t>nál</w:t>
      </w:r>
      <w:proofErr w:type="spellEnd"/>
      <w:r>
        <w:rPr>
          <w:rFonts w:ascii="Times New Roman" w:hAnsi="Times New Roman" w:cs="Times New Roman"/>
        </w:rPr>
        <w:t xml:space="preserve">  (tel: …………….., e-mail: ……………) szíveskedjék jelentkezni. </w:t>
      </w:r>
    </w:p>
    <w:p w:rsidR="005A2966" w:rsidRDefault="005A2966" w:rsidP="005A2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>
        <w:rPr>
          <w:rFonts w:ascii="Times New Roman" w:hAnsi="Times New Roman" w:cs="Times New Roman"/>
        </w:rPr>
        <w:t>2020. …</w:t>
      </w:r>
      <w:proofErr w:type="gramEnd"/>
      <w:r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Budapest, 2020. ………</w:t>
      </w:r>
    </w:p>
    <w:p w:rsidR="005A2966" w:rsidRDefault="005A2966" w:rsidP="005A2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</w:t>
      </w:r>
      <w:proofErr w:type="spellEnd"/>
    </w:p>
    <w:p w:rsidR="005A2966" w:rsidRDefault="005A2966" w:rsidP="005A296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1519"/>
        <w:gridCol w:w="3779"/>
      </w:tblGrid>
      <w:tr w:rsidR="005A2966" w:rsidTr="005A2966">
        <w:tc>
          <w:tcPr>
            <w:tcW w:w="3964" w:type="dxa"/>
            <w:hideMark/>
          </w:tcPr>
          <w:p w:rsidR="005A2966" w:rsidRDefault="005A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1701" w:type="dxa"/>
          </w:tcPr>
          <w:p w:rsidR="005A2966" w:rsidRDefault="005A2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hideMark/>
          </w:tcPr>
          <w:p w:rsidR="005A2966" w:rsidRDefault="005A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5A2966" w:rsidTr="005A2966">
        <w:tc>
          <w:tcPr>
            <w:tcW w:w="3964" w:type="dxa"/>
            <w:hideMark/>
          </w:tcPr>
          <w:p w:rsidR="005A2966" w:rsidRDefault="005A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Gajdácsi József</w:t>
            </w:r>
          </w:p>
        </w:tc>
        <w:tc>
          <w:tcPr>
            <w:tcW w:w="1701" w:type="dxa"/>
          </w:tcPr>
          <w:p w:rsidR="005A2966" w:rsidRDefault="005A2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hideMark/>
          </w:tcPr>
          <w:p w:rsidR="005A2966" w:rsidRDefault="005A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klinikaigazgató</w:t>
            </w:r>
          </w:p>
        </w:tc>
      </w:tr>
      <w:tr w:rsidR="005A2966" w:rsidTr="005A2966">
        <w:tc>
          <w:tcPr>
            <w:tcW w:w="3964" w:type="dxa"/>
            <w:hideMark/>
          </w:tcPr>
          <w:p w:rsidR="005A2966" w:rsidRDefault="005A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orvosszakmai főigazgató, járványügyi rektori biztos</w:t>
            </w:r>
          </w:p>
        </w:tc>
        <w:tc>
          <w:tcPr>
            <w:tcW w:w="1701" w:type="dxa"/>
          </w:tcPr>
          <w:p w:rsidR="005A2966" w:rsidRDefault="005A2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hideMark/>
          </w:tcPr>
          <w:p w:rsidR="005A2966" w:rsidRDefault="005A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munkáltatói jogkör gyakorlója</w:t>
            </w:r>
          </w:p>
        </w:tc>
      </w:tr>
    </w:tbl>
    <w:p w:rsidR="005A2966" w:rsidRDefault="005A2966" w:rsidP="005A29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35" w:rsidRDefault="00571799"/>
    <w:sectPr w:rsidR="00BB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39FC"/>
    <w:multiLevelType w:val="hybridMultilevel"/>
    <w:tmpl w:val="79788C96"/>
    <w:lvl w:ilvl="0" w:tplc="8A08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6"/>
    <w:rsid w:val="00172C78"/>
    <w:rsid w:val="00571799"/>
    <w:rsid w:val="005A2966"/>
    <w:rsid w:val="006C4967"/>
    <w:rsid w:val="009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F0D7-23AE-4CCE-ADF7-908BBBAA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9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966"/>
    <w:pPr>
      <w:ind w:left="720"/>
      <w:contextualSpacing/>
    </w:pPr>
  </w:style>
  <w:style w:type="table" w:styleId="Rcsostblzat">
    <w:name w:val="Table Grid"/>
    <w:basedOn w:val="Normltblzat"/>
    <w:uiPriority w:val="59"/>
    <w:rsid w:val="005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Reichert Péter</cp:lastModifiedBy>
  <cp:revision>2</cp:revision>
  <dcterms:created xsi:type="dcterms:W3CDTF">2020-04-09T14:31:00Z</dcterms:created>
  <dcterms:modified xsi:type="dcterms:W3CDTF">2020-04-09T14:31:00Z</dcterms:modified>
</cp:coreProperties>
</file>