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3" w:rsidRPr="00C73A79" w:rsidRDefault="00161A63" w:rsidP="00161A63">
      <w:pPr>
        <w:jc w:val="center"/>
        <w:rPr>
          <w:b/>
          <w:sz w:val="32"/>
        </w:rPr>
      </w:pPr>
      <w:bookmarkStart w:id="0" w:name="_GoBack"/>
      <w:bookmarkEnd w:id="0"/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Pr="00357AC3">
        <w:rPr>
          <w:b/>
        </w:rPr>
        <w:t xml:space="preserve">a személyi kedvezmény érvényesítéséről a </w:t>
      </w:r>
      <w:r w:rsidR="008A08F2" w:rsidRPr="00357AC3">
        <w:rPr>
          <w:b/>
        </w:rPr>
        <w:t>201</w:t>
      </w:r>
      <w:r w:rsidR="008A08F2">
        <w:rPr>
          <w:b/>
        </w:rPr>
        <w:t>8</w:t>
      </w:r>
      <w:r w:rsidRPr="00357AC3">
        <w:rPr>
          <w:b/>
        </w:rPr>
        <w:t>. évben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161A6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Pr="00062B25" w:rsidRDefault="00161A63" w:rsidP="00161A63">
      <w:pPr>
        <w:tabs>
          <w:tab w:val="center" w:pos="5954"/>
        </w:tabs>
        <w:rPr>
          <w:sz w:val="2"/>
          <w:szCs w:val="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161A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C1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161A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161A63" w:rsidRDefault="00161A63" w:rsidP="00161A63"/>
    <w:p w:rsidR="00161A63" w:rsidRPr="003B7F3B" w:rsidRDefault="00161A63" w:rsidP="00161A63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161A63" w:rsidRPr="003B7F3B" w:rsidRDefault="00161A63" w:rsidP="00161A63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sz w:val="24"/>
        </w:rPr>
        <w:t>a</w:t>
      </w:r>
      <w:proofErr w:type="gramEnd"/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 xml:space="preserve">érvényesítését kérő adóelőleg-nyilatkozathoz a </w:t>
      </w:r>
      <w:r w:rsidR="008A08F2" w:rsidRPr="003B7F3B">
        <w:rPr>
          <w:b/>
          <w:bCs/>
          <w:sz w:val="24"/>
        </w:rPr>
        <w:t>201</w:t>
      </w:r>
      <w:r w:rsidR="008A08F2">
        <w:rPr>
          <w:b/>
          <w:bCs/>
          <w:sz w:val="24"/>
        </w:rPr>
        <w:t>8</w:t>
      </w:r>
      <w:r w:rsidRPr="003B7F3B">
        <w:rPr>
          <w:b/>
          <w:bCs/>
          <w:sz w:val="24"/>
        </w:rPr>
        <w:t>. évben</w:t>
      </w:r>
    </w:p>
    <w:p w:rsidR="00161A63" w:rsidRPr="003B7F3B" w:rsidRDefault="00161A63" w:rsidP="00161A63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</w:t>
      </w:r>
      <w:r w:rsidR="008A08F2" w:rsidRPr="003B7F3B">
        <w:rPr>
          <w:sz w:val="24"/>
        </w:rPr>
        <w:t>201</w:t>
      </w:r>
      <w:r w:rsidR="008A08F2">
        <w:rPr>
          <w:sz w:val="24"/>
        </w:rPr>
        <w:t>8</w:t>
      </w:r>
      <w:r w:rsidRPr="003B7F3B">
        <w:rPr>
          <w:sz w:val="24"/>
        </w:rPr>
        <w:t>-</w:t>
      </w:r>
      <w:r w:rsidR="008A08F2" w:rsidRPr="003B7F3B">
        <w:rPr>
          <w:sz w:val="24"/>
        </w:rPr>
        <w:t>b</w:t>
      </w:r>
      <w:r w:rsidR="008A08F2">
        <w:rPr>
          <w:sz w:val="24"/>
        </w:rPr>
        <w:t>a</w:t>
      </w:r>
      <w:r w:rsidR="008A08F2" w:rsidRPr="003B7F3B">
        <w:rPr>
          <w:sz w:val="24"/>
        </w:rPr>
        <w:t xml:space="preserve">n </w:t>
      </w:r>
      <w:r w:rsidRPr="003B7F3B">
        <w:rPr>
          <w:sz w:val="24"/>
        </w:rPr>
        <w:t xml:space="preserve">havi </w:t>
      </w:r>
      <w:r w:rsidR="008A08F2">
        <w:rPr>
          <w:sz w:val="24"/>
        </w:rPr>
        <w:t>6900</w:t>
      </w:r>
      <w:r w:rsidR="008A08F2" w:rsidRPr="003B7F3B">
        <w:rPr>
          <w:sz w:val="24"/>
        </w:rPr>
        <w:t xml:space="preserve">forinttal </w:t>
      </w:r>
      <w:r w:rsidRPr="003B7F3B">
        <w:rPr>
          <w:sz w:val="24"/>
        </w:rPr>
        <w:t>csökkenti</w:t>
      </w:r>
      <w:r>
        <w:rPr>
          <w:sz w:val="24"/>
        </w:rPr>
        <w:t>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szóló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>: Abban az esetben, ha Ön rokkantsági járadékban részesülő magánszemélyként tesz nyilatkozatot, szerepeltetnie kell a járadékot megállapító határozat számát. A rokkantsági járadékra való jogosultsági feltételeket a 83/1987. (XII. 27.) MT rendelet határozza meg.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lastRenderedPageBreak/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A kedvezmény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külföldi, a külföldi 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161A63" w:rsidRPr="00C842C0" w:rsidRDefault="00161A63" w:rsidP="00161A63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161A63" w:rsidRDefault="00161A63" w:rsidP="00161A63"/>
    <w:p w:rsidR="00161A63" w:rsidRDefault="00161A63" w:rsidP="00161A63"/>
    <w:p w:rsidR="00161A63" w:rsidRDefault="00161A63" w:rsidP="00161A63"/>
    <w:p w:rsidR="00D71111" w:rsidRDefault="003540D7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3"/>
    <w:rsid w:val="00161A63"/>
    <w:rsid w:val="003540D7"/>
    <w:rsid w:val="0036794B"/>
    <w:rsid w:val="004D6912"/>
    <w:rsid w:val="008A08F2"/>
    <w:rsid w:val="009B41E6"/>
    <w:rsid w:val="00C453F6"/>
    <w:rsid w:val="00C76D4E"/>
    <w:rsid w:val="00E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6E606-63D2-4D6D-B565-6B37174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5098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Thurmer</cp:lastModifiedBy>
  <cp:revision>2</cp:revision>
  <dcterms:created xsi:type="dcterms:W3CDTF">2018-01-04T09:27:00Z</dcterms:created>
  <dcterms:modified xsi:type="dcterms:W3CDTF">2018-01-04T09:27:00Z</dcterms:modified>
</cp:coreProperties>
</file>