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E7C7" w14:textId="77777777" w:rsidR="006C1CEC" w:rsidRPr="00840802" w:rsidRDefault="006C1CEC" w:rsidP="00840802">
      <w:pPr>
        <w:pStyle w:val="text"/>
        <w:spacing w:line="276" w:lineRule="auto"/>
        <w:jc w:val="center"/>
        <w:rPr>
          <w:rFonts w:ascii="Trebuchet MS" w:hAnsi="Trebuchet MS"/>
          <w:color w:val="242F62"/>
          <w:sz w:val="28"/>
          <w:szCs w:val="28"/>
        </w:rPr>
      </w:pPr>
      <w:r w:rsidRPr="00840802">
        <w:rPr>
          <w:rFonts w:ascii="Trebuchet MS" w:hAnsi="Trebuchet MS"/>
          <w:color w:val="242F62"/>
          <w:sz w:val="28"/>
          <w:szCs w:val="28"/>
        </w:rPr>
        <w:t>SEMMELWEIS EGYETEM BORA ORSZÁGOS BORVERSENY</w:t>
      </w:r>
    </w:p>
    <w:p w14:paraId="0D0092B7" w14:textId="77777777" w:rsidR="006C1CEC" w:rsidRPr="006C1CEC" w:rsidRDefault="006C1CEC" w:rsidP="00840802">
      <w:pPr>
        <w:pStyle w:val="text"/>
        <w:spacing w:line="276" w:lineRule="auto"/>
        <w:jc w:val="center"/>
        <w:rPr>
          <w:rFonts w:ascii="Trebuchet MS" w:hAnsi="Trebuchet MS"/>
          <w:b/>
          <w:color w:val="242F62"/>
        </w:rPr>
      </w:pPr>
    </w:p>
    <w:p w14:paraId="018BF147" w14:textId="4CC4E441" w:rsidR="00A166D1" w:rsidRPr="00A166D1" w:rsidRDefault="006C1CEC" w:rsidP="00A166D1">
      <w:pPr>
        <w:pStyle w:val="text"/>
        <w:spacing w:line="276" w:lineRule="auto"/>
        <w:jc w:val="center"/>
        <w:rPr>
          <w:rFonts w:ascii="Trebuchet MS" w:hAnsi="Trebuchet MS"/>
          <w:b/>
          <w:color w:val="242F62"/>
          <w:sz w:val="40"/>
          <w:szCs w:val="40"/>
        </w:rPr>
      </w:pPr>
      <w:r w:rsidRPr="00840802">
        <w:rPr>
          <w:rFonts w:ascii="Trebuchet MS" w:hAnsi="Trebuchet MS"/>
          <w:b/>
          <w:color w:val="242F62"/>
          <w:sz w:val="40"/>
          <w:szCs w:val="40"/>
        </w:rPr>
        <w:t>NEVEZÉSI LAP 202</w:t>
      </w:r>
      <w:r w:rsidR="00A734D6">
        <w:rPr>
          <w:rFonts w:ascii="Trebuchet MS" w:hAnsi="Trebuchet MS"/>
          <w:b/>
          <w:color w:val="242F62"/>
          <w:sz w:val="40"/>
          <w:szCs w:val="40"/>
        </w:rPr>
        <w:t>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47"/>
      </w:tblGrid>
      <w:tr w:rsidR="00840802" w:rsidRPr="005D17BC" w14:paraId="6F0D0775" w14:textId="77777777" w:rsidTr="00840802">
        <w:tc>
          <w:tcPr>
            <w:tcW w:w="9498" w:type="dxa"/>
            <w:gridSpan w:val="2"/>
            <w:shd w:val="clear" w:color="auto" w:fill="242F62"/>
          </w:tcPr>
          <w:p w14:paraId="221DDF52" w14:textId="3828FA5F" w:rsidR="00840802" w:rsidRPr="00A166D1" w:rsidRDefault="00840802" w:rsidP="00282459">
            <w:pPr>
              <w:tabs>
                <w:tab w:val="left" w:pos="360"/>
                <w:tab w:val="left" w:pos="6645"/>
                <w:tab w:val="left" w:pos="7380"/>
                <w:tab w:val="left" w:pos="7965"/>
              </w:tabs>
              <w:spacing w:after="0"/>
              <w:jc w:val="both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hu-HU"/>
              </w:rPr>
            </w:pPr>
            <w:r w:rsidRPr="00A166D1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>A nevező adatai</w:t>
            </w:r>
            <w:r w:rsidRPr="00A166D1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ab/>
            </w:r>
            <w:r w:rsidR="00282459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ab/>
            </w:r>
            <w:r w:rsidR="00282459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ab/>
            </w:r>
          </w:p>
        </w:tc>
      </w:tr>
      <w:tr w:rsidR="00840802" w:rsidRPr="005D17BC" w14:paraId="4E533022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1E3F5F5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Borász neve: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15FABEC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1E64D8AB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86A796B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Borászat neve: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7C0E6D8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783894D1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DD8D6B0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Kapcsolattartó neve: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2B0EB1E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4AB17BCD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DB21B99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Kapcsolattartó telefonsz.: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4D99839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0411C1BB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5E7510D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E-mail cím: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61D1093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5A0F097E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841CCBF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Levelezési cím:</w:t>
            </w:r>
          </w:p>
          <w:p w14:paraId="4F587C80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(minősítő oklevél postázásához)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0AD0E6C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14:paraId="35AFA4D2" w14:textId="77777777" w:rsidR="00BB0048" w:rsidRPr="00F777DB" w:rsidRDefault="00BB0048" w:rsidP="00BB0048">
      <w:pPr>
        <w:pStyle w:val="text"/>
        <w:jc w:val="both"/>
        <w:rPr>
          <w:rFonts w:ascii="Trebuchet MS" w:hAnsi="Trebuchet MS"/>
        </w:rPr>
      </w:pPr>
    </w:p>
    <w:p w14:paraId="66428EC9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margin" w:tblpY="7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869"/>
        <w:gridCol w:w="246"/>
        <w:gridCol w:w="1533"/>
        <w:gridCol w:w="33"/>
        <w:gridCol w:w="557"/>
        <w:gridCol w:w="397"/>
        <w:gridCol w:w="140"/>
        <w:gridCol w:w="300"/>
        <w:gridCol w:w="675"/>
        <w:gridCol w:w="23"/>
        <w:gridCol w:w="105"/>
        <w:gridCol w:w="708"/>
        <w:gridCol w:w="301"/>
        <w:gridCol w:w="834"/>
      </w:tblGrid>
      <w:tr w:rsidR="00A166D1" w:rsidRPr="005D17BC" w14:paraId="6BAF07E7" w14:textId="77777777" w:rsidTr="006141D0">
        <w:trPr>
          <w:trHeight w:val="279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7A61C15F" w14:textId="77777777" w:rsidR="00840802" w:rsidRPr="00A166D1" w:rsidRDefault="00840802" w:rsidP="00282459">
            <w:pPr>
              <w:tabs>
                <w:tab w:val="left" w:pos="360"/>
                <w:tab w:val="left" w:pos="7965"/>
              </w:tabs>
              <w:spacing w:after="0"/>
              <w:jc w:val="both"/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</w:pPr>
            <w:r w:rsidRPr="00A166D1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>A bor adatai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13444F14" w14:textId="77777777" w:rsidR="00840802" w:rsidRPr="005D17BC" w:rsidRDefault="00840802" w:rsidP="00840802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3E9A6598" w14:textId="77777777" w:rsidR="00840802" w:rsidRPr="005D17BC" w:rsidRDefault="00840802" w:rsidP="00840802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44383BF4" w14:textId="77777777" w:rsidR="00840802" w:rsidRPr="005D17BC" w:rsidRDefault="00840802" w:rsidP="00282459">
            <w:pPr>
              <w:tabs>
                <w:tab w:val="left" w:pos="360"/>
                <w:tab w:val="left" w:pos="6645"/>
                <w:tab w:val="left" w:pos="7965"/>
              </w:tabs>
              <w:spacing w:after="0"/>
              <w:jc w:val="right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3C60E146" w14:textId="77777777" w:rsidR="00840802" w:rsidRPr="005D17BC" w:rsidRDefault="00840802" w:rsidP="00840802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</w:tr>
      <w:tr w:rsidR="00840802" w:rsidRPr="005D17BC" w14:paraId="0920B75E" w14:textId="77777777" w:rsidTr="006141D0">
        <w:trPr>
          <w:trHeight w:val="425"/>
        </w:trPr>
        <w:tc>
          <w:tcPr>
            <w:tcW w:w="2648" w:type="dxa"/>
            <w:tcBorders>
              <w:top w:val="nil"/>
            </w:tcBorders>
            <w:shd w:val="clear" w:color="auto" w:fill="auto"/>
            <w:vAlign w:val="center"/>
          </w:tcPr>
          <w:p w14:paraId="34CF2214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Bor keresk. megnevezése:</w:t>
            </w:r>
          </w:p>
        </w:tc>
        <w:tc>
          <w:tcPr>
            <w:tcW w:w="6721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095B282B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267E10DF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47273809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Borvidék: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469D958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7C0CB372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4D59F0A9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Évjárat:</w:t>
            </w:r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14:paraId="0E725F5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069" w:type="dxa"/>
            <w:gridSpan w:val="5"/>
            <w:shd w:val="clear" w:color="auto" w:fill="auto"/>
            <w:vAlign w:val="center"/>
          </w:tcPr>
          <w:p w14:paraId="54C014D9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Palackozás dátuma:</w:t>
            </w:r>
          </w:p>
        </w:tc>
        <w:tc>
          <w:tcPr>
            <w:tcW w:w="1970" w:type="dxa"/>
            <w:gridSpan w:val="5"/>
            <w:shd w:val="clear" w:color="auto" w:fill="auto"/>
            <w:vAlign w:val="center"/>
          </w:tcPr>
          <w:p w14:paraId="67ECA1EB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3732C74D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0E4D1F04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Szőlőtermesztés: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3FABA702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6090AFA7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3214AB11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Vinifikáció: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5DF379B3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68497A3E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29AF7B8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Érlelés: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4C22A60F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14B75359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65E392D5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Rendelkezésre álló készlet: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6684EE50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65E444D0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5805407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Nettó átadási ár:</w:t>
            </w: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70BD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jc w:val="right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0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E258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Bruttó átadási ár:</w:t>
            </w:r>
          </w:p>
        </w:tc>
        <w:tc>
          <w:tcPr>
            <w:tcW w:w="1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620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jc w:val="right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174BC5D2" w14:textId="77777777" w:rsidTr="006141D0">
        <w:trPr>
          <w:trHeight w:val="389"/>
        </w:trPr>
        <w:tc>
          <w:tcPr>
            <w:tcW w:w="2648" w:type="dxa"/>
            <w:vMerge w:val="restart"/>
            <w:shd w:val="clear" w:color="auto" w:fill="auto"/>
            <w:vAlign w:val="center"/>
          </w:tcPr>
          <w:p w14:paraId="0130C81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Fajtaösszetétel %</w:t>
            </w:r>
          </w:p>
        </w:tc>
        <w:tc>
          <w:tcPr>
            <w:tcW w:w="377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78DCBE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1.</w:t>
            </w:r>
          </w:p>
        </w:tc>
        <w:tc>
          <w:tcPr>
            <w:tcW w:w="2945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B93C52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2.</w:t>
            </w:r>
          </w:p>
        </w:tc>
      </w:tr>
      <w:tr w:rsidR="00840802" w:rsidRPr="005D17BC" w14:paraId="5B3844AC" w14:textId="77777777" w:rsidTr="006141D0">
        <w:trPr>
          <w:trHeight w:val="389"/>
        </w:trPr>
        <w:tc>
          <w:tcPr>
            <w:tcW w:w="2648" w:type="dxa"/>
            <w:vMerge/>
            <w:shd w:val="clear" w:color="auto" w:fill="auto"/>
            <w:vAlign w:val="center"/>
          </w:tcPr>
          <w:p w14:paraId="50F0CD53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3775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101D74C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3.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AD58E5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4.</w:t>
            </w:r>
          </w:p>
        </w:tc>
      </w:tr>
      <w:tr w:rsidR="00840802" w:rsidRPr="005D17BC" w14:paraId="1E4B47D6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18AF6183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Maradék cukor g/l: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B3CAF11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369" w:type="dxa"/>
            <w:gridSpan w:val="4"/>
            <w:shd w:val="clear" w:color="auto" w:fill="auto"/>
            <w:vAlign w:val="center"/>
          </w:tcPr>
          <w:p w14:paraId="0214D5C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Alkoholtartalom ABV%: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745ADCE8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1812" w:type="dxa"/>
            <w:gridSpan w:val="5"/>
            <w:shd w:val="clear" w:color="auto" w:fill="auto"/>
            <w:vAlign w:val="center"/>
          </w:tcPr>
          <w:p w14:paraId="5CD99C6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Savtartalom g/l: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3521062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489BA328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490F941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Szín (fehér/vörös):</w:t>
            </w:r>
          </w:p>
        </w:tc>
        <w:tc>
          <w:tcPr>
            <w:tcW w:w="672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1FF4A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7F88415E" w14:textId="77777777" w:rsidTr="006141D0">
        <w:trPr>
          <w:trHeight w:val="179"/>
        </w:trPr>
        <w:tc>
          <w:tcPr>
            <w:tcW w:w="2648" w:type="dxa"/>
            <w:vMerge w:val="restart"/>
            <w:shd w:val="clear" w:color="auto" w:fill="auto"/>
            <w:vAlign w:val="center"/>
          </w:tcPr>
          <w:p w14:paraId="15CF1751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Nevezési kategória:</w:t>
            </w:r>
          </w:p>
        </w:tc>
        <w:tc>
          <w:tcPr>
            <w:tcW w:w="264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4BE337A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2A074" wp14:editId="116254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30480</wp:posOffset>
                      </wp:positionV>
                      <wp:extent cx="135255" cy="127000"/>
                      <wp:effectExtent l="13970" t="10160" r="12700" b="571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831194" id="Téglalap 22" o:spid="_x0000_s1026" style="position:absolute;margin-left:.8pt;margin-top:2.4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Kárpát-medencei fehér</w:t>
            </w:r>
          </w:p>
        </w:tc>
        <w:tc>
          <w:tcPr>
            <w:tcW w:w="223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999E0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B8A46" wp14:editId="46D45E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5255" cy="127000"/>
                      <wp:effectExtent l="12700" t="6985" r="13970" b="8890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E35ED" id="Téglalap 21" o:spid="_x0000_s1026" style="position:absolute;margin-left:-.45pt;margin-top:2.15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Világfajták fehér</w:t>
            </w:r>
          </w:p>
        </w:tc>
        <w:tc>
          <w:tcPr>
            <w:tcW w:w="184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20F5F4" w14:textId="77777777" w:rsidR="00840802" w:rsidRPr="00840802" w:rsidRDefault="00840802" w:rsidP="00840802">
            <w:pPr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80C09" wp14:editId="6D32A0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24765</wp:posOffset>
                      </wp:positionV>
                      <wp:extent cx="135255" cy="127000"/>
                      <wp:effectExtent l="5715" t="13970" r="11430" b="11430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C31839" id="Téglalap 20" o:spid="_x0000_s1026" style="position:absolute;margin-left:.35pt;margin-top:1.95pt;width:10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Desszertbor</w:t>
            </w:r>
          </w:p>
        </w:tc>
      </w:tr>
      <w:tr w:rsidR="00840802" w:rsidRPr="005D17BC" w14:paraId="75B0E874" w14:textId="77777777" w:rsidTr="006141D0">
        <w:trPr>
          <w:trHeight w:val="335"/>
        </w:trPr>
        <w:tc>
          <w:tcPr>
            <w:tcW w:w="2648" w:type="dxa"/>
            <w:vMerge/>
            <w:shd w:val="clear" w:color="auto" w:fill="auto"/>
            <w:vAlign w:val="center"/>
          </w:tcPr>
          <w:p w14:paraId="2940A80A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64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7B48E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8595B" wp14:editId="6EC8E51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29210</wp:posOffset>
                      </wp:positionV>
                      <wp:extent cx="135255" cy="127000"/>
                      <wp:effectExtent l="12700" t="9525" r="13970" b="6350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AA2E16" id="Téglalap 19" o:spid="_x0000_s1026" style="position:absolute;margin-left:1.45pt;margin-top:2.3pt;width:10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Kárpát-medencei vörös</w:t>
            </w:r>
          </w:p>
        </w:tc>
        <w:tc>
          <w:tcPr>
            <w:tcW w:w="22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A85B0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9151F" wp14:editId="737C0C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135255" cy="127000"/>
                      <wp:effectExtent l="12700" t="11430" r="13970" b="1397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FE9ADB" id="Téglalap 18" o:spid="_x0000_s1026" style="position:absolute;margin-left:-.45pt;margin-top:1.7pt;width:1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Világfajták vörös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B9BDB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</w:tbl>
    <w:p w14:paraId="1C010BAB" w14:textId="6F7B79C4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lastRenderedPageBreak/>
        <w:t>Alulírott tudomásul veszem és elfogadom a Semmelweis Egyetem versenyszabályzatában foglaltakat és a bíráló bizottság döntését, valamint aláírásommal igazolom, hogy a beküldött minták adatai a nevezési lapon feltüntetett adatokkal megegyeznek.</w:t>
      </w:r>
    </w:p>
    <w:p w14:paraId="6F2951EC" w14:textId="77777777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1F38AA6C" w14:textId="77777777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5BEEA30F" w14:textId="77777777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6CF26EA2" w14:textId="59427857" w:rsidR="00840802" w:rsidRPr="00840802" w:rsidRDefault="00840802" w:rsidP="00840802">
      <w:pPr>
        <w:tabs>
          <w:tab w:val="left" w:pos="360"/>
        </w:tabs>
        <w:spacing w:after="0"/>
        <w:ind w:left="216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  <w:t xml:space="preserve"> </w:t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  <w:t xml:space="preserve">    </w:t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>..............................................</w:t>
      </w:r>
    </w:p>
    <w:p w14:paraId="2B8B242E" w14:textId="7AC338CC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>Aláírás</w:t>
      </w:r>
    </w:p>
    <w:p w14:paraId="3F4A1AA3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p w14:paraId="49BB3FD5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p w14:paraId="3FFC1696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p w14:paraId="2AA5A373" w14:textId="54635A4E" w:rsidR="004D37CE" w:rsidRPr="00AB4BC8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sectPr w:rsidR="004D37CE" w:rsidRPr="00AB4BC8" w:rsidSect="007F1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389C" w14:textId="77777777" w:rsidR="00CD3C3F" w:rsidRDefault="00CD3C3F" w:rsidP="00C833F0">
      <w:pPr>
        <w:spacing w:after="0"/>
      </w:pPr>
      <w:r>
        <w:separator/>
      </w:r>
    </w:p>
  </w:endnote>
  <w:endnote w:type="continuationSeparator" w:id="0">
    <w:p w14:paraId="14878EBD" w14:textId="77777777" w:rsidR="00CD3C3F" w:rsidRDefault="00CD3C3F" w:rsidP="00C833F0">
      <w:pPr>
        <w:spacing w:after="0"/>
      </w:pPr>
      <w:r>
        <w:continuationSeparator/>
      </w:r>
    </w:p>
  </w:endnote>
  <w:endnote w:type="continuationNotice" w:id="1">
    <w:p w14:paraId="4B2C5715" w14:textId="77777777" w:rsidR="006C1CEC" w:rsidRDefault="006C1C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987F" w14:textId="77777777" w:rsidR="00250185" w:rsidRDefault="002501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1A45FD8F" w14:textId="13DB7970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250185">
      <w:rPr>
        <w:rFonts w:ascii="Trebuchet MS" w:hAnsi="Trebuchet MS"/>
        <w:color w:val="242F62"/>
        <w:sz w:val="16"/>
        <w:szCs w:val="16"/>
      </w:rPr>
      <w:t>rendezveny@semmelweis.hu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187F0315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</w:t>
    </w:r>
    <w:r w:rsidR="00A166D1">
      <w:rPr>
        <w:rFonts w:ascii="Trebuchet MS" w:hAnsi="Trebuchet MS"/>
        <w:color w:val="242F62"/>
        <w:sz w:val="16"/>
        <w:szCs w:val="16"/>
      </w:rPr>
      <w:t xml:space="preserve">91 </w:t>
    </w:r>
    <w:r>
      <w:rPr>
        <w:rFonts w:ascii="Trebuchet MS" w:hAnsi="Trebuchet MS"/>
        <w:color w:val="242F62"/>
        <w:sz w:val="16"/>
        <w:szCs w:val="16"/>
      </w:rPr>
      <w:t>Budapest, Üllői út 2</w:t>
    </w:r>
    <w:r w:rsidR="00A166D1">
      <w:rPr>
        <w:rFonts w:ascii="Trebuchet MS" w:hAnsi="Trebuchet MS"/>
        <w:color w:val="242F62"/>
        <w:sz w:val="16"/>
        <w:szCs w:val="16"/>
      </w:rPr>
      <w:t>5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08B6C4F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</w:t>
    </w:r>
    <w:r w:rsidR="00A166D1">
      <w:rPr>
        <w:rFonts w:ascii="Trebuchet MS" w:hAnsi="Trebuchet MS"/>
        <w:color w:val="242F62"/>
        <w:sz w:val="16"/>
        <w:szCs w:val="16"/>
      </w:rPr>
      <w:t>5</w:t>
    </w:r>
    <w:r>
      <w:rPr>
        <w:rFonts w:ascii="Trebuchet MS" w:hAnsi="Trebuchet MS"/>
        <w:color w:val="242F62"/>
        <w:sz w:val="16"/>
        <w:szCs w:val="16"/>
      </w:rPr>
      <w:t>.; 1428 Budapest, Pf. 2.</w:t>
    </w:r>
  </w:p>
  <w:p w14:paraId="6DD090FC" w14:textId="40AFF3ED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A166D1">
      <w:rPr>
        <w:rFonts w:ascii="Trebuchet MS" w:hAnsi="Trebuchet MS"/>
        <w:color w:val="242F62"/>
        <w:sz w:val="16"/>
        <w:szCs w:val="16"/>
      </w:rPr>
      <w:t>rendezveny</w:t>
    </w:r>
    <w:r w:rsidR="004153D5">
      <w:rPr>
        <w:rFonts w:ascii="Trebuchet MS" w:hAnsi="Trebuchet MS"/>
        <w:color w:val="242F62"/>
        <w:sz w:val="16"/>
        <w:szCs w:val="16"/>
      </w:rPr>
      <w:t>@semmelweis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67D9E94C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  <w:r w:rsidR="00A166D1">
      <w:rPr>
        <w:rFonts w:ascii="Trebuchet MS" w:hAnsi="Trebuchet MS"/>
        <w:color w:val="242F62"/>
        <w:sz w:val="16"/>
        <w:szCs w:val="16"/>
      </w:rPr>
      <w:t>/62701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AE69" w14:textId="77777777" w:rsidR="00CD3C3F" w:rsidRDefault="00CD3C3F" w:rsidP="00C833F0">
      <w:pPr>
        <w:spacing w:after="0"/>
      </w:pPr>
      <w:r>
        <w:separator/>
      </w:r>
    </w:p>
  </w:footnote>
  <w:footnote w:type="continuationSeparator" w:id="0">
    <w:p w14:paraId="02545CB0" w14:textId="77777777" w:rsidR="00CD3C3F" w:rsidRDefault="00CD3C3F" w:rsidP="00C833F0">
      <w:pPr>
        <w:spacing w:after="0"/>
      </w:pPr>
      <w:r>
        <w:continuationSeparator/>
      </w:r>
    </w:p>
  </w:footnote>
  <w:footnote w:type="continuationNotice" w:id="1">
    <w:p w14:paraId="78922DD4" w14:textId="77777777" w:rsidR="006C1CEC" w:rsidRDefault="006C1C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B693" w14:textId="77777777" w:rsidR="00250185" w:rsidRDefault="002501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B5F0" w14:textId="77777777" w:rsidR="00250185" w:rsidRDefault="0025018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1EBC0187" w14:textId="06CC9D8D" w:rsidR="00D24CBC" w:rsidRPr="00D24CBC" w:rsidRDefault="00D24CB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D24CBC"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Marketing és Kommunikációs Főigazgatóság</w:t>
                          </w:r>
                        </w:p>
                        <w:p w14:paraId="4E62FF79" w14:textId="7B3C439F" w:rsidR="00B97DB5" w:rsidRDefault="006C1CE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Rendezvényszervezési Igazgatóság</w:t>
                          </w:r>
                        </w:p>
                        <w:p w14:paraId="2F9F05E3" w14:textId="77777777" w:rsidR="00D24CBC" w:rsidRPr="001B3589" w:rsidRDefault="00D24CB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23120C86" w14:textId="62F6F96E" w:rsidR="00B97DB5" w:rsidRPr="00AD7CDF" w:rsidRDefault="00B97DB5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1EBC0187" w14:textId="06CC9D8D" w:rsidR="00D24CBC" w:rsidRPr="00D24CBC" w:rsidRDefault="00D24CB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D24CBC"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>Marketing és Kommunikációs Főigazgatóság</w:t>
                    </w:r>
                  </w:p>
                  <w:p w14:paraId="4E62FF79" w14:textId="7B3C439F" w:rsidR="00B97DB5" w:rsidRDefault="006C1CE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Rendezvényszervezési Igazgatóság</w:t>
                    </w:r>
                  </w:p>
                  <w:p w14:paraId="2F9F05E3" w14:textId="77777777" w:rsidR="00D24CBC" w:rsidRPr="001B3589" w:rsidRDefault="00D24CB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23120C86" w14:textId="62F6F96E" w:rsidR="00B97DB5" w:rsidRPr="00AD7CDF" w:rsidRDefault="00B97DB5" w:rsidP="00B97DB5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50185"/>
    <w:rsid w:val="00282459"/>
    <w:rsid w:val="002933EC"/>
    <w:rsid w:val="002B082D"/>
    <w:rsid w:val="002E6D05"/>
    <w:rsid w:val="00322719"/>
    <w:rsid w:val="00325D05"/>
    <w:rsid w:val="003B4E46"/>
    <w:rsid w:val="003D13D2"/>
    <w:rsid w:val="00407F40"/>
    <w:rsid w:val="004153D5"/>
    <w:rsid w:val="004418A3"/>
    <w:rsid w:val="004B5E2A"/>
    <w:rsid w:val="004D37CE"/>
    <w:rsid w:val="006141D0"/>
    <w:rsid w:val="00627366"/>
    <w:rsid w:val="006355E6"/>
    <w:rsid w:val="006C1CEC"/>
    <w:rsid w:val="006E3F8A"/>
    <w:rsid w:val="007267B3"/>
    <w:rsid w:val="00736EE5"/>
    <w:rsid w:val="007B5D09"/>
    <w:rsid w:val="007D116A"/>
    <w:rsid w:val="007D7209"/>
    <w:rsid w:val="007F100A"/>
    <w:rsid w:val="0082585B"/>
    <w:rsid w:val="00840802"/>
    <w:rsid w:val="008B7C05"/>
    <w:rsid w:val="008E444E"/>
    <w:rsid w:val="0096366C"/>
    <w:rsid w:val="00965674"/>
    <w:rsid w:val="00A166D1"/>
    <w:rsid w:val="00A734D6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811D6"/>
    <w:rsid w:val="00C833F0"/>
    <w:rsid w:val="00C97186"/>
    <w:rsid w:val="00CA5AB6"/>
    <w:rsid w:val="00CD3C3F"/>
    <w:rsid w:val="00D24CBC"/>
    <w:rsid w:val="00D46375"/>
    <w:rsid w:val="00E04753"/>
    <w:rsid w:val="00E0776E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6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6D1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D460F-AF27-42DB-AA39-D2D05AA6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Metz Laura Anna (rendezvényszervező)</cp:lastModifiedBy>
  <cp:revision>4</cp:revision>
  <dcterms:created xsi:type="dcterms:W3CDTF">2023-04-14T10:27:00Z</dcterms:created>
  <dcterms:modified xsi:type="dcterms:W3CDTF">2023-07-20T13:51:00Z</dcterms:modified>
</cp:coreProperties>
</file>