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90" w:rsidRPr="003513EB" w:rsidRDefault="00CA1A89" w:rsidP="00CA1A8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3513EB">
        <w:rPr>
          <w:rFonts w:ascii="Times New Roman" w:hAnsi="Times New Roman" w:cs="Times New Roman"/>
          <w:b/>
          <w:i/>
          <w:sz w:val="28"/>
          <w:szCs w:val="28"/>
          <w:u w:val="single"/>
        </w:rPr>
        <w:t>XVIII. Korányi Frigyes Tudományos Fórum Díjazottjai</w:t>
      </w:r>
    </w:p>
    <w:p w:rsidR="00CA1A89" w:rsidRPr="003513EB" w:rsidRDefault="00CA1A89" w:rsidP="00CA1A8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13EB">
        <w:rPr>
          <w:rFonts w:ascii="Times New Roman" w:hAnsi="Times New Roman" w:cs="Times New Roman"/>
          <w:b/>
          <w:i/>
          <w:sz w:val="28"/>
          <w:szCs w:val="28"/>
          <w:u w:val="single"/>
        </w:rPr>
        <w:t>Alapkutatás I. szekció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I. díj:</w:t>
      </w:r>
      <w:r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Kétszeri Máté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II. díj:</w:t>
      </w:r>
      <w:r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Dancs Péter Tibor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III. díj:</w:t>
      </w:r>
      <w:r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Tarszabó Róbert és Béres Nóra Judit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Különdíj:</w:t>
      </w:r>
      <w:r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Martonosi Ágnes Rita és </w:t>
      </w:r>
      <w:proofErr w:type="spellStart"/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Dalen</w:t>
      </w:r>
      <w:proofErr w:type="spellEnd"/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 </w:t>
      </w:r>
      <w:proofErr w:type="spellStart"/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Stig</w:t>
      </w:r>
      <w:proofErr w:type="spellEnd"/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 </w:t>
      </w:r>
      <w:proofErr w:type="spellStart"/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Manfred</w:t>
      </w:r>
      <w:proofErr w:type="spellEnd"/>
    </w:p>
    <w:p w:rsidR="00CA1A89" w:rsidRPr="003513EB" w:rsidRDefault="00CA1A89" w:rsidP="00CA1A8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13EB">
        <w:rPr>
          <w:rFonts w:ascii="Times New Roman" w:hAnsi="Times New Roman" w:cs="Times New Roman"/>
          <w:b/>
          <w:i/>
          <w:sz w:val="28"/>
          <w:szCs w:val="28"/>
          <w:u w:val="single"/>
        </w:rPr>
        <w:t>Alapkutatás II. szekció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I. díj:</w:t>
      </w:r>
      <w:r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Tallósy</w:t>
      </w:r>
      <w:proofErr w:type="spellEnd"/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 Bernadett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II. díj:</w:t>
      </w:r>
      <w:r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Kacsó Gergely </w:t>
      </w:r>
      <w:proofErr w:type="gramStart"/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és  Ravasz</w:t>
      </w:r>
      <w:proofErr w:type="gramEnd"/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 Dóra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III. díj:</w:t>
      </w:r>
      <w:r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Farkas Ádám Zoltán és </w:t>
      </w:r>
      <w:proofErr w:type="spellStart"/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Varga-Szabó</w:t>
      </w:r>
      <w:proofErr w:type="spellEnd"/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 Veronika Judit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Különdíj:</w:t>
      </w:r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 Danis Judit</w:t>
      </w:r>
    </w:p>
    <w:p w:rsidR="00CA1A89" w:rsidRPr="003513EB" w:rsidRDefault="00CA1A89" w:rsidP="00CA1A8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13EB">
        <w:rPr>
          <w:rFonts w:ascii="Times New Roman" w:hAnsi="Times New Roman" w:cs="Times New Roman"/>
          <w:b/>
          <w:i/>
          <w:sz w:val="28"/>
          <w:szCs w:val="28"/>
          <w:u w:val="single"/>
        </w:rPr>
        <w:t>Alapkutatás III. szekció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I. díj:</w:t>
      </w:r>
      <w:r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Jekő</w:t>
      </w:r>
      <w:proofErr w:type="spellEnd"/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 Anita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II. díj:</w:t>
      </w:r>
      <w:r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Gódor Dorottya és Dobosi Krisztina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III. díj:</w:t>
      </w:r>
      <w:r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Csobán Zsombor Pál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Különdíj:</w:t>
      </w:r>
      <w:r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Balogh Réka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Különdíj:</w:t>
      </w:r>
      <w:r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Mirzahosseini</w:t>
      </w:r>
      <w:proofErr w:type="spellEnd"/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 </w:t>
      </w:r>
      <w:proofErr w:type="spellStart"/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Arash</w:t>
      </w:r>
      <w:proofErr w:type="spellEnd"/>
    </w:p>
    <w:p w:rsidR="00CA1A89" w:rsidRPr="003513EB" w:rsidRDefault="00CA1A89" w:rsidP="00CA1A8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13EB">
        <w:rPr>
          <w:rFonts w:ascii="Times New Roman" w:hAnsi="Times New Roman" w:cs="Times New Roman"/>
          <w:b/>
          <w:i/>
          <w:sz w:val="28"/>
          <w:szCs w:val="28"/>
          <w:u w:val="single"/>
        </w:rPr>
        <w:t>Alapkutatás IV. szekció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 xml:space="preserve">I. díj: </w:t>
      </w:r>
      <w:proofErr w:type="spellStart"/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Veszeli</w:t>
      </w:r>
      <w:proofErr w:type="spellEnd"/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 Nóra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II. díj:</w:t>
      </w:r>
      <w:r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Béres Enikő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III. díj:</w:t>
      </w:r>
      <w:r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Pósfai Balázs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Különdíj:</w:t>
      </w:r>
      <w:r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Lékó András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Különdíj:</w:t>
      </w:r>
      <w:r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Lázár Bence András</w:t>
      </w:r>
    </w:p>
    <w:p w:rsidR="0045586C" w:rsidRDefault="0045586C" w:rsidP="00CA1A8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A1A89" w:rsidRPr="003513EB" w:rsidRDefault="00CA1A89" w:rsidP="00CA1A8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13E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Alapkutatás V. szekció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I. díj:</w:t>
      </w:r>
      <w:r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Törökné Ács Veronika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II. díj:</w:t>
      </w:r>
      <w:r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Barad</w:t>
      </w:r>
      <w:proofErr w:type="spellEnd"/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 Csilla Mária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III. díj:</w:t>
      </w:r>
      <w:r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Nagy Bálint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Különdíj:</w:t>
      </w:r>
      <w:r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Huszár István Norbert</w:t>
      </w:r>
    </w:p>
    <w:p w:rsidR="00CA1A89" w:rsidRPr="003513EB" w:rsidRDefault="00CA1A89" w:rsidP="00CA1A8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13EB">
        <w:rPr>
          <w:rFonts w:ascii="Times New Roman" w:hAnsi="Times New Roman" w:cs="Times New Roman"/>
          <w:b/>
          <w:i/>
          <w:sz w:val="28"/>
          <w:szCs w:val="28"/>
          <w:u w:val="single"/>
        </w:rPr>
        <w:t>Konzervatív I. szekció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I. díj:</w:t>
      </w:r>
      <w:r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Szilveszter Bálint és Pataki Szabina</w:t>
      </w:r>
    </w:p>
    <w:p w:rsidR="00CA1A89" w:rsidRPr="003513EB" w:rsidRDefault="00CA1A89" w:rsidP="00CA1A89">
      <w:pPr>
        <w:rPr>
          <w:rFonts w:ascii="Times New Roman" w:hAnsi="Times New Roman" w:cs="Times New Roman"/>
          <w:i/>
          <w:sz w:val="28"/>
          <w:szCs w:val="28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 xml:space="preserve">I. díj: </w:t>
      </w:r>
      <w:r w:rsidRPr="00CA1A89">
        <w:rPr>
          <w:rFonts w:ascii="Times New Roman" w:hAnsi="Times New Roman" w:cs="Times New Roman"/>
          <w:i/>
          <w:sz w:val="28"/>
          <w:szCs w:val="28"/>
        </w:rPr>
        <w:t>Szakmár Enikő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II. díj:</w:t>
      </w:r>
      <w:r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Fodor Gergely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II. díj:</w:t>
      </w:r>
      <w:r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Ekaterina</w:t>
      </w:r>
      <w:proofErr w:type="spellEnd"/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 Kabak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III. díj:</w:t>
      </w:r>
      <w:r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Horváth Kitti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Különdíj:</w:t>
      </w:r>
      <w:r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Kovács Kata</w:t>
      </w:r>
    </w:p>
    <w:p w:rsidR="00CA1A89" w:rsidRPr="003513EB" w:rsidRDefault="00CA1A89" w:rsidP="00CA1A8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13EB">
        <w:rPr>
          <w:rFonts w:ascii="Times New Roman" w:hAnsi="Times New Roman" w:cs="Times New Roman"/>
          <w:b/>
          <w:i/>
          <w:sz w:val="28"/>
          <w:szCs w:val="28"/>
          <w:u w:val="single"/>
        </w:rPr>
        <w:t>Konzervatív II. szekció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I. díj:</w:t>
      </w:r>
      <w:r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Kosik Anna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II. díj:</w:t>
      </w:r>
      <w:r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Kellermayer</w:t>
      </w:r>
      <w:proofErr w:type="spellEnd"/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 Dalma és </w:t>
      </w:r>
      <w:proofErr w:type="spellStart"/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Birtalan</w:t>
      </w:r>
      <w:proofErr w:type="spellEnd"/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 Ede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II. díj:</w:t>
      </w:r>
      <w:r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Assabiny</w:t>
      </w:r>
      <w:proofErr w:type="spellEnd"/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 Alexandra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III. díj:</w:t>
      </w:r>
      <w:r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Odler</w:t>
      </w:r>
      <w:proofErr w:type="spellEnd"/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 Balázs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Különdíj:</w:t>
      </w:r>
      <w:r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Pongor Zsuzsanna</w:t>
      </w:r>
    </w:p>
    <w:p w:rsidR="00CA1A89" w:rsidRPr="003513EB" w:rsidRDefault="00CA1A89" w:rsidP="00CA1A8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13EB">
        <w:rPr>
          <w:rFonts w:ascii="Times New Roman" w:hAnsi="Times New Roman" w:cs="Times New Roman"/>
          <w:b/>
          <w:i/>
          <w:sz w:val="28"/>
          <w:szCs w:val="28"/>
          <w:u w:val="single"/>
        </w:rPr>
        <w:t>Konzervatív III. szekció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I. díj:</w:t>
      </w:r>
      <w:r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Sinkovits György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II. díj:</w:t>
      </w:r>
      <w:r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Janicsek</w:t>
      </w:r>
      <w:proofErr w:type="spellEnd"/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 Zsófia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III. díj:</w:t>
      </w:r>
      <w:r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Mikes Bálint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Különdíj:</w:t>
      </w:r>
      <w:r w:rsidR="003513EB"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3513EB"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Prokop</w:t>
      </w:r>
      <w:proofErr w:type="spellEnd"/>
      <w:r w:rsidR="003513EB"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 </w:t>
      </w:r>
      <w:proofErr w:type="spellStart"/>
      <w:r w:rsidR="003513EB"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Susanne</w:t>
      </w:r>
      <w:proofErr w:type="spellEnd"/>
    </w:p>
    <w:p w:rsidR="0045586C" w:rsidRDefault="0045586C" w:rsidP="00CA1A8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A1A89" w:rsidRPr="003513EB" w:rsidRDefault="00CA1A89" w:rsidP="00CA1A8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13E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Konzervatív IV. szekció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I. díj:</w:t>
      </w:r>
      <w:r w:rsidR="003513EB"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513EB"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Ács Balázs és Székely Nóra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II. díj:</w:t>
      </w:r>
      <w:r w:rsidR="003513EB"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513EB"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Székely Nóra és Ács Balázs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III. díj:</w:t>
      </w:r>
      <w:r w:rsidR="003513EB"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513EB"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Bartha Luca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Különdíj:</w:t>
      </w:r>
      <w:r w:rsidR="003513EB"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3513EB"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Rencz</w:t>
      </w:r>
      <w:proofErr w:type="spellEnd"/>
      <w:r w:rsidR="003513EB"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 Fanni</w:t>
      </w:r>
    </w:p>
    <w:p w:rsidR="003513EB" w:rsidRPr="003513EB" w:rsidRDefault="003513EB" w:rsidP="00CA1A89">
      <w:pPr>
        <w:rPr>
          <w:rFonts w:ascii="Times New Roman" w:hAnsi="Times New Roman" w:cs="Times New Roman"/>
          <w:i/>
          <w:sz w:val="28"/>
          <w:szCs w:val="28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Különdíj: Szabó Bálint Gergely és Kis Ibolya</w:t>
      </w:r>
    </w:p>
    <w:p w:rsidR="003513EB" w:rsidRPr="003513EB" w:rsidRDefault="003513EB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 xml:space="preserve">Különdíj: Takács Laura és </w:t>
      </w:r>
      <w:proofErr w:type="spellStart"/>
      <w:r w:rsidRPr="003513EB">
        <w:rPr>
          <w:rFonts w:ascii="Times New Roman" w:hAnsi="Times New Roman" w:cs="Times New Roman"/>
          <w:i/>
          <w:sz w:val="28"/>
          <w:szCs w:val="28"/>
        </w:rPr>
        <w:t>Gáspárdy</w:t>
      </w:r>
      <w:proofErr w:type="spellEnd"/>
      <w:r w:rsidRPr="003513EB">
        <w:rPr>
          <w:rFonts w:ascii="Times New Roman" w:hAnsi="Times New Roman" w:cs="Times New Roman"/>
          <w:i/>
          <w:sz w:val="28"/>
          <w:szCs w:val="28"/>
        </w:rPr>
        <w:t xml:space="preserve"> Anna</w:t>
      </w:r>
    </w:p>
    <w:p w:rsidR="00CA1A89" w:rsidRPr="003513EB" w:rsidRDefault="00CA1A89" w:rsidP="00CA1A8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13EB">
        <w:rPr>
          <w:rFonts w:ascii="Times New Roman" w:hAnsi="Times New Roman" w:cs="Times New Roman"/>
          <w:b/>
          <w:i/>
          <w:sz w:val="28"/>
          <w:szCs w:val="28"/>
          <w:u w:val="single"/>
        </w:rPr>
        <w:t>Operatív I. szekció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I. díj:</w:t>
      </w:r>
      <w:r w:rsidR="003513EB"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513EB"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Balázs Dóra </w:t>
      </w:r>
      <w:proofErr w:type="spellStart"/>
      <w:r w:rsidR="003513EB"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Judith</w:t>
      </w:r>
      <w:proofErr w:type="spellEnd"/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II. díj:</w:t>
      </w:r>
      <w:r w:rsidR="003513EB"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3513EB"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Ghimessy</w:t>
      </w:r>
      <w:proofErr w:type="spellEnd"/>
      <w:r w:rsidR="003513EB"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 Áron Kristóf és Nagy Kristóf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III. díj:</w:t>
      </w:r>
      <w:r w:rsidR="003513EB"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3513EB"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Pálla</w:t>
      </w:r>
      <w:proofErr w:type="spellEnd"/>
      <w:r w:rsidR="003513EB"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 Péter és Kovács Tibor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Különdíj:</w:t>
      </w:r>
      <w:r w:rsidR="003513EB"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513EB"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Szűcs Szilárd és Fischer-Szatmári Tamás</w:t>
      </w:r>
    </w:p>
    <w:p w:rsidR="00CA1A89" w:rsidRPr="003513EB" w:rsidRDefault="00CA1A89" w:rsidP="00CA1A8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13EB">
        <w:rPr>
          <w:rFonts w:ascii="Times New Roman" w:hAnsi="Times New Roman" w:cs="Times New Roman"/>
          <w:b/>
          <w:i/>
          <w:sz w:val="28"/>
          <w:szCs w:val="28"/>
          <w:u w:val="single"/>
        </w:rPr>
        <w:t>Operatív II. szekció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I. díj:</w:t>
      </w:r>
      <w:r w:rsidR="003513EB"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3513EB"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Hriczó-Koperdák</w:t>
      </w:r>
      <w:proofErr w:type="spellEnd"/>
      <w:r w:rsidR="003513EB"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 Gergely és Harangozó Tamás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II. díj:</w:t>
      </w:r>
      <w:r w:rsidR="003513EB"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513EB"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Benke Kálmán</w:t>
      </w:r>
    </w:p>
    <w:p w:rsidR="00CA1A89" w:rsidRPr="003513EB" w:rsidRDefault="00CA1A89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III. díj:</w:t>
      </w:r>
      <w:r w:rsidR="003513EB"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3513EB"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Hidi</w:t>
      </w:r>
      <w:proofErr w:type="spellEnd"/>
      <w:r w:rsidR="003513EB"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 xml:space="preserve"> László és Németh Balázs</w:t>
      </w:r>
    </w:p>
    <w:p w:rsidR="003513EB" w:rsidRPr="003513EB" w:rsidRDefault="003513EB" w:rsidP="00CA1A8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III. díj:</w:t>
      </w:r>
      <w:r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Petrik Laura és Gaál Dorottya</w:t>
      </w:r>
    </w:p>
    <w:p w:rsidR="003513EB" w:rsidRPr="003513EB" w:rsidRDefault="00CA1A89" w:rsidP="003513EB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</w:pPr>
      <w:r w:rsidRPr="003513EB">
        <w:rPr>
          <w:rFonts w:ascii="Times New Roman" w:hAnsi="Times New Roman" w:cs="Times New Roman"/>
          <w:i/>
          <w:sz w:val="28"/>
          <w:szCs w:val="28"/>
        </w:rPr>
        <w:t>Különdíj:</w:t>
      </w:r>
      <w:r w:rsidR="003513EB" w:rsidRPr="003513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513EB" w:rsidRPr="003513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hu-HU"/>
        </w:rPr>
        <w:t>Barabás János Imre</w:t>
      </w:r>
    </w:p>
    <w:p w:rsidR="00CA1A89" w:rsidRPr="003513EB" w:rsidRDefault="00CA1A89" w:rsidP="00CA1A89">
      <w:pPr>
        <w:rPr>
          <w:rFonts w:ascii="Times New Roman" w:hAnsi="Times New Roman" w:cs="Times New Roman"/>
          <w:i/>
          <w:sz w:val="28"/>
          <w:szCs w:val="28"/>
        </w:rPr>
      </w:pPr>
    </w:p>
    <w:p w:rsidR="00CA1A89" w:rsidRPr="003513EB" w:rsidRDefault="00CA1A89" w:rsidP="00CA1A89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CA1A89" w:rsidRPr="003513EB" w:rsidSect="00783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875"/>
    <w:multiLevelType w:val="hybridMultilevel"/>
    <w:tmpl w:val="BBF2B1D8"/>
    <w:lvl w:ilvl="0" w:tplc="CB644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66990"/>
    <w:multiLevelType w:val="hybridMultilevel"/>
    <w:tmpl w:val="BE8CA520"/>
    <w:lvl w:ilvl="0" w:tplc="8D54479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/>
        <w:color w:val="auto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7664C"/>
    <w:multiLevelType w:val="hybridMultilevel"/>
    <w:tmpl w:val="7F989064"/>
    <w:lvl w:ilvl="0" w:tplc="D6A4F98E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  <w:i/>
        <w:color w:val="auto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1A89"/>
    <w:rsid w:val="003513EB"/>
    <w:rsid w:val="003B664C"/>
    <w:rsid w:val="0045586C"/>
    <w:rsid w:val="006C12A6"/>
    <w:rsid w:val="00783890"/>
    <w:rsid w:val="00AD3755"/>
    <w:rsid w:val="00CA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38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1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SzB</dc:creator>
  <cp:lastModifiedBy>dobozipalma</cp:lastModifiedBy>
  <cp:revision>2</cp:revision>
  <dcterms:created xsi:type="dcterms:W3CDTF">2013-04-24T06:52:00Z</dcterms:created>
  <dcterms:modified xsi:type="dcterms:W3CDTF">2013-04-24T06:52:00Z</dcterms:modified>
</cp:coreProperties>
</file>