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24C2A" w14:textId="77777777" w:rsidR="00470531" w:rsidRPr="00470531" w:rsidRDefault="00470531" w:rsidP="00470531">
      <w:pPr>
        <w:spacing w:after="0"/>
        <w:rPr>
          <w:rFonts w:ascii="Montserrat" w:hAnsi="Montserrat" w:cs="Arial"/>
          <w:b/>
          <w:sz w:val="20"/>
          <w:szCs w:val="20"/>
        </w:rPr>
      </w:pPr>
    </w:p>
    <w:tbl>
      <w:tblPr>
        <w:tblpPr w:leftFromText="141" w:rightFromText="141" w:vertAnchor="text" w:tblpXSpec="right" w:tblpY="-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</w:tblGrid>
      <w:tr w:rsidR="003923F9" w:rsidRPr="00470531" w14:paraId="31F1302C" w14:textId="77777777" w:rsidTr="00470531">
        <w:trPr>
          <w:trHeight w:val="280"/>
        </w:trPr>
        <w:tc>
          <w:tcPr>
            <w:tcW w:w="4531" w:type="dxa"/>
            <w:shd w:val="clear" w:color="auto" w:fill="auto"/>
          </w:tcPr>
          <w:p w14:paraId="64808813" w14:textId="5598CC25" w:rsidR="003923F9" w:rsidRPr="00470531" w:rsidRDefault="003923F9" w:rsidP="003923F9">
            <w:pPr>
              <w:spacing w:after="0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Style w:val="Kiemels2"/>
                <w:color w:val="000000"/>
              </w:rPr>
              <w:t>Index</w:t>
            </w:r>
            <w:r w:rsidRPr="00015E1D">
              <w:rPr>
                <w:rStyle w:val="Kiemels2"/>
                <w:color w:val="000000"/>
              </w:rPr>
              <w:t xml:space="preserve"> Number:</w:t>
            </w:r>
          </w:p>
        </w:tc>
      </w:tr>
      <w:tr w:rsidR="003923F9" w:rsidRPr="00470531" w14:paraId="6B04EAFE" w14:textId="77777777" w:rsidTr="00470531">
        <w:trPr>
          <w:trHeight w:val="270"/>
        </w:trPr>
        <w:tc>
          <w:tcPr>
            <w:tcW w:w="4531" w:type="dxa"/>
            <w:shd w:val="clear" w:color="auto" w:fill="auto"/>
          </w:tcPr>
          <w:p w14:paraId="0CD1E32D" w14:textId="4F001545" w:rsidR="003923F9" w:rsidRPr="00470531" w:rsidRDefault="003923F9" w:rsidP="003923F9">
            <w:pPr>
              <w:spacing w:after="0"/>
              <w:rPr>
                <w:rFonts w:ascii="Montserrat" w:hAnsi="Montserrat" w:cs="Arial"/>
                <w:b/>
                <w:sz w:val="20"/>
                <w:szCs w:val="20"/>
              </w:rPr>
            </w:pPr>
            <w:r w:rsidRPr="00015E1D">
              <w:rPr>
                <w:rStyle w:val="Kiemels2"/>
                <w:color w:val="000000"/>
              </w:rPr>
              <w:t>Date Received:</w:t>
            </w:r>
          </w:p>
        </w:tc>
      </w:tr>
    </w:tbl>
    <w:p w14:paraId="372CE891" w14:textId="77777777" w:rsidR="00470531" w:rsidRPr="00470531" w:rsidRDefault="00470531" w:rsidP="00AA53D2">
      <w:pPr>
        <w:pStyle w:val="text"/>
        <w:jc w:val="center"/>
        <w:rPr>
          <w:b/>
          <w:color w:val="000000" w:themeColor="text1"/>
          <w:sz w:val="20"/>
          <w:szCs w:val="20"/>
        </w:rPr>
      </w:pPr>
    </w:p>
    <w:p w14:paraId="26896FC9" w14:textId="1F5E286A" w:rsidR="00470531" w:rsidRDefault="00470531" w:rsidP="00AA53D2">
      <w:pPr>
        <w:pStyle w:val="text"/>
        <w:jc w:val="center"/>
        <w:rPr>
          <w:b/>
          <w:color w:val="000000" w:themeColor="text1"/>
          <w:sz w:val="20"/>
          <w:szCs w:val="20"/>
        </w:rPr>
      </w:pPr>
    </w:p>
    <w:p w14:paraId="33FD7795" w14:textId="77777777" w:rsidR="003923F9" w:rsidRDefault="003923F9" w:rsidP="00AA53D2">
      <w:pPr>
        <w:pStyle w:val="text"/>
        <w:jc w:val="center"/>
        <w:rPr>
          <w:b/>
          <w:color w:val="000000" w:themeColor="text1"/>
          <w:sz w:val="20"/>
          <w:szCs w:val="20"/>
        </w:rPr>
      </w:pPr>
      <w:r w:rsidRPr="003923F9">
        <w:rPr>
          <w:b/>
          <w:color w:val="000000" w:themeColor="text1"/>
          <w:sz w:val="20"/>
          <w:szCs w:val="20"/>
        </w:rPr>
        <w:t xml:space="preserve">APPLICATION FOR ACCREDITATION </w:t>
      </w:r>
    </w:p>
    <w:p w14:paraId="7A7369A1" w14:textId="0032B2AE" w:rsidR="00AA53D2" w:rsidRDefault="003923F9" w:rsidP="00AA53D2">
      <w:pPr>
        <w:pStyle w:val="text"/>
        <w:jc w:val="center"/>
        <w:rPr>
          <w:b/>
          <w:color w:val="000000" w:themeColor="text1"/>
          <w:sz w:val="20"/>
          <w:szCs w:val="20"/>
        </w:rPr>
      </w:pPr>
      <w:r w:rsidRPr="003923F9">
        <w:rPr>
          <w:b/>
          <w:color w:val="000000" w:themeColor="text1"/>
          <w:sz w:val="20"/>
          <w:szCs w:val="20"/>
        </w:rPr>
        <w:t>AS A PROFESSIONAL TRAINING SITE</w:t>
      </w:r>
    </w:p>
    <w:p w14:paraId="7DC50F69" w14:textId="77F3FFF9" w:rsidR="00453952" w:rsidRDefault="00453952" w:rsidP="00AA53D2">
      <w:pPr>
        <w:pStyle w:val="text"/>
        <w:jc w:val="center"/>
        <w:rPr>
          <w:b/>
          <w:color w:val="000000" w:themeColor="text1"/>
          <w:sz w:val="20"/>
          <w:szCs w:val="20"/>
        </w:rPr>
      </w:pPr>
    </w:p>
    <w:p w14:paraId="66AFD8E8" w14:textId="77777777" w:rsidR="00CA3A02" w:rsidRDefault="00CA3A02" w:rsidP="00AA53D2">
      <w:pPr>
        <w:pStyle w:val="text"/>
        <w:jc w:val="center"/>
        <w:rPr>
          <w:b/>
          <w:color w:val="000000" w:themeColor="text1"/>
          <w:sz w:val="20"/>
          <w:szCs w:val="20"/>
        </w:rPr>
      </w:pPr>
    </w:p>
    <w:p w14:paraId="240AA8D8" w14:textId="3759D3A2" w:rsidR="00453952" w:rsidRPr="00CA2EDD" w:rsidRDefault="00E1053D" w:rsidP="00AA53D2">
      <w:pPr>
        <w:pStyle w:val="text"/>
        <w:jc w:val="center"/>
        <w:rPr>
          <w:b/>
          <w:color w:val="000000" w:themeColor="text1"/>
          <w:sz w:val="20"/>
          <w:szCs w:val="20"/>
        </w:rPr>
      </w:pPr>
      <w:r w:rsidRPr="00E1053D">
        <w:rPr>
          <w:i/>
          <w:color w:val="000000" w:themeColor="text1"/>
          <w:sz w:val="20"/>
          <w:szCs w:val="20"/>
        </w:rPr>
        <w:t>(</w:t>
      </w:r>
      <w:proofErr w:type="spellStart"/>
      <w:r w:rsidR="003923F9" w:rsidRPr="003923F9">
        <w:rPr>
          <w:i/>
          <w:color w:val="000000" w:themeColor="text1"/>
          <w:sz w:val="20"/>
          <w:szCs w:val="20"/>
        </w:rPr>
        <w:t>For</w:t>
      </w:r>
      <w:proofErr w:type="spellEnd"/>
      <w:r w:rsidR="003923F9" w:rsidRPr="003923F9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3923F9" w:rsidRPr="003923F9">
        <w:rPr>
          <w:i/>
          <w:color w:val="000000" w:themeColor="text1"/>
          <w:sz w:val="20"/>
          <w:szCs w:val="20"/>
        </w:rPr>
        <w:t>community</w:t>
      </w:r>
      <w:proofErr w:type="spellEnd"/>
      <w:r w:rsidR="003923F9" w:rsidRPr="003923F9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3923F9" w:rsidRPr="003923F9">
        <w:rPr>
          <w:i/>
          <w:color w:val="000000" w:themeColor="text1"/>
          <w:sz w:val="20"/>
          <w:szCs w:val="20"/>
        </w:rPr>
        <w:t>pharmacies</w:t>
      </w:r>
      <w:proofErr w:type="spellEnd"/>
      <w:r w:rsidR="003923F9" w:rsidRPr="003923F9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3923F9" w:rsidRPr="003923F9">
        <w:rPr>
          <w:i/>
          <w:color w:val="000000" w:themeColor="text1"/>
          <w:sz w:val="20"/>
          <w:szCs w:val="20"/>
        </w:rPr>
        <w:t>to</w:t>
      </w:r>
      <w:proofErr w:type="spellEnd"/>
      <w:r w:rsidR="003923F9" w:rsidRPr="003923F9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3923F9" w:rsidRPr="003923F9">
        <w:rPr>
          <w:i/>
          <w:color w:val="000000" w:themeColor="text1"/>
          <w:sz w:val="20"/>
          <w:szCs w:val="20"/>
        </w:rPr>
        <w:t>host</w:t>
      </w:r>
      <w:proofErr w:type="spellEnd"/>
      <w:r w:rsidR="003923F9" w:rsidRPr="003923F9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3923F9" w:rsidRPr="003923F9">
        <w:rPr>
          <w:i/>
          <w:color w:val="000000" w:themeColor="text1"/>
          <w:sz w:val="20"/>
          <w:szCs w:val="20"/>
        </w:rPr>
        <w:t>pharmacy</w:t>
      </w:r>
      <w:proofErr w:type="spellEnd"/>
      <w:r w:rsidR="003923F9" w:rsidRPr="003923F9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3923F9" w:rsidRPr="003923F9">
        <w:rPr>
          <w:i/>
          <w:color w:val="000000" w:themeColor="text1"/>
          <w:sz w:val="20"/>
          <w:szCs w:val="20"/>
        </w:rPr>
        <w:t>students</w:t>
      </w:r>
      <w:proofErr w:type="spellEnd"/>
      <w:r w:rsidR="003923F9" w:rsidRPr="003923F9">
        <w:rPr>
          <w:i/>
          <w:color w:val="000000" w:themeColor="text1"/>
          <w:sz w:val="20"/>
          <w:szCs w:val="20"/>
        </w:rPr>
        <w:t xml:space="preserve"> in </w:t>
      </w:r>
      <w:proofErr w:type="spellStart"/>
      <w:r w:rsidR="003923F9" w:rsidRPr="003923F9">
        <w:rPr>
          <w:i/>
          <w:color w:val="000000" w:themeColor="text1"/>
          <w:sz w:val="20"/>
          <w:szCs w:val="20"/>
        </w:rPr>
        <w:t>their</w:t>
      </w:r>
      <w:proofErr w:type="spellEnd"/>
      <w:r w:rsidR="003923F9" w:rsidRPr="003923F9">
        <w:rPr>
          <w:i/>
          <w:color w:val="000000" w:themeColor="text1"/>
          <w:sz w:val="20"/>
          <w:szCs w:val="20"/>
        </w:rPr>
        <w:t xml:space="preserve"> 2nd and 3rd </w:t>
      </w:r>
      <w:proofErr w:type="spellStart"/>
      <w:r w:rsidR="003923F9">
        <w:rPr>
          <w:i/>
          <w:color w:val="000000" w:themeColor="text1"/>
          <w:sz w:val="20"/>
          <w:szCs w:val="20"/>
        </w:rPr>
        <w:t>academic</w:t>
      </w:r>
      <w:proofErr w:type="spellEnd"/>
      <w:r w:rsidR="003923F9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3923F9" w:rsidRPr="003923F9">
        <w:rPr>
          <w:i/>
          <w:color w:val="000000" w:themeColor="text1"/>
          <w:sz w:val="20"/>
          <w:szCs w:val="20"/>
        </w:rPr>
        <w:t>year</w:t>
      </w:r>
      <w:proofErr w:type="spellEnd"/>
      <w:r w:rsidR="003923F9" w:rsidRPr="003923F9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3923F9" w:rsidRPr="003923F9">
        <w:rPr>
          <w:i/>
          <w:color w:val="000000" w:themeColor="text1"/>
          <w:sz w:val="20"/>
          <w:szCs w:val="20"/>
        </w:rPr>
        <w:t>practices</w:t>
      </w:r>
      <w:proofErr w:type="spellEnd"/>
      <w:r w:rsidR="003923F9" w:rsidRPr="003923F9">
        <w:rPr>
          <w:i/>
          <w:color w:val="000000" w:themeColor="text1"/>
          <w:sz w:val="20"/>
          <w:szCs w:val="20"/>
        </w:rPr>
        <w:t xml:space="preserve"> and </w:t>
      </w:r>
      <w:proofErr w:type="spellStart"/>
      <w:proofErr w:type="gramStart"/>
      <w:r w:rsidR="003923F9" w:rsidRPr="003923F9">
        <w:rPr>
          <w:i/>
          <w:color w:val="000000" w:themeColor="text1"/>
          <w:sz w:val="20"/>
          <w:szCs w:val="20"/>
        </w:rPr>
        <w:t>pre-final</w:t>
      </w:r>
      <w:proofErr w:type="spellEnd"/>
      <w:proofErr w:type="gramEnd"/>
      <w:r w:rsidR="003923F9" w:rsidRPr="003923F9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3923F9" w:rsidRPr="003923F9">
        <w:rPr>
          <w:i/>
          <w:color w:val="000000" w:themeColor="text1"/>
          <w:sz w:val="20"/>
          <w:szCs w:val="20"/>
        </w:rPr>
        <w:t>exam</w:t>
      </w:r>
      <w:proofErr w:type="spellEnd"/>
      <w:r w:rsidR="003923F9" w:rsidRPr="003923F9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3923F9" w:rsidRPr="003923F9">
        <w:rPr>
          <w:i/>
          <w:color w:val="000000" w:themeColor="text1"/>
          <w:sz w:val="20"/>
          <w:szCs w:val="20"/>
        </w:rPr>
        <w:t>internships</w:t>
      </w:r>
      <w:proofErr w:type="spellEnd"/>
      <w:r w:rsidRPr="00E1053D">
        <w:rPr>
          <w:i/>
          <w:color w:val="000000" w:themeColor="text1"/>
          <w:sz w:val="20"/>
          <w:szCs w:val="20"/>
        </w:rPr>
        <w:t>)</w:t>
      </w:r>
    </w:p>
    <w:tbl>
      <w:tblPr>
        <w:tblW w:w="1006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3261"/>
        <w:gridCol w:w="4110"/>
      </w:tblGrid>
      <w:tr w:rsidR="00AA53D2" w:rsidRPr="00CA2EDD" w14:paraId="64930A47" w14:textId="77777777" w:rsidTr="00AA53D2">
        <w:trPr>
          <w:trHeight w:val="402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0BEB7FD0" w14:textId="33E05179" w:rsidR="00AA53D2" w:rsidRPr="00CA2EDD" w:rsidRDefault="003923F9" w:rsidP="00AA53D2">
            <w:pPr>
              <w:spacing w:after="120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 xml:space="preserve">DATA OF THE </w:t>
            </w:r>
            <w:r w:rsidRPr="003923F9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HIGHER EDUCATION INSTITUTION</w:t>
            </w:r>
          </w:p>
        </w:tc>
      </w:tr>
      <w:tr w:rsidR="00AA53D2" w:rsidRPr="00CA2EDD" w14:paraId="6F7A08B2" w14:textId="77777777" w:rsidTr="003923F9">
        <w:trPr>
          <w:trHeight w:val="300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55E9C1" w14:textId="4E68A7F0" w:rsidR="00AA53D2" w:rsidRPr="00CA2EDD" w:rsidRDefault="003923F9" w:rsidP="00F02A9C">
            <w:pPr>
              <w:spacing w:after="0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 w:rsidRPr="003923F9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 xml:space="preserve">Name of Institution: </w:t>
            </w:r>
            <w:r w:rsidRPr="003923F9">
              <w:rPr>
                <w:rFonts w:ascii="Montserrat" w:eastAsia="Times New Roman" w:hAnsi="Montserrat" w:cs="Arial"/>
                <w:sz w:val="20"/>
                <w:szCs w:val="20"/>
                <w:lang w:eastAsia="hu-HU"/>
              </w:rPr>
              <w:t>Semmelweis University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77FE3D13" w14:textId="3A47506D" w:rsidR="00AA53D2" w:rsidRPr="00CA2EDD" w:rsidRDefault="003923F9" w:rsidP="00F02A9C">
            <w:pPr>
              <w:spacing w:after="0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 w:rsidRPr="003923F9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Institutional ID</w:t>
            </w:r>
            <w:r w:rsidR="00AA53D2" w:rsidRPr="00CA2EDD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 xml:space="preserve">: </w:t>
            </w:r>
            <w:r w:rsidR="00AA53D2" w:rsidRPr="00CA2EDD">
              <w:rPr>
                <w:rFonts w:ascii="Montserrat" w:eastAsia="Times New Roman" w:hAnsi="Montserrat" w:cs="Arial"/>
                <w:bCs/>
                <w:sz w:val="20"/>
                <w:szCs w:val="20"/>
                <w:lang w:eastAsia="hu-HU"/>
              </w:rPr>
              <w:t>FI62576</w:t>
            </w:r>
          </w:p>
        </w:tc>
      </w:tr>
      <w:tr w:rsidR="00AA53D2" w:rsidRPr="00CA2EDD" w14:paraId="718A6965" w14:textId="77777777" w:rsidTr="00AA53D2">
        <w:trPr>
          <w:trHeight w:val="30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AC8C2D" w14:textId="2C2B329C" w:rsidR="00AA53D2" w:rsidRPr="00CA2EDD" w:rsidRDefault="003923F9" w:rsidP="00F02A9C">
            <w:pPr>
              <w:spacing w:after="0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 w:rsidRPr="003923F9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Faculty: </w:t>
            </w:r>
            <w:r w:rsidRPr="003923F9">
              <w:rPr>
                <w:rFonts w:ascii="Montserrat" w:eastAsia="Times New Roman" w:hAnsi="Montserrat" w:cs="Arial"/>
                <w:sz w:val="20"/>
                <w:szCs w:val="20"/>
                <w:lang w:eastAsia="hu-HU"/>
              </w:rPr>
              <w:t>Faculty of Pharmaceutical Sciences</w:t>
            </w:r>
          </w:p>
        </w:tc>
      </w:tr>
      <w:tr w:rsidR="00AA53D2" w:rsidRPr="00CA2EDD" w14:paraId="4B85A675" w14:textId="77777777" w:rsidTr="00AA53D2">
        <w:trPr>
          <w:trHeight w:val="30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FA39BB" w14:textId="77777777" w:rsidR="00AA53D2" w:rsidRPr="00CA2EDD" w:rsidRDefault="00AA53D2" w:rsidP="00F02A9C">
            <w:pPr>
              <w:spacing w:after="0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proofErr w:type="spellStart"/>
            <w:r w:rsidRPr="00CA2EDD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Cím</w:t>
            </w:r>
            <w:proofErr w:type="spellEnd"/>
            <w:r w:rsidRPr="00CA2EDD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:</w:t>
            </w:r>
            <w:r w:rsidRPr="00CA2EDD">
              <w:rPr>
                <w:rFonts w:ascii="Montserrat" w:eastAsia="Times New Roman" w:hAnsi="Montserrat" w:cs="Arial"/>
                <w:sz w:val="20"/>
                <w:szCs w:val="20"/>
                <w:lang w:eastAsia="hu-HU"/>
              </w:rPr>
              <w:t xml:space="preserve"> 1085 Budapest, </w:t>
            </w:r>
            <w:proofErr w:type="spellStart"/>
            <w:r w:rsidRPr="00CA2EDD">
              <w:rPr>
                <w:rFonts w:ascii="Montserrat" w:eastAsia="Times New Roman" w:hAnsi="Montserrat" w:cs="Arial"/>
                <w:sz w:val="20"/>
                <w:szCs w:val="20"/>
                <w:lang w:eastAsia="hu-HU"/>
              </w:rPr>
              <w:t>Üllői</w:t>
            </w:r>
            <w:proofErr w:type="spellEnd"/>
            <w:r w:rsidRPr="00CA2EDD">
              <w:rPr>
                <w:rFonts w:ascii="Montserrat" w:eastAsia="Times New Roman" w:hAnsi="Montserrat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CA2EDD">
              <w:rPr>
                <w:rFonts w:ascii="Montserrat" w:eastAsia="Times New Roman" w:hAnsi="Montserrat" w:cs="Arial"/>
                <w:sz w:val="20"/>
                <w:szCs w:val="20"/>
                <w:lang w:eastAsia="hu-HU"/>
              </w:rPr>
              <w:t>út</w:t>
            </w:r>
            <w:proofErr w:type="spellEnd"/>
            <w:r w:rsidRPr="00CA2EDD">
              <w:rPr>
                <w:rFonts w:ascii="Montserrat" w:eastAsia="Times New Roman" w:hAnsi="Montserrat" w:cs="Arial"/>
                <w:sz w:val="20"/>
                <w:szCs w:val="20"/>
                <w:lang w:eastAsia="hu-HU"/>
              </w:rPr>
              <w:t xml:space="preserve"> 26.</w:t>
            </w:r>
          </w:p>
        </w:tc>
      </w:tr>
      <w:tr w:rsidR="00AA53D2" w:rsidRPr="00CA2EDD" w14:paraId="2F44F96E" w14:textId="77777777" w:rsidTr="003923F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4FA314" w14:textId="61EF4F14" w:rsidR="00AA53D2" w:rsidRPr="00CA2EDD" w:rsidRDefault="003923F9" w:rsidP="00F02A9C">
            <w:pPr>
              <w:spacing w:after="0"/>
              <w:rPr>
                <w:rFonts w:ascii="Montserrat" w:eastAsia="Times New Roman" w:hAnsi="Montserrat" w:cs="Arial"/>
                <w:sz w:val="20"/>
                <w:szCs w:val="20"/>
                <w:lang w:eastAsia="hu-HU"/>
              </w:rPr>
            </w:pPr>
            <w:r w:rsidRPr="003923F9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 xml:space="preserve">Program: </w:t>
            </w:r>
            <w:r w:rsidRPr="003923F9">
              <w:rPr>
                <w:rFonts w:ascii="Montserrat" w:eastAsia="Times New Roman" w:hAnsi="Montserrat" w:cs="Arial"/>
                <w:sz w:val="20"/>
                <w:szCs w:val="20"/>
                <w:lang w:eastAsia="hu-HU"/>
              </w:rPr>
              <w:t>Pharmacy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302888" w14:textId="4F6E1BBB" w:rsidR="00AA53D2" w:rsidRPr="00CA2EDD" w:rsidRDefault="003923F9" w:rsidP="00F02A9C">
            <w:pPr>
              <w:spacing w:after="0"/>
              <w:rPr>
                <w:rFonts w:ascii="Montserrat" w:eastAsia="Times New Roman" w:hAnsi="Montserrat" w:cs="Arial"/>
                <w:sz w:val="20"/>
                <w:szCs w:val="20"/>
                <w:lang w:eastAsia="hu-HU"/>
              </w:rPr>
            </w:pPr>
            <w:r w:rsidRPr="003923F9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 xml:space="preserve">Form of Training: </w:t>
            </w:r>
            <w:r w:rsidRPr="003923F9">
              <w:rPr>
                <w:rFonts w:ascii="Montserrat" w:eastAsia="Times New Roman" w:hAnsi="Montserrat" w:cs="Arial"/>
                <w:sz w:val="20"/>
                <w:szCs w:val="20"/>
                <w:lang w:eastAsia="hu-HU"/>
              </w:rPr>
              <w:t>Full-time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8FC353" w14:textId="5C805B0F" w:rsidR="00AA53D2" w:rsidRPr="00CA2EDD" w:rsidRDefault="003923F9" w:rsidP="00F02A9C">
            <w:pPr>
              <w:spacing w:after="0"/>
              <w:rPr>
                <w:rFonts w:ascii="Montserrat" w:eastAsia="Times New Roman" w:hAnsi="Montserrat" w:cs="Arial"/>
                <w:sz w:val="20"/>
                <w:szCs w:val="20"/>
                <w:lang w:eastAsia="hu-HU"/>
              </w:rPr>
            </w:pPr>
            <w:r w:rsidRPr="003923F9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 xml:space="preserve">Language of Instruction: </w:t>
            </w:r>
            <w:r w:rsidRPr="003923F9">
              <w:rPr>
                <w:rFonts w:ascii="Montserrat" w:eastAsia="Times New Roman" w:hAnsi="Montserrat" w:cs="Arial"/>
                <w:sz w:val="20"/>
                <w:szCs w:val="20"/>
                <w:lang w:eastAsia="hu-HU"/>
              </w:rPr>
              <w:t>Hungarian</w:t>
            </w:r>
          </w:p>
        </w:tc>
      </w:tr>
    </w:tbl>
    <w:p w14:paraId="624BB124" w14:textId="77777777" w:rsidR="003A46AA" w:rsidRPr="00CA2EDD" w:rsidRDefault="003A46AA" w:rsidP="00E1053D">
      <w:pPr>
        <w:pStyle w:val="text"/>
        <w:spacing w:line="240" w:lineRule="auto"/>
        <w:jc w:val="both"/>
        <w:rPr>
          <w:color w:val="000000" w:themeColor="text1"/>
          <w:sz w:val="20"/>
          <w:szCs w:val="20"/>
        </w:rPr>
      </w:pPr>
    </w:p>
    <w:tbl>
      <w:tblPr>
        <w:tblW w:w="1006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5033"/>
      </w:tblGrid>
      <w:tr w:rsidR="00AA53D2" w:rsidRPr="00CA2EDD" w14:paraId="72D5D0CC" w14:textId="77777777" w:rsidTr="00F02A9C">
        <w:trPr>
          <w:trHeight w:val="40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42B9F416" w14:textId="0904084A" w:rsidR="00AA53D2" w:rsidRPr="00CA2EDD" w:rsidRDefault="003923F9" w:rsidP="00F02A9C">
            <w:pPr>
              <w:spacing w:after="120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 xml:space="preserve">DATA OF THE </w:t>
            </w:r>
            <w:r w:rsidRPr="003923F9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COMMUNITY PHARMACY</w:t>
            </w:r>
          </w:p>
        </w:tc>
      </w:tr>
      <w:tr w:rsidR="003923F9" w:rsidRPr="00CA2EDD" w14:paraId="2353977E" w14:textId="77777777" w:rsidTr="00F24FFF">
        <w:trPr>
          <w:trHeight w:val="30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1BE05" w14:textId="0323B0D1" w:rsidR="003923F9" w:rsidRPr="003923F9" w:rsidRDefault="003923F9" w:rsidP="003923F9">
            <w:pPr>
              <w:spacing w:after="0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 w:rsidRPr="003923F9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Name:</w:t>
            </w:r>
          </w:p>
        </w:tc>
      </w:tr>
      <w:tr w:rsidR="003923F9" w:rsidRPr="00CA2EDD" w14:paraId="41B8D9B3" w14:textId="77777777" w:rsidTr="00F24FFF">
        <w:trPr>
          <w:trHeight w:val="30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76FCC" w14:textId="238EA85B" w:rsidR="003923F9" w:rsidRPr="003923F9" w:rsidRDefault="003923F9" w:rsidP="003923F9">
            <w:pPr>
              <w:spacing w:after="0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 w:rsidRPr="003923F9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Address:</w:t>
            </w:r>
          </w:p>
        </w:tc>
      </w:tr>
      <w:tr w:rsidR="003923F9" w:rsidRPr="00CA2EDD" w14:paraId="535A8BA2" w14:textId="77777777" w:rsidTr="00F24FFF">
        <w:trPr>
          <w:trHeight w:val="30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473C7" w14:textId="20164910" w:rsidR="003923F9" w:rsidRPr="003923F9" w:rsidRDefault="003923F9" w:rsidP="003923F9">
            <w:pPr>
              <w:spacing w:after="0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Head Pharmacist</w:t>
            </w:r>
            <w:r w:rsidRPr="003923F9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:</w:t>
            </w:r>
          </w:p>
        </w:tc>
      </w:tr>
      <w:tr w:rsidR="003923F9" w:rsidRPr="00CA2EDD" w14:paraId="15BBC168" w14:textId="77777777" w:rsidTr="00F24FFF">
        <w:trPr>
          <w:trHeight w:val="30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74970" w14:textId="77777777" w:rsidR="003923F9" w:rsidRDefault="003923F9" w:rsidP="003923F9">
            <w:pPr>
              <w:spacing w:after="0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 w:rsidRPr="003923F9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Number of Qualified Staff:</w:t>
            </w:r>
          </w:p>
          <w:p w14:paraId="67E781CB" w14:textId="34F192FA" w:rsidR="003923F9" w:rsidRPr="003923F9" w:rsidRDefault="003923F9" w:rsidP="003923F9">
            <w:pPr>
              <w:spacing w:after="0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 xml:space="preserve">      </w:t>
            </w:r>
            <w:r w:rsidRPr="003923F9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Pharmacists: ____ persons, of which specialist pharmacists: ____ persons</w:t>
            </w:r>
          </w:p>
          <w:p w14:paraId="73A18016" w14:textId="717150D7" w:rsidR="003923F9" w:rsidRPr="003923F9" w:rsidRDefault="003923F9" w:rsidP="003923F9">
            <w:pPr>
              <w:spacing w:after="0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 xml:space="preserve">      </w:t>
            </w:r>
            <w:r w:rsidRPr="003923F9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Pharmacy assistants: ____ persons, of which specialist assistants: ____ persons</w:t>
            </w:r>
          </w:p>
        </w:tc>
      </w:tr>
      <w:tr w:rsidR="00AA53D2" w:rsidRPr="00CA2EDD" w14:paraId="23A71ACD" w14:textId="77777777" w:rsidTr="00AA53D2">
        <w:trPr>
          <w:trHeight w:val="30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B5CE1" w14:textId="358F6041" w:rsidR="00AA53D2" w:rsidRPr="00CA2EDD" w:rsidRDefault="003923F9" w:rsidP="003923F9">
            <w:pPr>
              <w:spacing w:after="0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 w:rsidRPr="003923F9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Pharmacy License Number:</w:t>
            </w:r>
          </w:p>
        </w:tc>
      </w:tr>
      <w:tr w:rsidR="00AA53D2" w:rsidRPr="00CA2EDD" w14:paraId="1FB432A3" w14:textId="77777777" w:rsidTr="00996CC3">
        <w:trPr>
          <w:trHeight w:val="30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4F60F" w14:textId="4E021BB7" w:rsidR="00AA53D2" w:rsidRPr="00CA2EDD" w:rsidRDefault="003923F9" w:rsidP="00453952">
            <w:pPr>
              <w:spacing w:before="120" w:after="0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Phone</w:t>
            </w:r>
            <w:r w:rsidR="00AA53D2" w:rsidRPr="00CA2EDD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E71E5" w14:textId="5B5210FF" w:rsidR="00AA53D2" w:rsidRPr="00CA2EDD" w:rsidRDefault="00AA53D2" w:rsidP="00453952">
            <w:pPr>
              <w:spacing w:before="120" w:after="0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 w:rsidRPr="00CA2EDD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E-mail</w:t>
            </w:r>
            <w:r w:rsidR="00E1053D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:</w:t>
            </w:r>
          </w:p>
        </w:tc>
      </w:tr>
    </w:tbl>
    <w:p w14:paraId="25C99DDD" w14:textId="0CD7924A" w:rsidR="00AA53D2" w:rsidRDefault="00AA53D2" w:rsidP="00E1053D">
      <w:pPr>
        <w:pStyle w:val="text"/>
        <w:spacing w:line="240" w:lineRule="auto"/>
        <w:jc w:val="both"/>
        <w:rPr>
          <w:color w:val="000000" w:themeColor="text1"/>
          <w:sz w:val="20"/>
          <w:szCs w:val="20"/>
        </w:rPr>
      </w:pPr>
    </w:p>
    <w:tbl>
      <w:tblPr>
        <w:tblW w:w="1006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4536"/>
      </w:tblGrid>
      <w:tr w:rsidR="00AA53D2" w:rsidRPr="00CA2EDD" w14:paraId="46C9B62B" w14:textId="77777777" w:rsidTr="00F02A9C">
        <w:trPr>
          <w:trHeight w:val="40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44141B3E" w14:textId="77777777" w:rsidR="002020E3" w:rsidRDefault="003923F9" w:rsidP="002020E3">
            <w:pPr>
              <w:spacing w:after="0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 xml:space="preserve">DATA OF THE </w:t>
            </w:r>
            <w:r w:rsidR="002020E3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PHARMACIST RESPONSIBLE FOR THE TRAINING</w:t>
            </w:r>
          </w:p>
          <w:p w14:paraId="6F310640" w14:textId="1B76C3BF" w:rsidR="00AA53D2" w:rsidRPr="00CA2EDD" w:rsidRDefault="00CA2EDD" w:rsidP="002020E3">
            <w:pPr>
              <w:spacing w:after="0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 w:rsidRPr="00470531">
              <w:rPr>
                <w:rFonts w:ascii="Montserrat" w:eastAsia="Times New Roman" w:hAnsi="Montserrat" w:cs="Arial"/>
                <w:bCs/>
                <w:sz w:val="20"/>
                <w:szCs w:val="20"/>
                <w:lang w:eastAsia="hu-HU"/>
              </w:rPr>
              <w:t>(</w:t>
            </w:r>
            <w:r w:rsidR="002020E3" w:rsidRPr="002020E3">
              <w:rPr>
                <w:rFonts w:ascii="Montserrat" w:hAnsi="Montserrat"/>
                <w:i/>
                <w:sz w:val="20"/>
                <w:szCs w:val="20"/>
              </w:rPr>
              <w:t xml:space="preserve">A maximum of 3 students may be supervised by one </w:t>
            </w:r>
            <w:r w:rsidR="002020E3">
              <w:rPr>
                <w:rFonts w:ascii="Montserrat" w:hAnsi="Montserrat"/>
                <w:i/>
                <w:sz w:val="20"/>
                <w:szCs w:val="20"/>
              </w:rPr>
              <w:t>responsible</w:t>
            </w:r>
            <w:r w:rsidR="002020E3" w:rsidRPr="002020E3">
              <w:rPr>
                <w:rFonts w:ascii="Montserrat" w:hAnsi="Montserrat"/>
                <w:i/>
                <w:sz w:val="20"/>
                <w:szCs w:val="20"/>
              </w:rPr>
              <w:t xml:space="preserve"> pharmacist at the same time</w:t>
            </w:r>
            <w:r w:rsidRPr="00CA2EDD">
              <w:rPr>
                <w:rFonts w:ascii="Montserrat" w:hAnsi="Montserrat"/>
                <w:i/>
                <w:sz w:val="20"/>
                <w:szCs w:val="20"/>
              </w:rPr>
              <w:t>)</w:t>
            </w:r>
          </w:p>
        </w:tc>
      </w:tr>
      <w:tr w:rsidR="00AA53D2" w:rsidRPr="00CA2EDD" w14:paraId="1679B721" w14:textId="77777777" w:rsidTr="00F02A9C">
        <w:trPr>
          <w:trHeight w:val="30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5F45" w14:textId="4BD7B525" w:rsidR="00AA53D2" w:rsidRPr="00CA2EDD" w:rsidRDefault="002020E3" w:rsidP="00453952">
            <w:pPr>
              <w:spacing w:before="120" w:after="0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Name</w:t>
            </w:r>
            <w:r w:rsidR="00AA53D2" w:rsidRPr="00CA2EDD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 xml:space="preserve">: </w:t>
            </w:r>
            <w:r w:rsidR="008200D9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 xml:space="preserve">                                                                          </w:t>
            </w:r>
            <w:r w:rsidRPr="002020E3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Professional Registry Number</w:t>
            </w:r>
            <w:r w:rsidR="008200D9" w:rsidRPr="00CA2EDD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:</w:t>
            </w:r>
            <w:r w:rsidR="008200D9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 xml:space="preserve">                                                                   </w:t>
            </w:r>
          </w:p>
        </w:tc>
      </w:tr>
      <w:tr w:rsidR="00AA53D2" w:rsidRPr="00CA2EDD" w14:paraId="1D20DF55" w14:textId="77777777" w:rsidTr="00F02A9C">
        <w:trPr>
          <w:trHeight w:val="30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C3B9" w14:textId="77777777" w:rsidR="002020E3" w:rsidRDefault="002020E3" w:rsidP="002020E3">
            <w:pPr>
              <w:spacing w:after="0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 w:rsidRPr="002020E3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 xml:space="preserve">REQUIREMENT: </w:t>
            </w:r>
          </w:p>
          <w:p w14:paraId="56733764" w14:textId="178509A5" w:rsidR="00AA53D2" w:rsidRPr="00CA2EDD" w:rsidRDefault="002020E3" w:rsidP="002020E3">
            <w:pPr>
              <w:spacing w:after="0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 w:rsidRPr="002020E3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Specialization OR at least 3 years of professional experience in the pharmacy field</w:t>
            </w:r>
          </w:p>
        </w:tc>
      </w:tr>
      <w:tr w:rsidR="008200D9" w:rsidRPr="00CA2EDD" w14:paraId="2AAA8CC8" w14:textId="77777777" w:rsidTr="002020E3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3E4DA" w14:textId="502F2270" w:rsidR="008200D9" w:rsidRPr="00CA2EDD" w:rsidRDefault="002020E3" w:rsidP="008200D9">
            <w:pPr>
              <w:spacing w:before="120" w:after="0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Date</w:t>
            </w:r>
            <w:r w:rsidRPr="002020E3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 xml:space="preserve"> of Specialization Exam </w:t>
            </w:r>
            <w:r w:rsidRPr="002020E3">
              <w:rPr>
                <w:rFonts w:ascii="Montserrat" w:eastAsia="Times New Roman" w:hAnsi="Montserrat" w:cs="Arial"/>
                <w:sz w:val="20"/>
                <w:szCs w:val="20"/>
                <w:lang w:eastAsia="hu-HU"/>
              </w:rPr>
              <w:t>(dd/mm/</w:t>
            </w:r>
            <w:proofErr w:type="spellStart"/>
            <w:r w:rsidRPr="002020E3">
              <w:rPr>
                <w:rFonts w:ascii="Montserrat" w:eastAsia="Times New Roman" w:hAnsi="Montserrat" w:cs="Arial"/>
                <w:sz w:val="20"/>
                <w:szCs w:val="20"/>
                <w:lang w:eastAsia="hu-HU"/>
              </w:rPr>
              <w:t>yy</w:t>
            </w:r>
            <w:proofErr w:type="spellEnd"/>
            <w:r w:rsidRPr="002020E3">
              <w:rPr>
                <w:rFonts w:ascii="Montserrat" w:eastAsia="Times New Roman" w:hAnsi="Montserrat" w:cs="Arial"/>
                <w:sz w:val="20"/>
                <w:szCs w:val="20"/>
                <w:lang w:eastAsia="hu-HU"/>
              </w:rPr>
              <w:t xml:space="preserve">):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9C5EB" w14:textId="1B337124" w:rsidR="008200D9" w:rsidRPr="00CA2EDD" w:rsidRDefault="002020E3" w:rsidP="008200D9">
            <w:pPr>
              <w:spacing w:before="120" w:after="0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 w:rsidRPr="002020E3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Number of Specializations</w:t>
            </w:r>
            <w:r w:rsidR="008200D9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:</w:t>
            </w:r>
          </w:p>
        </w:tc>
      </w:tr>
      <w:tr w:rsidR="008200D9" w:rsidRPr="00CA2EDD" w14:paraId="2D2147AD" w14:textId="77777777" w:rsidTr="00893698">
        <w:trPr>
          <w:trHeight w:val="40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AEFF" w14:textId="40D3F0B4" w:rsidR="008200D9" w:rsidRPr="00664A94" w:rsidRDefault="002020E3" w:rsidP="008200D9">
            <w:pPr>
              <w:spacing w:after="0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 w:rsidRPr="002020E3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Specialization Area(s):</w:t>
            </w:r>
          </w:p>
        </w:tc>
      </w:tr>
      <w:tr w:rsidR="008200D9" w:rsidRPr="00CA2EDD" w14:paraId="3990C58C" w14:textId="77777777" w:rsidTr="00664A94">
        <w:trPr>
          <w:trHeight w:val="30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2420399" w14:textId="3B288431" w:rsidR="008200D9" w:rsidRDefault="002020E3" w:rsidP="008200D9">
            <w:pPr>
              <w:spacing w:after="0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OR</w:t>
            </w:r>
          </w:p>
        </w:tc>
      </w:tr>
      <w:tr w:rsidR="008200D9" w:rsidRPr="00CA2EDD" w14:paraId="0DED6785" w14:textId="77777777" w:rsidTr="00433FD6">
        <w:trPr>
          <w:trHeight w:val="30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34A4B" w14:textId="5050E7A7" w:rsidR="008200D9" w:rsidRDefault="002020E3" w:rsidP="008200D9">
            <w:pPr>
              <w:spacing w:before="120" w:after="0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 w:rsidRPr="002020E3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Work Experience</w:t>
            </w:r>
            <w:r w:rsidR="008200D9" w:rsidRPr="00CA2EDD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 xml:space="preserve">:                         </w:t>
            </w:r>
            <w:r w:rsidR="008200D9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 xml:space="preserve">  </w:t>
            </w:r>
            <w:proofErr w:type="gramStart"/>
            <w:r w:rsidR="008200D9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 xml:space="preserve"> </w:t>
            </w:r>
            <w:r w:rsidR="008200D9" w:rsidRPr="00CA2EDD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 xml:space="preserve">  </w:t>
            </w:r>
            <w:r w:rsidR="008200D9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(</w:t>
            </w:r>
            <w:proofErr w:type="gramEnd"/>
            <w:r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years</w:t>
            </w:r>
            <w:r w:rsidR="008200D9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)</w:t>
            </w:r>
            <w:r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, from</w:t>
            </w:r>
            <w:r w:rsidR="008200D9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 xml:space="preserve">                                </w:t>
            </w:r>
            <w:r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to</w:t>
            </w:r>
            <w:r w:rsidR="008200D9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 xml:space="preserve">                                     </w:t>
            </w:r>
          </w:p>
          <w:p w14:paraId="2EABBFE4" w14:textId="6CEAC7F8" w:rsidR="008200D9" w:rsidRPr="00CA2EDD" w:rsidRDefault="002020E3" w:rsidP="008200D9">
            <w:pPr>
              <w:spacing w:before="120" w:after="0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Workplace</w:t>
            </w:r>
            <w:r w:rsidR="008200D9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:</w:t>
            </w:r>
          </w:p>
        </w:tc>
      </w:tr>
      <w:tr w:rsidR="008200D9" w:rsidRPr="00CA2EDD" w14:paraId="4140458D" w14:textId="77777777" w:rsidTr="002020E3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29321" w14:textId="59A7DFC3" w:rsidR="008200D9" w:rsidRPr="00CA2EDD" w:rsidRDefault="002020E3" w:rsidP="008200D9">
            <w:pPr>
              <w:spacing w:before="120" w:after="0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Phone</w:t>
            </w:r>
            <w:r w:rsidR="008200D9" w:rsidRPr="00CA2EDD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342A2" w14:textId="7662E5DE" w:rsidR="008200D9" w:rsidRPr="00CA2EDD" w:rsidRDefault="008200D9" w:rsidP="008200D9">
            <w:pPr>
              <w:spacing w:after="0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 w:rsidRPr="00CA2EDD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E-mail</w:t>
            </w:r>
            <w:r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:</w:t>
            </w:r>
          </w:p>
        </w:tc>
      </w:tr>
    </w:tbl>
    <w:p w14:paraId="6ABA306C" w14:textId="47FC2C74" w:rsidR="003A46AA" w:rsidRDefault="003A46AA" w:rsidP="00E1053D">
      <w:pPr>
        <w:pStyle w:val="text"/>
        <w:spacing w:line="240" w:lineRule="auto"/>
        <w:ind w:left="-425"/>
        <w:jc w:val="both"/>
        <w:rPr>
          <w:color w:val="000000" w:themeColor="text1"/>
          <w:sz w:val="20"/>
          <w:szCs w:val="20"/>
        </w:rPr>
      </w:pPr>
    </w:p>
    <w:tbl>
      <w:tblPr>
        <w:tblW w:w="1006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9"/>
        <w:gridCol w:w="850"/>
        <w:gridCol w:w="709"/>
        <w:gridCol w:w="709"/>
        <w:gridCol w:w="708"/>
      </w:tblGrid>
      <w:tr w:rsidR="00CA2EDD" w:rsidRPr="00CA2EDD" w14:paraId="1A83ABBE" w14:textId="77777777" w:rsidTr="00F02A9C">
        <w:trPr>
          <w:trHeight w:val="40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484502A7" w14:textId="66F246C8" w:rsidR="00CA2EDD" w:rsidRPr="00CA2EDD" w:rsidRDefault="002020E3" w:rsidP="00F02A9C">
            <w:pPr>
              <w:spacing w:after="120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 w:rsidRPr="002020E3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lastRenderedPageBreak/>
              <w:t>CONDITIONS FOR ACCREDITATION AS A TRAINING SITE</w:t>
            </w:r>
          </w:p>
        </w:tc>
      </w:tr>
      <w:tr w:rsidR="00CA2EDD" w:rsidRPr="00CA2EDD" w14:paraId="347BF9CC" w14:textId="77777777" w:rsidTr="002020E3">
        <w:trPr>
          <w:trHeight w:val="300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7EB8" w14:textId="46D55BA1" w:rsidR="00CA2EDD" w:rsidRPr="00CA2EDD" w:rsidRDefault="002020E3" w:rsidP="00453952">
            <w:pPr>
              <w:spacing w:before="120" w:after="0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 w:rsidRPr="002020E3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Weekly opening hours reach 40 hours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144E3" w14:textId="41589C61" w:rsidR="00CA2EDD" w:rsidRPr="00CA2EDD" w:rsidRDefault="002020E3" w:rsidP="00453952">
            <w:pPr>
              <w:spacing w:before="120" w:after="0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CB5D3" w14:textId="77777777" w:rsidR="00CA2EDD" w:rsidRPr="00CA2EDD" w:rsidRDefault="00CA2EDD" w:rsidP="00453952">
            <w:pPr>
              <w:spacing w:before="120" w:after="0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80EC8" w14:textId="1906561B" w:rsidR="00CA2EDD" w:rsidRPr="00CA2EDD" w:rsidRDefault="002020E3" w:rsidP="00453952">
            <w:pPr>
              <w:spacing w:before="120" w:after="0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06127" w14:textId="0C3E50EE" w:rsidR="00CA2EDD" w:rsidRPr="00CA2EDD" w:rsidRDefault="00CA2EDD" w:rsidP="00453952">
            <w:pPr>
              <w:spacing w:before="120" w:after="0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946B48" w:rsidRPr="00CA2EDD" w14:paraId="39521226" w14:textId="77777777" w:rsidTr="002020E3">
        <w:trPr>
          <w:trHeight w:val="300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DD7D0" w14:textId="1D30A277" w:rsidR="00946B48" w:rsidRDefault="002020E3" w:rsidP="008200D9">
            <w:pPr>
              <w:spacing w:before="120" w:after="0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 w:rsidRPr="002020E3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Prescription volume (average)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DCB04" w14:textId="6820A770" w:rsidR="00946B48" w:rsidRPr="00CA2EDD" w:rsidRDefault="002020E3" w:rsidP="00453952">
            <w:pPr>
              <w:spacing w:before="120" w:after="0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 xml:space="preserve">         </w:t>
            </w:r>
            <w:r w:rsidRPr="002020E3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prescriptions/month</w:t>
            </w:r>
          </w:p>
        </w:tc>
      </w:tr>
      <w:tr w:rsidR="002020E3" w:rsidRPr="00CA2EDD" w14:paraId="5A797860" w14:textId="77777777" w:rsidTr="002020E3">
        <w:trPr>
          <w:trHeight w:val="300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5093" w14:textId="6D613413" w:rsidR="002020E3" w:rsidRPr="00CA2EDD" w:rsidRDefault="002020E3" w:rsidP="002020E3">
            <w:pPr>
              <w:spacing w:before="120" w:after="0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 w:rsidRPr="002020E3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Magistral (compounded) medicine preparation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BDDC3" w14:textId="42E2EB78" w:rsidR="002020E3" w:rsidRPr="00CA2EDD" w:rsidRDefault="002020E3" w:rsidP="002020E3">
            <w:pPr>
              <w:spacing w:before="120" w:after="0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 w:rsidRPr="00411577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74AD2" w14:textId="77777777" w:rsidR="002020E3" w:rsidRPr="00CA2EDD" w:rsidRDefault="002020E3" w:rsidP="002020E3">
            <w:pPr>
              <w:spacing w:before="120" w:after="0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30FB" w14:textId="47024A74" w:rsidR="002020E3" w:rsidRPr="00CA2EDD" w:rsidRDefault="002020E3" w:rsidP="002020E3">
            <w:pPr>
              <w:spacing w:before="120" w:after="0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 w:rsidRPr="006C361A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9ED17" w14:textId="77777777" w:rsidR="002020E3" w:rsidRPr="00CA2EDD" w:rsidRDefault="002020E3" w:rsidP="002020E3">
            <w:pPr>
              <w:spacing w:before="120" w:after="0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2020E3" w:rsidRPr="00CA2EDD" w14:paraId="0BB5FAF2" w14:textId="77777777" w:rsidTr="002020E3">
        <w:trPr>
          <w:trHeight w:val="300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DFBC" w14:textId="7FB8D637" w:rsidR="002020E3" w:rsidRPr="00CA2EDD" w:rsidRDefault="002020E3" w:rsidP="002020E3">
            <w:pPr>
              <w:spacing w:before="120" w:after="0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 w:rsidRPr="002020E3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Aseptic medicine preparation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CF24" w14:textId="69535B19" w:rsidR="002020E3" w:rsidRPr="00CA2EDD" w:rsidRDefault="002020E3" w:rsidP="002020E3">
            <w:pPr>
              <w:spacing w:before="120" w:after="0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 w:rsidRPr="00411577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1797C" w14:textId="77777777" w:rsidR="002020E3" w:rsidRPr="00CA2EDD" w:rsidRDefault="002020E3" w:rsidP="002020E3">
            <w:pPr>
              <w:spacing w:before="120" w:after="0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E7471" w14:textId="18C87E95" w:rsidR="002020E3" w:rsidRPr="00CA2EDD" w:rsidRDefault="002020E3" w:rsidP="002020E3">
            <w:pPr>
              <w:spacing w:before="120" w:after="0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 w:rsidRPr="006C361A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6108F" w14:textId="77777777" w:rsidR="002020E3" w:rsidRPr="00CA2EDD" w:rsidRDefault="002020E3" w:rsidP="002020E3">
            <w:pPr>
              <w:spacing w:before="120" w:after="0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2020E3" w:rsidRPr="00CA2EDD" w14:paraId="7DB23F3E" w14:textId="77777777" w:rsidTr="002020E3">
        <w:trPr>
          <w:trHeight w:val="300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C3D8" w14:textId="0C00EB54" w:rsidR="002020E3" w:rsidRPr="00CA2EDD" w:rsidRDefault="002020E3" w:rsidP="002020E3">
            <w:pPr>
              <w:spacing w:before="120" w:after="0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 w:rsidRPr="002020E3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Administration and distribution of controlled substances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E1C92" w14:textId="0BAA74E8" w:rsidR="002020E3" w:rsidRPr="00CA2EDD" w:rsidRDefault="002020E3" w:rsidP="002020E3">
            <w:pPr>
              <w:spacing w:before="120" w:after="0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 w:rsidRPr="00411577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AE47A" w14:textId="77777777" w:rsidR="002020E3" w:rsidRPr="00CA2EDD" w:rsidRDefault="002020E3" w:rsidP="002020E3">
            <w:pPr>
              <w:spacing w:before="120" w:after="0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C1B8C" w14:textId="29A59EF6" w:rsidR="002020E3" w:rsidRPr="00CA2EDD" w:rsidRDefault="002020E3" w:rsidP="002020E3">
            <w:pPr>
              <w:spacing w:before="120" w:after="0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 w:rsidRPr="006C361A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9B430" w14:textId="77777777" w:rsidR="002020E3" w:rsidRPr="00CA2EDD" w:rsidRDefault="002020E3" w:rsidP="002020E3">
            <w:pPr>
              <w:spacing w:before="120" w:after="0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2020E3" w:rsidRPr="00CA2EDD" w14:paraId="147C9954" w14:textId="77777777" w:rsidTr="002020E3">
        <w:trPr>
          <w:trHeight w:val="300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3B5E" w14:textId="441DC7B4" w:rsidR="002020E3" w:rsidRPr="00CA2EDD" w:rsidRDefault="002020E3" w:rsidP="002020E3">
            <w:pPr>
              <w:spacing w:before="120" w:after="0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 w:rsidRPr="002020E3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 xml:space="preserve">Sale of medical aids and </w:t>
            </w:r>
            <w:r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infant/adult formulas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F49B6" w14:textId="1299BE04" w:rsidR="002020E3" w:rsidRPr="00CA2EDD" w:rsidRDefault="002020E3" w:rsidP="002020E3">
            <w:pPr>
              <w:spacing w:before="120" w:after="0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 w:rsidRPr="00411577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B864F" w14:textId="77777777" w:rsidR="002020E3" w:rsidRPr="00CA2EDD" w:rsidRDefault="002020E3" w:rsidP="002020E3">
            <w:pPr>
              <w:spacing w:before="120" w:after="0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7191" w14:textId="3493733E" w:rsidR="002020E3" w:rsidRPr="00CA2EDD" w:rsidRDefault="002020E3" w:rsidP="002020E3">
            <w:pPr>
              <w:spacing w:before="120" w:after="0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 w:rsidRPr="006C361A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DC509" w14:textId="77777777" w:rsidR="002020E3" w:rsidRPr="00CA2EDD" w:rsidRDefault="002020E3" w:rsidP="002020E3">
            <w:pPr>
              <w:spacing w:before="120" w:after="0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2020E3" w:rsidRPr="00CA2EDD" w14:paraId="5447C963" w14:textId="77777777" w:rsidTr="002020E3">
        <w:trPr>
          <w:trHeight w:val="300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A2E08" w14:textId="5074BF69" w:rsidR="002020E3" w:rsidRDefault="002020E3" w:rsidP="002020E3">
            <w:pPr>
              <w:spacing w:before="120" w:after="0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 w:rsidRPr="002020E3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Pharmaceutical care activities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4DA0D" w14:textId="465A855B" w:rsidR="002020E3" w:rsidRDefault="002020E3" w:rsidP="002020E3">
            <w:pPr>
              <w:spacing w:before="120" w:after="0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 w:rsidRPr="00411577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DE2D7" w14:textId="77777777" w:rsidR="002020E3" w:rsidRPr="00CA2EDD" w:rsidRDefault="002020E3" w:rsidP="002020E3">
            <w:pPr>
              <w:spacing w:before="120" w:after="0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41BD5" w14:textId="2A1EF7FF" w:rsidR="002020E3" w:rsidRDefault="002020E3" w:rsidP="002020E3">
            <w:pPr>
              <w:spacing w:before="120" w:after="0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 w:rsidRPr="006C361A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CB065" w14:textId="77777777" w:rsidR="002020E3" w:rsidRPr="00CA2EDD" w:rsidRDefault="002020E3" w:rsidP="002020E3">
            <w:pPr>
              <w:spacing w:before="120" w:after="0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2020E3" w:rsidRPr="00CA2EDD" w14:paraId="349E7732" w14:textId="77777777" w:rsidTr="002020E3">
        <w:trPr>
          <w:trHeight w:val="300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91546" w14:textId="4103C275" w:rsidR="002020E3" w:rsidRDefault="002020E3" w:rsidP="002020E3">
            <w:pPr>
              <w:spacing w:before="120" w:after="0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 w:rsidRPr="002020E3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Access to professional databases for students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1CE63" w14:textId="3073AB77" w:rsidR="002020E3" w:rsidRDefault="002020E3" w:rsidP="002020E3">
            <w:pPr>
              <w:spacing w:before="120" w:after="0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 w:rsidRPr="00411577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7690A" w14:textId="77777777" w:rsidR="002020E3" w:rsidRPr="00CA2EDD" w:rsidRDefault="002020E3" w:rsidP="002020E3">
            <w:pPr>
              <w:spacing w:before="120" w:after="0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4A2B" w14:textId="46107783" w:rsidR="002020E3" w:rsidRDefault="002020E3" w:rsidP="002020E3">
            <w:pPr>
              <w:spacing w:before="120" w:after="0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 w:rsidRPr="006C361A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B53E7" w14:textId="77777777" w:rsidR="002020E3" w:rsidRPr="00CA2EDD" w:rsidRDefault="002020E3" w:rsidP="002020E3">
            <w:pPr>
              <w:spacing w:before="120" w:after="0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2020E3" w:rsidRPr="00CA2EDD" w14:paraId="105F7009" w14:textId="77777777" w:rsidTr="002020E3">
        <w:trPr>
          <w:trHeight w:val="300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8A770" w14:textId="64E06CEB" w:rsidR="002020E3" w:rsidRDefault="00A176CF" w:rsidP="002020E3">
            <w:pPr>
              <w:spacing w:before="120" w:after="0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 w:rsidRPr="00A176CF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Availability of professional journals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3ADE" w14:textId="08B814C8" w:rsidR="002020E3" w:rsidRDefault="002020E3" w:rsidP="002020E3">
            <w:pPr>
              <w:spacing w:before="120" w:after="0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 w:rsidRPr="00411577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B45EB" w14:textId="77777777" w:rsidR="002020E3" w:rsidRPr="00CA2EDD" w:rsidRDefault="002020E3" w:rsidP="002020E3">
            <w:pPr>
              <w:spacing w:before="120" w:after="0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1819" w14:textId="3DE8A098" w:rsidR="002020E3" w:rsidRDefault="002020E3" w:rsidP="002020E3">
            <w:pPr>
              <w:spacing w:before="120" w:after="0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 w:rsidRPr="006C361A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734C0" w14:textId="77777777" w:rsidR="002020E3" w:rsidRPr="00CA2EDD" w:rsidRDefault="002020E3" w:rsidP="002020E3">
            <w:pPr>
              <w:spacing w:before="120" w:after="0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2020E3" w:rsidRPr="00CA2EDD" w14:paraId="2A786FC8" w14:textId="77777777" w:rsidTr="002020E3">
        <w:trPr>
          <w:trHeight w:val="300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1C6FC" w14:textId="7A3ED87F" w:rsidR="002020E3" w:rsidRDefault="00A176CF" w:rsidP="002020E3">
            <w:pPr>
              <w:spacing w:after="0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 w:rsidRPr="00A176CF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Main characteristics of the pharmacy's quality assurance system</w:t>
            </w:r>
            <w:r w:rsidR="002020E3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:</w:t>
            </w:r>
          </w:p>
          <w:p w14:paraId="60A99AB3" w14:textId="77777777" w:rsidR="002020E3" w:rsidRDefault="002020E3" w:rsidP="002020E3">
            <w:pPr>
              <w:spacing w:after="0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ISO</w:t>
            </w:r>
          </w:p>
          <w:p w14:paraId="6C240DA0" w14:textId="33352126" w:rsidR="002020E3" w:rsidRDefault="00A176CF" w:rsidP="002020E3">
            <w:pPr>
              <w:spacing w:after="0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 w:rsidRPr="00A176CF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Quality Manual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C362" w14:textId="77777777" w:rsidR="002020E3" w:rsidRDefault="002020E3" w:rsidP="002020E3">
            <w:pPr>
              <w:spacing w:after="0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</w:p>
          <w:p w14:paraId="7F93EDD0" w14:textId="14C506CE" w:rsidR="002020E3" w:rsidRDefault="002020E3" w:rsidP="002020E3">
            <w:pPr>
              <w:spacing w:after="0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 w:rsidRPr="00411577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YES</w:t>
            </w:r>
          </w:p>
          <w:p w14:paraId="3E2B9CD9" w14:textId="5CDC9174" w:rsidR="002020E3" w:rsidRDefault="002020E3" w:rsidP="002020E3">
            <w:pPr>
              <w:spacing w:after="0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D1610" w14:textId="77777777" w:rsidR="002020E3" w:rsidRPr="00CA2EDD" w:rsidRDefault="002020E3" w:rsidP="002020E3">
            <w:pPr>
              <w:spacing w:after="0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A1B5D" w14:textId="77777777" w:rsidR="002020E3" w:rsidRDefault="002020E3" w:rsidP="002020E3">
            <w:pPr>
              <w:spacing w:after="0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NO</w:t>
            </w:r>
          </w:p>
          <w:p w14:paraId="1EB42680" w14:textId="1F25B92E" w:rsidR="002020E3" w:rsidRDefault="002020E3" w:rsidP="002020E3">
            <w:pPr>
              <w:spacing w:after="0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5C94E" w14:textId="57DA0E0E" w:rsidR="002020E3" w:rsidRPr="00CA2EDD" w:rsidRDefault="002020E3" w:rsidP="002020E3">
            <w:pPr>
              <w:spacing w:before="120" w:after="0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</w:p>
        </w:tc>
      </w:tr>
    </w:tbl>
    <w:p w14:paraId="2154AB86" w14:textId="22031E3D" w:rsidR="00CA2EDD" w:rsidRPr="003A46AA" w:rsidRDefault="003A46AA" w:rsidP="003A46AA">
      <w:pPr>
        <w:pStyle w:val="text"/>
        <w:spacing w:line="240" w:lineRule="auto"/>
        <w:ind w:left="-425"/>
        <w:jc w:val="both"/>
        <w:rPr>
          <w:i/>
          <w:color w:val="000000" w:themeColor="text1"/>
          <w:sz w:val="18"/>
          <w:szCs w:val="18"/>
        </w:rPr>
      </w:pPr>
      <w:r w:rsidRPr="003A46AA">
        <w:rPr>
          <w:i/>
          <w:color w:val="000000" w:themeColor="text1"/>
          <w:sz w:val="18"/>
          <w:szCs w:val="18"/>
        </w:rPr>
        <w:t>*</w:t>
      </w:r>
      <w:r w:rsidR="00E026BC" w:rsidRPr="00E026BC">
        <w:t xml:space="preserve"> </w:t>
      </w:r>
      <w:proofErr w:type="spellStart"/>
      <w:r w:rsidR="00E026BC" w:rsidRPr="00E026BC">
        <w:rPr>
          <w:i/>
          <w:color w:val="000000" w:themeColor="text1"/>
          <w:sz w:val="18"/>
          <w:szCs w:val="18"/>
        </w:rPr>
        <w:t>Please</w:t>
      </w:r>
      <w:proofErr w:type="spellEnd"/>
      <w:r w:rsidR="00E026BC" w:rsidRPr="00E026BC">
        <w:rPr>
          <w:i/>
          <w:color w:val="000000" w:themeColor="text1"/>
          <w:sz w:val="18"/>
          <w:szCs w:val="18"/>
        </w:rPr>
        <w:t xml:space="preserve"> mark </w:t>
      </w:r>
      <w:proofErr w:type="spellStart"/>
      <w:r w:rsidR="00E026BC" w:rsidRPr="00E026BC">
        <w:rPr>
          <w:i/>
          <w:color w:val="000000" w:themeColor="text1"/>
          <w:sz w:val="18"/>
          <w:szCs w:val="18"/>
        </w:rPr>
        <w:t>with</w:t>
      </w:r>
      <w:proofErr w:type="spellEnd"/>
      <w:r w:rsidR="00E026BC" w:rsidRPr="00E026BC">
        <w:rPr>
          <w:i/>
          <w:color w:val="000000" w:themeColor="text1"/>
          <w:sz w:val="18"/>
          <w:szCs w:val="18"/>
        </w:rPr>
        <w:t xml:space="preserve"> an X</w:t>
      </w:r>
      <w:r w:rsidR="00E026BC">
        <w:rPr>
          <w:i/>
          <w:color w:val="000000" w:themeColor="text1"/>
          <w:sz w:val="18"/>
          <w:szCs w:val="18"/>
        </w:rPr>
        <w:t>.</w:t>
      </w:r>
    </w:p>
    <w:p w14:paraId="377ACED0" w14:textId="77777777" w:rsidR="003A46AA" w:rsidRDefault="003A46AA" w:rsidP="003A46AA">
      <w:pPr>
        <w:pStyle w:val="text"/>
        <w:spacing w:line="240" w:lineRule="auto"/>
        <w:ind w:left="-425"/>
        <w:jc w:val="both"/>
        <w:rPr>
          <w:b/>
          <w:color w:val="000000" w:themeColor="text1"/>
          <w:sz w:val="20"/>
          <w:szCs w:val="20"/>
        </w:rPr>
      </w:pPr>
    </w:p>
    <w:p w14:paraId="53E391BE" w14:textId="77777777" w:rsidR="00E026BC" w:rsidRPr="00E026BC" w:rsidRDefault="00E026BC" w:rsidP="00E026BC">
      <w:pPr>
        <w:pStyle w:val="text"/>
        <w:ind w:left="-426"/>
        <w:jc w:val="both"/>
        <w:rPr>
          <w:b/>
          <w:color w:val="000000" w:themeColor="text1"/>
          <w:sz w:val="20"/>
          <w:szCs w:val="20"/>
        </w:rPr>
      </w:pPr>
      <w:r w:rsidRPr="00E026BC">
        <w:rPr>
          <w:b/>
          <w:color w:val="000000" w:themeColor="text1"/>
          <w:sz w:val="20"/>
          <w:szCs w:val="20"/>
        </w:rPr>
        <w:t>DECLARATION</w:t>
      </w:r>
    </w:p>
    <w:p w14:paraId="5C5AFFB6" w14:textId="77777777" w:rsidR="00E026BC" w:rsidRPr="00E026BC" w:rsidRDefault="00E026BC" w:rsidP="00E026BC">
      <w:pPr>
        <w:pStyle w:val="text"/>
        <w:ind w:left="-426"/>
        <w:jc w:val="both"/>
        <w:rPr>
          <w:b/>
          <w:color w:val="000000" w:themeColor="text1"/>
          <w:sz w:val="20"/>
          <w:szCs w:val="20"/>
        </w:rPr>
      </w:pPr>
      <w:r w:rsidRPr="00E026BC">
        <w:rPr>
          <w:b/>
          <w:color w:val="000000" w:themeColor="text1"/>
          <w:sz w:val="20"/>
          <w:szCs w:val="20"/>
        </w:rPr>
        <w:t xml:space="preserve">I </w:t>
      </w:r>
      <w:proofErr w:type="spellStart"/>
      <w:r w:rsidRPr="00E026BC">
        <w:rPr>
          <w:b/>
          <w:color w:val="000000" w:themeColor="text1"/>
          <w:sz w:val="20"/>
          <w:szCs w:val="20"/>
        </w:rPr>
        <w:t>hereby</w:t>
      </w:r>
      <w:proofErr w:type="spellEnd"/>
      <w:r w:rsidRPr="00E026BC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E026BC">
        <w:rPr>
          <w:b/>
          <w:color w:val="000000" w:themeColor="text1"/>
          <w:sz w:val="20"/>
          <w:szCs w:val="20"/>
        </w:rPr>
        <w:t>declare</w:t>
      </w:r>
      <w:proofErr w:type="spellEnd"/>
      <w:r w:rsidRPr="00E026BC">
        <w:rPr>
          <w:b/>
          <w:color w:val="000000" w:themeColor="text1"/>
          <w:sz w:val="20"/>
          <w:szCs w:val="20"/>
        </w:rPr>
        <w:t xml:space="preserve">, </w:t>
      </w:r>
      <w:proofErr w:type="spellStart"/>
      <w:r w:rsidRPr="00E026BC">
        <w:rPr>
          <w:b/>
          <w:color w:val="000000" w:themeColor="text1"/>
          <w:sz w:val="20"/>
          <w:szCs w:val="20"/>
        </w:rPr>
        <w:t>under</w:t>
      </w:r>
      <w:proofErr w:type="spellEnd"/>
      <w:r w:rsidRPr="00E026BC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E026BC">
        <w:rPr>
          <w:b/>
          <w:color w:val="000000" w:themeColor="text1"/>
          <w:sz w:val="20"/>
          <w:szCs w:val="20"/>
        </w:rPr>
        <w:t>my</w:t>
      </w:r>
      <w:proofErr w:type="spellEnd"/>
      <w:r w:rsidRPr="00E026BC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E026BC">
        <w:rPr>
          <w:b/>
          <w:color w:val="000000" w:themeColor="text1"/>
          <w:sz w:val="20"/>
          <w:szCs w:val="20"/>
        </w:rPr>
        <w:t>own</w:t>
      </w:r>
      <w:proofErr w:type="spellEnd"/>
      <w:r w:rsidRPr="00E026BC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E026BC">
        <w:rPr>
          <w:b/>
          <w:color w:val="000000" w:themeColor="text1"/>
          <w:sz w:val="20"/>
          <w:szCs w:val="20"/>
        </w:rPr>
        <w:t>responsibility</w:t>
      </w:r>
      <w:proofErr w:type="spellEnd"/>
      <w:r w:rsidRPr="00E026BC">
        <w:rPr>
          <w:b/>
          <w:color w:val="000000" w:themeColor="text1"/>
          <w:sz w:val="20"/>
          <w:szCs w:val="20"/>
        </w:rPr>
        <w:t xml:space="preserve">, </w:t>
      </w:r>
      <w:proofErr w:type="spellStart"/>
      <w:r w:rsidRPr="00E026BC">
        <w:rPr>
          <w:b/>
          <w:color w:val="000000" w:themeColor="text1"/>
          <w:sz w:val="20"/>
          <w:szCs w:val="20"/>
        </w:rPr>
        <w:t>that</w:t>
      </w:r>
      <w:proofErr w:type="spellEnd"/>
      <w:r w:rsidRPr="00E026BC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E026BC">
        <w:rPr>
          <w:b/>
          <w:color w:val="000000" w:themeColor="text1"/>
          <w:sz w:val="20"/>
          <w:szCs w:val="20"/>
        </w:rPr>
        <w:t>the</w:t>
      </w:r>
      <w:proofErr w:type="spellEnd"/>
      <w:r w:rsidRPr="00E026BC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E026BC">
        <w:rPr>
          <w:b/>
          <w:color w:val="000000" w:themeColor="text1"/>
          <w:sz w:val="20"/>
          <w:szCs w:val="20"/>
        </w:rPr>
        <w:t>information</w:t>
      </w:r>
      <w:proofErr w:type="spellEnd"/>
      <w:r w:rsidRPr="00E026BC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E026BC">
        <w:rPr>
          <w:b/>
          <w:color w:val="000000" w:themeColor="text1"/>
          <w:sz w:val="20"/>
          <w:szCs w:val="20"/>
        </w:rPr>
        <w:t>provided</w:t>
      </w:r>
      <w:proofErr w:type="spellEnd"/>
      <w:r w:rsidRPr="00E026BC">
        <w:rPr>
          <w:b/>
          <w:color w:val="000000" w:themeColor="text1"/>
          <w:sz w:val="20"/>
          <w:szCs w:val="20"/>
        </w:rPr>
        <w:t xml:space="preserve"> in </w:t>
      </w:r>
      <w:proofErr w:type="spellStart"/>
      <w:r w:rsidRPr="00E026BC">
        <w:rPr>
          <w:b/>
          <w:color w:val="000000" w:themeColor="text1"/>
          <w:sz w:val="20"/>
          <w:szCs w:val="20"/>
        </w:rPr>
        <w:t>this</w:t>
      </w:r>
      <w:proofErr w:type="spellEnd"/>
      <w:r w:rsidRPr="00E026BC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E026BC">
        <w:rPr>
          <w:b/>
          <w:color w:val="000000" w:themeColor="text1"/>
          <w:sz w:val="20"/>
          <w:szCs w:val="20"/>
        </w:rPr>
        <w:t>form</w:t>
      </w:r>
      <w:proofErr w:type="spellEnd"/>
      <w:r w:rsidRPr="00E026BC">
        <w:rPr>
          <w:b/>
          <w:color w:val="000000" w:themeColor="text1"/>
          <w:sz w:val="20"/>
          <w:szCs w:val="20"/>
        </w:rPr>
        <w:t xml:space="preserve"> is </w:t>
      </w:r>
      <w:proofErr w:type="spellStart"/>
      <w:r w:rsidRPr="00E026BC">
        <w:rPr>
          <w:b/>
          <w:color w:val="000000" w:themeColor="text1"/>
          <w:sz w:val="20"/>
          <w:szCs w:val="20"/>
        </w:rPr>
        <w:t>true</w:t>
      </w:r>
      <w:proofErr w:type="spellEnd"/>
      <w:r w:rsidRPr="00E026BC">
        <w:rPr>
          <w:b/>
          <w:color w:val="000000" w:themeColor="text1"/>
          <w:sz w:val="20"/>
          <w:szCs w:val="20"/>
        </w:rPr>
        <w:t xml:space="preserve"> and </w:t>
      </w:r>
      <w:proofErr w:type="gramStart"/>
      <w:r w:rsidRPr="00E026BC">
        <w:rPr>
          <w:b/>
          <w:color w:val="000000" w:themeColor="text1"/>
          <w:sz w:val="20"/>
          <w:szCs w:val="20"/>
        </w:rPr>
        <w:t>correct.*</w:t>
      </w:r>
      <w:proofErr w:type="gramEnd"/>
    </w:p>
    <w:p w14:paraId="2A10D338" w14:textId="77777777" w:rsidR="00E026BC" w:rsidRPr="00E026BC" w:rsidRDefault="00E026BC" w:rsidP="00E026BC">
      <w:pPr>
        <w:pStyle w:val="text"/>
        <w:ind w:left="-426"/>
        <w:jc w:val="both"/>
        <w:rPr>
          <w:b/>
          <w:color w:val="000000" w:themeColor="text1"/>
          <w:sz w:val="20"/>
          <w:szCs w:val="20"/>
        </w:rPr>
      </w:pPr>
    </w:p>
    <w:p w14:paraId="6283C69C" w14:textId="73466DC2" w:rsidR="00E026BC" w:rsidRPr="00E026BC" w:rsidRDefault="00E026BC" w:rsidP="00E026BC">
      <w:pPr>
        <w:pStyle w:val="text"/>
        <w:ind w:left="-426"/>
        <w:jc w:val="both"/>
        <w:rPr>
          <w:b/>
          <w:color w:val="000000" w:themeColor="text1"/>
          <w:sz w:val="20"/>
          <w:szCs w:val="20"/>
        </w:rPr>
      </w:pPr>
      <w:proofErr w:type="spellStart"/>
      <w:r w:rsidRPr="00E026BC">
        <w:rPr>
          <w:b/>
          <w:color w:val="000000" w:themeColor="text1"/>
          <w:sz w:val="20"/>
          <w:szCs w:val="20"/>
        </w:rPr>
        <w:t>Place</w:t>
      </w:r>
      <w:proofErr w:type="spellEnd"/>
      <w:r w:rsidRPr="00E026BC">
        <w:rPr>
          <w:b/>
          <w:color w:val="000000" w:themeColor="text1"/>
          <w:sz w:val="20"/>
          <w:szCs w:val="20"/>
        </w:rPr>
        <w:t xml:space="preserve"> and </w:t>
      </w:r>
      <w:proofErr w:type="spellStart"/>
      <w:r w:rsidRPr="00E026BC">
        <w:rPr>
          <w:b/>
          <w:color w:val="000000" w:themeColor="text1"/>
          <w:sz w:val="20"/>
          <w:szCs w:val="20"/>
        </w:rPr>
        <w:t>Date</w:t>
      </w:r>
      <w:proofErr w:type="spellEnd"/>
      <w:r w:rsidRPr="00E026BC">
        <w:rPr>
          <w:b/>
          <w:color w:val="000000" w:themeColor="text1"/>
          <w:sz w:val="20"/>
          <w:szCs w:val="20"/>
        </w:rPr>
        <w:t>: ………………………………………..</w:t>
      </w:r>
      <w:r>
        <w:rPr>
          <w:b/>
          <w:color w:val="000000" w:themeColor="text1"/>
          <w:sz w:val="20"/>
          <w:szCs w:val="20"/>
        </w:rPr>
        <w:t>.....</w:t>
      </w:r>
      <w:r w:rsidRPr="00E026BC">
        <w:rPr>
          <w:b/>
          <w:color w:val="000000" w:themeColor="text1"/>
          <w:sz w:val="20"/>
          <w:szCs w:val="20"/>
        </w:rPr>
        <w:t xml:space="preserve">, </w:t>
      </w:r>
      <w:proofErr w:type="spellStart"/>
      <w:r>
        <w:rPr>
          <w:b/>
          <w:color w:val="000000" w:themeColor="text1"/>
          <w:sz w:val="20"/>
          <w:szCs w:val="20"/>
        </w:rPr>
        <w:t>dd</w:t>
      </w:r>
      <w:proofErr w:type="spellEnd"/>
      <w:r>
        <w:rPr>
          <w:b/>
          <w:color w:val="000000" w:themeColor="text1"/>
          <w:sz w:val="20"/>
          <w:szCs w:val="20"/>
        </w:rPr>
        <w:t>/mm/</w:t>
      </w:r>
      <w:proofErr w:type="spellStart"/>
      <w:r>
        <w:rPr>
          <w:b/>
          <w:color w:val="000000" w:themeColor="text1"/>
          <w:sz w:val="20"/>
          <w:szCs w:val="20"/>
        </w:rPr>
        <w:t>yy</w:t>
      </w:r>
      <w:proofErr w:type="spellEnd"/>
      <w:r w:rsidRPr="00E026BC">
        <w:rPr>
          <w:b/>
          <w:color w:val="000000" w:themeColor="text1"/>
          <w:sz w:val="20"/>
          <w:szCs w:val="20"/>
        </w:rPr>
        <w:t xml:space="preserve"> </w:t>
      </w:r>
      <w:r>
        <w:rPr>
          <w:b/>
          <w:color w:val="000000" w:themeColor="text1"/>
          <w:sz w:val="20"/>
          <w:szCs w:val="20"/>
        </w:rPr>
        <w:t>.....................................</w:t>
      </w:r>
      <w:r w:rsidRPr="00E026BC">
        <w:rPr>
          <w:b/>
          <w:color w:val="000000" w:themeColor="text1"/>
          <w:sz w:val="20"/>
          <w:szCs w:val="20"/>
        </w:rPr>
        <w:t>…………</w:t>
      </w:r>
      <w:r>
        <w:rPr>
          <w:b/>
          <w:color w:val="000000" w:themeColor="text1"/>
          <w:sz w:val="20"/>
          <w:szCs w:val="20"/>
        </w:rPr>
        <w:t>..............................</w:t>
      </w:r>
    </w:p>
    <w:p w14:paraId="74674282" w14:textId="77777777" w:rsidR="00E026BC" w:rsidRPr="00E026BC" w:rsidRDefault="00E026BC" w:rsidP="00E026BC">
      <w:pPr>
        <w:pStyle w:val="text"/>
        <w:ind w:left="-426"/>
        <w:jc w:val="both"/>
        <w:rPr>
          <w:b/>
          <w:color w:val="000000" w:themeColor="text1"/>
          <w:sz w:val="20"/>
          <w:szCs w:val="20"/>
        </w:rPr>
      </w:pPr>
    </w:p>
    <w:p w14:paraId="386F6E63" w14:textId="0411FA41" w:rsidR="00E026BC" w:rsidRPr="00E026BC" w:rsidRDefault="00E026BC" w:rsidP="00E026BC">
      <w:pPr>
        <w:pStyle w:val="text"/>
        <w:ind w:left="-426"/>
        <w:jc w:val="both"/>
        <w:rPr>
          <w:b/>
          <w:color w:val="000000" w:themeColor="text1"/>
          <w:sz w:val="20"/>
          <w:szCs w:val="20"/>
        </w:rPr>
      </w:pPr>
      <w:proofErr w:type="spellStart"/>
      <w:r w:rsidRPr="00E026BC">
        <w:rPr>
          <w:b/>
          <w:color w:val="000000" w:themeColor="text1"/>
          <w:sz w:val="20"/>
          <w:szCs w:val="20"/>
        </w:rPr>
        <w:t>Signature</w:t>
      </w:r>
      <w:proofErr w:type="spellEnd"/>
      <w:r w:rsidRPr="00E026BC">
        <w:rPr>
          <w:b/>
          <w:color w:val="000000" w:themeColor="text1"/>
          <w:sz w:val="20"/>
          <w:szCs w:val="20"/>
        </w:rPr>
        <w:t xml:space="preserve"> of </w:t>
      </w:r>
      <w:proofErr w:type="spellStart"/>
      <w:r w:rsidRPr="00E026BC">
        <w:rPr>
          <w:b/>
          <w:color w:val="000000" w:themeColor="text1"/>
          <w:sz w:val="20"/>
          <w:szCs w:val="20"/>
        </w:rPr>
        <w:t>pharmacist</w:t>
      </w:r>
      <w:proofErr w:type="spellEnd"/>
      <w:r>
        <w:rPr>
          <w:b/>
          <w:color w:val="000000" w:themeColor="text1"/>
          <w:sz w:val="20"/>
          <w:szCs w:val="20"/>
        </w:rPr>
        <w:t xml:space="preserve"> </w:t>
      </w:r>
      <w:proofErr w:type="spellStart"/>
      <w:r>
        <w:rPr>
          <w:b/>
          <w:color w:val="000000" w:themeColor="text1"/>
          <w:sz w:val="20"/>
          <w:szCs w:val="20"/>
        </w:rPr>
        <w:t>responsible</w:t>
      </w:r>
      <w:proofErr w:type="spellEnd"/>
      <w:r>
        <w:rPr>
          <w:b/>
          <w:color w:val="000000" w:themeColor="text1"/>
          <w:sz w:val="20"/>
          <w:szCs w:val="20"/>
        </w:rPr>
        <w:t xml:space="preserve"> </w:t>
      </w:r>
      <w:proofErr w:type="spellStart"/>
      <w:r>
        <w:rPr>
          <w:b/>
          <w:color w:val="000000" w:themeColor="text1"/>
          <w:sz w:val="20"/>
          <w:szCs w:val="20"/>
        </w:rPr>
        <w:t>for</w:t>
      </w:r>
      <w:proofErr w:type="spellEnd"/>
      <w:r>
        <w:rPr>
          <w:b/>
          <w:color w:val="000000" w:themeColor="text1"/>
          <w:sz w:val="20"/>
          <w:szCs w:val="20"/>
        </w:rPr>
        <w:t xml:space="preserve"> </w:t>
      </w:r>
      <w:proofErr w:type="spellStart"/>
      <w:r>
        <w:rPr>
          <w:b/>
          <w:color w:val="000000" w:themeColor="text1"/>
          <w:sz w:val="20"/>
          <w:szCs w:val="20"/>
        </w:rPr>
        <w:t>the</w:t>
      </w:r>
      <w:proofErr w:type="spellEnd"/>
      <w:r>
        <w:rPr>
          <w:b/>
          <w:color w:val="000000" w:themeColor="text1"/>
          <w:sz w:val="20"/>
          <w:szCs w:val="20"/>
        </w:rPr>
        <w:t xml:space="preserve"> </w:t>
      </w:r>
      <w:proofErr w:type="spellStart"/>
      <w:r>
        <w:rPr>
          <w:b/>
          <w:color w:val="000000" w:themeColor="text1"/>
          <w:sz w:val="20"/>
          <w:szCs w:val="20"/>
        </w:rPr>
        <w:t>training</w:t>
      </w:r>
      <w:proofErr w:type="spellEnd"/>
      <w:r w:rsidRPr="00E026BC">
        <w:rPr>
          <w:b/>
          <w:color w:val="000000" w:themeColor="text1"/>
          <w:sz w:val="20"/>
          <w:szCs w:val="20"/>
        </w:rPr>
        <w:t>: ………………………………………………………………………</w:t>
      </w:r>
    </w:p>
    <w:p w14:paraId="4CF3DD54" w14:textId="77777777" w:rsidR="00E026BC" w:rsidRDefault="00E026BC" w:rsidP="00E026BC">
      <w:pPr>
        <w:pStyle w:val="text"/>
        <w:ind w:left="-426"/>
        <w:jc w:val="both"/>
        <w:rPr>
          <w:b/>
          <w:color w:val="000000" w:themeColor="text1"/>
          <w:sz w:val="20"/>
          <w:szCs w:val="20"/>
        </w:rPr>
      </w:pPr>
    </w:p>
    <w:p w14:paraId="7545438E" w14:textId="71FE89A8" w:rsidR="00946B48" w:rsidRDefault="00E026BC" w:rsidP="00E026BC">
      <w:pPr>
        <w:pStyle w:val="text"/>
        <w:ind w:left="-426"/>
        <w:jc w:val="both"/>
        <w:rPr>
          <w:b/>
          <w:color w:val="000000" w:themeColor="text1"/>
          <w:sz w:val="20"/>
          <w:szCs w:val="20"/>
        </w:rPr>
      </w:pPr>
      <w:proofErr w:type="spellStart"/>
      <w:r w:rsidRPr="00E026BC">
        <w:rPr>
          <w:b/>
          <w:color w:val="000000" w:themeColor="text1"/>
          <w:sz w:val="20"/>
          <w:szCs w:val="20"/>
        </w:rPr>
        <w:t>Signature</w:t>
      </w:r>
      <w:proofErr w:type="spellEnd"/>
      <w:r w:rsidRPr="00E026BC">
        <w:rPr>
          <w:b/>
          <w:color w:val="000000" w:themeColor="text1"/>
          <w:sz w:val="20"/>
          <w:szCs w:val="20"/>
        </w:rPr>
        <w:t xml:space="preserve"> of </w:t>
      </w:r>
      <w:proofErr w:type="spellStart"/>
      <w:r>
        <w:rPr>
          <w:b/>
          <w:color w:val="000000" w:themeColor="text1"/>
          <w:sz w:val="20"/>
          <w:szCs w:val="20"/>
        </w:rPr>
        <w:t>head</w:t>
      </w:r>
      <w:r w:rsidRPr="00E026BC">
        <w:rPr>
          <w:b/>
          <w:color w:val="000000" w:themeColor="text1"/>
          <w:sz w:val="20"/>
          <w:szCs w:val="20"/>
        </w:rPr>
        <w:t>pharmacist</w:t>
      </w:r>
      <w:proofErr w:type="spellEnd"/>
      <w:r w:rsidRPr="00E026BC">
        <w:rPr>
          <w:b/>
          <w:color w:val="000000" w:themeColor="text1"/>
          <w:sz w:val="20"/>
          <w:szCs w:val="20"/>
        </w:rPr>
        <w:t xml:space="preserve">: </w:t>
      </w:r>
      <w:r>
        <w:rPr>
          <w:b/>
          <w:color w:val="000000" w:themeColor="text1"/>
          <w:sz w:val="20"/>
          <w:szCs w:val="20"/>
        </w:rPr>
        <w:t>..............................................</w:t>
      </w:r>
      <w:r w:rsidRPr="00E026BC">
        <w:rPr>
          <w:b/>
          <w:color w:val="000000" w:themeColor="text1"/>
          <w:sz w:val="20"/>
          <w:szCs w:val="20"/>
        </w:rPr>
        <w:t>………………………………………………………………………</w:t>
      </w:r>
    </w:p>
    <w:p w14:paraId="133AA27E" w14:textId="77777777" w:rsidR="00E026BC" w:rsidRDefault="00E026BC" w:rsidP="00E026BC">
      <w:pPr>
        <w:pStyle w:val="text"/>
        <w:ind w:left="-426"/>
        <w:jc w:val="both"/>
        <w:rPr>
          <w:b/>
          <w:color w:val="000000" w:themeColor="text1"/>
          <w:sz w:val="20"/>
          <w:szCs w:val="20"/>
        </w:rPr>
      </w:pPr>
    </w:p>
    <w:p w14:paraId="372F4E3A" w14:textId="427EBD8D" w:rsidR="00E026BC" w:rsidRPr="00E026BC" w:rsidRDefault="00E026BC" w:rsidP="00E026BC">
      <w:pPr>
        <w:pStyle w:val="text"/>
        <w:ind w:left="-426"/>
        <w:jc w:val="both"/>
        <w:rPr>
          <w:b/>
          <w:color w:val="000000" w:themeColor="text1"/>
          <w:sz w:val="20"/>
          <w:szCs w:val="20"/>
        </w:rPr>
      </w:pPr>
      <w:proofErr w:type="spellStart"/>
      <w:r w:rsidRPr="00E026BC">
        <w:rPr>
          <w:b/>
          <w:color w:val="000000" w:themeColor="text1"/>
          <w:sz w:val="20"/>
          <w:szCs w:val="20"/>
        </w:rPr>
        <w:t>Official</w:t>
      </w:r>
      <w:proofErr w:type="spellEnd"/>
      <w:r w:rsidRPr="00E026BC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E026BC">
        <w:rPr>
          <w:b/>
          <w:color w:val="000000" w:themeColor="text1"/>
          <w:sz w:val="20"/>
          <w:szCs w:val="20"/>
        </w:rPr>
        <w:t>stamp</w:t>
      </w:r>
      <w:proofErr w:type="spellEnd"/>
    </w:p>
    <w:p w14:paraId="26238656" w14:textId="485D56E0" w:rsidR="003A3E4A" w:rsidRDefault="003A3E4A" w:rsidP="00E1053D">
      <w:pPr>
        <w:pStyle w:val="text"/>
        <w:ind w:left="-426"/>
        <w:jc w:val="both"/>
        <w:rPr>
          <w:b/>
          <w:color w:val="000000" w:themeColor="text1"/>
          <w:sz w:val="20"/>
          <w:szCs w:val="20"/>
        </w:rPr>
      </w:pPr>
    </w:p>
    <w:p w14:paraId="42454EFC" w14:textId="77777777" w:rsidR="00CA3A02" w:rsidRDefault="00CA3A02" w:rsidP="00AA53D2">
      <w:pPr>
        <w:pStyle w:val="text"/>
        <w:ind w:left="-426"/>
        <w:jc w:val="both"/>
        <w:rPr>
          <w:b/>
          <w:color w:val="FF0000"/>
          <w:sz w:val="20"/>
          <w:szCs w:val="20"/>
        </w:rPr>
      </w:pPr>
    </w:p>
    <w:tbl>
      <w:tblPr>
        <w:tblW w:w="1006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5033"/>
      </w:tblGrid>
      <w:tr w:rsidR="00470531" w:rsidRPr="00CA2EDD" w14:paraId="5008BB0E" w14:textId="77777777" w:rsidTr="00F02A9C">
        <w:trPr>
          <w:trHeight w:val="40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1B02A88C" w14:textId="470A0F25" w:rsidR="00470531" w:rsidRPr="00CA2EDD" w:rsidRDefault="00E026BC" w:rsidP="00F02A9C">
            <w:pPr>
              <w:spacing w:after="120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 w:rsidRPr="00E026BC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EVALUATION BY THE HIGHER EDUCATION INSTITUTION</w:t>
            </w:r>
          </w:p>
        </w:tc>
      </w:tr>
      <w:tr w:rsidR="00470531" w:rsidRPr="00CA2EDD" w14:paraId="76C74382" w14:textId="77777777" w:rsidTr="0007358A">
        <w:trPr>
          <w:trHeight w:val="30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6315" w14:textId="4D716CE9" w:rsidR="00470531" w:rsidRPr="00CA2EDD" w:rsidRDefault="00E026BC" w:rsidP="009D1117">
            <w:pPr>
              <w:spacing w:before="120" w:after="120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 w:rsidRPr="00E026BC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APPROVED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CEAC3" w14:textId="48AE0A04" w:rsidR="00470531" w:rsidRPr="00CA2EDD" w:rsidRDefault="00E026BC" w:rsidP="009D1117">
            <w:pPr>
              <w:spacing w:before="120" w:after="120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</w:pPr>
            <w:r w:rsidRPr="00E026BC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hu-HU"/>
              </w:rPr>
              <w:t>NOT APPROVED</w:t>
            </w:r>
          </w:p>
        </w:tc>
      </w:tr>
      <w:tr w:rsidR="00E026BC" w:rsidRPr="00CA2EDD" w14:paraId="2022C53C" w14:textId="77777777" w:rsidTr="00156B99">
        <w:trPr>
          <w:trHeight w:val="30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5B80E" w14:textId="6EC182F4" w:rsidR="00E026BC" w:rsidRPr="00E026BC" w:rsidRDefault="00E026BC" w:rsidP="00E026BC">
            <w:pPr>
              <w:pStyle w:val="text"/>
              <w:ind w:left="69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026BC">
              <w:rPr>
                <w:b/>
                <w:color w:val="000000" w:themeColor="text1"/>
                <w:sz w:val="20"/>
                <w:szCs w:val="20"/>
              </w:rPr>
              <w:t>Signature</w:t>
            </w:r>
            <w:proofErr w:type="spellEnd"/>
            <w:r w:rsidRPr="00E026BC">
              <w:rPr>
                <w:b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E026BC">
              <w:rPr>
                <w:b/>
                <w:color w:val="000000" w:themeColor="text1"/>
                <w:sz w:val="20"/>
                <w:szCs w:val="20"/>
              </w:rPr>
              <w:t>Committee</w:t>
            </w:r>
            <w:proofErr w:type="spellEnd"/>
            <w:r w:rsidRPr="00E026B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26BC">
              <w:rPr>
                <w:b/>
                <w:color w:val="000000" w:themeColor="text1"/>
                <w:sz w:val="20"/>
                <w:szCs w:val="20"/>
              </w:rPr>
              <w:t>Chair</w:t>
            </w:r>
            <w:proofErr w:type="spellEnd"/>
            <w:r w:rsidRPr="00E026BC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</w:tr>
      <w:tr w:rsidR="00E026BC" w:rsidRPr="00CA2EDD" w14:paraId="1D68E658" w14:textId="77777777" w:rsidTr="00156B99">
        <w:trPr>
          <w:trHeight w:val="30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C6559" w14:textId="37B37833" w:rsidR="00E026BC" w:rsidRPr="00E026BC" w:rsidRDefault="00E026BC" w:rsidP="00E026BC">
            <w:pPr>
              <w:pStyle w:val="text"/>
              <w:ind w:left="69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026BC">
              <w:rPr>
                <w:b/>
                <w:color w:val="000000" w:themeColor="text1"/>
                <w:sz w:val="20"/>
                <w:szCs w:val="20"/>
              </w:rPr>
              <w:t>Date</w:t>
            </w:r>
            <w:proofErr w:type="spellEnd"/>
            <w:r w:rsidRPr="00E026BC">
              <w:rPr>
                <w:b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E026BC">
              <w:rPr>
                <w:b/>
                <w:color w:val="000000" w:themeColor="text1"/>
                <w:sz w:val="20"/>
                <w:szCs w:val="20"/>
              </w:rPr>
              <w:t>Accreditation</w:t>
            </w:r>
            <w:proofErr w:type="spellEnd"/>
            <w:r w:rsidRPr="00E026BC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</w:tr>
      <w:tr w:rsidR="00E026BC" w:rsidRPr="00CA2EDD" w14:paraId="1C329FBC" w14:textId="77777777" w:rsidTr="00156B99">
        <w:trPr>
          <w:trHeight w:val="30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CBE05" w14:textId="24661C4D" w:rsidR="00E026BC" w:rsidRPr="00E026BC" w:rsidRDefault="00E026BC" w:rsidP="00E026BC">
            <w:pPr>
              <w:pStyle w:val="text"/>
              <w:ind w:left="69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026BC">
              <w:rPr>
                <w:b/>
                <w:color w:val="000000" w:themeColor="text1"/>
                <w:sz w:val="20"/>
                <w:szCs w:val="20"/>
              </w:rPr>
              <w:t>Validity</w:t>
            </w:r>
            <w:proofErr w:type="spellEnd"/>
            <w:r w:rsidRPr="00E026BC">
              <w:rPr>
                <w:b/>
                <w:color w:val="000000" w:themeColor="text1"/>
                <w:sz w:val="20"/>
                <w:szCs w:val="20"/>
              </w:rPr>
              <w:t xml:space="preserve"> End </w:t>
            </w:r>
            <w:proofErr w:type="spellStart"/>
            <w:r w:rsidRPr="00E026BC">
              <w:rPr>
                <w:b/>
                <w:color w:val="000000" w:themeColor="text1"/>
                <w:sz w:val="20"/>
                <w:szCs w:val="20"/>
              </w:rPr>
              <w:t>Date</w:t>
            </w:r>
            <w:proofErr w:type="spellEnd"/>
            <w:r w:rsidRPr="00E026BC">
              <w:rPr>
                <w:b/>
                <w:color w:val="000000" w:themeColor="text1"/>
                <w:sz w:val="20"/>
                <w:szCs w:val="20"/>
              </w:rPr>
              <w:t xml:space="preserve"> of Accreditation:</w:t>
            </w:r>
          </w:p>
        </w:tc>
      </w:tr>
    </w:tbl>
    <w:p w14:paraId="521216D4" w14:textId="018D25EB" w:rsidR="00470531" w:rsidRDefault="00470531" w:rsidP="00AA53D2">
      <w:pPr>
        <w:pStyle w:val="text"/>
        <w:ind w:left="-426"/>
        <w:jc w:val="both"/>
        <w:rPr>
          <w:b/>
          <w:color w:val="FF0000"/>
          <w:sz w:val="20"/>
          <w:szCs w:val="20"/>
        </w:rPr>
      </w:pPr>
    </w:p>
    <w:p w14:paraId="08169748" w14:textId="0A48567B" w:rsidR="002A5BC1" w:rsidRPr="00470531" w:rsidRDefault="00E026BC" w:rsidP="00AA53D2">
      <w:pPr>
        <w:pStyle w:val="text"/>
        <w:ind w:left="-426"/>
        <w:jc w:val="both"/>
        <w:rPr>
          <w:b/>
          <w:color w:val="FF0000"/>
          <w:sz w:val="20"/>
          <w:szCs w:val="20"/>
        </w:rPr>
      </w:pPr>
      <w:r w:rsidRPr="00E026BC">
        <w:rPr>
          <w:b/>
          <w:color w:val="FF0000"/>
          <w:sz w:val="20"/>
          <w:szCs w:val="20"/>
        </w:rPr>
        <w:t xml:space="preserve">The </w:t>
      </w:r>
      <w:proofErr w:type="spellStart"/>
      <w:r w:rsidRPr="00E026BC">
        <w:rPr>
          <w:b/>
          <w:color w:val="FF0000"/>
          <w:sz w:val="20"/>
          <w:szCs w:val="20"/>
        </w:rPr>
        <w:t>accreditation</w:t>
      </w:r>
      <w:proofErr w:type="spellEnd"/>
      <w:r w:rsidRPr="00E026BC">
        <w:rPr>
          <w:b/>
          <w:color w:val="FF0000"/>
          <w:sz w:val="20"/>
          <w:szCs w:val="20"/>
        </w:rPr>
        <w:t xml:space="preserve"> is </w:t>
      </w:r>
      <w:proofErr w:type="spellStart"/>
      <w:r w:rsidRPr="00E026BC">
        <w:rPr>
          <w:b/>
          <w:color w:val="FF0000"/>
          <w:sz w:val="20"/>
          <w:szCs w:val="20"/>
        </w:rPr>
        <w:t>valid</w:t>
      </w:r>
      <w:proofErr w:type="spellEnd"/>
      <w:r w:rsidRPr="00E026BC">
        <w:rPr>
          <w:b/>
          <w:color w:val="FF0000"/>
          <w:sz w:val="20"/>
          <w:szCs w:val="20"/>
        </w:rPr>
        <w:t xml:space="preserve"> </w:t>
      </w:r>
      <w:proofErr w:type="spellStart"/>
      <w:r w:rsidRPr="00E026BC">
        <w:rPr>
          <w:b/>
          <w:color w:val="FF0000"/>
          <w:sz w:val="20"/>
          <w:szCs w:val="20"/>
        </w:rPr>
        <w:t>for</w:t>
      </w:r>
      <w:proofErr w:type="spellEnd"/>
      <w:r w:rsidRPr="00E026BC">
        <w:rPr>
          <w:b/>
          <w:color w:val="FF0000"/>
          <w:sz w:val="20"/>
          <w:szCs w:val="20"/>
        </w:rPr>
        <w:t xml:space="preserve"> 3 </w:t>
      </w:r>
      <w:proofErr w:type="spellStart"/>
      <w:r w:rsidRPr="00E026BC">
        <w:rPr>
          <w:b/>
          <w:color w:val="FF0000"/>
          <w:sz w:val="20"/>
          <w:szCs w:val="20"/>
        </w:rPr>
        <w:t>years</w:t>
      </w:r>
      <w:proofErr w:type="spellEnd"/>
      <w:r w:rsidRPr="00E026BC">
        <w:rPr>
          <w:b/>
          <w:color w:val="FF0000"/>
          <w:sz w:val="20"/>
          <w:szCs w:val="20"/>
        </w:rPr>
        <w:t xml:space="preserve">, </w:t>
      </w:r>
      <w:proofErr w:type="spellStart"/>
      <w:r w:rsidRPr="00E026BC">
        <w:rPr>
          <w:b/>
          <w:color w:val="FF0000"/>
          <w:sz w:val="20"/>
          <w:szCs w:val="20"/>
        </w:rPr>
        <w:t>provided</w:t>
      </w:r>
      <w:proofErr w:type="spellEnd"/>
      <w:r w:rsidRPr="00E026BC">
        <w:rPr>
          <w:b/>
          <w:color w:val="FF0000"/>
          <w:sz w:val="20"/>
          <w:szCs w:val="20"/>
        </w:rPr>
        <w:t xml:space="preserve"> </w:t>
      </w:r>
      <w:proofErr w:type="spellStart"/>
      <w:r w:rsidRPr="00E026BC">
        <w:rPr>
          <w:b/>
          <w:color w:val="FF0000"/>
          <w:sz w:val="20"/>
          <w:szCs w:val="20"/>
        </w:rPr>
        <w:t>there</w:t>
      </w:r>
      <w:proofErr w:type="spellEnd"/>
      <w:r w:rsidRPr="00E026BC">
        <w:rPr>
          <w:b/>
          <w:color w:val="FF0000"/>
          <w:sz w:val="20"/>
          <w:szCs w:val="20"/>
        </w:rPr>
        <w:t xml:space="preserve"> is no </w:t>
      </w:r>
      <w:proofErr w:type="spellStart"/>
      <w:r w:rsidRPr="00E026BC">
        <w:rPr>
          <w:b/>
          <w:color w:val="FF0000"/>
          <w:sz w:val="20"/>
          <w:szCs w:val="20"/>
        </w:rPr>
        <w:t>change</w:t>
      </w:r>
      <w:proofErr w:type="spellEnd"/>
      <w:r w:rsidRPr="00E026BC">
        <w:rPr>
          <w:b/>
          <w:color w:val="FF0000"/>
          <w:sz w:val="20"/>
          <w:szCs w:val="20"/>
        </w:rPr>
        <w:t xml:space="preserve"> in </w:t>
      </w:r>
      <w:proofErr w:type="spellStart"/>
      <w:r w:rsidRPr="00E026BC">
        <w:rPr>
          <w:b/>
          <w:color w:val="FF0000"/>
          <w:sz w:val="20"/>
          <w:szCs w:val="20"/>
        </w:rPr>
        <w:t>the</w:t>
      </w:r>
      <w:proofErr w:type="spellEnd"/>
      <w:r w:rsidRPr="00E026BC">
        <w:rPr>
          <w:b/>
          <w:color w:val="FF0000"/>
          <w:sz w:val="20"/>
          <w:szCs w:val="20"/>
        </w:rPr>
        <w:t xml:space="preserve"> </w:t>
      </w:r>
      <w:proofErr w:type="spellStart"/>
      <w:r w:rsidRPr="00E026BC">
        <w:rPr>
          <w:b/>
          <w:color w:val="FF0000"/>
          <w:sz w:val="20"/>
          <w:szCs w:val="20"/>
        </w:rPr>
        <w:t>data</w:t>
      </w:r>
      <w:proofErr w:type="spellEnd"/>
      <w:r w:rsidRPr="00E026BC">
        <w:rPr>
          <w:b/>
          <w:color w:val="FF0000"/>
          <w:sz w:val="20"/>
          <w:szCs w:val="20"/>
        </w:rPr>
        <w:t xml:space="preserve"> of </w:t>
      </w:r>
      <w:proofErr w:type="spellStart"/>
      <w:r w:rsidRPr="00E026BC">
        <w:rPr>
          <w:b/>
          <w:color w:val="FF0000"/>
          <w:sz w:val="20"/>
          <w:szCs w:val="20"/>
        </w:rPr>
        <w:t>the</w:t>
      </w:r>
      <w:proofErr w:type="spellEnd"/>
      <w:r w:rsidRPr="00E026BC">
        <w:rPr>
          <w:b/>
          <w:color w:val="FF0000"/>
          <w:sz w:val="20"/>
          <w:szCs w:val="20"/>
        </w:rPr>
        <w:t xml:space="preserve"> </w:t>
      </w:r>
      <w:proofErr w:type="spellStart"/>
      <w:r w:rsidRPr="00E026BC">
        <w:rPr>
          <w:b/>
          <w:color w:val="FF0000"/>
          <w:sz w:val="20"/>
          <w:szCs w:val="20"/>
        </w:rPr>
        <w:t>Community</w:t>
      </w:r>
      <w:proofErr w:type="spellEnd"/>
      <w:r w:rsidRPr="00E026BC">
        <w:rPr>
          <w:b/>
          <w:color w:val="FF0000"/>
          <w:sz w:val="20"/>
          <w:szCs w:val="20"/>
        </w:rPr>
        <w:t xml:space="preserve"> </w:t>
      </w:r>
      <w:proofErr w:type="spellStart"/>
      <w:r w:rsidRPr="00E026BC">
        <w:rPr>
          <w:b/>
          <w:color w:val="FF0000"/>
          <w:sz w:val="20"/>
          <w:szCs w:val="20"/>
        </w:rPr>
        <w:t>Pharmacy</w:t>
      </w:r>
      <w:proofErr w:type="spellEnd"/>
      <w:r w:rsidRPr="00E026BC">
        <w:rPr>
          <w:b/>
          <w:color w:val="FF0000"/>
          <w:sz w:val="20"/>
          <w:szCs w:val="20"/>
        </w:rPr>
        <w:t xml:space="preserve"> </w:t>
      </w:r>
      <w:proofErr w:type="spellStart"/>
      <w:r w:rsidRPr="00E026BC">
        <w:rPr>
          <w:b/>
          <w:color w:val="FF0000"/>
          <w:sz w:val="20"/>
          <w:szCs w:val="20"/>
        </w:rPr>
        <w:t>or</w:t>
      </w:r>
      <w:proofErr w:type="spellEnd"/>
      <w:r w:rsidRPr="00E026BC">
        <w:rPr>
          <w:b/>
          <w:color w:val="FF0000"/>
          <w:sz w:val="20"/>
          <w:szCs w:val="20"/>
        </w:rPr>
        <w:t xml:space="preserve"> </w:t>
      </w:r>
      <w:proofErr w:type="spellStart"/>
      <w:r w:rsidRPr="00E026BC">
        <w:rPr>
          <w:b/>
          <w:color w:val="FF0000"/>
          <w:sz w:val="20"/>
          <w:szCs w:val="20"/>
        </w:rPr>
        <w:t>the</w:t>
      </w:r>
      <w:proofErr w:type="spellEnd"/>
      <w:r w:rsidRPr="00E026BC">
        <w:rPr>
          <w:b/>
          <w:color w:val="FF0000"/>
          <w:sz w:val="20"/>
          <w:szCs w:val="20"/>
        </w:rPr>
        <w:t xml:space="preserve"> </w:t>
      </w:r>
      <w:proofErr w:type="spellStart"/>
      <w:r w:rsidRPr="00E026BC">
        <w:rPr>
          <w:b/>
          <w:color w:val="FF0000"/>
          <w:sz w:val="20"/>
          <w:szCs w:val="20"/>
        </w:rPr>
        <w:t>Training</w:t>
      </w:r>
      <w:proofErr w:type="spellEnd"/>
      <w:r w:rsidRPr="00E026BC">
        <w:rPr>
          <w:b/>
          <w:color w:val="FF0000"/>
          <w:sz w:val="20"/>
          <w:szCs w:val="20"/>
        </w:rPr>
        <w:t xml:space="preserve"> </w:t>
      </w:r>
      <w:proofErr w:type="spellStart"/>
      <w:r w:rsidRPr="00E026BC">
        <w:rPr>
          <w:b/>
          <w:color w:val="FF0000"/>
          <w:sz w:val="20"/>
          <w:szCs w:val="20"/>
        </w:rPr>
        <w:t>Pharmacist</w:t>
      </w:r>
      <w:proofErr w:type="spellEnd"/>
      <w:r w:rsidRPr="00E026BC">
        <w:rPr>
          <w:b/>
          <w:color w:val="FF0000"/>
          <w:sz w:val="20"/>
          <w:szCs w:val="20"/>
        </w:rPr>
        <w:t xml:space="preserve">. In </w:t>
      </w:r>
      <w:proofErr w:type="spellStart"/>
      <w:r w:rsidRPr="00E026BC">
        <w:rPr>
          <w:b/>
          <w:color w:val="FF0000"/>
          <w:sz w:val="20"/>
          <w:szCs w:val="20"/>
        </w:rPr>
        <w:t>the</w:t>
      </w:r>
      <w:proofErr w:type="spellEnd"/>
      <w:r w:rsidRPr="00E026BC">
        <w:rPr>
          <w:b/>
          <w:color w:val="FF0000"/>
          <w:sz w:val="20"/>
          <w:szCs w:val="20"/>
        </w:rPr>
        <w:t xml:space="preserve"> </w:t>
      </w:r>
      <w:proofErr w:type="spellStart"/>
      <w:r w:rsidRPr="00E026BC">
        <w:rPr>
          <w:b/>
          <w:color w:val="FF0000"/>
          <w:sz w:val="20"/>
          <w:szCs w:val="20"/>
        </w:rPr>
        <w:t>event</w:t>
      </w:r>
      <w:proofErr w:type="spellEnd"/>
      <w:r w:rsidRPr="00E026BC">
        <w:rPr>
          <w:b/>
          <w:color w:val="FF0000"/>
          <w:sz w:val="20"/>
          <w:szCs w:val="20"/>
        </w:rPr>
        <w:t xml:space="preserve"> of </w:t>
      </w:r>
      <w:proofErr w:type="spellStart"/>
      <w:r w:rsidRPr="00E026BC">
        <w:rPr>
          <w:b/>
          <w:color w:val="FF0000"/>
          <w:sz w:val="20"/>
          <w:szCs w:val="20"/>
        </w:rPr>
        <w:t>changes</w:t>
      </w:r>
      <w:proofErr w:type="spellEnd"/>
      <w:r w:rsidRPr="00E026BC">
        <w:rPr>
          <w:b/>
          <w:color w:val="FF0000"/>
          <w:sz w:val="20"/>
          <w:szCs w:val="20"/>
        </w:rPr>
        <w:t xml:space="preserve">, a </w:t>
      </w:r>
      <w:proofErr w:type="spellStart"/>
      <w:r w:rsidRPr="00E026BC">
        <w:rPr>
          <w:b/>
          <w:color w:val="FF0000"/>
          <w:sz w:val="20"/>
          <w:szCs w:val="20"/>
        </w:rPr>
        <w:t>new</w:t>
      </w:r>
      <w:proofErr w:type="spellEnd"/>
      <w:r w:rsidRPr="00E026BC">
        <w:rPr>
          <w:b/>
          <w:color w:val="FF0000"/>
          <w:sz w:val="20"/>
          <w:szCs w:val="20"/>
        </w:rPr>
        <w:t xml:space="preserve"> </w:t>
      </w:r>
      <w:proofErr w:type="spellStart"/>
      <w:r w:rsidRPr="00E026BC">
        <w:rPr>
          <w:b/>
          <w:color w:val="FF0000"/>
          <w:sz w:val="20"/>
          <w:szCs w:val="20"/>
        </w:rPr>
        <w:t>application</w:t>
      </w:r>
      <w:proofErr w:type="spellEnd"/>
      <w:r w:rsidRPr="00E026BC">
        <w:rPr>
          <w:b/>
          <w:color w:val="FF0000"/>
          <w:sz w:val="20"/>
          <w:szCs w:val="20"/>
        </w:rPr>
        <w:t xml:space="preserve"> must be </w:t>
      </w:r>
      <w:proofErr w:type="spellStart"/>
      <w:r w:rsidRPr="00E026BC">
        <w:rPr>
          <w:b/>
          <w:color w:val="FF0000"/>
          <w:sz w:val="20"/>
          <w:szCs w:val="20"/>
        </w:rPr>
        <w:t>submitted</w:t>
      </w:r>
      <w:proofErr w:type="spellEnd"/>
      <w:r w:rsidRPr="00E026BC">
        <w:rPr>
          <w:b/>
          <w:color w:val="FF0000"/>
          <w:sz w:val="20"/>
          <w:szCs w:val="20"/>
        </w:rPr>
        <w:t>!</w:t>
      </w:r>
    </w:p>
    <w:sectPr w:rsidR="002A5BC1" w:rsidRPr="00470531" w:rsidSect="00E1053D">
      <w:footerReference w:type="default" r:id="rId8"/>
      <w:headerReference w:type="first" r:id="rId9"/>
      <w:footerReference w:type="first" r:id="rId10"/>
      <w:pgSz w:w="11900" w:h="16840"/>
      <w:pgMar w:top="1417" w:right="843" w:bottom="1417" w:left="1417" w:header="5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A1F67" w14:textId="77777777" w:rsidR="00A60450" w:rsidRDefault="00A60450" w:rsidP="00C833F0">
      <w:pPr>
        <w:spacing w:after="0"/>
      </w:pPr>
      <w:r>
        <w:separator/>
      </w:r>
    </w:p>
  </w:endnote>
  <w:endnote w:type="continuationSeparator" w:id="0">
    <w:p w14:paraId="5113C043" w14:textId="77777777" w:rsidR="00A60450" w:rsidRDefault="00A60450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Corbel"/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BA966" w14:textId="77777777" w:rsidR="003170C2" w:rsidRDefault="004418A3" w:rsidP="003170C2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5DD68B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" strokecolor="#242f62" strokeweight="1.5pt">
              <v:stroke joinstyle="miter"/>
            </v:lin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70C2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5EDF4889" wp14:editId="36EE85FF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641841776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5618DD" id="Egyenes összekötő 12" o:spid="_x0000_s1026" style="position:absolute;z-index:251682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" strokecolor="#242f62" strokeweight="1.4pt">
              <v:stroke joinstyle="miter"/>
            </v:line>
          </w:pict>
        </mc:Fallback>
      </mc:AlternateContent>
    </w:r>
    <w:r w:rsidR="003170C2">
      <w:rPr>
        <w:noProof/>
        <w:lang w:val="hu-HU" w:eastAsia="hu-HU"/>
      </w:rPr>
      <w:drawing>
        <wp:anchor distT="0" distB="0" distL="114300" distR="114300" simplePos="0" relativeHeight="251683839" behindDoc="0" locked="0" layoutInCell="1" allowOverlap="1" wp14:anchorId="77974599" wp14:editId="170ACCD1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291367288" name="Kép 17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367288" name="Kép 17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70C2">
      <w:rPr>
        <w:rFonts w:ascii="Trebuchet MS" w:hAnsi="Trebuchet MS"/>
        <w:b/>
        <w:sz w:val="16"/>
        <w:szCs w:val="16"/>
      </w:rPr>
      <w:tab/>
    </w:r>
  </w:p>
  <w:p w14:paraId="002E86A0" w14:textId="77777777" w:rsidR="003170C2" w:rsidRDefault="003170C2" w:rsidP="003170C2">
    <w:pPr>
      <w:pStyle w:val="llb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85887" behindDoc="0" locked="0" layoutInCell="1" allowOverlap="1" wp14:anchorId="5C5B4856" wp14:editId="4473A76F">
              <wp:simplePos x="0" y="0"/>
              <wp:positionH relativeFrom="column">
                <wp:posOffset>1643569</wp:posOffset>
              </wp:positionH>
              <wp:positionV relativeFrom="paragraph">
                <wp:posOffset>42398</wp:posOffset>
              </wp:positionV>
              <wp:extent cx="0" cy="682780"/>
              <wp:effectExtent l="0" t="0" r="12700" b="15875"/>
              <wp:wrapNone/>
              <wp:docPr id="2113371423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8278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850DCA" id="Egyenes összekötő 31" o:spid="_x0000_s1026" style="position:absolute;z-index:2516858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4pt,3.35pt" to="129.4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" strokecolor="#242f62" strokeweight="1.4pt">
              <v:stroke joinstyle="miter"/>
            </v:lin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84863" behindDoc="0" locked="0" layoutInCell="1" allowOverlap="1" wp14:anchorId="65AA0F7F" wp14:editId="48215DF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204636553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CCDCE6" w14:textId="77777777" w:rsidR="003170C2" w:rsidRPr="00E026BC" w:rsidRDefault="003170C2" w:rsidP="003170C2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Address: 1085 Budapest, </w:t>
                          </w:r>
                          <w:proofErr w:type="spellStart"/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6F431EBF" w14:textId="77777777" w:rsidR="003170C2" w:rsidRDefault="003170C2" w:rsidP="003170C2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Mailing Address: 1085 Budapest, </w:t>
                          </w:r>
                          <w:proofErr w:type="spellStart"/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 út 26</w:t>
                          </w:r>
                          <w:proofErr w:type="gramStart"/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.;</w:t>
                          </w:r>
                          <w:proofErr w:type="gramEnd"/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CFF7241" w14:textId="77777777" w:rsidR="003170C2" w:rsidRPr="00E026BC" w:rsidRDefault="003170C2" w:rsidP="003170C2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                          </w:t>
                          </w:r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1428 Budapest, P.O. Box 2</w:t>
                          </w:r>
                        </w:p>
                        <w:p w14:paraId="6ECF24F7" w14:textId="77777777" w:rsidR="003170C2" w:rsidRPr="00E026BC" w:rsidRDefault="003170C2" w:rsidP="003170C2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Email: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gytk</w:t>
                          </w:r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dhivatal@semmelweis.hu</w:t>
                          </w:r>
                        </w:p>
                        <w:p w14:paraId="1BCA1397" w14:textId="77777777" w:rsidR="003170C2" w:rsidRPr="00E026BC" w:rsidRDefault="003170C2" w:rsidP="003170C2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Phone: (+36-1) 266-0449</w:t>
                          </w:r>
                        </w:p>
                        <w:p w14:paraId="325E4513" w14:textId="77777777" w:rsidR="003170C2" w:rsidRDefault="003170C2" w:rsidP="003170C2">
                          <w:pPr>
                            <w:pStyle w:val="llb"/>
                          </w:pPr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Website: semmelweis.hu/</w:t>
                          </w:r>
                          <w:proofErr w:type="spellStart"/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gytk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AA0F7F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33.05pt;margin-top:-.05pt;width:264.45pt;height:110.55pt;z-index:251684863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" filled="f" stroked="f">
              <v:textbox style="mso-fit-shape-to-text:t">
                <w:txbxContent>
                  <w:p w14:paraId="15CCDCE6" w14:textId="77777777" w:rsidR="003170C2" w:rsidRPr="00E026BC" w:rsidRDefault="003170C2" w:rsidP="003170C2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Address: 1085 Budapest, </w:t>
                    </w:r>
                    <w:proofErr w:type="spellStart"/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6F431EBF" w14:textId="77777777" w:rsidR="003170C2" w:rsidRDefault="003170C2" w:rsidP="003170C2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Mailing Address: 1085 Budapest, </w:t>
                    </w:r>
                    <w:proofErr w:type="spellStart"/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 út 26</w:t>
                    </w:r>
                    <w:proofErr w:type="gramStart"/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.;</w:t>
                    </w:r>
                    <w:proofErr w:type="gramEnd"/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 </w:t>
                    </w:r>
                  </w:p>
                  <w:p w14:paraId="7CFF7241" w14:textId="77777777" w:rsidR="003170C2" w:rsidRPr="00E026BC" w:rsidRDefault="003170C2" w:rsidP="003170C2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                          </w:t>
                    </w:r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1428 Budapest, P.O. Box 2</w:t>
                    </w:r>
                  </w:p>
                  <w:p w14:paraId="6ECF24F7" w14:textId="77777777" w:rsidR="003170C2" w:rsidRPr="00E026BC" w:rsidRDefault="003170C2" w:rsidP="003170C2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Email: 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gytk</w:t>
                    </w:r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dhivatal@semmelweis.hu</w:t>
                    </w:r>
                  </w:p>
                  <w:p w14:paraId="1BCA1397" w14:textId="77777777" w:rsidR="003170C2" w:rsidRPr="00E026BC" w:rsidRDefault="003170C2" w:rsidP="003170C2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Phone: (+36-1) 266-0449</w:t>
                    </w:r>
                  </w:p>
                  <w:p w14:paraId="325E4513" w14:textId="77777777" w:rsidR="003170C2" w:rsidRDefault="003170C2" w:rsidP="003170C2">
                    <w:pPr>
                      <w:pStyle w:val="llb"/>
                    </w:pPr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Website: semmelweis.hu/</w:t>
                    </w:r>
                    <w:proofErr w:type="spellStart"/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gytk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t xml:space="preserve">  </w:t>
    </w:r>
    <w:r>
      <w:rPr>
        <w:noProof/>
        <w:lang w:val="hu-HU" w:eastAsia="hu-HU"/>
      </w:rPr>
      <w:drawing>
        <wp:inline distT="0" distB="0" distL="0" distR="0" wp14:anchorId="431EBCF9" wp14:editId="14603915">
          <wp:extent cx="1450910" cy="725455"/>
          <wp:effectExtent l="0" t="0" r="0" b="0"/>
          <wp:docPr id="680847194" name="Kép 18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847194" name="Kép 18" descr="A black background with blue 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095" cy="726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CE8BF4" w14:textId="13EF5011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28CB4E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" strokecolor="#242f62" strokeweight="1.4pt">
              <v:stroke joinstyle="miter"/>
            </v:lin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F7FA297" w:rsidR="00B97DB5" w:rsidRDefault="003D52A8">
    <w:pPr>
      <w:pStyle w:val="llb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571D290D">
              <wp:simplePos x="0" y="0"/>
              <wp:positionH relativeFrom="column">
                <wp:posOffset>1643569</wp:posOffset>
              </wp:positionH>
              <wp:positionV relativeFrom="paragraph">
                <wp:posOffset>39345</wp:posOffset>
              </wp:positionV>
              <wp:extent cx="0" cy="688836"/>
              <wp:effectExtent l="0" t="0" r="12700" b="1016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88836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44EB57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4pt,3.1pt" to="129.4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" strokecolor="#242f62" strokeweight="1.4pt">
              <v:stroke joinstyle="miter"/>
            </v:line>
          </w:pict>
        </mc:Fallback>
      </mc:AlternateContent>
    </w:r>
    <w:r w:rsidR="002254F5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1313A4" w14:textId="77777777" w:rsidR="009B663A" w:rsidRPr="00E026BC" w:rsidRDefault="009B663A" w:rsidP="009B663A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Address: 1085 Budapest, </w:t>
                          </w:r>
                          <w:proofErr w:type="spellStart"/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371303E8" w14:textId="77777777" w:rsidR="009B663A" w:rsidRDefault="009B663A" w:rsidP="009B663A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Mailing Address: 1085 Budapest, </w:t>
                          </w:r>
                          <w:proofErr w:type="spellStart"/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 út 26</w:t>
                          </w:r>
                          <w:proofErr w:type="gramStart"/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.;</w:t>
                          </w:r>
                          <w:proofErr w:type="gramEnd"/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9E560A1" w14:textId="38364ABB" w:rsidR="009B663A" w:rsidRPr="00E026BC" w:rsidRDefault="009B663A" w:rsidP="009B663A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                          </w:t>
                          </w:r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1428 Budapest, P.O. Box 2</w:t>
                          </w:r>
                        </w:p>
                        <w:p w14:paraId="6FB8E976" w14:textId="77777777" w:rsidR="009B663A" w:rsidRPr="00E026BC" w:rsidRDefault="009B663A" w:rsidP="009B663A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Email: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gytk</w:t>
                          </w:r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dhivatal@semmelweis.hu</w:t>
                          </w:r>
                        </w:p>
                        <w:p w14:paraId="23E14024" w14:textId="77777777" w:rsidR="009B663A" w:rsidRPr="00E026BC" w:rsidRDefault="009B663A" w:rsidP="009B663A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Phone: (+36-1) 266-0449</w:t>
                          </w:r>
                        </w:p>
                        <w:p w14:paraId="51CA5DA7" w14:textId="2FCCE2D9" w:rsidR="002254F5" w:rsidRDefault="009B663A" w:rsidP="009B663A">
                          <w:pPr>
                            <w:pStyle w:val="llb"/>
                          </w:pPr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Website: semmelweis.hu/</w:t>
                          </w:r>
                          <w:proofErr w:type="spellStart"/>
                          <w:r w:rsidRPr="00E026BC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gytk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33.0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" filled="f" stroked="f">
              <v:textbox style="mso-fit-shape-to-text:t">
                <w:txbxContent>
                  <w:p w14:paraId="5F1313A4" w14:textId="77777777" w:rsidR="009B663A" w:rsidRPr="00E026BC" w:rsidRDefault="009B663A" w:rsidP="009B663A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Address: 1085 Budapest, </w:t>
                    </w:r>
                    <w:proofErr w:type="spellStart"/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371303E8" w14:textId="77777777" w:rsidR="009B663A" w:rsidRDefault="009B663A" w:rsidP="009B663A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Mailing Address: 1085 Budapest, </w:t>
                    </w:r>
                    <w:proofErr w:type="spellStart"/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 út 26</w:t>
                    </w:r>
                    <w:proofErr w:type="gramStart"/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.;</w:t>
                    </w:r>
                    <w:proofErr w:type="gramEnd"/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 </w:t>
                    </w:r>
                  </w:p>
                  <w:p w14:paraId="79E560A1" w14:textId="38364ABB" w:rsidR="009B663A" w:rsidRPr="00E026BC" w:rsidRDefault="009B663A" w:rsidP="009B663A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                          </w:t>
                    </w:r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1428 Budapest, P.O. Box 2</w:t>
                    </w:r>
                  </w:p>
                  <w:p w14:paraId="6FB8E976" w14:textId="77777777" w:rsidR="009B663A" w:rsidRPr="00E026BC" w:rsidRDefault="009B663A" w:rsidP="009B663A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Email: 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gytk</w:t>
                    </w:r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dhivatal@semmelweis.hu</w:t>
                    </w:r>
                  </w:p>
                  <w:p w14:paraId="23E14024" w14:textId="77777777" w:rsidR="009B663A" w:rsidRPr="00E026BC" w:rsidRDefault="009B663A" w:rsidP="009B663A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Phone: (+36-1) 266-0449</w:t>
                    </w:r>
                  </w:p>
                  <w:p w14:paraId="51CA5DA7" w14:textId="2FCCE2D9" w:rsidR="002254F5" w:rsidRDefault="009B663A" w:rsidP="009B663A">
                    <w:pPr>
                      <w:pStyle w:val="llb"/>
                    </w:pPr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Website: semmelweis.hu/</w:t>
                    </w:r>
                    <w:proofErr w:type="spellStart"/>
                    <w:r w:rsidRPr="00E026BC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gytk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C0BE5">
      <w:t xml:space="preserve">  </w:t>
    </w:r>
    <w:r>
      <w:rPr>
        <w:noProof/>
        <w:lang w:val="hu-HU" w:eastAsia="hu-HU"/>
      </w:rPr>
      <w:drawing>
        <wp:inline distT="0" distB="0" distL="0" distR="0" wp14:anchorId="2E8D42A3" wp14:editId="34F97236">
          <wp:extent cx="1450910" cy="725455"/>
          <wp:effectExtent l="0" t="0" r="0" b="0"/>
          <wp:docPr id="18" name="Kép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095" cy="726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AE0B0" w14:textId="77777777" w:rsidR="00A60450" w:rsidRDefault="00A60450" w:rsidP="00C833F0">
      <w:pPr>
        <w:spacing w:after="0"/>
      </w:pPr>
      <w:r>
        <w:separator/>
      </w:r>
    </w:p>
  </w:footnote>
  <w:footnote w:type="continuationSeparator" w:id="0">
    <w:p w14:paraId="025F466B" w14:textId="77777777" w:rsidR="00A60450" w:rsidRDefault="00A60450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205904C" w:rsidR="00D46375" w:rsidRDefault="009522A2" w:rsidP="00C15FB3">
    <w:pPr>
      <w:pStyle w:val="lfej"/>
      <w:ind w:left="-270"/>
    </w:pPr>
    <w:r w:rsidRPr="00407F40"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4701873D">
              <wp:simplePos x="0" y="0"/>
              <wp:positionH relativeFrom="column">
                <wp:posOffset>1589069</wp:posOffset>
              </wp:positionH>
              <wp:positionV relativeFrom="paragraph">
                <wp:posOffset>264967</wp:posOffset>
              </wp:positionV>
              <wp:extent cx="2318007" cy="1035513"/>
              <wp:effectExtent l="0" t="0" r="19050" b="1905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18007" cy="1035513"/>
                        <a:chOff x="6983" y="171875"/>
                        <a:chExt cx="2200916" cy="1107842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6983" y="171875"/>
                          <a:ext cx="0" cy="1107842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17" y="784800"/>
                          <a:ext cx="1815682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ABB9F5" id="Group 1" o:spid="_x0000_s1026" style="position:absolute;margin-left:125.1pt;margin-top:20.85pt;width:182.5pt;height:81.55pt;z-index:251680767;mso-width-relative:margin;mso-height-relative:margin" coordorigin="69,1718" coordsize="22009,11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">
              <v:line id="Egyenes összekötő 8" o:spid="_x0000_s1027" style="position:absolute;visibility:visible;mso-wrap-style:square" from="69,1718" to="69,12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" strokecolor="#242f62" strokeweight="1.4pt">
                <v:stroke joinstyle="miter"/>
              </v:line>
              <v:line id="Egyenes összekötő 8" o:spid="_x0000_s1028" style="position:absolute;flip:x;visibility:visible;mso-wrap-style:square" from="3922,7848" to="22078,7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BF5A0B" w14:textId="13C0EFF4" w:rsidR="00304B9F" w:rsidRPr="00AD7CDF" w:rsidRDefault="00304B9F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 xml:space="preserve">SEMMELWEIS </w:t>
                          </w:r>
                          <w:r w:rsidR="003923F9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UNIVERSITY</w:t>
                          </w:r>
                        </w:p>
                        <w:p w14:paraId="0058C29C" w14:textId="77777777" w:rsidR="003923F9" w:rsidRDefault="003923F9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 w:rsidRPr="003923F9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FACULTY OF PHARMACEUTICAL SCIENCES </w:t>
                          </w:r>
                        </w:p>
                        <w:p w14:paraId="4EB98608" w14:textId="41333F73" w:rsidR="009522A2" w:rsidRDefault="003923F9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 w:rsidRPr="003923F9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Credit </w:t>
                          </w:r>
                          <w:proofErr w:type="spellStart"/>
                          <w:r w:rsidRPr="003923F9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Transfer</w:t>
                          </w:r>
                          <w:proofErr w:type="spellEnd"/>
                          <w:r w:rsidRPr="003923F9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and Education </w:t>
                          </w:r>
                          <w:proofErr w:type="spellStart"/>
                          <w:r w:rsidRPr="003923F9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Committee</w:t>
                          </w:r>
                          <w:proofErr w:type="spellEnd"/>
                        </w:p>
                        <w:p w14:paraId="71CA8FC5" w14:textId="77777777" w:rsidR="003923F9" w:rsidRDefault="003923F9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71445A1" w14:textId="15BD0EEE" w:rsidR="00304B9F" w:rsidRPr="001B3589" w:rsidRDefault="003923F9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 w:rsidRPr="003923F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Associate</w:t>
                          </w:r>
                          <w:proofErr w:type="spellEnd"/>
                          <w:r w:rsidRPr="003923F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Professor, </w:t>
                          </w:r>
                          <w:proofErr w:type="spellStart"/>
                          <w:r w:rsidRPr="003923F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Chair</w:t>
                          </w:r>
                          <w:proofErr w:type="spellEnd"/>
                        </w:p>
                        <w:p w14:paraId="3FC0052F" w14:textId="582E9340" w:rsidR="00304B9F" w:rsidRPr="00AD7CDF" w:rsidRDefault="00B14D5C" w:rsidP="00304B9F">
                          <w:pPr>
                            <w:rPr>
                              <w:b/>
                              <w:color w:val="242F62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>DR. TAMÁS</w:t>
                          </w:r>
                          <w:r w:rsidR="003923F9" w:rsidRPr="003923F9"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 xml:space="preserve"> </w:t>
                          </w:r>
                          <w:r w:rsidR="003923F9"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>TÁBI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8GD9gEAAMw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" filled="f" stroked="f">
              <v:textbox inset="10mm,0,0,0">
                <w:txbxContent>
                  <w:p w14:paraId="0DBF5A0B" w14:textId="13C0EFF4" w:rsidR="00304B9F" w:rsidRPr="00AD7CDF" w:rsidRDefault="00304B9F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 xml:space="preserve">SEMMELWEIS </w:t>
                    </w:r>
                    <w:r w:rsidR="003923F9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UNIVERSITY</w:t>
                    </w:r>
                  </w:p>
                  <w:p w14:paraId="0058C29C" w14:textId="77777777" w:rsidR="003923F9" w:rsidRDefault="003923F9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 w:rsidRPr="003923F9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 xml:space="preserve">FACULTY OF PHARMACEUTICAL SCIENCES </w:t>
                    </w:r>
                  </w:p>
                  <w:p w14:paraId="4EB98608" w14:textId="41333F73" w:rsidR="009522A2" w:rsidRDefault="003923F9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 w:rsidRPr="003923F9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 xml:space="preserve">Credit </w:t>
                    </w:r>
                    <w:proofErr w:type="spellStart"/>
                    <w:r w:rsidRPr="003923F9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Transfer</w:t>
                    </w:r>
                    <w:proofErr w:type="spellEnd"/>
                    <w:r w:rsidRPr="003923F9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 xml:space="preserve"> and Education </w:t>
                    </w:r>
                    <w:proofErr w:type="spellStart"/>
                    <w:r w:rsidRPr="003923F9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Committee</w:t>
                    </w:r>
                    <w:proofErr w:type="spellEnd"/>
                  </w:p>
                  <w:p w14:paraId="71CA8FC5" w14:textId="77777777" w:rsidR="003923F9" w:rsidRDefault="003923F9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71445A1" w14:textId="15BD0EEE" w:rsidR="00304B9F" w:rsidRPr="001B3589" w:rsidRDefault="003923F9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 w:rsidRPr="003923F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Associate</w:t>
                    </w:r>
                    <w:proofErr w:type="spellEnd"/>
                    <w:r w:rsidRPr="003923F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Professor, </w:t>
                    </w:r>
                    <w:proofErr w:type="spellStart"/>
                    <w:r w:rsidRPr="003923F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Chair</w:t>
                    </w:r>
                    <w:proofErr w:type="spellEnd"/>
                  </w:p>
                  <w:p w14:paraId="3FC0052F" w14:textId="582E9340" w:rsidR="00304B9F" w:rsidRPr="00AD7CDF" w:rsidRDefault="00B14D5C" w:rsidP="00304B9F">
                    <w:pPr>
                      <w:rPr>
                        <w:b/>
                        <w:color w:val="242F62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>DR. TAMÁS</w:t>
                    </w:r>
                    <w:r w:rsidR="003923F9" w:rsidRPr="003923F9"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 xml:space="preserve"> </w:t>
                    </w:r>
                    <w:r w:rsidR="003923F9"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>TÁBI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0C2236">
      <w:rPr>
        <w:noProof/>
        <w:lang w:val="hu-HU" w:eastAsia="hu-HU"/>
      </w:rPr>
      <w:drawing>
        <wp:inline distT="0" distB="0" distL="0" distR="0" wp14:anchorId="7A7D6EA6" wp14:editId="7F69F360">
          <wp:extent cx="1441094" cy="1441094"/>
          <wp:effectExtent l="0" t="0" r="0" b="0"/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GYT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186" cy="144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9581C0" w14:textId="77777777" w:rsidR="003170C2" w:rsidRDefault="003170C2" w:rsidP="00C15FB3">
    <w:pPr>
      <w:pStyle w:val="lfej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F35C5"/>
    <w:multiLevelType w:val="hybridMultilevel"/>
    <w:tmpl w:val="586459E4"/>
    <w:lvl w:ilvl="0" w:tplc="985A1978">
      <w:start w:val="5"/>
      <w:numFmt w:val="bullet"/>
      <w:lvlText w:val=""/>
      <w:lvlJc w:val="left"/>
      <w:pPr>
        <w:ind w:left="-66" w:hanging="360"/>
      </w:pPr>
      <w:rPr>
        <w:rFonts w:ascii="Symbol" w:eastAsiaTheme="minorHAnsi" w:hAnsi="Symbol" w:cs="Montserrat" w:hint="default"/>
      </w:rPr>
    </w:lvl>
    <w:lvl w:ilvl="1" w:tplc="040E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30489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C"/>
    <w:rsid w:val="0000094F"/>
    <w:rsid w:val="00036FBA"/>
    <w:rsid w:val="00054FDE"/>
    <w:rsid w:val="0006303F"/>
    <w:rsid w:val="00066987"/>
    <w:rsid w:val="000C2236"/>
    <w:rsid w:val="000F03FA"/>
    <w:rsid w:val="000F28DB"/>
    <w:rsid w:val="00136788"/>
    <w:rsid w:val="00166E6D"/>
    <w:rsid w:val="00175791"/>
    <w:rsid w:val="00176D6B"/>
    <w:rsid w:val="00182359"/>
    <w:rsid w:val="0019441E"/>
    <w:rsid w:val="001B3589"/>
    <w:rsid w:val="001C4A72"/>
    <w:rsid w:val="002020E3"/>
    <w:rsid w:val="00214AEA"/>
    <w:rsid w:val="002254F5"/>
    <w:rsid w:val="002557B9"/>
    <w:rsid w:val="00261715"/>
    <w:rsid w:val="00267A83"/>
    <w:rsid w:val="002933EC"/>
    <w:rsid w:val="002A5BC1"/>
    <w:rsid w:val="002B082D"/>
    <w:rsid w:val="002D756E"/>
    <w:rsid w:val="002E6D05"/>
    <w:rsid w:val="003042CF"/>
    <w:rsid w:val="00304B9F"/>
    <w:rsid w:val="00304F2B"/>
    <w:rsid w:val="003170C2"/>
    <w:rsid w:val="00322719"/>
    <w:rsid w:val="00325D05"/>
    <w:rsid w:val="00341932"/>
    <w:rsid w:val="0036080B"/>
    <w:rsid w:val="0036641F"/>
    <w:rsid w:val="00390A41"/>
    <w:rsid w:val="003923F9"/>
    <w:rsid w:val="003A3E4A"/>
    <w:rsid w:val="003A46AA"/>
    <w:rsid w:val="003B2CE6"/>
    <w:rsid w:val="003B4E46"/>
    <w:rsid w:val="003B6A36"/>
    <w:rsid w:val="003D13D2"/>
    <w:rsid w:val="003D52A8"/>
    <w:rsid w:val="003D749D"/>
    <w:rsid w:val="00407F40"/>
    <w:rsid w:val="004153D5"/>
    <w:rsid w:val="004418A3"/>
    <w:rsid w:val="00453952"/>
    <w:rsid w:val="00470531"/>
    <w:rsid w:val="00492D2B"/>
    <w:rsid w:val="0049501E"/>
    <w:rsid w:val="004A1ED4"/>
    <w:rsid w:val="004B5E2A"/>
    <w:rsid w:val="004C18D5"/>
    <w:rsid w:val="004D37CE"/>
    <w:rsid w:val="00564C06"/>
    <w:rsid w:val="005D29F8"/>
    <w:rsid w:val="005E2631"/>
    <w:rsid w:val="0061728A"/>
    <w:rsid w:val="00626BD0"/>
    <w:rsid w:val="00634017"/>
    <w:rsid w:val="006355E6"/>
    <w:rsid w:val="00664A94"/>
    <w:rsid w:val="0069657F"/>
    <w:rsid w:val="006A108B"/>
    <w:rsid w:val="006B24F9"/>
    <w:rsid w:val="006C6380"/>
    <w:rsid w:val="006E3F8A"/>
    <w:rsid w:val="006F0C6D"/>
    <w:rsid w:val="007267B3"/>
    <w:rsid w:val="00736EE5"/>
    <w:rsid w:val="007B5D09"/>
    <w:rsid w:val="007D116A"/>
    <w:rsid w:val="007F100A"/>
    <w:rsid w:val="008200D9"/>
    <w:rsid w:val="0082585B"/>
    <w:rsid w:val="00877054"/>
    <w:rsid w:val="008B7C05"/>
    <w:rsid w:val="008E444E"/>
    <w:rsid w:val="00900E68"/>
    <w:rsid w:val="00940E9F"/>
    <w:rsid w:val="00946B48"/>
    <w:rsid w:val="009522A2"/>
    <w:rsid w:val="0096366C"/>
    <w:rsid w:val="00965674"/>
    <w:rsid w:val="009B41DE"/>
    <w:rsid w:val="009B663A"/>
    <w:rsid w:val="009D0B54"/>
    <w:rsid w:val="009D1117"/>
    <w:rsid w:val="00A176CF"/>
    <w:rsid w:val="00A3088E"/>
    <w:rsid w:val="00A3312D"/>
    <w:rsid w:val="00A405F3"/>
    <w:rsid w:val="00A43F5F"/>
    <w:rsid w:val="00A47D11"/>
    <w:rsid w:val="00A60450"/>
    <w:rsid w:val="00A9494A"/>
    <w:rsid w:val="00A974EB"/>
    <w:rsid w:val="00AA53D2"/>
    <w:rsid w:val="00AB08E4"/>
    <w:rsid w:val="00AB4BC8"/>
    <w:rsid w:val="00AD7CDF"/>
    <w:rsid w:val="00AE1E21"/>
    <w:rsid w:val="00B122DB"/>
    <w:rsid w:val="00B14D5C"/>
    <w:rsid w:val="00B63719"/>
    <w:rsid w:val="00B6373F"/>
    <w:rsid w:val="00B97DB5"/>
    <w:rsid w:val="00BB0048"/>
    <w:rsid w:val="00BB080A"/>
    <w:rsid w:val="00BC30AE"/>
    <w:rsid w:val="00BD6D32"/>
    <w:rsid w:val="00BF5DF5"/>
    <w:rsid w:val="00C15FB3"/>
    <w:rsid w:val="00C238BE"/>
    <w:rsid w:val="00C36A73"/>
    <w:rsid w:val="00C811D6"/>
    <w:rsid w:val="00C833F0"/>
    <w:rsid w:val="00C97186"/>
    <w:rsid w:val="00CA2EDD"/>
    <w:rsid w:val="00CA3A02"/>
    <w:rsid w:val="00CA5AB6"/>
    <w:rsid w:val="00CA76E3"/>
    <w:rsid w:val="00CD3C3F"/>
    <w:rsid w:val="00D023B1"/>
    <w:rsid w:val="00D37BB7"/>
    <w:rsid w:val="00D46375"/>
    <w:rsid w:val="00DC65C4"/>
    <w:rsid w:val="00E026BC"/>
    <w:rsid w:val="00E04753"/>
    <w:rsid w:val="00E0776E"/>
    <w:rsid w:val="00E1053D"/>
    <w:rsid w:val="00E6692C"/>
    <w:rsid w:val="00EC0BE5"/>
    <w:rsid w:val="00ED335F"/>
    <w:rsid w:val="00ED563A"/>
    <w:rsid w:val="00ED69AD"/>
    <w:rsid w:val="00F0198A"/>
    <w:rsid w:val="00F24A6D"/>
    <w:rsid w:val="00F3112D"/>
    <w:rsid w:val="00F56C5F"/>
    <w:rsid w:val="00FA1A24"/>
    <w:rsid w:val="00FC02C6"/>
    <w:rsid w:val="00FF36CE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43CDCBB1-0247-4AFC-82B8-480A7144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A46AA"/>
    <w:pPr>
      <w:spacing w:after="0"/>
    </w:pPr>
    <w:rPr>
      <w:rFonts w:asciiTheme="minorHAnsi" w:hAnsiTheme="minorHAnsi"/>
      <w:color w:val="auto"/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A46A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A46AA"/>
    <w:rPr>
      <w:vertAlign w:val="superscript"/>
    </w:rPr>
  </w:style>
  <w:style w:type="character" w:styleId="Kiemels2">
    <w:name w:val="Strong"/>
    <w:basedOn w:val="Bekezdsalapbettpusa"/>
    <w:uiPriority w:val="22"/>
    <w:qFormat/>
    <w:rsid w:val="003923F9"/>
    <w:rPr>
      <w:b/>
      <w:bCs/>
    </w:rPr>
  </w:style>
  <w:style w:type="character" w:customStyle="1" w:styleId="apple-converted-space">
    <w:name w:val="apple-converted-space"/>
    <w:basedOn w:val="Bekezdsalapbettpusa"/>
    <w:rsid w:val="00392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42A16E-E25B-4279-977A-CEFBACC0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2568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Ambrus Péter (igazgatási szakértő)</cp:lastModifiedBy>
  <cp:revision>2</cp:revision>
  <dcterms:created xsi:type="dcterms:W3CDTF">2025-06-10T12:38:00Z</dcterms:created>
  <dcterms:modified xsi:type="dcterms:W3CDTF">2025-06-10T12:38:00Z</dcterms:modified>
</cp:coreProperties>
</file>