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EAB7" w14:textId="77777777" w:rsidR="00C852AA" w:rsidRDefault="005A606B" w:rsidP="005A60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Semmelweis Egyetem</w:t>
      </w:r>
    </w:p>
    <w:p w14:paraId="63265415" w14:textId="77777777" w:rsidR="005A606B" w:rsidRDefault="005A606B" w:rsidP="005A60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Gyógyszerésztudományi Kar</w:t>
      </w:r>
    </w:p>
    <w:p w14:paraId="50748F28" w14:textId="77777777" w:rsidR="004621F7" w:rsidRDefault="004621F7" w:rsidP="004621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Tanulmányi és Vizsgabizottság</w:t>
      </w:r>
    </w:p>
    <w:p w14:paraId="22A4D018" w14:textId="27C32121" w:rsidR="004621F7" w:rsidRDefault="004621F7" w:rsidP="004621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Elnök: Dr. </w:t>
      </w:r>
      <w:r w:rsidR="00893FC4">
        <w:rPr>
          <w:rFonts w:ascii="Arial" w:hAnsi="Arial" w:cs="Arial"/>
          <w:b/>
        </w:rPr>
        <w:t>Mazákné Dr. Kraszni Márta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egyetemi docens</w:t>
      </w:r>
    </w:p>
    <w:p w14:paraId="27CFE50A" w14:textId="77777777" w:rsidR="004621F7" w:rsidRDefault="004621F7" w:rsidP="004621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1085 Budapest, Üllői út 26.</w:t>
      </w:r>
    </w:p>
    <w:p w14:paraId="6D926C93" w14:textId="77777777" w:rsidR="00046531" w:rsidRDefault="00046531" w:rsidP="000465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</w:tblGrid>
      <w:tr w:rsidR="00046531" w14:paraId="5BA69094" w14:textId="77777777" w:rsidTr="0004653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293B" w14:textId="77777777" w:rsidR="00046531" w:rsidRDefault="0004653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Ikt</w:t>
            </w:r>
            <w:proofErr w:type="spellEnd"/>
            <w:r>
              <w:rPr>
                <w:rFonts w:ascii="Arial" w:hAnsi="Arial" w:cs="Arial"/>
                <w:b/>
              </w:rPr>
              <w:t xml:space="preserve">. szám: </w:t>
            </w:r>
          </w:p>
        </w:tc>
      </w:tr>
      <w:tr w:rsidR="00046531" w14:paraId="07E4C826" w14:textId="77777777" w:rsidTr="00046531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6EF" w14:textId="77777777" w:rsidR="00046531" w:rsidRDefault="0004653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Beérkezés dátuma:</w:t>
            </w:r>
          </w:p>
        </w:tc>
      </w:tr>
    </w:tbl>
    <w:p w14:paraId="6EDF0B8E" w14:textId="77777777"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CB37CD" w14:textId="77777777"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89EFE" w14:textId="77777777" w:rsidR="00FB6E34" w:rsidRDefault="00FB6E34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8694A" w14:textId="77777777" w:rsidR="00046531" w:rsidRDefault="00046531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14:paraId="459C0ED4" w14:textId="7FDE7B00" w:rsidR="00155CCE" w:rsidRDefault="00893FC4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</w:rPr>
        <w:t xml:space="preserve">MÉLTÁNYOSSÁGI </w:t>
      </w:r>
      <w:r w:rsidR="00155CCE">
        <w:rPr>
          <w:rFonts w:ascii="Arial" w:hAnsi="Arial" w:cs="Arial"/>
          <w:b/>
          <w:spacing w:val="80"/>
          <w:sz w:val="24"/>
          <w:szCs w:val="24"/>
        </w:rPr>
        <w:t>KÉRELEM</w:t>
      </w:r>
    </w:p>
    <w:p w14:paraId="0EF1B7C8" w14:textId="7110DE2D" w:rsidR="00FB6E34" w:rsidRPr="00FB6E34" w:rsidRDefault="00893FC4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</w:rPr>
        <w:t>ELŐKÖVETELMÉNY TÁRG</w:t>
      </w:r>
      <w:r w:rsidR="001A121E">
        <w:rPr>
          <w:rFonts w:ascii="Arial" w:hAnsi="Arial" w:cs="Arial"/>
          <w:b/>
          <w:spacing w:val="80"/>
          <w:sz w:val="24"/>
          <w:szCs w:val="24"/>
        </w:rPr>
        <w:t>Y ÉS A RÁÉPÜLŐ TÁRGYAK</w:t>
      </w:r>
      <w:r>
        <w:rPr>
          <w:rFonts w:ascii="Arial" w:hAnsi="Arial" w:cs="Arial"/>
          <w:b/>
          <w:spacing w:val="80"/>
          <w:sz w:val="24"/>
          <w:szCs w:val="24"/>
        </w:rPr>
        <w:t xml:space="preserve"> PÁRHUZAMOS FELVÉTEL</w:t>
      </w:r>
      <w:r w:rsidR="001A121E">
        <w:rPr>
          <w:rFonts w:ascii="Arial" w:hAnsi="Arial" w:cs="Arial"/>
          <w:b/>
          <w:spacing w:val="80"/>
          <w:sz w:val="24"/>
          <w:szCs w:val="24"/>
        </w:rPr>
        <w:t>ÉLERE</w:t>
      </w:r>
    </w:p>
    <w:p w14:paraId="6A24222F" w14:textId="77777777" w:rsidR="007A2EA5" w:rsidRDefault="007A2EA5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</w:rPr>
      </w:pPr>
      <w:proofErr w:type="spellStart"/>
      <w:r w:rsidRPr="007A2EA5">
        <w:rPr>
          <w:rFonts w:ascii="Arial" w:hAnsi="Arial" w:cs="Arial"/>
        </w:rPr>
        <w:t>TVSz</w:t>
      </w:r>
      <w:proofErr w:type="spellEnd"/>
      <w:r w:rsidRPr="007A2EA5">
        <w:rPr>
          <w:rFonts w:ascii="Arial" w:hAnsi="Arial" w:cs="Arial"/>
        </w:rPr>
        <w:t xml:space="preserve"> </w:t>
      </w:r>
      <w:r w:rsidR="004621F7">
        <w:rPr>
          <w:rFonts w:ascii="Arial" w:hAnsi="Arial" w:cs="Arial"/>
        </w:rPr>
        <w:t>22</w:t>
      </w:r>
      <w:r w:rsidRPr="007A2EA5">
        <w:rPr>
          <w:rFonts w:ascii="Arial" w:hAnsi="Arial" w:cs="Arial"/>
        </w:rPr>
        <w:t>. §</w:t>
      </w:r>
      <w:r w:rsidR="006616C1">
        <w:rPr>
          <w:rFonts w:ascii="Arial" w:hAnsi="Arial" w:cs="Arial"/>
        </w:rPr>
        <w:t xml:space="preserve"> </w:t>
      </w:r>
      <w:r w:rsidR="004621F7">
        <w:rPr>
          <w:rFonts w:ascii="Arial" w:hAnsi="Arial" w:cs="Arial"/>
        </w:rPr>
        <w:t>(9)</w:t>
      </w:r>
      <w:r w:rsidR="00155CCE">
        <w:rPr>
          <w:rFonts w:ascii="Arial" w:hAnsi="Arial" w:cs="Arial"/>
        </w:rPr>
        <w:t xml:space="preserve"> pontja </w:t>
      </w:r>
      <w:r w:rsidR="006616C1">
        <w:rPr>
          <w:rFonts w:ascii="Arial" w:hAnsi="Arial" w:cs="Arial"/>
        </w:rPr>
        <w:t>alapján</w:t>
      </w:r>
    </w:p>
    <w:p w14:paraId="07405D90" w14:textId="77777777" w:rsidR="006A454E" w:rsidRPr="007A2EA5" w:rsidRDefault="006A454E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E46538" w14:paraId="26CDE1E2" w14:textId="77777777" w:rsidTr="006A454E">
        <w:tc>
          <w:tcPr>
            <w:tcW w:w="9889" w:type="dxa"/>
            <w:gridSpan w:val="2"/>
            <w:shd w:val="clear" w:color="auto" w:fill="BFBFBF" w:themeFill="background1" w:themeFillShade="BF"/>
          </w:tcPr>
          <w:p w14:paraId="4B5213C9" w14:textId="77777777" w:rsidR="00E46538" w:rsidRPr="000840E8" w:rsidRDefault="00E46538" w:rsidP="00E46538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840E8">
              <w:rPr>
                <w:rFonts w:ascii="Arial" w:hAnsi="Arial" w:cs="Arial"/>
                <w:b/>
              </w:rPr>
              <w:t>Hallgató adatai</w:t>
            </w:r>
          </w:p>
        </w:tc>
      </w:tr>
      <w:tr w:rsidR="006A454E" w14:paraId="3E4FE7A8" w14:textId="77777777" w:rsidTr="006A454E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35F691A" w14:textId="77777777" w:rsidR="006A454E" w:rsidRPr="006A454E" w:rsidRDefault="006A454E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Kar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Gyógyszerésztudományi Kar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Szak: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Tagozat: </w:t>
            </w:r>
            <w:r w:rsidRPr="006A454E">
              <w:rPr>
                <w:rFonts w:ascii="Arial" w:hAnsi="Arial" w:cs="Arial"/>
                <w:sz w:val="20"/>
                <w:szCs w:val="20"/>
              </w:rPr>
              <w:t>nappali</w:t>
            </w:r>
            <w:r>
              <w:rPr>
                <w:rFonts w:ascii="Arial" w:hAnsi="Arial" w:cs="Arial"/>
                <w:b/>
              </w:rPr>
              <w:t xml:space="preserve">    Képzés nyelve: </w:t>
            </w:r>
            <w:r w:rsidRPr="006A454E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</w:tr>
      <w:tr w:rsidR="006A454E" w:rsidRPr="00E46538" w14:paraId="20AAD227" w14:textId="77777777" w:rsidTr="006A454E">
        <w:tc>
          <w:tcPr>
            <w:tcW w:w="5637" w:type="dxa"/>
          </w:tcPr>
          <w:p w14:paraId="1A76F060" w14:textId="77777777" w:rsidR="006A454E" w:rsidRPr="00E46538" w:rsidRDefault="006A454E" w:rsidP="00C852AA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E46538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4252" w:type="dxa"/>
          </w:tcPr>
          <w:p w14:paraId="5FF04C45" w14:textId="77777777" w:rsidR="006A454E" w:rsidRPr="008A3D21" w:rsidRDefault="006A454E" w:rsidP="006A454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8A3D21">
              <w:rPr>
                <w:rFonts w:ascii="Arial" w:hAnsi="Arial" w:cs="Arial"/>
                <w:b/>
              </w:rPr>
              <w:t xml:space="preserve">Évfolyam:   </w:t>
            </w:r>
            <w:proofErr w:type="gramEnd"/>
            <w:r w:rsidRPr="008A3D21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6A454E" w14:paraId="13AE6A54" w14:textId="77777777" w:rsidTr="006A454E">
        <w:tc>
          <w:tcPr>
            <w:tcW w:w="5637" w:type="dxa"/>
          </w:tcPr>
          <w:p w14:paraId="544CE8E6" w14:textId="77777777" w:rsidR="006A454E" w:rsidRDefault="006A454E" w:rsidP="006A454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Neptun</w:t>
            </w:r>
            <w:proofErr w:type="spellEnd"/>
            <w:r>
              <w:rPr>
                <w:rFonts w:ascii="Arial" w:hAnsi="Arial" w:cs="Arial"/>
                <w:b/>
              </w:rPr>
              <w:t xml:space="preserve"> kód:</w:t>
            </w:r>
          </w:p>
        </w:tc>
        <w:tc>
          <w:tcPr>
            <w:tcW w:w="4252" w:type="dxa"/>
          </w:tcPr>
          <w:p w14:paraId="258FAB61" w14:textId="77777777" w:rsidR="006A454E" w:rsidRPr="008A3D21" w:rsidRDefault="006A454E" w:rsidP="00046531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8A3D21">
              <w:rPr>
                <w:rFonts w:ascii="Arial" w:hAnsi="Arial" w:cs="Arial"/>
                <w:b/>
              </w:rPr>
              <w:t>Telefonszám:</w:t>
            </w:r>
          </w:p>
        </w:tc>
      </w:tr>
      <w:tr w:rsidR="006A454E" w14:paraId="039C533E" w14:textId="77777777" w:rsidTr="00837073">
        <w:tc>
          <w:tcPr>
            <w:tcW w:w="9889" w:type="dxa"/>
            <w:gridSpan w:val="2"/>
          </w:tcPr>
          <w:p w14:paraId="2531D3F0" w14:textId="2E1A0FE8" w:rsidR="006A454E" w:rsidRPr="00E46538" w:rsidRDefault="006A454E" w:rsidP="00E46538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Értesítési </w:t>
            </w:r>
            <w:proofErr w:type="gramStart"/>
            <w:r w:rsidR="00893FC4">
              <w:rPr>
                <w:rFonts w:ascii="Arial" w:hAnsi="Arial" w:cs="Arial"/>
                <w:b/>
              </w:rPr>
              <w:t>lak</w:t>
            </w:r>
            <w:r>
              <w:rPr>
                <w:rFonts w:ascii="Arial" w:hAnsi="Arial" w:cs="Arial"/>
                <w:b/>
              </w:rPr>
              <w:t xml:space="preserve">cím: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</w:p>
        </w:tc>
      </w:tr>
    </w:tbl>
    <w:p w14:paraId="1F3215B7" w14:textId="77777777"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5F77DD0D" w14:textId="77777777"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Kérelem:</w:t>
      </w:r>
    </w:p>
    <w:p w14:paraId="1468382E" w14:textId="77777777"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Tanulmányi és Vizsgabizottság!</w:t>
      </w:r>
    </w:p>
    <w:p w14:paraId="7D400B3B" w14:textId="77777777" w:rsidR="004621F7" w:rsidRDefault="004621F7" w:rsidP="004621F7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1C106806" w14:textId="77777777" w:rsidR="00893FC4" w:rsidRDefault="005645D6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Kérem, hogy a </w:t>
      </w:r>
      <w:r w:rsidR="006F73D0">
        <w:rPr>
          <w:rFonts w:ascii="Arial" w:hAnsi="Arial" w:cs="Arial"/>
        </w:rPr>
        <w:t>20__/20__/_</w:t>
      </w:r>
      <w:proofErr w:type="gramStart"/>
      <w:r w:rsidR="006F73D0">
        <w:rPr>
          <w:rFonts w:ascii="Arial" w:hAnsi="Arial" w:cs="Arial"/>
        </w:rPr>
        <w:t>_  félévben</w:t>
      </w:r>
      <w:proofErr w:type="gramEnd"/>
      <w:r w:rsidR="006F73D0">
        <w:rPr>
          <w:rFonts w:ascii="Arial" w:hAnsi="Arial" w:cs="Arial"/>
        </w:rPr>
        <w:t xml:space="preserve"> a</w:t>
      </w:r>
      <w:r w:rsidR="00893FC4">
        <w:rPr>
          <w:rFonts w:ascii="Arial" w:hAnsi="Arial" w:cs="Arial"/>
        </w:rPr>
        <w:t>(z)</w:t>
      </w:r>
      <w:r w:rsidR="006F73D0">
        <w:rPr>
          <w:rFonts w:ascii="Arial" w:hAnsi="Arial" w:cs="Arial"/>
        </w:rPr>
        <w:t xml:space="preserve"> ………</w:t>
      </w:r>
      <w:proofErr w:type="gramStart"/>
      <w:r w:rsidR="006F73D0">
        <w:rPr>
          <w:rFonts w:ascii="Arial" w:hAnsi="Arial" w:cs="Arial"/>
        </w:rPr>
        <w:t>…….</w:t>
      </w:r>
      <w:proofErr w:type="gramEnd"/>
      <w:r w:rsidR="006F73D0">
        <w:rPr>
          <w:rFonts w:ascii="Arial" w:hAnsi="Arial" w:cs="Arial"/>
        </w:rPr>
        <w:t>.…………………….</w:t>
      </w:r>
      <w:r w:rsidR="00893FC4">
        <w:rPr>
          <w:rFonts w:ascii="Arial" w:hAnsi="Arial" w:cs="Arial"/>
        </w:rPr>
        <w:t xml:space="preserve"> Előkövetelmény</w:t>
      </w:r>
      <w:r>
        <w:rPr>
          <w:rFonts w:ascii="Arial" w:hAnsi="Arial" w:cs="Arial"/>
        </w:rPr>
        <w:t xml:space="preserve"> tantárgy </w:t>
      </w:r>
      <w:r w:rsidR="006F73D0">
        <w:rPr>
          <w:rFonts w:ascii="Arial" w:hAnsi="Arial" w:cs="Arial"/>
        </w:rPr>
        <w:t>CV kurzusára történő jelentkezéssel együtt felvehessem</w:t>
      </w:r>
      <w:r w:rsidR="00893FC4">
        <w:rPr>
          <w:rFonts w:ascii="Arial" w:hAnsi="Arial" w:cs="Arial"/>
        </w:rPr>
        <w:t xml:space="preserve"> az alábbi ráépülő tárgy(</w:t>
      </w:r>
      <w:proofErr w:type="spellStart"/>
      <w:r w:rsidR="00893FC4">
        <w:rPr>
          <w:rFonts w:ascii="Arial" w:hAnsi="Arial" w:cs="Arial"/>
        </w:rPr>
        <w:t>ak</w:t>
      </w:r>
      <w:proofErr w:type="spellEnd"/>
      <w:r w:rsidR="00893FC4">
        <w:rPr>
          <w:rFonts w:ascii="Arial" w:hAnsi="Arial" w:cs="Arial"/>
        </w:rPr>
        <w:t>)</w:t>
      </w:r>
      <w:proofErr w:type="spellStart"/>
      <w:r w:rsidR="00893FC4">
        <w:rPr>
          <w:rFonts w:ascii="Arial" w:hAnsi="Arial" w:cs="Arial"/>
        </w:rPr>
        <w:t>at</w:t>
      </w:r>
      <w:proofErr w:type="spellEnd"/>
      <w:r w:rsidR="00893FC4">
        <w:rPr>
          <w:rFonts w:ascii="Arial" w:hAnsi="Arial" w:cs="Arial"/>
        </w:rPr>
        <w:t>:</w:t>
      </w:r>
    </w:p>
    <w:p w14:paraId="361C462A" w14:textId="37464DCC" w:rsidR="00893FC4" w:rsidRDefault="00893FC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29A2C9F2" w14:textId="4794F5B6" w:rsidR="00893FC4" w:rsidRDefault="00893FC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62EF82CC" w14:textId="353DA8A7" w:rsidR="00893FC4" w:rsidRDefault="00893FC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4276AAAF" w14:textId="738A599A" w:rsidR="00893FC4" w:rsidRDefault="00893FC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041D92E" w14:textId="568171A9" w:rsidR="00893FC4" w:rsidRDefault="00893FC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B8652F4" w14:textId="77777777" w:rsidR="001A121E" w:rsidRPr="00F962B1" w:rsidRDefault="001A121E" w:rsidP="001A121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Nyilatkozat </w:t>
      </w:r>
      <w:proofErr w:type="gramStart"/>
      <w:r>
        <w:rPr>
          <w:rFonts w:ascii="Arial" w:eastAsia="Times New Roman" w:hAnsi="Arial" w:cs="Arial"/>
          <w:lang w:eastAsia="hu-HU"/>
        </w:rPr>
        <w:t xml:space="preserve">a  </w:t>
      </w:r>
      <w:proofErr w:type="spellStart"/>
      <w:r>
        <w:rPr>
          <w:rFonts w:ascii="Arial" w:eastAsia="Times New Roman" w:hAnsi="Arial" w:cs="Arial"/>
          <w:lang w:eastAsia="hu-HU"/>
        </w:rPr>
        <w:t>TVSz</w:t>
      </w:r>
      <w:proofErr w:type="spellEnd"/>
      <w:proofErr w:type="gramEnd"/>
      <w:r>
        <w:rPr>
          <w:rFonts w:ascii="Arial" w:eastAsia="Times New Roman" w:hAnsi="Arial" w:cs="Arial"/>
          <w:lang w:eastAsia="hu-HU"/>
        </w:rPr>
        <w:t xml:space="preserve"> 22. § (9) bekezdése szerint:</w:t>
      </w:r>
    </w:p>
    <w:p w14:paraId="1CFBE46D" w14:textId="2DF05A48" w:rsidR="00896DDE" w:rsidRDefault="006F73D0" w:rsidP="00893FC4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Tudomásul veszem, hogy a CV kurzus eredményes vizsgájának </w:t>
      </w:r>
      <w:r w:rsidR="00C6165E">
        <w:rPr>
          <w:rFonts w:ascii="Arial" w:hAnsi="Arial" w:cs="Arial"/>
        </w:rPr>
        <w:t>a teljesítése után vizsgázhatok az ezen engedély alapján felvett tárgyból.</w:t>
      </w:r>
    </w:p>
    <w:p w14:paraId="26915F09" w14:textId="7F3F9374" w:rsidR="00893FC4" w:rsidRDefault="00893FC4" w:rsidP="00893FC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Tudomásul veszem, hogy tanulmányaim alatt egy alkalommal vehető igénybe a fenti méltányossági kérelem.</w:t>
      </w:r>
    </w:p>
    <w:p w14:paraId="2600E57A" w14:textId="77777777" w:rsidR="00893FC4" w:rsidRPr="005A606B" w:rsidRDefault="00893FC4" w:rsidP="00893FC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489B5" w14:textId="77777777" w:rsidR="00893FC4" w:rsidRDefault="00893FC4" w:rsidP="00893FC4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  <w:t>…………………………………………….</w:t>
      </w:r>
    </w:p>
    <w:p w14:paraId="3613D659" w14:textId="77777777" w:rsidR="00893FC4" w:rsidRDefault="00893FC4" w:rsidP="00893FC4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Hallgató aláírása</w:t>
      </w:r>
    </w:p>
    <w:p w14:paraId="152B365A" w14:textId="77777777" w:rsidR="00893FC4" w:rsidRDefault="00893FC4" w:rsidP="00893FC4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621F7" w14:paraId="79748B4C" w14:textId="77777777" w:rsidTr="004621F7">
        <w:tc>
          <w:tcPr>
            <w:tcW w:w="10031" w:type="dxa"/>
            <w:shd w:val="clear" w:color="auto" w:fill="BFBFBF" w:themeFill="background1" w:themeFillShade="BF"/>
          </w:tcPr>
          <w:p w14:paraId="1244EE3E" w14:textId="77777777" w:rsidR="004621F7" w:rsidRPr="000840E8" w:rsidRDefault="004621F7" w:rsidP="00F37B76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Tanulmányi és Vizsgabizottság</w:t>
            </w:r>
          </w:p>
        </w:tc>
      </w:tr>
      <w:tr w:rsidR="004621F7" w14:paraId="2F7244F2" w14:textId="77777777" w:rsidTr="004621F7">
        <w:tc>
          <w:tcPr>
            <w:tcW w:w="10031" w:type="dxa"/>
          </w:tcPr>
          <w:p w14:paraId="0710ED75" w14:textId="77777777" w:rsidR="004621F7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Bizottság </w:t>
            </w:r>
            <w:proofErr w:type="gramStart"/>
            <w:r>
              <w:rPr>
                <w:rFonts w:ascii="Arial" w:hAnsi="Arial" w:cs="Arial"/>
                <w:b/>
              </w:rPr>
              <w:t xml:space="preserve">döntése: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745350">
              <w:rPr>
                <w:rFonts w:ascii="Arial" w:hAnsi="Arial" w:cs="Arial"/>
                <w:b/>
              </w:rPr>
              <w:t>engedélyezve                          elutasítva</w:t>
            </w:r>
          </w:p>
        </w:tc>
      </w:tr>
      <w:tr w:rsidR="004621F7" w14:paraId="1EBF1059" w14:textId="77777777" w:rsidTr="004621F7">
        <w:tc>
          <w:tcPr>
            <w:tcW w:w="10031" w:type="dxa"/>
          </w:tcPr>
          <w:p w14:paraId="4DCBCE88" w14:textId="77777777" w:rsidR="004621F7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Bizottság elnökének aláírása</w:t>
            </w:r>
            <w:r w:rsidRPr="00C31FDF">
              <w:rPr>
                <w:rFonts w:ascii="Arial" w:hAnsi="Arial" w:cs="Arial"/>
                <w:b/>
              </w:rPr>
              <w:t>:</w:t>
            </w:r>
          </w:p>
        </w:tc>
      </w:tr>
      <w:tr w:rsidR="004621F7" w14:paraId="7748A3A6" w14:textId="77777777" w:rsidTr="004621F7">
        <w:tc>
          <w:tcPr>
            <w:tcW w:w="10031" w:type="dxa"/>
          </w:tcPr>
          <w:p w14:paraId="22E2F11D" w14:textId="77777777" w:rsidR="004621F7" w:rsidRPr="00FB6E34" w:rsidRDefault="004621F7" w:rsidP="00F37B76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Dátum: </w:t>
            </w:r>
            <w:r>
              <w:rPr>
                <w:rFonts w:ascii="Arial" w:hAnsi="Arial" w:cs="Arial"/>
              </w:rPr>
              <w:t xml:space="preserve">Budapest, </w:t>
            </w:r>
          </w:p>
        </w:tc>
      </w:tr>
    </w:tbl>
    <w:p w14:paraId="38BB0766" w14:textId="77777777" w:rsidR="00283E3B" w:rsidRPr="000840E8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sectPr w:rsidR="00283E3B" w:rsidRPr="000840E8" w:rsidSect="006A454E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52F8" w14:textId="77777777" w:rsidR="007D0611" w:rsidRDefault="007D0611" w:rsidP="000840E8">
      <w:pPr>
        <w:spacing w:after="0" w:line="240" w:lineRule="auto"/>
      </w:pPr>
      <w:r>
        <w:separator/>
      </w:r>
    </w:p>
  </w:endnote>
  <w:endnote w:type="continuationSeparator" w:id="0">
    <w:p w14:paraId="51B4CA92" w14:textId="77777777" w:rsidR="007D0611" w:rsidRDefault="007D0611" w:rsidP="0008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DF14" w14:textId="77777777" w:rsidR="007D0611" w:rsidRDefault="007D0611" w:rsidP="000840E8">
      <w:pPr>
        <w:spacing w:after="0" w:line="240" w:lineRule="auto"/>
      </w:pPr>
      <w:r>
        <w:separator/>
      </w:r>
    </w:p>
  </w:footnote>
  <w:footnote w:type="continuationSeparator" w:id="0">
    <w:p w14:paraId="047428E5" w14:textId="77777777" w:rsidR="007D0611" w:rsidRDefault="007D0611" w:rsidP="00084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8"/>
    <w:rsid w:val="00045F6F"/>
    <w:rsid w:val="00046531"/>
    <w:rsid w:val="0006142A"/>
    <w:rsid w:val="000840E8"/>
    <w:rsid w:val="000A2D25"/>
    <w:rsid w:val="001178AC"/>
    <w:rsid w:val="00155CCE"/>
    <w:rsid w:val="001A121E"/>
    <w:rsid w:val="001A154C"/>
    <w:rsid w:val="00283E3B"/>
    <w:rsid w:val="002E7721"/>
    <w:rsid w:val="004621F7"/>
    <w:rsid w:val="00563C7E"/>
    <w:rsid w:val="005645D6"/>
    <w:rsid w:val="005A606B"/>
    <w:rsid w:val="005A74BB"/>
    <w:rsid w:val="006616C1"/>
    <w:rsid w:val="006A454E"/>
    <w:rsid w:val="006F73D0"/>
    <w:rsid w:val="007256B9"/>
    <w:rsid w:val="00732D13"/>
    <w:rsid w:val="007A16A9"/>
    <w:rsid w:val="007A2EA5"/>
    <w:rsid w:val="007D0611"/>
    <w:rsid w:val="007F10F5"/>
    <w:rsid w:val="00893FC4"/>
    <w:rsid w:val="00896DDE"/>
    <w:rsid w:val="008A3D21"/>
    <w:rsid w:val="00C256CD"/>
    <w:rsid w:val="00C31FDF"/>
    <w:rsid w:val="00C6165E"/>
    <w:rsid w:val="00C852AA"/>
    <w:rsid w:val="00CB1F57"/>
    <w:rsid w:val="00D77183"/>
    <w:rsid w:val="00D868A3"/>
    <w:rsid w:val="00DF31EE"/>
    <w:rsid w:val="00E46538"/>
    <w:rsid w:val="00E47E99"/>
    <w:rsid w:val="00EF76F0"/>
    <w:rsid w:val="00F15AEC"/>
    <w:rsid w:val="00FA6988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859"/>
  <w15:docId w15:val="{957489E1-4809-45E0-9C81-AF037A5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F090-496B-4E4F-AADB-C7556B9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 Gyógyszerésztudományi Kar Tanulmányi és Vizsgabizottság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 Gyógyszerésztudományi Kar Tanulmányi és Vizsgabizottság</dc:title>
  <dc:creator>peszter</dc:creator>
  <cp:lastModifiedBy>Ambrus Péter (igazgatási szakértő)</cp:lastModifiedBy>
  <cp:revision>2</cp:revision>
  <dcterms:created xsi:type="dcterms:W3CDTF">2025-06-27T08:22:00Z</dcterms:created>
  <dcterms:modified xsi:type="dcterms:W3CDTF">2025-06-27T08:22:00Z</dcterms:modified>
</cp:coreProperties>
</file>