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E200" w14:textId="77777777" w:rsidR="00E671E3" w:rsidRPr="00E671E3" w:rsidRDefault="00E671E3" w:rsidP="00E671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71E3">
        <w:rPr>
          <w:rFonts w:ascii="Times New Roman" w:hAnsi="Times New Roman" w:cs="Times New Roman"/>
          <w:b/>
          <w:i/>
          <w:sz w:val="32"/>
          <w:szCs w:val="32"/>
        </w:rPr>
        <w:t xml:space="preserve">A Semmelweis Egyetem </w:t>
      </w:r>
    </w:p>
    <w:p w14:paraId="51DEE1DB" w14:textId="77777777" w:rsidR="00E671E3" w:rsidRPr="00E671E3" w:rsidRDefault="00E671E3" w:rsidP="00E671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71E3">
        <w:rPr>
          <w:rFonts w:ascii="Times New Roman" w:hAnsi="Times New Roman" w:cs="Times New Roman"/>
          <w:b/>
          <w:i/>
          <w:sz w:val="32"/>
          <w:szCs w:val="32"/>
        </w:rPr>
        <w:t xml:space="preserve">Gyógyszerésztudományi Kara </w:t>
      </w:r>
    </w:p>
    <w:p w14:paraId="6E8B6FD0" w14:textId="77777777" w:rsidR="00E671E3" w:rsidRPr="00E671E3" w:rsidRDefault="00E671E3" w:rsidP="00E671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71E3">
        <w:rPr>
          <w:rFonts w:ascii="Times New Roman" w:hAnsi="Times New Roman" w:cs="Times New Roman"/>
          <w:b/>
          <w:i/>
          <w:sz w:val="32"/>
          <w:szCs w:val="32"/>
        </w:rPr>
        <w:t xml:space="preserve">f e l v é t e l t   h i r d e t </w:t>
      </w:r>
    </w:p>
    <w:p w14:paraId="764D75EC" w14:textId="77777777" w:rsidR="00E671E3" w:rsidRPr="00E671E3" w:rsidRDefault="00E671E3" w:rsidP="00E671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államilag támogatott</w:t>
      </w:r>
      <w:r w:rsidRPr="00E671E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14B1C637" w14:textId="77777777" w:rsidR="00E671E3" w:rsidRPr="00E671E3" w:rsidRDefault="00E671E3" w:rsidP="00E671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E671E3">
        <w:rPr>
          <w:rFonts w:ascii="Times New Roman" w:hAnsi="Times New Roman" w:cs="Times New Roman"/>
          <w:b/>
          <w:i/>
          <w:sz w:val="32"/>
          <w:szCs w:val="32"/>
        </w:rPr>
        <w:t>szakgyógyszerész-képzésre</w:t>
      </w:r>
    </w:p>
    <w:p w14:paraId="030DD99E" w14:textId="77777777" w:rsidR="00DB02AD" w:rsidRPr="00DB02AD" w:rsidRDefault="00DB02AD" w:rsidP="00DB02AD">
      <w:pPr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</w:p>
    <w:p w14:paraId="45622743" w14:textId="286DA896" w:rsidR="00DB02AD" w:rsidRPr="007D6CEB" w:rsidRDefault="00DB02AD" w:rsidP="00DB02AD">
      <w:pPr>
        <w:spacing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  <w:r w:rsidRPr="007D6CEB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A Semmelweis Egyetem Gyógyszerésztudományi Kara által meghirdetett államilag támogatott szakképzési tanulmányok Egészségügyi Szolgálati Jogviszony keretében </w:t>
      </w:r>
      <w:r w:rsidRPr="007D6CEB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  <w:t xml:space="preserve">a Kar valamelyik </w:t>
      </w:r>
      <w:r w:rsidR="00A123C5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  <w:t xml:space="preserve">oktató </w:t>
      </w:r>
      <w:r w:rsidRPr="007D6CEB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  <w:t xml:space="preserve">intézetében </w:t>
      </w:r>
      <w:r w:rsidRPr="007D6CEB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>végezhetők.</w:t>
      </w:r>
      <w:r w:rsidR="00005E91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 (Más kórházak által meghirdetett rezidensi helyekre</w:t>
      </w:r>
      <w:r w:rsidR="00F45B17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 pályázók a költségtérítéses képzésre jelentkezzenek. A kórházi rezidensi hely elnyeréséről szóló határozat alapján kerülnek átsorolásra finanszírozott képzésre.)</w:t>
      </w:r>
    </w:p>
    <w:p w14:paraId="61891D44" w14:textId="77777777" w:rsidR="00DB02AD" w:rsidRPr="007D6CEB" w:rsidRDefault="00DB02AD" w:rsidP="00DB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</w:p>
    <w:p w14:paraId="31C5004C" w14:textId="6C599E79" w:rsidR="00CB522B" w:rsidRDefault="00DB02AD" w:rsidP="00DB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  <w:r w:rsidRPr="007D6CEB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Az álláshelyre az érdeklődők </w:t>
      </w:r>
      <w:r w:rsidR="00531E62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>a jelentkezési lap benyújtása mellett</w:t>
      </w:r>
    </w:p>
    <w:p w14:paraId="0B3A2AED" w14:textId="77777777" w:rsidR="00B87382" w:rsidRPr="00B87382" w:rsidRDefault="00B87382" w:rsidP="00B87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7382">
        <w:rPr>
          <w:rFonts w:ascii="Times New Roman" w:hAnsi="Times New Roman" w:cs="Times New Roman"/>
          <w:sz w:val="24"/>
        </w:rPr>
        <w:t>Gyógyszerészi diploma fénymásolata,</w:t>
      </w:r>
    </w:p>
    <w:p w14:paraId="518D70E2" w14:textId="77777777" w:rsidR="00B87382" w:rsidRPr="00B87382" w:rsidRDefault="00B87382" w:rsidP="00B873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7382">
        <w:rPr>
          <w:rFonts w:ascii="Times New Roman" w:hAnsi="Times New Roman" w:cs="Times New Roman"/>
          <w:sz w:val="24"/>
        </w:rPr>
        <w:t>Személyi igazolvány másolata,</w:t>
      </w:r>
    </w:p>
    <w:p w14:paraId="1E9938FC" w14:textId="77777777" w:rsidR="00B87382" w:rsidRPr="00B87382" w:rsidRDefault="00B87382" w:rsidP="00CE75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  <w:r w:rsidRPr="00B87382">
        <w:rPr>
          <w:rFonts w:ascii="Times New Roman" w:hAnsi="Times New Roman" w:cs="Times New Roman"/>
          <w:sz w:val="24"/>
        </w:rPr>
        <w:t>Működési nyilvántartást, valamint a kamarai tagságot igazoló kártyák, vagy a tagsági igény beadásáról szóló igazolás másolatai,</w:t>
      </w:r>
    </w:p>
    <w:p w14:paraId="709B822D" w14:textId="77777777" w:rsidR="00B87382" w:rsidRPr="00B87382" w:rsidRDefault="00DB02AD" w:rsidP="00CE75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  <w:r w:rsidRPr="00B87382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>motivációs levél,</w:t>
      </w:r>
      <w:r w:rsidR="00B87382" w:rsidRPr="00B87382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 </w:t>
      </w:r>
    </w:p>
    <w:p w14:paraId="14AC60F5" w14:textId="77777777" w:rsidR="00B87382" w:rsidRPr="00B87382" w:rsidRDefault="00DB02AD" w:rsidP="00CE75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  <w:r w:rsidRPr="00B87382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önéletrajz </w:t>
      </w:r>
    </w:p>
    <w:p w14:paraId="6434A812" w14:textId="18DDEBD1" w:rsidR="00DB02AD" w:rsidRPr="00B87382" w:rsidRDefault="00DB02AD" w:rsidP="00B8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  <w:r w:rsidRPr="00B87382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benyújtásával a </w:t>
      </w:r>
      <w:hyperlink r:id="rId5" w:history="1">
        <w:r w:rsidR="001F434B" w:rsidRPr="00B8738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gytk.</w:t>
        </w:r>
        <w:r w:rsidR="001F434B" w:rsidRPr="00B87382">
          <w:rPr>
            <w:rStyle w:val="Hiperhivatkozs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szakkepzes@semmelweis.hu</w:t>
        </w:r>
      </w:hyperlink>
      <w:r w:rsidRPr="00B87382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 e-mail címen jelentkezhetnek. </w:t>
      </w:r>
    </w:p>
    <w:p w14:paraId="5320A9BB" w14:textId="77777777" w:rsidR="00DB02AD" w:rsidRPr="007D6CEB" w:rsidRDefault="00DB02AD" w:rsidP="00DB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</w:p>
    <w:p w14:paraId="05B78CE0" w14:textId="1F53B484" w:rsidR="00DB02AD" w:rsidRDefault="00DB02AD" w:rsidP="00DB02A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  <w:r w:rsidRPr="007D6CEB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A </w:t>
      </w:r>
      <w:r w:rsidR="00A123C5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  <w:t>keretszámokra</w:t>
      </w:r>
      <w:r w:rsidRPr="007D6CEB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 </w:t>
      </w:r>
      <w:r w:rsidR="0057664A" w:rsidRPr="007D6CEB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  <w:t>202</w:t>
      </w:r>
      <w:r w:rsidR="001F434B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  <w:t>5</w:t>
      </w:r>
      <w:r w:rsidRPr="007D6CEB"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  <w:t>. 05. 31-ig</w:t>
      </w:r>
      <w:r w:rsidRPr="007D6CEB"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  <w:t xml:space="preserve"> lehet jelentkezni. </w:t>
      </w:r>
    </w:p>
    <w:p w14:paraId="7CA52424" w14:textId="77777777" w:rsidR="00A123C5" w:rsidRPr="007D6CEB" w:rsidRDefault="00A123C5" w:rsidP="00DB02A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53838"/>
          <w:sz w:val="24"/>
          <w:szCs w:val="24"/>
          <w:lang w:eastAsia="hu-HU"/>
        </w:rPr>
      </w:pPr>
    </w:p>
    <w:p w14:paraId="6DA43348" w14:textId="5EA1729F" w:rsidR="00DB02AD" w:rsidRPr="007D6CEB" w:rsidRDefault="00DB02AD" w:rsidP="00DB02AD">
      <w:pPr>
        <w:pStyle w:val="NormlWeb"/>
        <w:shd w:val="clear" w:color="auto" w:fill="FFFFFF"/>
        <w:spacing w:before="0" w:beforeAutospacing="0"/>
        <w:rPr>
          <w:color w:val="1E2326"/>
        </w:rPr>
      </w:pPr>
      <w:r w:rsidRPr="007D6CEB">
        <w:rPr>
          <w:rStyle w:val="Kiemels2"/>
          <w:color w:val="1E2326"/>
        </w:rPr>
        <w:t>Kórházi-klinikai szakgyógyszerész </w:t>
      </w:r>
      <w:r w:rsidRPr="007D6CEB">
        <w:rPr>
          <w:color w:val="1E2326"/>
        </w:rPr>
        <w:t>rezidensi álláshelyek keretszáma: </w:t>
      </w:r>
      <w:r w:rsidR="001F434B">
        <w:rPr>
          <w:rStyle w:val="Kiemels2"/>
          <w:color w:val="1E2326"/>
        </w:rPr>
        <w:t>1</w:t>
      </w:r>
      <w:r w:rsidRPr="007D6CEB">
        <w:rPr>
          <w:rStyle w:val="Kiemels2"/>
          <w:color w:val="1E2326"/>
        </w:rPr>
        <w:t xml:space="preserve"> fő</w:t>
      </w:r>
    </w:p>
    <w:p w14:paraId="4F503D0D" w14:textId="147EA261" w:rsidR="00DB02AD" w:rsidRPr="007D6CEB" w:rsidRDefault="00DB02AD" w:rsidP="0057664A">
      <w:pPr>
        <w:pStyle w:val="NormlWeb"/>
        <w:shd w:val="clear" w:color="auto" w:fill="FFFFFF"/>
        <w:spacing w:before="0" w:beforeAutospacing="0"/>
        <w:rPr>
          <w:color w:val="1E2326"/>
        </w:rPr>
      </w:pPr>
      <w:r w:rsidRPr="007D6CEB">
        <w:rPr>
          <w:b/>
          <w:color w:val="1E2326"/>
        </w:rPr>
        <w:t>Oktatói utánpótlás</w:t>
      </w:r>
      <w:r w:rsidRPr="007D6CEB">
        <w:rPr>
          <w:color w:val="1E2326"/>
        </w:rPr>
        <w:t xml:space="preserve"> biztosítása érdekében</w:t>
      </w:r>
      <w:r w:rsidRPr="007D6CEB">
        <w:rPr>
          <w:rStyle w:val="Kiemels2"/>
          <w:color w:val="1E2326"/>
        </w:rPr>
        <w:t> szakgyógyszerész </w:t>
      </w:r>
      <w:r w:rsidRPr="007D6CEB">
        <w:rPr>
          <w:color w:val="1E2326"/>
        </w:rPr>
        <w:t>rezidensi álláshelyek keretszáma: </w:t>
      </w:r>
      <w:r w:rsidR="004373C1">
        <w:rPr>
          <w:rStyle w:val="Kiemels2"/>
          <w:color w:val="1E2326"/>
        </w:rPr>
        <w:t>4</w:t>
      </w:r>
      <w:r w:rsidRPr="007D6CEB">
        <w:rPr>
          <w:rStyle w:val="Kiemels2"/>
          <w:color w:val="1E2326"/>
        </w:rPr>
        <w:t xml:space="preserve"> fő</w:t>
      </w:r>
    </w:p>
    <w:p w14:paraId="54430B24" w14:textId="77777777" w:rsidR="00DB02AD" w:rsidRPr="007D6CEB" w:rsidRDefault="00DB02AD" w:rsidP="00DB02A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hu-HU"/>
        </w:rPr>
      </w:pPr>
    </w:p>
    <w:p w14:paraId="2B0F41BD" w14:textId="77777777" w:rsidR="00F67BD6" w:rsidRPr="007D6CEB" w:rsidRDefault="00F67BD6" w:rsidP="00F67BD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7D6CEB">
        <w:rPr>
          <w:rFonts w:ascii="Times New Roman" w:hAnsi="Times New Roman" w:cs="Times New Roman"/>
          <w:b/>
          <w:i/>
          <w:sz w:val="24"/>
          <w:u w:val="single"/>
        </w:rPr>
        <w:t>A jelentkező által megjelölhető alapszakképesítések:</w:t>
      </w:r>
    </w:p>
    <w:p w14:paraId="0359CB74" w14:textId="77777777" w:rsidR="00F67BD6" w:rsidRPr="007D6CEB" w:rsidRDefault="00F67BD6" w:rsidP="00F67BD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247"/>
        <w:gridCol w:w="1525"/>
        <w:gridCol w:w="1377"/>
        <w:gridCol w:w="1346"/>
      </w:tblGrid>
      <w:tr w:rsidR="00472FBE" w:rsidRPr="00472FBE" w14:paraId="2FB9A03B" w14:textId="77777777" w:rsidTr="00472FBE">
        <w:trPr>
          <w:trHeight w:val="375"/>
        </w:trPr>
        <w:tc>
          <w:tcPr>
            <w:tcW w:w="16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A90C2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b/>
                <w:i/>
                <w:iCs/>
                <w:color w:val="474747"/>
                <w:sz w:val="21"/>
                <w:szCs w:val="21"/>
                <w:lang w:eastAsia="hu-HU"/>
              </w:rPr>
              <w:t>Szakterület</w:t>
            </w:r>
          </w:p>
        </w:tc>
        <w:tc>
          <w:tcPr>
            <w:tcW w:w="32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01E59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b/>
                <w:i/>
                <w:iCs/>
                <w:color w:val="474747"/>
                <w:sz w:val="21"/>
                <w:szCs w:val="21"/>
                <w:lang w:eastAsia="hu-HU"/>
              </w:rPr>
              <w:t>Szakképesítés megnevezése</w:t>
            </w:r>
          </w:p>
        </w:tc>
        <w:tc>
          <w:tcPr>
            <w:tcW w:w="15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8F4D4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b/>
                <w:i/>
                <w:iCs/>
                <w:color w:val="474747"/>
                <w:sz w:val="21"/>
                <w:szCs w:val="21"/>
                <w:lang w:eastAsia="hu-HU"/>
              </w:rPr>
              <w:t>Képzési idő</w:t>
            </w:r>
          </w:p>
        </w:tc>
        <w:tc>
          <w:tcPr>
            <w:tcW w:w="13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54134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b/>
                <w:i/>
                <w:iCs/>
                <w:color w:val="474747"/>
                <w:sz w:val="21"/>
                <w:szCs w:val="21"/>
                <w:lang w:eastAsia="hu-HU"/>
              </w:rPr>
              <w:t>Törzsképzés</w:t>
            </w:r>
          </w:p>
        </w:tc>
        <w:tc>
          <w:tcPr>
            <w:tcW w:w="1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36013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b/>
                <w:i/>
                <w:iCs/>
                <w:color w:val="474747"/>
                <w:sz w:val="21"/>
                <w:szCs w:val="21"/>
                <w:lang w:eastAsia="hu-HU"/>
              </w:rPr>
              <w:t>Szak. gyak.</w:t>
            </w:r>
          </w:p>
        </w:tc>
      </w:tr>
      <w:tr w:rsidR="00472FBE" w:rsidRPr="00472FBE" w14:paraId="639C9E52" w14:textId="77777777" w:rsidTr="00472FBE">
        <w:trPr>
          <w:trHeight w:val="375"/>
        </w:trPr>
        <w:tc>
          <w:tcPr>
            <w:tcW w:w="1637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4BD6A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1. Gyógyszer-</w:t>
            </w:r>
          </w:p>
          <w:p w14:paraId="0B237E60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ellátási szak-</w:t>
            </w:r>
          </w:p>
          <w:p w14:paraId="6BB3EDE2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gyógyszerészet</w:t>
            </w:r>
          </w:p>
        </w:tc>
        <w:tc>
          <w:tcPr>
            <w:tcW w:w="32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DC1A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1.1. Gyógyszertár üzemeltetés, vezetés</w:t>
            </w:r>
          </w:p>
        </w:tc>
        <w:tc>
          <w:tcPr>
            <w:tcW w:w="15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DCBF4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36 hó</w:t>
            </w:r>
          </w:p>
        </w:tc>
        <w:tc>
          <w:tcPr>
            <w:tcW w:w="13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C628E1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12 hó</w:t>
            </w:r>
          </w:p>
        </w:tc>
        <w:tc>
          <w:tcPr>
            <w:tcW w:w="1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B2664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24 hó</w:t>
            </w:r>
          </w:p>
        </w:tc>
      </w:tr>
      <w:tr w:rsidR="00472FBE" w:rsidRPr="00472FBE" w14:paraId="39895445" w14:textId="77777777" w:rsidTr="00472FBE">
        <w:trPr>
          <w:trHeight w:val="375"/>
        </w:trPr>
        <w:tc>
          <w:tcPr>
            <w:tcW w:w="1637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2A162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32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5EE29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1.2. Gyógyszerészi gondozás, farmakológia</w:t>
            </w:r>
          </w:p>
        </w:tc>
        <w:tc>
          <w:tcPr>
            <w:tcW w:w="15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E989F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36 hó</w:t>
            </w:r>
          </w:p>
        </w:tc>
        <w:tc>
          <w:tcPr>
            <w:tcW w:w="13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20406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12 hó</w:t>
            </w:r>
          </w:p>
        </w:tc>
        <w:tc>
          <w:tcPr>
            <w:tcW w:w="1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12230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24 hó</w:t>
            </w:r>
          </w:p>
        </w:tc>
      </w:tr>
      <w:tr w:rsidR="00472FBE" w:rsidRPr="00472FBE" w14:paraId="2D7D0403" w14:textId="77777777" w:rsidTr="00472FBE">
        <w:trPr>
          <w:trHeight w:val="375"/>
        </w:trPr>
        <w:tc>
          <w:tcPr>
            <w:tcW w:w="16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2A3D2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2. Kórházi-</w:t>
            </w:r>
          </w:p>
          <w:p w14:paraId="1D039771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klinikai szak-</w:t>
            </w:r>
          </w:p>
          <w:p w14:paraId="2DD58FF6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gyógyszerészet</w:t>
            </w:r>
          </w:p>
        </w:tc>
        <w:tc>
          <w:tcPr>
            <w:tcW w:w="32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095E6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2.1. Kórházi-klinikai szakgyógyszerészet</w:t>
            </w:r>
          </w:p>
        </w:tc>
        <w:tc>
          <w:tcPr>
            <w:tcW w:w="15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387F9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36 hó</w:t>
            </w:r>
          </w:p>
        </w:tc>
        <w:tc>
          <w:tcPr>
            <w:tcW w:w="13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43930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12 hó</w:t>
            </w:r>
          </w:p>
        </w:tc>
        <w:tc>
          <w:tcPr>
            <w:tcW w:w="1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2EF8E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24 hó</w:t>
            </w:r>
          </w:p>
        </w:tc>
      </w:tr>
      <w:tr w:rsidR="00472FBE" w:rsidRPr="00472FBE" w14:paraId="4582DA00" w14:textId="77777777" w:rsidTr="00472FBE">
        <w:trPr>
          <w:trHeight w:val="375"/>
        </w:trPr>
        <w:tc>
          <w:tcPr>
            <w:tcW w:w="1637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FB072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3. Ipari és gyógyszerkutatási szak-</w:t>
            </w: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br/>
              <w:t>gyógyszerészet</w:t>
            </w:r>
          </w:p>
        </w:tc>
        <w:tc>
          <w:tcPr>
            <w:tcW w:w="32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0D895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3.1. Gyógyszertechnológia, készítményfejlesztés és gyártás, biológiai és növényi eredetű gyógyszerek, radiogyógyszerek</w:t>
            </w:r>
          </w:p>
        </w:tc>
        <w:tc>
          <w:tcPr>
            <w:tcW w:w="15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1BDCD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36 hó</w:t>
            </w:r>
          </w:p>
        </w:tc>
        <w:tc>
          <w:tcPr>
            <w:tcW w:w="13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B03A3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12 hó</w:t>
            </w:r>
          </w:p>
        </w:tc>
        <w:tc>
          <w:tcPr>
            <w:tcW w:w="1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77DD2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24 hó</w:t>
            </w:r>
          </w:p>
        </w:tc>
      </w:tr>
      <w:tr w:rsidR="00472FBE" w:rsidRPr="00472FBE" w14:paraId="7A696C52" w14:textId="77777777" w:rsidTr="00472FBE">
        <w:trPr>
          <w:trHeight w:val="375"/>
        </w:trPr>
        <w:tc>
          <w:tcPr>
            <w:tcW w:w="1637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1FD61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32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241BD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3.2. Minőségbiztosítás és minőségellenőrzés</w:t>
            </w:r>
          </w:p>
        </w:tc>
        <w:tc>
          <w:tcPr>
            <w:tcW w:w="15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0BEC8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36 hó</w:t>
            </w:r>
          </w:p>
        </w:tc>
        <w:tc>
          <w:tcPr>
            <w:tcW w:w="13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3F7AB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12 hó</w:t>
            </w:r>
          </w:p>
        </w:tc>
        <w:tc>
          <w:tcPr>
            <w:tcW w:w="1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11C15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24 hó</w:t>
            </w:r>
          </w:p>
          <w:p w14:paraId="472F3DFA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</w:p>
        </w:tc>
      </w:tr>
      <w:tr w:rsidR="00472FBE" w:rsidRPr="00472FBE" w14:paraId="7E13B449" w14:textId="77777777" w:rsidTr="00472FBE">
        <w:trPr>
          <w:trHeight w:val="375"/>
        </w:trPr>
        <w:tc>
          <w:tcPr>
            <w:tcW w:w="1637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14AC2" w14:textId="77777777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324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DE17F" w14:textId="20555310" w:rsidR="00472FBE" w:rsidRPr="00472FBE" w:rsidRDefault="00472FBE" w:rsidP="004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3.</w:t>
            </w:r>
            <w:r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</w:t>
            </w: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. Nem klinikai és klinikai gyógyszerkutatás, farmakológia</w:t>
            </w:r>
          </w:p>
        </w:tc>
        <w:tc>
          <w:tcPr>
            <w:tcW w:w="152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0A9FE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36 hó</w:t>
            </w:r>
          </w:p>
        </w:tc>
        <w:tc>
          <w:tcPr>
            <w:tcW w:w="13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63B7C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12 hó</w:t>
            </w:r>
          </w:p>
        </w:tc>
        <w:tc>
          <w:tcPr>
            <w:tcW w:w="13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4BF17" w14:textId="77777777" w:rsidR="00472FBE" w:rsidRPr="00472FBE" w:rsidRDefault="00472FBE" w:rsidP="004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</w:pPr>
            <w:r w:rsidRPr="00472FBE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hu-HU"/>
              </w:rPr>
              <w:t>24 hó</w:t>
            </w:r>
          </w:p>
        </w:tc>
      </w:tr>
    </w:tbl>
    <w:p w14:paraId="30B6DC65" w14:textId="78183636" w:rsidR="007F1C79" w:rsidRDefault="007F1C79">
      <w:pPr>
        <w:rPr>
          <w:rFonts w:ascii="Times New Roman" w:hAnsi="Times New Roman" w:cs="Times New Roman"/>
          <w:sz w:val="24"/>
          <w:szCs w:val="24"/>
        </w:rPr>
      </w:pPr>
    </w:p>
    <w:p w14:paraId="53E4B3F2" w14:textId="60B1601A" w:rsidR="007F1C79" w:rsidRDefault="007F1C79">
      <w:pPr>
        <w:rPr>
          <w:rFonts w:ascii="Times New Roman" w:hAnsi="Times New Roman" w:cs="Times New Roman"/>
          <w:sz w:val="24"/>
          <w:szCs w:val="24"/>
        </w:rPr>
      </w:pPr>
    </w:p>
    <w:p w14:paraId="1F11375F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30160">
        <w:rPr>
          <w:rFonts w:ascii="Times New Roman" w:eastAsia="Times New Roman" w:hAnsi="Times New Roman" w:cs="Times New Roman"/>
          <w:lang w:eastAsia="hu-HU"/>
        </w:rPr>
        <w:lastRenderedPageBreak/>
        <w:t>Semmelweis Egyetem Gyógyszerésztudományi Kar</w:t>
      </w:r>
    </w:p>
    <w:p w14:paraId="7285FA92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30160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14:paraId="18EAA2AF" w14:textId="77777777" w:rsidR="00C30160" w:rsidRPr="00C30160" w:rsidRDefault="00C30160" w:rsidP="00C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JELENTKEZÉSI LAP</w:t>
      </w:r>
    </w:p>
    <w:p w14:paraId="7C6FDFEC" w14:textId="688DFD68" w:rsidR="00C30160" w:rsidRPr="00C30160" w:rsidRDefault="00C30160" w:rsidP="00C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</w:t>
      </w:r>
      <w:r w:rsidR="00ED013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Z ÁLLAMILAG</w:t>
      </w:r>
      <w:r w:rsidRPr="00C3016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ED013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TÁMOGATOTT</w:t>
      </w:r>
      <w:r w:rsidRPr="00C3016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SZAKGYÓGYSZERÉSZ-KÉPZÉSRE</w:t>
      </w:r>
    </w:p>
    <w:p w14:paraId="6AEE6475" w14:textId="77777777" w:rsidR="00C30160" w:rsidRPr="00C30160" w:rsidRDefault="00C30160" w:rsidP="00C30160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hu-HU"/>
        </w:rPr>
      </w:pPr>
      <w:r w:rsidRPr="00C30160">
        <w:rPr>
          <w:rFonts w:ascii="Times New Roman" w:eastAsia="Times New Roman" w:hAnsi="Times New Roman" w:cs="Times New Roman"/>
          <w:bCs/>
          <w:kern w:val="32"/>
          <w:lang w:eastAsia="hu-HU"/>
        </w:rPr>
        <w:t xml:space="preserve">az első szakgyógyszerészi szakképesítés megszerzéséhez szükséges szakképzésre az egészségügyről szóló 1997. évi CLIV. törvény, valamint a </w:t>
      </w:r>
      <w:r w:rsidRPr="00C30160">
        <w:rPr>
          <w:rFonts w:ascii="Times New Roman" w:eastAsia="Times New Roman" w:hAnsi="Times New Roman" w:cs="Times New Roman"/>
          <w:kern w:val="32"/>
          <w:lang w:eastAsia="hu-HU"/>
        </w:rPr>
        <w:t>22/2012. (IX. 14.) EMMI rendelet az egészségügyi felsőfokú szakirányú szakképesítés megszerzéséről</w:t>
      </w:r>
      <w:r w:rsidRPr="00C30160">
        <w:rPr>
          <w:rFonts w:ascii="Times New Roman" w:eastAsia="Times New Roman" w:hAnsi="Times New Roman" w:cs="Times New Roman"/>
          <w:bCs/>
          <w:kern w:val="32"/>
          <w:lang w:eastAsia="hu-HU"/>
        </w:rPr>
        <w:t xml:space="preserve">, </w:t>
      </w:r>
      <w:r w:rsidRPr="00C30160">
        <w:rPr>
          <w:rFonts w:ascii="Times New Roman" w:eastAsia="Times New Roman" w:hAnsi="Times New Roman" w:cs="Times New Roman"/>
          <w:kern w:val="32"/>
          <w:lang w:eastAsia="hu-HU"/>
        </w:rPr>
        <w:t xml:space="preserve">162/2015. (VI. 30.) Korm. rendelet </w:t>
      </w:r>
      <w:r w:rsidRPr="00C30160">
        <w:rPr>
          <w:rFonts w:ascii="Times New Roman" w:eastAsia="Times New Roman" w:hAnsi="Times New Roman" w:cs="Times New Roman"/>
          <w:bCs/>
          <w:spacing w:val="-5"/>
          <w:kern w:val="32"/>
          <w:lang w:eastAsia="hu-HU"/>
        </w:rPr>
        <w:t>az egészségügyi felsőfokú szakirányú szakképzési rendszerről, a Rezidens Támogatási Program ösztöndíjairól, valamint a fiatal szakorvosok támogatásáról</w:t>
      </w:r>
      <w:r w:rsidRPr="00C30160">
        <w:rPr>
          <w:rFonts w:ascii="Times New Roman" w:eastAsia="Times New Roman" w:hAnsi="Times New Roman" w:cs="Times New Roman"/>
          <w:color w:val="000000"/>
          <w:kern w:val="32"/>
          <w:lang w:eastAsia="hu-HU"/>
        </w:rPr>
        <w:t>,</w:t>
      </w:r>
      <w:r w:rsidRPr="00C30160">
        <w:rPr>
          <w:rFonts w:ascii="Times New Roman" w:eastAsia="Times New Roman" w:hAnsi="Times New Roman" w:cs="Times New Roman"/>
          <w:color w:val="000000"/>
          <w:kern w:val="32"/>
          <w:sz w:val="19"/>
          <w:szCs w:val="19"/>
          <w:lang w:eastAsia="hu-HU"/>
        </w:rPr>
        <w:t xml:space="preserve"> </w:t>
      </w:r>
      <w:r w:rsidRPr="00C30160">
        <w:rPr>
          <w:rFonts w:ascii="Times New Roman" w:eastAsia="Times New Roman" w:hAnsi="Times New Roman" w:cs="Times New Roman"/>
          <w:bCs/>
          <w:kern w:val="32"/>
          <w:lang w:eastAsia="hu-HU"/>
        </w:rPr>
        <w:t>valamint az egészségügyi felsőfokú szakirányú szakmai képzés részletes szabályairól szóló 16/2010. (IV.15.) EüM rendelet alapján.</w:t>
      </w:r>
    </w:p>
    <w:p w14:paraId="5690C2EE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9309FE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szakképesítés megjelölése:...................................................................................................…………………….</w:t>
      </w:r>
    </w:p>
    <w:p w14:paraId="45F30D78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jelentkező neve:.....................................................................................................................……………………</w:t>
      </w:r>
    </w:p>
    <w:p w14:paraId="18589747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Születési helye:..............................................................Születési ideje:...................................……………………</w:t>
      </w:r>
    </w:p>
    <w:p w14:paraId="19B03ABD" w14:textId="77777777" w:rsidR="00C30160" w:rsidRPr="00C30160" w:rsidRDefault="00C30160" w:rsidP="00C30160">
      <w:pPr>
        <w:keepNext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Anyja neve:..................................................................Állampolgársága:...............................……………………</w:t>
      </w:r>
    </w:p>
    <w:p w14:paraId="18CA2421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Lakcíme, irányítószámmal:....................................................................................................……………………..</w:t>
      </w:r>
    </w:p>
    <w:p w14:paraId="1DD8B3B2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Értesítési címe, irányítószámmal:...........................................................................................…………………….</w:t>
      </w:r>
    </w:p>
    <w:p w14:paraId="1D7285DD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Telefon:.......................................Telefax:...........................E-mail...........................................…………………...</w:t>
      </w:r>
    </w:p>
    <w:p w14:paraId="4D862CBA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diploma kiállításának helye:...........................kelte:......................száma:..........................……………………</w:t>
      </w:r>
    </w:p>
    <w:p w14:paraId="2F6EB350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Nyelvvizsga/nyelvvizsgák típusa:............................................................................................……………………</w:t>
      </w:r>
    </w:p>
    <w:p w14:paraId="44E1D270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Nyelvvizsga anyakönyvi száma(i):...........................................................................................……………………</w:t>
      </w:r>
    </w:p>
    <w:p w14:paraId="2652EC61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Személyi igazolvány száma:.........................................……………………………………………………………</w:t>
      </w:r>
    </w:p>
    <w:p w14:paraId="564308F9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Működési nyilvántartási száma:………………………………………………………………………………….. </w:t>
      </w:r>
    </w:p>
    <w:p w14:paraId="64BC1A16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Kamarai tagság száma:…………………………………………………………………………………………….</w:t>
      </w:r>
    </w:p>
    <w:p w14:paraId="1F41B1D5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továbbképzési pontok nyilvántartására megjelölt felsőoktatási intézmény megnevezése:……………….....</w:t>
      </w:r>
    </w:p>
    <w:p w14:paraId="36500B2D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……………………………………………………………………………………………………………………….</w:t>
      </w:r>
    </w:p>
    <w:p w14:paraId="37C98C2C" w14:textId="77777777" w:rsidR="00C30160" w:rsidRPr="00C30160" w:rsidRDefault="00C30160" w:rsidP="00C3016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akkreditált szakgyakorlati hely megnevezése és címe:…….………………………………………………… ……………………………………………………….………………………………………………………………</w:t>
      </w:r>
    </w:p>
    <w:p w14:paraId="621BE3A2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Budapest, 2025. ……………………..……..</w:t>
      </w:r>
    </w:p>
    <w:p w14:paraId="62F8A1BB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Nyilatkozat:</w:t>
      </w:r>
    </w:p>
    <w:p w14:paraId="5D28E70F" w14:textId="77777777" w:rsidR="00ED0132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Kijelentem, hogy a bejegyzett adatok a valóságnak megfelelnek. Tudomásul veszem, hogy a jelentkezési lap hibás vagy hiányos, illetve késedelmes kitöltése esetén, illetve az előírt mellékletek nélkül a Kar a kérelmemet érdemi elbírálás nélkül elutasítja.</w:t>
      </w: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ab/>
      </w: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ab/>
      </w: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ab/>
      </w: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ab/>
      </w: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ab/>
      </w: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ab/>
      </w:r>
    </w:p>
    <w:p w14:paraId="604561C8" w14:textId="77777777" w:rsidR="00ED0132" w:rsidRDefault="00ED0132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742FB06" w14:textId="77777777" w:rsidR="00ED0132" w:rsidRDefault="00ED0132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776161A4" w14:textId="60C52C5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ab/>
      </w:r>
    </w:p>
    <w:p w14:paraId="6DEBC131" w14:textId="77777777" w:rsidR="00C30160" w:rsidRPr="00C30160" w:rsidRDefault="00C30160" w:rsidP="00C3016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C3016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………………………………………….</w:t>
      </w:r>
    </w:p>
    <w:p w14:paraId="085F754E" w14:textId="77777777" w:rsidR="00C30160" w:rsidRPr="00C30160" w:rsidRDefault="00C30160" w:rsidP="00C3016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u w:val="single"/>
          <w:lang w:eastAsia="hu-HU"/>
        </w:rPr>
      </w:pPr>
      <w:r w:rsidRPr="00C30160">
        <w:rPr>
          <w:rFonts w:ascii="Times New Roman" w:eastAsia="Times New Roman" w:hAnsi="Times New Roman" w:cs="Times New Roman"/>
          <w:iCs/>
          <w:szCs w:val="20"/>
          <w:lang w:eastAsia="hu-HU"/>
        </w:rPr>
        <w:t xml:space="preserve">         </w:t>
      </w:r>
      <w:r w:rsidRPr="00C30160">
        <w:rPr>
          <w:rFonts w:ascii="Times New Roman" w:eastAsia="Times New Roman" w:hAnsi="Times New Roman" w:cs="Times New Roman"/>
          <w:iCs/>
          <w:szCs w:val="20"/>
          <w:lang w:eastAsia="hu-HU"/>
        </w:rPr>
        <w:tab/>
        <w:t xml:space="preserve">  a jelentkező aláírása </w:t>
      </w:r>
    </w:p>
    <w:p w14:paraId="5123F898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</w:pPr>
    </w:p>
    <w:p w14:paraId="6C04AF17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</w:pPr>
      <w:r w:rsidRPr="00C30160"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  <w:t xml:space="preserve">Kitöltendő számítógéppel vagy olvasható, nyomtatott nagybetűkkel. </w:t>
      </w:r>
    </w:p>
    <w:p w14:paraId="0ABDF753" w14:textId="77777777" w:rsidR="00C30160" w:rsidRPr="00C30160" w:rsidRDefault="00C30160" w:rsidP="00C30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</w:pPr>
      <w:r w:rsidRPr="00C30160"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  <w:t>A jelentkezési lapot a Semmelweis Egyetem Gyógyszerésztudományi Kar Szak- és Továbbképzési Csoportjához (1092 Budapest, Hőgyes E. u. 7-9..) lehet beküldeni.</w:t>
      </w:r>
    </w:p>
    <w:p w14:paraId="34C1564A" w14:textId="0F0324C4" w:rsidR="00F9477F" w:rsidRPr="007D6CEB" w:rsidRDefault="00F9477F" w:rsidP="00C3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477F" w:rsidRPr="007D6CEB" w:rsidSect="00C3016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16F86"/>
    <w:multiLevelType w:val="hybridMultilevel"/>
    <w:tmpl w:val="978C697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1868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AD"/>
    <w:rsid w:val="00005E91"/>
    <w:rsid w:val="000E6142"/>
    <w:rsid w:val="00190571"/>
    <w:rsid w:val="001F434B"/>
    <w:rsid w:val="003F0105"/>
    <w:rsid w:val="004373C1"/>
    <w:rsid w:val="00472FBE"/>
    <w:rsid w:val="00531E62"/>
    <w:rsid w:val="0057664A"/>
    <w:rsid w:val="005A7B2D"/>
    <w:rsid w:val="006A6854"/>
    <w:rsid w:val="007B3CAA"/>
    <w:rsid w:val="007D6CEB"/>
    <w:rsid w:val="007F1C79"/>
    <w:rsid w:val="009B7EC6"/>
    <w:rsid w:val="00A123C5"/>
    <w:rsid w:val="00A429F8"/>
    <w:rsid w:val="00B87382"/>
    <w:rsid w:val="00C30160"/>
    <w:rsid w:val="00CB522B"/>
    <w:rsid w:val="00DB02AD"/>
    <w:rsid w:val="00E671E3"/>
    <w:rsid w:val="00ED0132"/>
    <w:rsid w:val="00F317AD"/>
    <w:rsid w:val="00F45B17"/>
    <w:rsid w:val="00F67BD6"/>
    <w:rsid w:val="00F9477F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93F8"/>
  <w15:chartTrackingRefBased/>
  <w15:docId w15:val="{5551FE99-A953-4801-AD07-EC892D53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02A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B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B02AD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F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05892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925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8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1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5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6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308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tk.szakkepzes@semmelwei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Gábriel Edina</dc:creator>
  <cp:keywords/>
  <dc:description/>
  <cp:lastModifiedBy>Gábriel Edina</cp:lastModifiedBy>
  <cp:revision>20</cp:revision>
  <dcterms:created xsi:type="dcterms:W3CDTF">2025-05-07T14:33:00Z</dcterms:created>
  <dcterms:modified xsi:type="dcterms:W3CDTF">2025-05-08T10:55:00Z</dcterms:modified>
</cp:coreProperties>
</file>