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651C" w14:textId="77777777"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14:paraId="1107DB83" w14:textId="77777777"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7CD946" w14:textId="77777777"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14:paraId="51A84478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neve: ……………………………………………………</w:t>
      </w:r>
    </w:p>
    <w:p w14:paraId="3F579B1E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</w:p>
    <w:p w14:paraId="1EE69A7A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</w:t>
      </w:r>
      <w:proofErr w:type="gramStart"/>
      <w:r>
        <w:rPr>
          <w:rFonts w:ascii="Times New Roman" w:hAnsi="Times New Roman" w:cs="Times New Roman"/>
          <w:sz w:val="24"/>
          <w:szCs w:val="24"/>
        </w:rPr>
        <w:t>időpontja:…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FC1063A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14:paraId="7B18929E" w14:textId="77777777"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r w:rsidR="00AE3E3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14:paraId="78BDB666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10B62C3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4CD8A87C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EC46820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3FDB6D9D" w14:textId="77777777"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08FFA4" w14:textId="77777777"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14:paraId="54442E16" w14:textId="77777777"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</w:t>
      </w:r>
      <w:proofErr w:type="gramStart"/>
      <w:r w:rsidR="00F261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617C">
        <w:rPr>
          <w:rFonts w:ascii="Times New Roman" w:hAnsi="Times New Roman" w:cs="Times New Roman"/>
          <w:sz w:val="24"/>
          <w:szCs w:val="24"/>
        </w:rPr>
        <w:t>.hónap ………..nap</w:t>
      </w:r>
    </w:p>
    <w:p w14:paraId="56A8F754" w14:textId="77777777"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B253C97" w14:textId="77777777"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gyógyszertárvezető </w:t>
      </w:r>
      <w:r w:rsidRPr="0093183B">
        <w:rPr>
          <w:rFonts w:ascii="Times New Roman" w:hAnsi="Times New Roman" w:cs="Times New Roman"/>
          <w:i/>
          <w:sz w:val="24"/>
          <w:szCs w:val="24"/>
        </w:rPr>
        <w:t xml:space="preserve">(oktató </w:t>
      </w:r>
      <w:proofErr w:type="gramStart"/>
      <w:r w:rsidRPr="0093183B">
        <w:rPr>
          <w:rFonts w:ascii="Times New Roman" w:hAnsi="Times New Roman" w:cs="Times New Roman"/>
          <w:i/>
          <w:sz w:val="24"/>
          <w:szCs w:val="24"/>
        </w:rPr>
        <w:t>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D7A9" w14:textId="77777777"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14:paraId="68194627" w14:textId="77777777"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52C5" w14:textId="77777777"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dátummal</w:t>
    </w:r>
    <w:r w:rsidRPr="0093183B">
      <w:rPr>
        <w:rFonts w:ascii="Times New Roman" w:hAnsi="Times New Roman" w:cs="Times New Roman"/>
        <w:i/>
        <w:sz w:val="24"/>
        <w:szCs w:val="24"/>
      </w:rPr>
      <w:t>):</w:t>
    </w:r>
  </w:p>
  <w:p w14:paraId="59653159" w14:textId="4C14E16D"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842FCC">
      <w:rPr>
        <w:rFonts w:ascii="Times New Roman" w:hAnsi="Times New Roman" w:cs="Times New Roman"/>
        <w:sz w:val="24"/>
        <w:szCs w:val="24"/>
      </w:rPr>
      <w:t xml:space="preserve"> 202</w:t>
    </w:r>
    <w:r w:rsidR="004A3EE6">
      <w:rPr>
        <w:rFonts w:ascii="Times New Roman" w:hAnsi="Times New Roman" w:cs="Times New Roman"/>
        <w:sz w:val="24"/>
        <w:szCs w:val="24"/>
      </w:rPr>
      <w:t>4</w:t>
    </w:r>
    <w:r w:rsidR="00816E43">
      <w:rPr>
        <w:rFonts w:ascii="Times New Roman" w:hAnsi="Times New Roman" w:cs="Times New Roman"/>
        <w:sz w:val="24"/>
        <w:szCs w:val="24"/>
      </w:rPr>
      <w:t xml:space="preserve">. 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14:paraId="1A22FEBF" w14:textId="77777777" w:rsidR="0093183B" w:rsidRDefault="0093183B">
    <w:pPr>
      <w:pStyle w:val="llb"/>
    </w:pPr>
  </w:p>
  <w:p w14:paraId="4B93AFF1" w14:textId="77777777"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E92D" w14:textId="77777777"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14:paraId="637FCFDC" w14:textId="77777777"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8B54" w14:textId="77777777"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14:paraId="612EDE59" w14:textId="77777777"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14:paraId="5E14DC17" w14:textId="77777777"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8405">
    <w:abstractNumId w:val="1"/>
  </w:num>
  <w:num w:numId="2" w16cid:durableId="198353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4"/>
    <w:rsid w:val="000036D9"/>
    <w:rsid w:val="00005198"/>
    <w:rsid w:val="00051FD9"/>
    <w:rsid w:val="002B2AA8"/>
    <w:rsid w:val="00344612"/>
    <w:rsid w:val="003D6466"/>
    <w:rsid w:val="004A3EE6"/>
    <w:rsid w:val="00547047"/>
    <w:rsid w:val="005B178F"/>
    <w:rsid w:val="006C4BD0"/>
    <w:rsid w:val="00730693"/>
    <w:rsid w:val="007E797D"/>
    <w:rsid w:val="00816E43"/>
    <w:rsid w:val="00842FCC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5F0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Gábriel Edina</cp:lastModifiedBy>
  <cp:revision>4</cp:revision>
  <dcterms:created xsi:type="dcterms:W3CDTF">2022-05-27T17:43:00Z</dcterms:created>
  <dcterms:modified xsi:type="dcterms:W3CDTF">2024-04-25T06:34:00Z</dcterms:modified>
</cp:coreProperties>
</file>