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2"/>
        <w:gridCol w:w="245"/>
        <w:gridCol w:w="263"/>
        <w:gridCol w:w="960"/>
        <w:gridCol w:w="960"/>
        <w:gridCol w:w="960"/>
        <w:gridCol w:w="960"/>
        <w:gridCol w:w="960"/>
        <w:gridCol w:w="960"/>
      </w:tblGrid>
      <w:tr w:rsidR="00412F47" w:rsidRPr="00412F47" w14:paraId="665AAE69" w14:textId="77777777" w:rsidTr="00412F47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51BF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Semmelweis Egyetem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EB52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87F3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42FA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5886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CF24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7657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412F47" w:rsidRPr="00412F47" w14:paraId="4286A74A" w14:textId="77777777" w:rsidTr="00412F47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E4EF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Gyógyszerésztudományi Kar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8927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7F53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6B0B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614E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E526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412F47" w:rsidRPr="00412F47" w14:paraId="6B7C6C37" w14:textId="77777777" w:rsidTr="00412F47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9C79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Kreditátviteli</w:t>
            </w:r>
            <w:r w:rsidR="00B71D74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és Oktatási</w:t>
            </w: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Bizottság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9896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8908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F03E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4992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5815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E2A3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</w:tr>
      <w:tr w:rsidR="00412F47" w:rsidRPr="00412F47" w14:paraId="545B64C7" w14:textId="77777777" w:rsidTr="00412F47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747E" w14:textId="465CB18D" w:rsidR="00412F47" w:rsidRPr="00412F47" w:rsidRDefault="00412F47" w:rsidP="003446A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Elnök: </w:t>
            </w:r>
            <w:r w:rsidR="001A7F29">
              <w:rPr>
                <w:rFonts w:ascii="Arial" w:hAnsi="Arial" w:cs="Arial"/>
                <w:b/>
              </w:rPr>
              <w:t xml:space="preserve">Elnök Dr. </w:t>
            </w:r>
            <w:proofErr w:type="spellStart"/>
            <w:r w:rsidR="001A7F29">
              <w:rPr>
                <w:rFonts w:ascii="Arial" w:hAnsi="Arial" w:cs="Arial"/>
                <w:b/>
              </w:rPr>
              <w:t>Mazákné</w:t>
            </w:r>
            <w:proofErr w:type="spellEnd"/>
            <w:r w:rsidR="001A7F29">
              <w:rPr>
                <w:rFonts w:ascii="Arial" w:hAnsi="Arial" w:cs="Arial"/>
                <w:b/>
              </w:rPr>
              <w:t xml:space="preserve"> Dr. </w:t>
            </w:r>
            <w:proofErr w:type="spellStart"/>
            <w:r w:rsidR="001A7F29">
              <w:rPr>
                <w:rFonts w:ascii="Arial" w:hAnsi="Arial" w:cs="Arial"/>
                <w:b/>
              </w:rPr>
              <w:t>Kraszni</w:t>
            </w:r>
            <w:proofErr w:type="spellEnd"/>
            <w:r w:rsidR="001A7F29">
              <w:rPr>
                <w:rFonts w:ascii="Arial" w:hAnsi="Arial" w:cs="Arial"/>
                <w:b/>
              </w:rPr>
              <w:t xml:space="preserve"> Márta</w:t>
            </w:r>
            <w:r w:rsidR="001A7F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A7F29" w:rsidRPr="001A7F29">
              <w:rPr>
                <w:rFonts w:ascii="Arial" w:hAnsi="Arial" w:cs="Arial"/>
                <w:bCs/>
              </w:rPr>
              <w:t>egytemi</w:t>
            </w:r>
            <w:proofErr w:type="spellEnd"/>
            <w:r w:rsidR="001A7F29" w:rsidRPr="001A7F29">
              <w:rPr>
                <w:rFonts w:ascii="Arial" w:hAnsi="Arial" w:cs="Arial"/>
                <w:bCs/>
              </w:rPr>
              <w:t xml:space="preserve"> docens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B8A6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9EF5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F126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17F8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12F47" w:rsidRPr="00412F47" w14:paraId="7200251C" w14:textId="77777777" w:rsidTr="00412F47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FE68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lang w:eastAsia="hu-HU"/>
              </w:rPr>
              <w:t>1085 Budapest, Üllői út 26.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CD00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3E15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979B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BEF8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09A1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6804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12F47" w:rsidRPr="00412F47" w14:paraId="356DC422" w14:textId="7777777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A434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0A46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FFC9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B27D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318A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4397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412F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Ikt</w:t>
            </w:r>
            <w:proofErr w:type="spellEnd"/>
            <w:r w:rsidRPr="00412F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 szám:</w:t>
            </w:r>
          </w:p>
        </w:tc>
      </w:tr>
      <w:tr w:rsidR="00412F47" w:rsidRPr="00412F47" w14:paraId="6895EBCC" w14:textId="7777777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22BE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BD6C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AF61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D93A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80BB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46BF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Beérkezés dátuma:</w:t>
            </w:r>
          </w:p>
        </w:tc>
      </w:tr>
      <w:tr w:rsidR="00412F47" w:rsidRPr="00412F47" w14:paraId="24DD9AF4" w14:textId="7777777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DCDB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9F0B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2889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EACF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D546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C29C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AEE5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40F5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F8EE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12F47" w:rsidRPr="00412F47" w14:paraId="41B8AC4D" w14:textId="77777777" w:rsidTr="00412F47">
        <w:trPr>
          <w:trHeight w:val="402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49F8" w14:textId="77777777" w:rsidR="00412F47" w:rsidRPr="00412F47" w:rsidRDefault="00412F47" w:rsidP="00F5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K</w:t>
            </w:r>
            <w:r w:rsidR="00F5330D">
              <w:rPr>
                <w:rFonts w:ascii="Arial" w:eastAsia="Times New Roman" w:hAnsi="Arial" w:cs="Arial"/>
                <w:b/>
                <w:bCs/>
                <w:lang w:eastAsia="hu-HU"/>
              </w:rPr>
              <w:t>É</w:t>
            </w: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RELEM TANTÁRGYBEFOGADÁSRA</w:t>
            </w:r>
          </w:p>
        </w:tc>
      </w:tr>
      <w:tr w:rsidR="00412F47" w:rsidRPr="00412F47" w14:paraId="53F4BFEB" w14:textId="77777777" w:rsidTr="00412F47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CD74" w14:textId="77777777" w:rsidR="00412F47" w:rsidRPr="00412F47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Gyógysz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</w:t>
            </w: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részhallgatók részére</w:t>
            </w:r>
          </w:p>
        </w:tc>
      </w:tr>
      <w:tr w:rsidR="00412F47" w:rsidRPr="00412F47" w14:paraId="1B3F2650" w14:textId="7777777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37FF9" w14:textId="77777777" w:rsidR="00412F47" w:rsidRPr="00412F47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158FC" w14:textId="77777777" w:rsidR="00412F47" w:rsidRPr="00412F47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F9A2E" w14:textId="77777777" w:rsidR="00412F47" w:rsidRPr="00412F47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AC05D" w14:textId="77777777" w:rsidR="00412F47" w:rsidRPr="00412F47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267C2" w14:textId="77777777" w:rsidR="00412F47" w:rsidRPr="00412F47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34B40" w14:textId="77777777" w:rsidR="00412F47" w:rsidRPr="00412F47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AC4EC" w14:textId="77777777" w:rsidR="00412F47" w:rsidRPr="00412F47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15027" w14:textId="77777777" w:rsidR="00412F47" w:rsidRPr="00412F47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CA768" w14:textId="77777777" w:rsidR="00412F47" w:rsidRPr="00412F47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12F47" w:rsidRPr="00412F47" w14:paraId="7B915DA7" w14:textId="77777777" w:rsidTr="00412F47">
        <w:trPr>
          <w:trHeight w:val="402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0AD8342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Felsőoktatási intézmény adatai</w:t>
            </w:r>
          </w:p>
        </w:tc>
      </w:tr>
      <w:tr w:rsidR="00412F47" w:rsidRPr="00412F47" w14:paraId="57F24112" w14:textId="77777777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C2D857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Felsőoktatási intézmény neve: </w:t>
            </w:r>
            <w:r w:rsidRPr="00412F47">
              <w:rPr>
                <w:rFonts w:ascii="Arial" w:eastAsia="Times New Roman" w:hAnsi="Arial" w:cs="Arial"/>
                <w:lang w:eastAsia="hu-HU"/>
              </w:rPr>
              <w:t>Semmelweis Egyetem</w:t>
            </w:r>
          </w:p>
        </w:tc>
      </w:tr>
      <w:tr w:rsidR="00412F47" w:rsidRPr="00412F47" w14:paraId="23DDE9DF" w14:textId="77777777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B7239D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Kar: </w:t>
            </w:r>
            <w:r w:rsidRPr="00412F47">
              <w:rPr>
                <w:rFonts w:ascii="Arial" w:eastAsia="Times New Roman" w:hAnsi="Arial" w:cs="Arial"/>
                <w:lang w:eastAsia="hu-HU"/>
              </w:rPr>
              <w:t>Gyógyszerésztudományi Kar</w:t>
            </w:r>
          </w:p>
        </w:tc>
      </w:tr>
      <w:tr w:rsidR="00412F47" w:rsidRPr="00412F47" w14:paraId="2A13B2E2" w14:textId="77777777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61CD75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Cím:</w:t>
            </w:r>
            <w:r w:rsidRPr="00412F47">
              <w:rPr>
                <w:rFonts w:ascii="Arial" w:eastAsia="Times New Roman" w:hAnsi="Arial" w:cs="Arial"/>
                <w:lang w:eastAsia="hu-HU"/>
              </w:rPr>
              <w:t xml:space="preserve"> 1085 Budapest, Üllői út 26.</w:t>
            </w:r>
          </w:p>
        </w:tc>
      </w:tr>
      <w:tr w:rsidR="00412F47" w:rsidRPr="00412F47" w14:paraId="53847E48" w14:textId="77777777" w:rsidTr="00412F47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C2567A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Szak:</w:t>
            </w:r>
            <w:r w:rsidRPr="00412F47">
              <w:rPr>
                <w:rFonts w:ascii="Arial" w:eastAsia="Times New Roman" w:hAnsi="Arial" w:cs="Arial"/>
                <w:lang w:eastAsia="hu-HU"/>
              </w:rPr>
              <w:t xml:space="preserve"> gyógyszerész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7C6002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Tagozat: </w:t>
            </w:r>
            <w:r w:rsidRPr="00412F47">
              <w:rPr>
                <w:rFonts w:ascii="Arial" w:eastAsia="Times New Roman" w:hAnsi="Arial" w:cs="Arial"/>
                <w:lang w:eastAsia="hu-HU"/>
              </w:rPr>
              <w:t>nappali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7C16D4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Képzés nyelve:</w:t>
            </w:r>
            <w:r w:rsidRPr="00412F47">
              <w:rPr>
                <w:rFonts w:ascii="Arial" w:eastAsia="Times New Roman" w:hAnsi="Arial" w:cs="Arial"/>
                <w:lang w:eastAsia="hu-HU"/>
              </w:rPr>
              <w:t xml:space="preserve"> magyar</w:t>
            </w:r>
          </w:p>
        </w:tc>
      </w:tr>
      <w:tr w:rsidR="00412F47" w:rsidRPr="00412F47" w14:paraId="34208707" w14:textId="7777777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83FF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A06E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9126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3BF1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5DEC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0A9D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07BE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F4A5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11B8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12F47" w:rsidRPr="00412F47" w14:paraId="26F76B81" w14:textId="77777777" w:rsidTr="00412F47">
        <w:trPr>
          <w:trHeight w:val="402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E8E072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Hallgató adatai</w:t>
            </w:r>
          </w:p>
        </w:tc>
      </w:tr>
      <w:tr w:rsidR="00412F47" w:rsidRPr="00412F47" w14:paraId="4FB5B4B0" w14:textId="77777777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F187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Név:</w:t>
            </w:r>
          </w:p>
        </w:tc>
      </w:tr>
      <w:tr w:rsidR="00412F47" w:rsidRPr="00412F47" w14:paraId="54A2139E" w14:textId="77777777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AC77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proofErr w:type="spellStart"/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Neptun</w:t>
            </w:r>
            <w:proofErr w:type="spellEnd"/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kód:</w:t>
            </w:r>
          </w:p>
        </w:tc>
      </w:tr>
      <w:tr w:rsidR="00412F47" w:rsidRPr="00412F47" w14:paraId="2B4B303B" w14:textId="77777777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6BB0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Évfolyam:</w:t>
            </w:r>
          </w:p>
        </w:tc>
      </w:tr>
      <w:tr w:rsidR="00412F47" w:rsidRPr="00412F47" w14:paraId="22533F1B" w14:textId="77777777" w:rsidTr="00412F47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137B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Telefonszám: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63E5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E-mail:</w:t>
            </w:r>
          </w:p>
        </w:tc>
      </w:tr>
      <w:tr w:rsidR="00412F47" w:rsidRPr="00412F47" w14:paraId="58DE4EB6" w14:textId="7777777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AC79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8A9A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1E78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CA58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6942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FA44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F51E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67D3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E104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12F47" w:rsidRPr="00412F47" w14:paraId="0893A63F" w14:textId="77777777" w:rsidTr="00412F47">
        <w:trPr>
          <w:trHeight w:val="402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37E8A7C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Előző felsőoktatási intézmény adatai</w:t>
            </w:r>
          </w:p>
        </w:tc>
      </w:tr>
      <w:tr w:rsidR="00412F47" w:rsidRPr="00412F47" w14:paraId="5069C8F1" w14:textId="77777777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6148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Felsőoktatási intézmény neve:</w:t>
            </w:r>
          </w:p>
        </w:tc>
      </w:tr>
      <w:tr w:rsidR="00412F47" w:rsidRPr="00412F47" w14:paraId="3708B130" w14:textId="77777777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B1D3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Kar:</w:t>
            </w:r>
          </w:p>
        </w:tc>
      </w:tr>
      <w:tr w:rsidR="00412F47" w:rsidRPr="00412F47" w14:paraId="17FD8A70" w14:textId="77777777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2477E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Szak:</w:t>
            </w:r>
          </w:p>
        </w:tc>
      </w:tr>
      <w:tr w:rsidR="00412F47" w:rsidRPr="00412F47" w14:paraId="506F3F91" w14:textId="77777777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A01C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Cím</w:t>
            </w:r>
          </w:p>
        </w:tc>
      </w:tr>
      <w:tr w:rsidR="00412F47" w:rsidRPr="00412F47" w14:paraId="25BD9014" w14:textId="7777777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7F02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47B1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3496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0575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1E5C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ACDB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03BB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0349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E600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12F47" w:rsidRPr="00412F47" w14:paraId="4B51EEF8" w14:textId="77777777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44D0F54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Melléklet: </w:t>
            </w:r>
            <w:r w:rsidRPr="00412F47">
              <w:rPr>
                <w:rFonts w:ascii="Arial" w:eastAsia="Times New Roman" w:hAnsi="Arial" w:cs="Arial"/>
                <w:lang w:eastAsia="hu-HU"/>
              </w:rPr>
              <w:t>Tantárgybefogadó nyomtatvány tanszéki javaslattal</w:t>
            </w:r>
          </w:p>
        </w:tc>
      </w:tr>
      <w:tr w:rsidR="00412F47" w:rsidRPr="00412F47" w14:paraId="0ADF6911" w14:textId="7777777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77D6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Kérelem: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1B1F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2796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8F97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757D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09E3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1C42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052A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F966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12F47" w:rsidRPr="00412F47" w14:paraId="3E22AA00" w14:textId="7777777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E6EB1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95B04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54C59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EA609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4677C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2CD13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22141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27BCC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4425D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12F47" w:rsidRPr="00412F47" w14:paraId="180BD6F9" w14:textId="7777777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08F07" w14:textId="77777777" w:rsid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0BDBCEE5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CE862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BAC20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72E20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16E0C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795D4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BCD31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BAF37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D7F5E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12F47" w:rsidRPr="00412F47" w14:paraId="355FB06A" w14:textId="7777777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D8AD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113E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560D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D65F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F210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0F21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2B1F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1EB4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9C16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12F47" w:rsidRPr="00412F47" w14:paraId="0B8C7C1D" w14:textId="7777777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FA3BB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912E1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60253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41A05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71300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0B108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44510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A69C1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7DD2B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12F47" w:rsidRPr="00412F47" w14:paraId="25EEFCB1" w14:textId="7777777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0E93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D88F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BC28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105E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A4B6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CDA9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8378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597B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70B8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12F47" w:rsidRPr="00412F47" w14:paraId="2232B5FE" w14:textId="77777777" w:rsidTr="00412F47">
        <w:trPr>
          <w:trHeight w:val="255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CE77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Dátum: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A5F7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BC70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E803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6DF7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98362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21A98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32AD0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E2F21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12F47" w:rsidRPr="00412F47" w14:paraId="2470B33F" w14:textId="77777777" w:rsidTr="00412F47">
        <w:trPr>
          <w:trHeight w:val="255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A32C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96EA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773B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05AD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7F44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F6C6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BDB4" w14:textId="77777777" w:rsidR="00412F47" w:rsidRPr="00412F47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Kérelmező aláírása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8FF0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12F47" w:rsidRPr="00412F47" w14:paraId="71307554" w14:textId="77777777" w:rsidTr="00412F47">
        <w:trPr>
          <w:trHeight w:val="255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2F30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F9DD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5A52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B6C3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0872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BA55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1C35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E21D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499B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12F47" w:rsidRPr="00412F47" w14:paraId="2FEE21F9" w14:textId="77777777" w:rsidTr="00412F47">
        <w:trPr>
          <w:trHeight w:val="402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B12164B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Kreditátviteli Bizottság</w:t>
            </w:r>
          </w:p>
        </w:tc>
      </w:tr>
      <w:tr w:rsidR="00412F47" w:rsidRPr="00412F47" w14:paraId="2A8E4D85" w14:textId="77777777" w:rsidTr="00412F47">
        <w:trPr>
          <w:trHeight w:val="402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287E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Bizottság döntése:      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5E35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engedélyezve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21CC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C6367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elutasítva</w:t>
            </w:r>
          </w:p>
        </w:tc>
      </w:tr>
      <w:tr w:rsidR="00412F47" w:rsidRPr="00412F47" w14:paraId="3EE2F158" w14:textId="77777777" w:rsidTr="00412F47">
        <w:trPr>
          <w:trHeight w:val="402"/>
        </w:trPr>
        <w:tc>
          <w:tcPr>
            <w:tcW w:w="86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0BEC2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Bizottság elnökének aláírása:</w:t>
            </w:r>
          </w:p>
        </w:tc>
      </w:tr>
      <w:tr w:rsidR="00412F47" w:rsidRPr="00412F47" w14:paraId="032CAC41" w14:textId="77777777" w:rsidTr="00412F47">
        <w:trPr>
          <w:trHeight w:val="402"/>
        </w:trPr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180C8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Dátum:</w:t>
            </w:r>
            <w:r w:rsidRPr="00412F47">
              <w:rPr>
                <w:rFonts w:ascii="Arial" w:eastAsia="Times New Roman" w:hAnsi="Arial" w:cs="Arial"/>
                <w:lang w:eastAsia="hu-HU"/>
              </w:rPr>
              <w:t xml:space="preserve"> Budapest, 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63AE6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E2C8C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FCA07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66035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5C039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C24EB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3FE3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412F47" w:rsidRPr="00412F47" w14:paraId="2A3B4A7F" w14:textId="77777777" w:rsidTr="00412F47">
        <w:trPr>
          <w:trHeight w:val="402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E359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ADD8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0026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92FD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BDF1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8BB6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91B2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2590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0597" w14:textId="77777777"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3FA5BF68" w14:textId="77777777" w:rsidR="006826CC" w:rsidRDefault="006826CC"/>
    <w:sectPr w:rsidR="006826CC" w:rsidSect="00412F4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F47"/>
    <w:rsid w:val="001A7F29"/>
    <w:rsid w:val="003446A7"/>
    <w:rsid w:val="00412F47"/>
    <w:rsid w:val="00515E94"/>
    <w:rsid w:val="006826CC"/>
    <w:rsid w:val="00B71D74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C2D6"/>
  <w15:docId w15:val="{E4ED9F94-9146-4B3C-84AE-AF80B8CF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peszter</dc:creator>
  <cp:lastModifiedBy>Tokaji Szilvia (titkársági szakértő)</cp:lastModifiedBy>
  <cp:revision>5</cp:revision>
  <dcterms:created xsi:type="dcterms:W3CDTF">2023-02-09T09:40:00Z</dcterms:created>
  <dcterms:modified xsi:type="dcterms:W3CDTF">2023-10-02T07:55:00Z</dcterms:modified>
</cp:coreProperties>
</file>