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CE2F1D" w:rsidRPr="00CE2F1D" w14:paraId="273F4CC6" w14:textId="77777777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D7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F3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E5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9F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A0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A5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7A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14:paraId="2DB8BEA2" w14:textId="77777777" w:rsidTr="00CE2F1D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43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73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8A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C9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C2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B4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14:paraId="62DB01A6" w14:textId="77777777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22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Kreditátviteli </w:t>
            </w:r>
            <w:r w:rsidR="002B1F4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és Oktatási </w:t>
            </w: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7CC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BF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88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0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D5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233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CE2F1D" w:rsidRPr="00CE2F1D" w14:paraId="67305312" w14:textId="77777777" w:rsidTr="00CE2F1D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E60" w14:textId="05FABFC2" w:rsidR="00CE2F1D" w:rsidRPr="00CE2F1D" w:rsidRDefault="00CE2F1D" w:rsidP="00C54EF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</w:t>
            </w:r>
            <w:r w:rsidR="0042130B">
              <w:rPr>
                <w:rFonts w:ascii="Arial" w:hAnsi="Arial" w:cs="Arial"/>
                <w:b/>
              </w:rPr>
              <w:t>Elnök Dr. Mazákné Dr. Kraszni Márta</w:t>
            </w:r>
            <w:r w:rsidR="0042130B">
              <w:rPr>
                <w:rFonts w:ascii="Arial" w:hAnsi="Arial" w:cs="Arial"/>
                <w:b/>
              </w:rPr>
              <w:t xml:space="preserve"> 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egyetemi </w:t>
            </w:r>
            <w:r w:rsidR="00C54EFC">
              <w:rPr>
                <w:rFonts w:ascii="Arial" w:eastAsia="Times New Roman" w:hAnsi="Arial" w:cs="Arial"/>
                <w:lang w:eastAsia="hu-HU"/>
              </w:rPr>
              <w:t>docens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00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4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62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37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14:paraId="38751F0F" w14:textId="77777777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E6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EE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EF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924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32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AD0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36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14:paraId="4D7B9B97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0B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CE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C8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36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70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40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Ikt. szám:</w:t>
            </w:r>
          </w:p>
        </w:tc>
      </w:tr>
      <w:tr w:rsidR="00CE2F1D" w:rsidRPr="00CE2F1D" w14:paraId="700BD5C1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6A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CF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E2B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F4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19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16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CE2F1D" w:rsidRPr="00CE2F1D" w14:paraId="6825D20A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17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E4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F0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4A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FC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32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E9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CD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C9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752C723D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425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KÉRELEM TANTÁRGYBEFOGADÁSRA</w:t>
            </w:r>
          </w:p>
        </w:tc>
      </w:tr>
      <w:tr w:rsidR="00CE2F1D" w:rsidRPr="00CE2F1D" w14:paraId="1A6D8D72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435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Átvett hallgatók részére</w:t>
            </w:r>
          </w:p>
        </w:tc>
      </w:tr>
      <w:tr w:rsidR="00CE2F1D" w:rsidRPr="00CE2F1D" w14:paraId="3D4CCA78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203C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8520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E2AF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270B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B82C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4E65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4D6F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85DF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A117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14:paraId="10A37747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0032A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Kérelmező adatai</w:t>
            </w:r>
          </w:p>
        </w:tc>
      </w:tr>
      <w:tr w:rsidR="00CE2F1D" w:rsidRPr="00CE2F1D" w14:paraId="70E5FBCA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D0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CE2F1D" w:rsidRPr="00CE2F1D" w14:paraId="172610D5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1B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Születési hely idő:</w:t>
            </w:r>
          </w:p>
        </w:tc>
      </w:tr>
      <w:tr w:rsidR="00CE2F1D" w:rsidRPr="00CE2F1D" w14:paraId="51EB2953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81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Lakcím:</w:t>
            </w:r>
          </w:p>
        </w:tc>
      </w:tr>
      <w:tr w:rsidR="00CE2F1D" w:rsidRPr="00CE2F1D" w14:paraId="05D066E2" w14:textId="77777777" w:rsidTr="00CE2F1D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66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6D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CE2F1D" w:rsidRPr="00CE2F1D" w14:paraId="270D6A58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F3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EA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FE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D4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C1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76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C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F6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07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75DB8BB9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B57F2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Átadó felsőoktatási intézmény adatai</w:t>
            </w:r>
          </w:p>
        </w:tc>
      </w:tr>
      <w:tr w:rsidR="00CE2F1D" w:rsidRPr="00CE2F1D" w14:paraId="4A4A5375" w14:textId="77777777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C3DE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EBC6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D8E5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14:paraId="16915AD1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7DA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CE2F1D" w:rsidRPr="00CE2F1D" w14:paraId="34B3CAB0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40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CE2F1D" w:rsidRPr="00CE2F1D" w14:paraId="1DE6F612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9F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CE2F1D" w:rsidRPr="00CE2F1D" w14:paraId="4853A573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9E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95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01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AE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9B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D6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9B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B4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7E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110CB451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FF026C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Fogadó felsőoktatási intézmény adatai</w:t>
            </w:r>
          </w:p>
        </w:tc>
      </w:tr>
      <w:tr w:rsidR="00CE2F1D" w:rsidRPr="00CE2F1D" w14:paraId="32DC4155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E3B0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CE2F1D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CE2F1D" w:rsidRPr="00CE2F1D" w14:paraId="48567A84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32B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CE2F1D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CE2F1D" w:rsidRPr="00CE2F1D" w14:paraId="7A78A6AB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705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CE2F1D" w:rsidRPr="00CE2F1D" w14:paraId="24154DC7" w14:textId="77777777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EF91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7A54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C632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14:paraId="46CB0F2A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70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F0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68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3C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B1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D1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A7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C1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41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7680E5B8" w14:textId="77777777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11874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CE2F1D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CE2F1D" w:rsidRPr="00CE2F1D" w14:paraId="3F685184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62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E7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B1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F6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F0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CD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4A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06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F4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033F2947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A4C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B2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37D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16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54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C8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0C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A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E3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6772188B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0B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8A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3E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A0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3A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B8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97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03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65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15B6DA4D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8B2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236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7CB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3ED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871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2DB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729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A59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D92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14:paraId="0A329365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37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97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B4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BCC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E8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36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2D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8C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CB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3E1B2A48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408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C67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EFB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1E9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676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EC9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B86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E7FA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258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14:paraId="4547E350" w14:textId="77777777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EEF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9C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7F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9E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12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2D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0A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B1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98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6FE38F2D" w14:textId="77777777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61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609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3DC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3D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E9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93E4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42A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F78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12F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14:paraId="5B01D697" w14:textId="77777777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34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43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19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35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6CF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1B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399" w14:textId="77777777"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C1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572FC727" w14:textId="77777777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475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20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B8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6C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4D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24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13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1D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AC8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14:paraId="6AC9065D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F7FD9B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CE2F1D" w:rsidRPr="00CE2F1D" w14:paraId="5598AEF4" w14:textId="77777777" w:rsidTr="00CE2F1D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C92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E57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62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290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CE2F1D" w:rsidRPr="00CE2F1D" w14:paraId="12C06DDD" w14:textId="77777777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AB31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CE2F1D" w:rsidRPr="00CE2F1D" w14:paraId="17E15652" w14:textId="77777777" w:rsidTr="00CE2F1D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82C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42FF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1DF6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1A5E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7643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34B3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AE3D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3A0" w14:textId="77777777"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14:paraId="3AB94F6C" w14:textId="77777777" w:rsidR="008A7EA1" w:rsidRDefault="008A7EA1"/>
    <w:sectPr w:rsidR="008A7EA1" w:rsidSect="00CE2F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1D"/>
    <w:rsid w:val="002B1F4F"/>
    <w:rsid w:val="0042130B"/>
    <w:rsid w:val="008A7EA1"/>
    <w:rsid w:val="00C54EFC"/>
    <w:rsid w:val="00CE0B66"/>
    <w:rsid w:val="00C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DDB"/>
  <w15:docId w15:val="{3B55D01F-26DE-466E-B2F9-FA1DB15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 (titkársági szakértő)</cp:lastModifiedBy>
  <cp:revision>5</cp:revision>
  <dcterms:created xsi:type="dcterms:W3CDTF">2023-02-09T09:36:00Z</dcterms:created>
  <dcterms:modified xsi:type="dcterms:W3CDTF">2023-10-02T07:55:00Z</dcterms:modified>
</cp:coreProperties>
</file>