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6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377"/>
        <w:gridCol w:w="246"/>
        <w:gridCol w:w="264"/>
        <w:gridCol w:w="962"/>
        <w:gridCol w:w="962"/>
        <w:gridCol w:w="962"/>
        <w:gridCol w:w="1009"/>
        <w:gridCol w:w="962"/>
        <w:gridCol w:w="962"/>
      </w:tblGrid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Semmelweis Egyetem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Gyógyszerésztudományi Kar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Kreditátviteli </w:t>
            </w:r>
            <w:r w:rsidR="00BF6F7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és Oktatási </w:t>
            </w:r>
            <w:bookmarkStart w:id="0" w:name="_GoBack"/>
            <w:bookmarkEnd w:id="0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F649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Dr. </w:t>
            </w:r>
            <w:proofErr w:type="spellStart"/>
            <w:r w:rsidR="00F64932">
              <w:rPr>
                <w:rFonts w:ascii="Arial" w:eastAsia="Times New Roman" w:hAnsi="Arial" w:cs="Arial"/>
                <w:b/>
                <w:bCs/>
                <w:lang w:eastAsia="hu-HU"/>
              </w:rPr>
              <w:t>Tábi</w:t>
            </w:r>
            <w:proofErr w:type="spellEnd"/>
            <w:r w:rsidR="00F6493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Tamás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egyetemi </w:t>
            </w:r>
            <w:r w:rsidR="00F64932">
              <w:rPr>
                <w:rFonts w:ascii="Arial" w:eastAsia="Times New Roman" w:hAnsi="Arial" w:cs="Arial"/>
                <w:lang w:eastAsia="hu-HU"/>
              </w:rPr>
              <w:t>docens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BA616B" w:rsidRPr="00BA616B" w:rsidTr="00432121">
        <w:trPr>
          <w:trHeight w:val="30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KÉRELEM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Más felsőoktatási intézményben teljesített tantárgy befogadására szabadon választható tárgyként</w:t>
            </w: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Teljesített tantárgy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Angol 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Érdemjegy:          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Heti óraszám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elmélet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>:                   gyakorlat: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Számonkérés típusa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kollokvium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 xml:space="preserve">    gyakorlati jegy     szigorlat      egyéb: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Hallgató aláírása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BA616B">
              <w:rPr>
                <w:rFonts w:ascii="Arial" w:eastAsia="Times New Roman" w:hAnsi="Arial" w:cs="Arial"/>
                <w:lang w:eastAsia="hu-HU"/>
              </w:rPr>
              <w:t>Tantárgyi tematika, igazolás az elvégzett kurzusról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BA616B" w:rsidRPr="00BA616B" w:rsidTr="00BA616B">
        <w:trPr>
          <w:trHeight w:val="40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érdemjegye: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jeles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közepes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elégséges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kreditértéke: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BA616B" w:rsidRPr="00BA616B" w:rsidTr="00BA616B">
        <w:trPr>
          <w:trHeight w:val="402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E3451A" w:rsidRDefault="00E3451A" w:rsidP="00432121"/>
    <w:sectPr w:rsidR="00E3451A" w:rsidSect="00BA61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B"/>
    <w:rsid w:val="00432121"/>
    <w:rsid w:val="00BA616B"/>
    <w:rsid w:val="00BF6F77"/>
    <w:rsid w:val="00E23031"/>
    <w:rsid w:val="00E3451A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6C01"/>
  <w15:docId w15:val="{30DE6BAA-0105-46A7-B4B8-7EC029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E523-1CB6-4860-9AA8-5E9B2DF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3</cp:revision>
  <dcterms:created xsi:type="dcterms:W3CDTF">2023-02-09T09:41:00Z</dcterms:created>
  <dcterms:modified xsi:type="dcterms:W3CDTF">2023-02-09T09:41:00Z</dcterms:modified>
</cp:coreProperties>
</file>