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4" w:rsidRPr="009179B4" w:rsidRDefault="00C012FF" w:rsidP="009179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9179B4" w:rsidRPr="009179B4">
        <w:rPr>
          <w:rFonts w:ascii="Times New Roman" w:hAnsi="Times New Roman" w:cs="Times New Roman"/>
          <w:b/>
        </w:rPr>
        <w:t xml:space="preserve">Semmelweis </w:t>
      </w:r>
      <w:proofErr w:type="gramStart"/>
      <w:r w:rsidR="009179B4" w:rsidRPr="009179B4">
        <w:rPr>
          <w:rFonts w:ascii="Times New Roman" w:hAnsi="Times New Roman" w:cs="Times New Roman"/>
          <w:b/>
        </w:rPr>
        <w:t>Egyetem</w:t>
      </w:r>
      <w:r w:rsidR="00135931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135931" w:rsidRPr="00135931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proofErr w:type="gramEnd"/>
      <w:r w:rsidR="00135931">
        <w:rPr>
          <w:rFonts w:ascii="Times New Roman" w:hAnsi="Times New Roman" w:cs="Times New Roman"/>
          <w:b/>
          <w:sz w:val="18"/>
          <w:szCs w:val="18"/>
          <w:u w:val="single"/>
        </w:rPr>
        <w:t>.s</w:t>
      </w:r>
      <w:r w:rsidR="00135931" w:rsidRPr="00305001">
        <w:rPr>
          <w:rFonts w:ascii="Times New Roman" w:hAnsi="Times New Roman" w:cs="Times New Roman"/>
          <w:b/>
          <w:sz w:val="18"/>
          <w:szCs w:val="18"/>
          <w:u w:val="single"/>
        </w:rPr>
        <w:t>z</w:t>
      </w:r>
      <w:r w:rsidR="00135931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135931" w:rsidRPr="00305001">
        <w:rPr>
          <w:rFonts w:ascii="Times New Roman" w:hAnsi="Times New Roman" w:cs="Times New Roman"/>
          <w:b/>
          <w:sz w:val="18"/>
          <w:szCs w:val="18"/>
          <w:u w:val="single"/>
        </w:rPr>
        <w:t>melléklet</w:t>
      </w:r>
      <w:r w:rsidR="00135931">
        <w:rPr>
          <w:rFonts w:ascii="Times New Roman" w:hAnsi="Times New Roman" w:cs="Times New Roman"/>
          <w:b/>
          <w:sz w:val="18"/>
          <w:szCs w:val="18"/>
          <w:u w:val="single"/>
        </w:rPr>
        <w:t xml:space="preserve"> – M</w:t>
      </w:r>
      <w:r w:rsidR="00135931" w:rsidRPr="00305001">
        <w:rPr>
          <w:rFonts w:ascii="Times New Roman" w:hAnsi="Times New Roman" w:cs="Times New Roman"/>
          <w:b/>
          <w:sz w:val="18"/>
          <w:szCs w:val="18"/>
          <w:u w:val="single"/>
        </w:rPr>
        <w:t>intatanterv</w:t>
      </w:r>
      <w:r w:rsidR="0013593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35931" w:rsidRPr="00305001">
        <w:rPr>
          <w:rFonts w:ascii="Times New Roman" w:hAnsi="Times New Roman" w:cs="Times New Roman"/>
          <w:b/>
          <w:sz w:val="18"/>
          <w:szCs w:val="18"/>
          <w:u w:val="single"/>
        </w:rPr>
        <w:t>2020</w:t>
      </w:r>
      <w:r w:rsidR="00135931">
        <w:rPr>
          <w:rFonts w:ascii="Times New Roman" w:hAnsi="Times New Roman" w:cs="Times New Roman"/>
          <w:b/>
          <w:sz w:val="18"/>
          <w:szCs w:val="18"/>
          <w:u w:val="single"/>
        </w:rPr>
        <w:t>-</w:t>
      </w:r>
      <w:r w:rsidR="00135931" w:rsidRPr="00305001">
        <w:rPr>
          <w:rFonts w:ascii="Times New Roman" w:hAnsi="Times New Roman" w:cs="Times New Roman"/>
          <w:b/>
          <w:sz w:val="18"/>
          <w:szCs w:val="18"/>
          <w:u w:val="single"/>
        </w:rPr>
        <w:t>2021</w:t>
      </w:r>
      <w:r w:rsidR="0013593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35931" w:rsidRPr="00305001">
        <w:rPr>
          <w:rFonts w:ascii="Times New Roman" w:hAnsi="Times New Roman" w:cs="Times New Roman"/>
          <w:b/>
          <w:sz w:val="18"/>
          <w:szCs w:val="18"/>
          <w:u w:val="single"/>
        </w:rPr>
        <w:t>I</w:t>
      </w:r>
      <w:r w:rsidR="00135931">
        <w:rPr>
          <w:rFonts w:ascii="Times New Roman" w:hAnsi="Times New Roman" w:cs="Times New Roman"/>
          <w:b/>
          <w:sz w:val="18"/>
          <w:szCs w:val="18"/>
          <w:u w:val="single"/>
        </w:rPr>
        <w:t>V. é</w:t>
      </w:r>
      <w:r w:rsidR="00135931" w:rsidRPr="00305001">
        <w:rPr>
          <w:rFonts w:ascii="Times New Roman" w:hAnsi="Times New Roman" w:cs="Times New Roman"/>
          <w:b/>
          <w:sz w:val="18"/>
          <w:szCs w:val="18"/>
          <w:u w:val="single"/>
        </w:rPr>
        <w:t>vfolyam</w:t>
      </w:r>
    </w:p>
    <w:p w:rsidR="009179B4" w:rsidRPr="009179B4" w:rsidRDefault="009179B4" w:rsidP="009179B4">
      <w:pPr>
        <w:spacing w:after="0" w:line="240" w:lineRule="auto"/>
        <w:rPr>
          <w:rFonts w:ascii="Times New Roman" w:hAnsi="Times New Roman" w:cs="Times New Roman"/>
          <w:b/>
        </w:rPr>
      </w:pPr>
      <w:r w:rsidRPr="009179B4">
        <w:rPr>
          <w:rFonts w:ascii="Times New Roman" w:hAnsi="Times New Roman" w:cs="Times New Roman"/>
          <w:b/>
        </w:rPr>
        <w:t>Gyógyszerésztudományi Kar</w:t>
      </w:r>
    </w:p>
    <w:p w:rsidR="009179B4" w:rsidRDefault="009179B4" w:rsidP="00F720EB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4">
        <w:rPr>
          <w:rFonts w:ascii="Times New Roman" w:hAnsi="Times New Roman" w:cs="Times New Roman"/>
          <w:b/>
          <w:sz w:val="24"/>
          <w:szCs w:val="24"/>
        </w:rPr>
        <w:t>A kredit rendszerű képzés mintatanterve</w:t>
      </w:r>
      <w:r w:rsidR="00C012FF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9179B4">
        <w:rPr>
          <w:rFonts w:ascii="Times New Roman" w:hAnsi="Times New Roman" w:cs="Times New Roman"/>
          <w:b/>
          <w:sz w:val="24"/>
          <w:szCs w:val="24"/>
        </w:rPr>
        <w:t>20</w:t>
      </w:r>
      <w:r w:rsidR="00C012FF">
        <w:rPr>
          <w:rFonts w:ascii="Times New Roman" w:hAnsi="Times New Roman" w:cs="Times New Roman"/>
          <w:b/>
          <w:sz w:val="24"/>
          <w:szCs w:val="24"/>
        </w:rPr>
        <w:t>20</w:t>
      </w:r>
      <w:r w:rsidRPr="009179B4">
        <w:rPr>
          <w:rFonts w:ascii="Times New Roman" w:hAnsi="Times New Roman" w:cs="Times New Roman"/>
          <w:b/>
          <w:sz w:val="24"/>
          <w:szCs w:val="24"/>
        </w:rPr>
        <w:t>/202</w:t>
      </w:r>
      <w:r w:rsidR="00C012FF">
        <w:rPr>
          <w:rFonts w:ascii="Times New Roman" w:hAnsi="Times New Roman" w:cs="Times New Roman"/>
          <w:b/>
          <w:sz w:val="24"/>
          <w:szCs w:val="24"/>
        </w:rPr>
        <w:t>1</w:t>
      </w:r>
      <w:r w:rsidRPr="009179B4">
        <w:rPr>
          <w:rFonts w:ascii="Times New Roman" w:hAnsi="Times New Roman" w:cs="Times New Roman"/>
          <w:b/>
          <w:sz w:val="24"/>
          <w:szCs w:val="24"/>
        </w:rPr>
        <w:t>. tanév</w:t>
      </w:r>
      <w:r w:rsidR="00C012FF">
        <w:rPr>
          <w:rFonts w:ascii="Times New Roman" w:hAnsi="Times New Roman" w:cs="Times New Roman"/>
          <w:b/>
          <w:sz w:val="24"/>
          <w:szCs w:val="24"/>
        </w:rPr>
        <w:t>ben IV. évfolyamra iratkozók részére</w:t>
      </w:r>
    </w:p>
    <w:tbl>
      <w:tblPr>
        <w:tblStyle w:val="Rcsostblzat"/>
        <w:tblW w:w="10632" w:type="dxa"/>
        <w:tblInd w:w="-34" w:type="dxa"/>
        <w:tblLook w:val="04A0" w:firstRow="1" w:lastRow="0" w:firstColumn="1" w:lastColumn="0" w:noHBand="0" w:noVBand="1"/>
      </w:tblPr>
      <w:tblGrid>
        <w:gridCol w:w="3544"/>
        <w:gridCol w:w="1209"/>
        <w:gridCol w:w="1295"/>
        <w:gridCol w:w="1110"/>
        <w:gridCol w:w="72"/>
        <w:gridCol w:w="1757"/>
        <w:gridCol w:w="86"/>
        <w:gridCol w:w="1559"/>
      </w:tblGrid>
      <w:tr w:rsidR="009179B4" w:rsidRPr="009179B4" w:rsidTr="00780786">
        <w:tc>
          <w:tcPr>
            <w:tcW w:w="3544" w:type="dxa"/>
            <w:shd w:val="clear" w:color="auto" w:fill="FBD4B4" w:themeFill="accent6" w:themeFillTint="66"/>
          </w:tcPr>
          <w:p w:rsidR="009179B4" w:rsidRPr="009179B4" w:rsidRDefault="009179B4" w:rsidP="009179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Tantárgy megnevezése</w:t>
            </w:r>
          </w:p>
        </w:tc>
        <w:tc>
          <w:tcPr>
            <w:tcW w:w="1209" w:type="dxa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10" w:type="dxa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29" w:type="dxa"/>
            <w:gridSpan w:val="2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645" w:type="dxa"/>
            <w:gridSpan w:val="2"/>
            <w:shd w:val="clear" w:color="auto" w:fill="FBD4B4" w:themeFill="accent6" w:themeFillTint="66"/>
          </w:tcPr>
          <w:p w:rsidR="009179B4" w:rsidRPr="009179B4" w:rsidRDefault="009179B4" w:rsidP="009179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9179B4" w:rsidRPr="009179B4" w:rsidTr="00780786">
        <w:tc>
          <w:tcPr>
            <w:tcW w:w="10632" w:type="dxa"/>
            <w:gridSpan w:val="8"/>
            <w:shd w:val="clear" w:color="auto" w:fill="92D050"/>
          </w:tcPr>
          <w:p w:rsidR="009179B4" w:rsidRPr="009179B4" w:rsidRDefault="009179B4" w:rsidP="00917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1. SZEMESZTER</w:t>
            </w:r>
          </w:p>
        </w:tc>
      </w:tr>
      <w:tr w:rsidR="00780786" w:rsidRPr="003270E2" w:rsidTr="00217BC3">
        <w:tc>
          <w:tcPr>
            <w:tcW w:w="3544" w:type="dxa"/>
            <w:shd w:val="clear" w:color="auto" w:fill="B2A1C7" w:themeFill="accent4" w:themeFillTint="99"/>
          </w:tcPr>
          <w:p w:rsidR="00780786" w:rsidRPr="003270E2" w:rsidRDefault="00780786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b/>
                <w:noProof w:val="0"/>
                <w:color w:val="7030A0"/>
                <w:sz w:val="18"/>
                <w:szCs w:val="18"/>
              </w:rPr>
            </w:pPr>
            <w:r w:rsidRPr="003270E2">
              <w:rPr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780786" w:rsidRPr="003270E2" w:rsidRDefault="003270E2" w:rsidP="007807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 w:rsidRPr="003270E2">
              <w:rPr>
                <w:b/>
                <w:noProof w:val="0"/>
                <w:color w:val="7030A0"/>
                <w:sz w:val="18"/>
                <w:szCs w:val="18"/>
              </w:rPr>
              <w:t>15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780786" w:rsidRPr="003270E2" w:rsidRDefault="003270E2" w:rsidP="007807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>16</w:t>
            </w:r>
          </w:p>
        </w:tc>
        <w:tc>
          <w:tcPr>
            <w:tcW w:w="1110" w:type="dxa"/>
            <w:shd w:val="clear" w:color="auto" w:fill="B2A1C7" w:themeFill="accent4" w:themeFillTint="99"/>
          </w:tcPr>
          <w:p w:rsidR="00780786" w:rsidRPr="003270E2" w:rsidRDefault="003270E2" w:rsidP="007807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>29</w:t>
            </w:r>
          </w:p>
        </w:tc>
        <w:tc>
          <w:tcPr>
            <w:tcW w:w="1829" w:type="dxa"/>
            <w:gridSpan w:val="2"/>
            <w:shd w:val="clear" w:color="auto" w:fill="B2A1C7" w:themeFill="accent4" w:themeFillTint="99"/>
          </w:tcPr>
          <w:p w:rsidR="00780786" w:rsidRPr="003270E2" w:rsidRDefault="00780786" w:rsidP="007807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B2A1C7" w:themeFill="accent4" w:themeFillTint="99"/>
          </w:tcPr>
          <w:p w:rsidR="00780786" w:rsidRPr="003270E2" w:rsidRDefault="00780786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9179B4" w:rsidRPr="009179B4" w:rsidTr="00780786">
        <w:tc>
          <w:tcPr>
            <w:tcW w:w="10632" w:type="dxa"/>
            <w:gridSpan w:val="8"/>
            <w:shd w:val="clear" w:color="auto" w:fill="92D050"/>
          </w:tcPr>
          <w:p w:rsidR="009179B4" w:rsidRPr="009179B4" w:rsidRDefault="009179B4" w:rsidP="005D61EB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2. SZEMESZTER</w:t>
            </w:r>
          </w:p>
        </w:tc>
      </w:tr>
      <w:tr w:rsidR="00780786" w:rsidRPr="003270E2" w:rsidTr="00217BC3">
        <w:tc>
          <w:tcPr>
            <w:tcW w:w="3544" w:type="dxa"/>
            <w:shd w:val="clear" w:color="auto" w:fill="B2A1C7" w:themeFill="accent4" w:themeFillTint="99"/>
          </w:tcPr>
          <w:p w:rsidR="00780786" w:rsidRPr="003270E2" w:rsidRDefault="00780786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b/>
                <w:noProof w:val="0"/>
                <w:color w:val="7030A0"/>
                <w:sz w:val="18"/>
                <w:szCs w:val="18"/>
              </w:rPr>
            </w:pPr>
            <w:r w:rsidRPr="003270E2">
              <w:rPr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780786" w:rsidRPr="003270E2" w:rsidRDefault="003270E2" w:rsidP="003270E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 w:rsidRPr="003270E2">
              <w:rPr>
                <w:b/>
                <w:noProof w:val="0"/>
                <w:color w:val="7030A0"/>
                <w:sz w:val="18"/>
                <w:szCs w:val="18"/>
              </w:rPr>
              <w:t>15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780786" w:rsidRPr="003270E2" w:rsidRDefault="003270E2" w:rsidP="003270E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>19</w:t>
            </w:r>
          </w:p>
        </w:tc>
        <w:tc>
          <w:tcPr>
            <w:tcW w:w="1110" w:type="dxa"/>
            <w:shd w:val="clear" w:color="auto" w:fill="B2A1C7" w:themeFill="accent4" w:themeFillTint="99"/>
          </w:tcPr>
          <w:p w:rsidR="00780786" w:rsidRPr="003270E2" w:rsidRDefault="003270E2" w:rsidP="003270E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>30</w:t>
            </w:r>
          </w:p>
        </w:tc>
        <w:tc>
          <w:tcPr>
            <w:tcW w:w="1829" w:type="dxa"/>
            <w:gridSpan w:val="2"/>
            <w:shd w:val="clear" w:color="auto" w:fill="B2A1C7" w:themeFill="accent4" w:themeFillTint="99"/>
          </w:tcPr>
          <w:p w:rsidR="00780786" w:rsidRPr="003270E2" w:rsidRDefault="00780786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B2A1C7" w:themeFill="accent4" w:themeFillTint="99"/>
          </w:tcPr>
          <w:p w:rsidR="00780786" w:rsidRPr="003270E2" w:rsidRDefault="00780786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F720EB" w:rsidRPr="009179B4" w:rsidTr="00780786">
        <w:tc>
          <w:tcPr>
            <w:tcW w:w="10632" w:type="dxa"/>
            <w:gridSpan w:val="8"/>
            <w:shd w:val="clear" w:color="auto" w:fill="92D050"/>
          </w:tcPr>
          <w:p w:rsidR="00F720EB" w:rsidRPr="009179B4" w:rsidRDefault="00F720EB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780786" w:rsidRPr="003270E2" w:rsidTr="00217BC3">
        <w:tc>
          <w:tcPr>
            <w:tcW w:w="3544" w:type="dxa"/>
            <w:shd w:val="clear" w:color="auto" w:fill="B2A1C7" w:themeFill="accent4" w:themeFillTint="99"/>
          </w:tcPr>
          <w:p w:rsidR="00780786" w:rsidRPr="003270E2" w:rsidRDefault="00780786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b/>
                <w:noProof w:val="0"/>
                <w:color w:val="7030A0"/>
                <w:sz w:val="18"/>
                <w:szCs w:val="18"/>
              </w:rPr>
            </w:pPr>
            <w:r w:rsidRPr="003270E2">
              <w:rPr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780786" w:rsidRPr="003270E2" w:rsidRDefault="003270E2" w:rsidP="003270E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 w:rsidRPr="003270E2">
              <w:rPr>
                <w:b/>
                <w:noProof w:val="0"/>
                <w:color w:val="7030A0"/>
                <w:sz w:val="18"/>
                <w:szCs w:val="18"/>
              </w:rPr>
              <w:t>11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780786" w:rsidRPr="003270E2" w:rsidRDefault="003270E2" w:rsidP="003270E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>14,5</w:t>
            </w:r>
          </w:p>
        </w:tc>
        <w:tc>
          <w:tcPr>
            <w:tcW w:w="1110" w:type="dxa"/>
            <w:shd w:val="clear" w:color="auto" w:fill="B2A1C7" w:themeFill="accent4" w:themeFillTint="99"/>
          </w:tcPr>
          <w:p w:rsidR="00780786" w:rsidRPr="003270E2" w:rsidRDefault="003270E2" w:rsidP="003270E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>25</w:t>
            </w:r>
          </w:p>
        </w:tc>
        <w:tc>
          <w:tcPr>
            <w:tcW w:w="1829" w:type="dxa"/>
            <w:gridSpan w:val="2"/>
            <w:shd w:val="clear" w:color="auto" w:fill="B2A1C7" w:themeFill="accent4" w:themeFillTint="99"/>
          </w:tcPr>
          <w:p w:rsidR="00780786" w:rsidRPr="003270E2" w:rsidRDefault="00780786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B2A1C7" w:themeFill="accent4" w:themeFillTint="99"/>
          </w:tcPr>
          <w:p w:rsidR="00780786" w:rsidRPr="003270E2" w:rsidRDefault="00780786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F720EB" w:rsidRPr="009179B4" w:rsidTr="00780786">
        <w:tc>
          <w:tcPr>
            <w:tcW w:w="10632" w:type="dxa"/>
            <w:gridSpan w:val="8"/>
            <w:shd w:val="clear" w:color="auto" w:fill="92D050"/>
          </w:tcPr>
          <w:p w:rsidR="00F720EB" w:rsidRPr="009179B4" w:rsidRDefault="00F720EB" w:rsidP="008D27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. SZEMESZTER</w:t>
            </w:r>
          </w:p>
        </w:tc>
      </w:tr>
      <w:tr w:rsidR="00780786" w:rsidRPr="00071F41" w:rsidTr="00217BC3">
        <w:tc>
          <w:tcPr>
            <w:tcW w:w="3544" w:type="dxa"/>
            <w:shd w:val="clear" w:color="auto" w:fill="B2A1C7" w:themeFill="accent4" w:themeFillTint="99"/>
          </w:tcPr>
          <w:p w:rsidR="00780786" w:rsidRPr="00071F41" w:rsidRDefault="00780786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b/>
                <w:noProof w:val="0"/>
                <w:color w:val="7030A0"/>
                <w:sz w:val="18"/>
                <w:szCs w:val="18"/>
              </w:rPr>
            </w:pPr>
            <w:r w:rsidRPr="00071F41">
              <w:rPr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780786" w:rsidRPr="003270E2" w:rsidRDefault="003270E2" w:rsidP="003270E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>12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780786" w:rsidRDefault="003270E2" w:rsidP="003270E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>15,5</w:t>
            </w:r>
          </w:p>
          <w:p w:rsidR="003270E2" w:rsidRPr="003270E2" w:rsidRDefault="003270E2" w:rsidP="003270E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proofErr w:type="spellStart"/>
            <w:r>
              <w:rPr>
                <w:b/>
                <w:noProof w:val="0"/>
                <w:color w:val="7030A0"/>
                <w:sz w:val="18"/>
                <w:szCs w:val="18"/>
              </w:rPr>
              <w:t>gyak</w:t>
            </w:r>
            <w:proofErr w:type="spellEnd"/>
            <w:r>
              <w:rPr>
                <w:b/>
                <w:noProof w:val="0"/>
                <w:color w:val="7030A0"/>
                <w:sz w:val="18"/>
                <w:szCs w:val="18"/>
              </w:rPr>
              <w:t>: 4x 40</w:t>
            </w:r>
          </w:p>
        </w:tc>
        <w:tc>
          <w:tcPr>
            <w:tcW w:w="1110" w:type="dxa"/>
            <w:shd w:val="clear" w:color="auto" w:fill="B2A1C7" w:themeFill="accent4" w:themeFillTint="99"/>
          </w:tcPr>
          <w:p w:rsidR="00780786" w:rsidRPr="003270E2" w:rsidRDefault="00443EE0" w:rsidP="003270E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 xml:space="preserve">28 </w:t>
            </w:r>
            <w:r w:rsidRPr="00054B45">
              <w:rPr>
                <w:b/>
                <w:noProof w:val="0"/>
                <w:color w:val="FF0000"/>
                <w:sz w:val="18"/>
                <w:szCs w:val="18"/>
                <w:highlight w:val="cyan"/>
              </w:rPr>
              <w:t>+ 4</w:t>
            </w:r>
          </w:p>
        </w:tc>
        <w:tc>
          <w:tcPr>
            <w:tcW w:w="1829" w:type="dxa"/>
            <w:gridSpan w:val="2"/>
            <w:shd w:val="clear" w:color="auto" w:fill="B2A1C7" w:themeFill="accent4" w:themeFillTint="99"/>
          </w:tcPr>
          <w:p w:rsidR="00780786" w:rsidRPr="00071F41" w:rsidRDefault="00780786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B2A1C7" w:themeFill="accent4" w:themeFillTint="99"/>
          </w:tcPr>
          <w:p w:rsidR="00780786" w:rsidRPr="00071F41" w:rsidRDefault="00780786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color w:val="7030A0"/>
                <w:sz w:val="18"/>
                <w:szCs w:val="18"/>
              </w:rPr>
            </w:pPr>
          </w:p>
        </w:tc>
      </w:tr>
      <w:tr w:rsidR="00356E2E" w:rsidRPr="009179B4" w:rsidTr="00780786">
        <w:tc>
          <w:tcPr>
            <w:tcW w:w="10632" w:type="dxa"/>
            <w:gridSpan w:val="8"/>
            <w:shd w:val="clear" w:color="auto" w:fill="92D050"/>
          </w:tcPr>
          <w:p w:rsidR="00356E2E" w:rsidRPr="009179B4" w:rsidRDefault="00356E2E" w:rsidP="008D27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. SZEMESZTER</w:t>
            </w:r>
          </w:p>
        </w:tc>
      </w:tr>
      <w:tr w:rsidR="00071F41" w:rsidRPr="00071F41" w:rsidTr="006F360F">
        <w:tc>
          <w:tcPr>
            <w:tcW w:w="3544" w:type="dxa"/>
            <w:shd w:val="clear" w:color="auto" w:fill="B2A1C7" w:themeFill="accent4" w:themeFillTint="99"/>
          </w:tcPr>
          <w:p w:rsidR="00C012FF" w:rsidRPr="00071F41" w:rsidRDefault="00071F41" w:rsidP="00071F4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b/>
                <w:noProof w:val="0"/>
                <w:color w:val="7030A0"/>
                <w:sz w:val="18"/>
                <w:szCs w:val="18"/>
              </w:rPr>
            </w:pPr>
            <w:r w:rsidRPr="00071F41">
              <w:rPr>
                <w:b/>
                <w:noProof w:val="0"/>
                <w:color w:val="7030A0"/>
                <w:sz w:val="18"/>
                <w:szCs w:val="18"/>
              </w:rPr>
              <w:t>Ö</w:t>
            </w:r>
            <w:r w:rsidR="00C012FF" w:rsidRPr="00071F41">
              <w:rPr>
                <w:b/>
                <w:noProof w:val="0"/>
                <w:color w:val="7030A0"/>
                <w:sz w:val="18"/>
                <w:szCs w:val="18"/>
              </w:rPr>
              <w:t>sszesen</w:t>
            </w:r>
            <w:r w:rsidRPr="00071F41">
              <w:rPr>
                <w:b/>
                <w:noProof w:val="0"/>
                <w:color w:val="7030A0"/>
                <w:sz w:val="18"/>
                <w:szCs w:val="18"/>
              </w:rPr>
              <w:t>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C012FF" w:rsidRPr="00443EE0" w:rsidRDefault="00443EE0" w:rsidP="00443EE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>15,5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C012FF" w:rsidRPr="00443EE0" w:rsidRDefault="00443EE0" w:rsidP="00443EE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>12,5</w:t>
            </w:r>
          </w:p>
        </w:tc>
        <w:tc>
          <w:tcPr>
            <w:tcW w:w="1110" w:type="dxa"/>
            <w:shd w:val="clear" w:color="auto" w:fill="B2A1C7" w:themeFill="accent4" w:themeFillTint="99"/>
          </w:tcPr>
          <w:p w:rsidR="00C012FF" w:rsidRPr="00443EE0" w:rsidRDefault="00443EE0" w:rsidP="00443EE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>26</w:t>
            </w:r>
          </w:p>
        </w:tc>
        <w:tc>
          <w:tcPr>
            <w:tcW w:w="1915" w:type="dxa"/>
            <w:gridSpan w:val="3"/>
            <w:shd w:val="clear" w:color="auto" w:fill="B2A1C7" w:themeFill="accent4" w:themeFillTint="99"/>
          </w:tcPr>
          <w:p w:rsidR="00C012FF" w:rsidRPr="00071F41" w:rsidRDefault="00C012FF" w:rsidP="00071F4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C012FF" w:rsidRPr="00071F41" w:rsidRDefault="00C012FF" w:rsidP="00071F4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color w:val="7030A0"/>
                <w:sz w:val="18"/>
                <w:szCs w:val="18"/>
              </w:rPr>
            </w:pPr>
          </w:p>
        </w:tc>
      </w:tr>
      <w:tr w:rsidR="00356E2E" w:rsidRPr="009179B4" w:rsidTr="00071F41">
        <w:tc>
          <w:tcPr>
            <w:tcW w:w="10632" w:type="dxa"/>
            <w:gridSpan w:val="8"/>
            <w:shd w:val="clear" w:color="auto" w:fill="92D050"/>
          </w:tcPr>
          <w:p w:rsidR="00356E2E" w:rsidRPr="009179B4" w:rsidRDefault="00356E2E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29358F" w:rsidRPr="00071F41" w:rsidTr="006F360F">
        <w:tc>
          <w:tcPr>
            <w:tcW w:w="3544" w:type="dxa"/>
            <w:shd w:val="clear" w:color="auto" w:fill="B2A1C7" w:themeFill="accent4" w:themeFillTint="99"/>
          </w:tcPr>
          <w:p w:rsidR="0029358F" w:rsidRPr="00071F41" w:rsidRDefault="0029358F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b/>
                <w:noProof w:val="0"/>
                <w:color w:val="7030A0"/>
                <w:sz w:val="18"/>
                <w:szCs w:val="18"/>
              </w:rPr>
            </w:pPr>
            <w:r w:rsidRPr="00071F41">
              <w:rPr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29358F" w:rsidRPr="00624E9E" w:rsidRDefault="00624E9E" w:rsidP="00624E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>16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29358F" w:rsidRDefault="00624E9E" w:rsidP="00624E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 xml:space="preserve">17 </w:t>
            </w:r>
          </w:p>
          <w:p w:rsidR="00624E9E" w:rsidRPr="00624E9E" w:rsidRDefault="00624E9E" w:rsidP="00624E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proofErr w:type="spellStart"/>
            <w:r>
              <w:rPr>
                <w:b/>
                <w:noProof w:val="0"/>
                <w:color w:val="7030A0"/>
                <w:sz w:val="18"/>
                <w:szCs w:val="18"/>
              </w:rPr>
              <w:t>gyak</w:t>
            </w:r>
            <w:proofErr w:type="spellEnd"/>
            <w:r>
              <w:rPr>
                <w:b/>
                <w:noProof w:val="0"/>
                <w:color w:val="7030A0"/>
                <w:sz w:val="18"/>
                <w:szCs w:val="18"/>
              </w:rPr>
              <w:t>: 4 x 40</w:t>
            </w:r>
          </w:p>
        </w:tc>
        <w:tc>
          <w:tcPr>
            <w:tcW w:w="1110" w:type="dxa"/>
            <w:shd w:val="clear" w:color="auto" w:fill="B2A1C7" w:themeFill="accent4" w:themeFillTint="99"/>
          </w:tcPr>
          <w:p w:rsidR="0029358F" w:rsidRPr="00624E9E" w:rsidRDefault="00624E9E" w:rsidP="00624E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 xml:space="preserve">32 </w:t>
            </w:r>
            <w:r w:rsidRPr="005238DE">
              <w:rPr>
                <w:b/>
                <w:noProof w:val="0"/>
                <w:color w:val="FF0000"/>
                <w:sz w:val="18"/>
                <w:szCs w:val="18"/>
                <w:highlight w:val="cyan"/>
              </w:rPr>
              <w:t>+ 4</w:t>
            </w:r>
          </w:p>
        </w:tc>
        <w:tc>
          <w:tcPr>
            <w:tcW w:w="1915" w:type="dxa"/>
            <w:gridSpan w:val="3"/>
            <w:shd w:val="clear" w:color="auto" w:fill="B2A1C7" w:themeFill="accent4" w:themeFillTint="99"/>
          </w:tcPr>
          <w:p w:rsidR="0029358F" w:rsidRPr="00071F41" w:rsidRDefault="0029358F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29358F" w:rsidRPr="00071F41" w:rsidRDefault="0029358F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color w:val="7030A0"/>
                <w:sz w:val="18"/>
                <w:szCs w:val="18"/>
              </w:rPr>
            </w:pPr>
          </w:p>
        </w:tc>
      </w:tr>
      <w:tr w:rsidR="00115952" w:rsidRPr="009179B4" w:rsidTr="00071F41">
        <w:tc>
          <w:tcPr>
            <w:tcW w:w="10632" w:type="dxa"/>
            <w:gridSpan w:val="8"/>
            <w:shd w:val="clear" w:color="auto" w:fill="92D050"/>
          </w:tcPr>
          <w:p w:rsidR="00115952" w:rsidRPr="009179B4" w:rsidRDefault="00115952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29358F" w:rsidRPr="00115952" w:rsidTr="006F360F">
        <w:tc>
          <w:tcPr>
            <w:tcW w:w="3544" w:type="dxa"/>
          </w:tcPr>
          <w:p w:rsidR="0029358F" w:rsidRPr="00624E9E" w:rsidRDefault="0029358F" w:rsidP="00443EE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Gyógynövény- és drogismeret (gyakorlat) II.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GYFMGGNDG2M</w:t>
            </w:r>
          </w:p>
        </w:tc>
        <w:tc>
          <w:tcPr>
            <w:tcW w:w="1209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10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915" w:type="dxa"/>
            <w:gridSpan w:val="3"/>
            <w:vMerge w:val="restart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GYFMGGNDE1M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GYGYKGYKE2M</w:t>
            </w:r>
          </w:p>
        </w:tc>
        <w:tc>
          <w:tcPr>
            <w:tcW w:w="1559" w:type="dxa"/>
          </w:tcPr>
          <w:p w:rsidR="0029358F" w:rsidRPr="00624E9E" w:rsidRDefault="0029358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29358F" w:rsidRPr="00115952" w:rsidTr="006F360F">
        <w:tc>
          <w:tcPr>
            <w:tcW w:w="3544" w:type="dxa"/>
          </w:tcPr>
          <w:p w:rsidR="0029358F" w:rsidRPr="00624E9E" w:rsidRDefault="0029358F" w:rsidP="0029358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Gyógynövény- és drogismeret II.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GYFMGGNDE2M</w:t>
            </w:r>
          </w:p>
        </w:tc>
        <w:tc>
          <w:tcPr>
            <w:tcW w:w="1209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915" w:type="dxa"/>
            <w:gridSpan w:val="3"/>
            <w:vMerge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58F" w:rsidRPr="00624E9E" w:rsidRDefault="0029358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29358F" w:rsidRPr="00115952" w:rsidTr="006F360F">
        <w:tc>
          <w:tcPr>
            <w:tcW w:w="3544" w:type="dxa"/>
          </w:tcPr>
          <w:p w:rsidR="0029358F" w:rsidRPr="00624E9E" w:rsidRDefault="0029358F" w:rsidP="00443EE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kémia (gyakorlat) III.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GYGYKGYKG3M</w:t>
            </w:r>
          </w:p>
        </w:tc>
        <w:tc>
          <w:tcPr>
            <w:tcW w:w="1209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10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915" w:type="dxa"/>
            <w:gridSpan w:val="3"/>
            <w:vMerge w:val="restart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GYGYKGYKE2M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GYKIKGELE2M</w:t>
            </w:r>
          </w:p>
        </w:tc>
        <w:tc>
          <w:tcPr>
            <w:tcW w:w="1559" w:type="dxa"/>
          </w:tcPr>
          <w:p w:rsidR="0029358F" w:rsidRPr="00624E9E" w:rsidRDefault="0029358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29358F" w:rsidRPr="00115952" w:rsidTr="006F360F">
        <w:tc>
          <w:tcPr>
            <w:tcW w:w="3544" w:type="dxa"/>
          </w:tcPr>
          <w:p w:rsidR="0029358F" w:rsidRPr="00624E9E" w:rsidRDefault="0029358F" w:rsidP="0029358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</w:t>
            </w:r>
            <w:proofErr w:type="gramStart"/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kémia  III.</w:t>
            </w:r>
            <w:proofErr w:type="gramEnd"/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GYGYKGYKE3M</w:t>
            </w:r>
          </w:p>
        </w:tc>
        <w:tc>
          <w:tcPr>
            <w:tcW w:w="1209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915" w:type="dxa"/>
            <w:gridSpan w:val="3"/>
            <w:vMerge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58F" w:rsidRPr="00624E9E" w:rsidRDefault="0029358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29358F" w:rsidRPr="00115952" w:rsidTr="006F360F">
        <w:tc>
          <w:tcPr>
            <w:tcW w:w="3544" w:type="dxa"/>
          </w:tcPr>
          <w:p w:rsidR="0029358F" w:rsidRPr="00624E9E" w:rsidRDefault="0029358F" w:rsidP="00443EE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Gyógyszerhatástan-toxikológia</w:t>
            </w:r>
            <w:proofErr w:type="spellEnd"/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(gyakorlat) I.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GYGYHHATG1M</w:t>
            </w:r>
          </w:p>
        </w:tc>
        <w:tc>
          <w:tcPr>
            <w:tcW w:w="1209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10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15" w:type="dxa"/>
            <w:gridSpan w:val="3"/>
            <w:vMerge w:val="restart"/>
          </w:tcPr>
          <w:p w:rsidR="0029358F" w:rsidRPr="00624E9E" w:rsidRDefault="0029358F" w:rsidP="0029358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GYKIKGELE2M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GYGYKGYKE2M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GYMIKGMIE1M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GYGENIMUE1M</w:t>
            </w:r>
          </w:p>
        </w:tc>
        <w:tc>
          <w:tcPr>
            <w:tcW w:w="1559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29358F" w:rsidRPr="00115952" w:rsidTr="006F360F">
        <w:tc>
          <w:tcPr>
            <w:tcW w:w="3544" w:type="dxa"/>
          </w:tcPr>
          <w:p w:rsidR="0029358F" w:rsidRPr="00624E9E" w:rsidRDefault="0029358F" w:rsidP="0029358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Gyógyszerhatástan-toxikológia</w:t>
            </w:r>
            <w:proofErr w:type="spellEnd"/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I.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GYGYHHATE1M</w:t>
            </w:r>
          </w:p>
        </w:tc>
        <w:tc>
          <w:tcPr>
            <w:tcW w:w="1209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295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915" w:type="dxa"/>
            <w:gridSpan w:val="3"/>
            <w:vMerge/>
          </w:tcPr>
          <w:p w:rsidR="0029358F" w:rsidRPr="00624E9E" w:rsidRDefault="0029358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29358F" w:rsidRPr="00115952" w:rsidTr="006F360F">
        <w:tc>
          <w:tcPr>
            <w:tcW w:w="3544" w:type="dxa"/>
          </w:tcPr>
          <w:p w:rsidR="0029358F" w:rsidRPr="00624E9E" w:rsidRDefault="0029358F" w:rsidP="00443EE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Gyógyszer-technológia (gyakorlat) III. 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GYGYIGYTG3M</w:t>
            </w:r>
          </w:p>
        </w:tc>
        <w:tc>
          <w:tcPr>
            <w:tcW w:w="1209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9</w:t>
            </w:r>
          </w:p>
        </w:tc>
        <w:tc>
          <w:tcPr>
            <w:tcW w:w="1110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915" w:type="dxa"/>
            <w:gridSpan w:val="3"/>
            <w:vMerge w:val="restart"/>
          </w:tcPr>
          <w:p w:rsidR="0029358F" w:rsidRPr="00624E9E" w:rsidRDefault="0029358F" w:rsidP="0029358F">
            <w:pPr>
              <w:pStyle w:val="TableText"/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GYGYKGYKE2M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GYGYIGYTE2M</w:t>
            </w:r>
          </w:p>
        </w:tc>
        <w:tc>
          <w:tcPr>
            <w:tcW w:w="1559" w:type="dxa"/>
          </w:tcPr>
          <w:p w:rsidR="0029358F" w:rsidRPr="00624E9E" w:rsidRDefault="0029358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29358F" w:rsidRPr="00115952" w:rsidTr="006F360F">
        <w:tc>
          <w:tcPr>
            <w:tcW w:w="3544" w:type="dxa"/>
          </w:tcPr>
          <w:p w:rsidR="0029358F" w:rsidRPr="00624E9E" w:rsidRDefault="0029358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Gyógyszer-technológia III. 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GYGYIGYTE3M</w:t>
            </w:r>
          </w:p>
        </w:tc>
        <w:tc>
          <w:tcPr>
            <w:tcW w:w="1209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915" w:type="dxa"/>
            <w:gridSpan w:val="3"/>
            <w:vMerge/>
          </w:tcPr>
          <w:p w:rsidR="0029358F" w:rsidRPr="00624E9E" w:rsidRDefault="0029358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58F" w:rsidRPr="00624E9E" w:rsidRDefault="0029358F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29358F" w:rsidRPr="00115952" w:rsidTr="005238DE">
        <w:tc>
          <w:tcPr>
            <w:tcW w:w="3544" w:type="dxa"/>
          </w:tcPr>
          <w:p w:rsidR="00BF66A3" w:rsidRPr="00583392" w:rsidRDefault="00BF66A3" w:rsidP="00443EE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Klinikai kémia és laboratóriumi diagnosztika </w:t>
            </w:r>
            <w:proofErr w:type="gramStart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alapjai   </w:t>
            </w: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</w:t>
            </w:r>
            <w:proofErr w:type="gram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 xml:space="preserve"> kód</w:t>
            </w:r>
          </w:p>
        </w:tc>
        <w:tc>
          <w:tcPr>
            <w:tcW w:w="1209" w:type="dxa"/>
          </w:tcPr>
          <w:p w:rsidR="0029358F" w:rsidRPr="00624E9E" w:rsidRDefault="00BF66A3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29358F" w:rsidRPr="00624E9E" w:rsidRDefault="00BF66A3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10" w:type="dxa"/>
            <w:shd w:val="clear" w:color="auto" w:fill="FFFF00"/>
          </w:tcPr>
          <w:p w:rsidR="0029358F" w:rsidRPr="00054B45" w:rsidRDefault="00BF66A3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054B45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1</w:t>
            </w:r>
          </w:p>
        </w:tc>
        <w:tc>
          <w:tcPr>
            <w:tcW w:w="1915" w:type="dxa"/>
            <w:gridSpan w:val="3"/>
          </w:tcPr>
          <w:p w:rsidR="0029358F" w:rsidRPr="00583392" w:rsidRDefault="00BF66A3" w:rsidP="00BF6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noProof w:val="0"/>
                <w:color w:val="000000" w:themeColor="text1"/>
                <w:sz w:val="18"/>
                <w:szCs w:val="18"/>
              </w:rPr>
              <w:t>GYOBIBIKE1M</w:t>
            </w:r>
          </w:p>
        </w:tc>
        <w:tc>
          <w:tcPr>
            <w:tcW w:w="1559" w:type="dxa"/>
          </w:tcPr>
          <w:p w:rsidR="0029358F" w:rsidRPr="00624E9E" w:rsidRDefault="00BF66A3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115952" w:rsidRPr="00115952" w:rsidTr="006F360F">
        <w:tc>
          <w:tcPr>
            <w:tcW w:w="3544" w:type="dxa"/>
          </w:tcPr>
          <w:p w:rsidR="00115952" w:rsidRPr="00624E9E" w:rsidRDefault="00115952" w:rsidP="00443EE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Kórtani, klinikai alapismeretek I.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GYGYHKKAE1M</w:t>
            </w:r>
          </w:p>
        </w:tc>
        <w:tc>
          <w:tcPr>
            <w:tcW w:w="1209" w:type="dxa"/>
          </w:tcPr>
          <w:p w:rsidR="00115952" w:rsidRPr="00624E9E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115952" w:rsidRPr="00624E9E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115952" w:rsidRPr="00624E9E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15" w:type="dxa"/>
            <w:gridSpan w:val="3"/>
          </w:tcPr>
          <w:p w:rsidR="00115952" w:rsidRPr="00624E9E" w:rsidRDefault="00115952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GYKIKGELE2M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GYMIKGMIE1M</w:t>
            </w:r>
          </w:p>
        </w:tc>
        <w:tc>
          <w:tcPr>
            <w:tcW w:w="1559" w:type="dxa"/>
          </w:tcPr>
          <w:p w:rsidR="00115952" w:rsidRPr="00624E9E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135931" w:rsidRPr="00135931" w:rsidTr="006F360F">
        <w:tc>
          <w:tcPr>
            <w:tcW w:w="3544" w:type="dxa"/>
            <w:tcBorders>
              <w:bottom w:val="single" w:sz="4" w:space="0" w:color="auto"/>
            </w:tcBorders>
          </w:tcPr>
          <w:p w:rsidR="00135931" w:rsidRPr="00135931" w:rsidRDefault="00135931" w:rsidP="0013593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135931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 xml:space="preserve">Hivatásetikai </w:t>
            </w:r>
            <w:proofErr w:type="gramStart"/>
            <w:r w:rsidRPr="00135931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alapok  I.</w:t>
            </w:r>
            <w:proofErr w:type="gramEnd"/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135931" w:rsidRPr="00135931" w:rsidRDefault="00135931" w:rsidP="0013593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135931" w:rsidRPr="00135931" w:rsidRDefault="00135931" w:rsidP="0013593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135931" w:rsidRPr="00135931" w:rsidRDefault="00135931" w:rsidP="0013593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</w:tcPr>
          <w:p w:rsidR="00135931" w:rsidRPr="00135931" w:rsidRDefault="00135931" w:rsidP="0013593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931" w:rsidRPr="00135931" w:rsidRDefault="00135931" w:rsidP="0013593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aláírás</w:t>
            </w:r>
          </w:p>
        </w:tc>
      </w:tr>
      <w:tr w:rsidR="00115952" w:rsidRPr="00115952" w:rsidTr="006F360F">
        <w:tc>
          <w:tcPr>
            <w:tcW w:w="3544" w:type="dxa"/>
            <w:tcBorders>
              <w:bottom w:val="single" w:sz="4" w:space="0" w:color="auto"/>
            </w:tcBorders>
          </w:tcPr>
          <w:p w:rsidR="00115952" w:rsidRPr="00624E9E" w:rsidRDefault="00115952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Kötelezően vagy szabadon választható 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gramStart"/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115952" w:rsidRPr="00624E9E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115952" w:rsidRPr="00624E9E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115952" w:rsidRPr="00624E9E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</w:tcPr>
          <w:p w:rsidR="00115952" w:rsidRPr="00624E9E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5952" w:rsidRPr="00624E9E" w:rsidRDefault="00115952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v. </w:t>
            </w:r>
          </w:p>
          <w:p w:rsidR="00115952" w:rsidRPr="00624E9E" w:rsidRDefault="0011595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  <w:tr w:rsidR="00BF66A3" w:rsidRPr="00071F41" w:rsidTr="006F360F">
        <w:tc>
          <w:tcPr>
            <w:tcW w:w="354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F66A3" w:rsidRPr="00071F41" w:rsidRDefault="00BF66A3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b/>
                <w:noProof w:val="0"/>
                <w:color w:val="7030A0"/>
                <w:sz w:val="18"/>
                <w:szCs w:val="18"/>
              </w:rPr>
            </w:pPr>
            <w:r w:rsidRPr="00071F41">
              <w:rPr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F66A3" w:rsidRPr="00624E9E" w:rsidRDefault="00624E9E" w:rsidP="00624E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 w:rsidRPr="00624E9E">
              <w:rPr>
                <w:b/>
                <w:noProof w:val="0"/>
                <w:color w:val="7030A0"/>
                <w:sz w:val="18"/>
                <w:szCs w:val="18"/>
              </w:rPr>
              <w:t>14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F66A3" w:rsidRPr="00624E9E" w:rsidRDefault="00624E9E" w:rsidP="00624E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>19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F66A3" w:rsidRPr="00624E9E" w:rsidRDefault="005238DE" w:rsidP="005238D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 xml:space="preserve">29 </w:t>
            </w:r>
            <w:r w:rsidRPr="005238DE">
              <w:rPr>
                <w:b/>
                <w:noProof w:val="0"/>
                <w:color w:val="006600"/>
                <w:sz w:val="18"/>
                <w:szCs w:val="18"/>
                <w:shd w:val="clear" w:color="auto" w:fill="FFFF00"/>
              </w:rPr>
              <w:t>+ 1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F66A3" w:rsidRPr="00071F41" w:rsidRDefault="00BF66A3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F66A3" w:rsidRPr="00071F41" w:rsidRDefault="00BF66A3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color w:val="7030A0"/>
                <w:sz w:val="18"/>
                <w:szCs w:val="18"/>
              </w:rPr>
            </w:pPr>
          </w:p>
        </w:tc>
      </w:tr>
      <w:tr w:rsidR="00B569EF" w:rsidRPr="009179B4" w:rsidTr="00071F41">
        <w:tc>
          <w:tcPr>
            <w:tcW w:w="10632" w:type="dxa"/>
            <w:gridSpan w:val="8"/>
            <w:shd w:val="clear" w:color="auto" w:fill="92D050"/>
          </w:tcPr>
          <w:p w:rsidR="00B569EF" w:rsidRPr="009179B4" w:rsidRDefault="00B569EF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583392" w:rsidRPr="00583392" w:rsidTr="00071F41">
        <w:tc>
          <w:tcPr>
            <w:tcW w:w="3544" w:type="dxa"/>
          </w:tcPr>
          <w:p w:rsidR="00BF66A3" w:rsidRPr="00583392" w:rsidRDefault="00BF66A3" w:rsidP="00BF6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proofErr w:type="spellStart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Gyógyszerhatástan-toxikológia</w:t>
            </w:r>
            <w:proofErr w:type="spellEnd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 (gyakorlat) II.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br/>
            </w: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BF66A3" w:rsidRPr="00583392" w:rsidRDefault="00BF66A3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BF66A3" w:rsidRPr="00583392" w:rsidRDefault="00BF66A3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2"/>
          </w:tcPr>
          <w:p w:rsidR="00BF66A3" w:rsidRPr="00583392" w:rsidRDefault="00BF66A3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vMerge w:val="restart"/>
          </w:tcPr>
          <w:p w:rsidR="00BF66A3" w:rsidRPr="00583392" w:rsidRDefault="00BF66A3" w:rsidP="00BF6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GYGYHHATE1M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br/>
              <w:t>GYGYKGYKE3M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br/>
              <w:t>GYGYIGYTE3M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br/>
              <w:t>GYGYHKKAE1M</w:t>
            </w:r>
          </w:p>
        </w:tc>
        <w:tc>
          <w:tcPr>
            <w:tcW w:w="1559" w:type="dxa"/>
          </w:tcPr>
          <w:p w:rsidR="00BF66A3" w:rsidRPr="00583392" w:rsidRDefault="00BF66A3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gyakorlati jegy</w:t>
            </w:r>
          </w:p>
        </w:tc>
      </w:tr>
      <w:tr w:rsidR="00583392" w:rsidRPr="00583392" w:rsidTr="00071F41">
        <w:tc>
          <w:tcPr>
            <w:tcW w:w="3544" w:type="dxa"/>
          </w:tcPr>
          <w:p w:rsidR="00BF66A3" w:rsidRPr="00583392" w:rsidRDefault="00BF66A3" w:rsidP="0058339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Gyógyszerhatástan-toxikológia</w:t>
            </w:r>
            <w:proofErr w:type="spellEnd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  II.</w:t>
            </w:r>
            <w:proofErr w:type="gramEnd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br/>
            </w: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BF66A3" w:rsidRPr="00583392" w:rsidRDefault="00BF66A3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5" w:type="dxa"/>
          </w:tcPr>
          <w:p w:rsidR="00BF66A3" w:rsidRPr="00583392" w:rsidRDefault="00BF66A3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82" w:type="dxa"/>
            <w:gridSpan w:val="2"/>
          </w:tcPr>
          <w:p w:rsidR="00BF66A3" w:rsidRPr="00583392" w:rsidRDefault="00BF66A3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vMerge/>
          </w:tcPr>
          <w:p w:rsidR="00BF66A3" w:rsidRPr="00583392" w:rsidRDefault="00BF66A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66A3" w:rsidRPr="00583392" w:rsidRDefault="00BF66A3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szigorlat*</w:t>
            </w:r>
          </w:p>
        </w:tc>
      </w:tr>
      <w:tr w:rsidR="00583392" w:rsidRPr="00583392" w:rsidTr="00071F41">
        <w:tc>
          <w:tcPr>
            <w:tcW w:w="3544" w:type="dxa"/>
          </w:tcPr>
          <w:p w:rsidR="00624E9E" w:rsidRPr="00583392" w:rsidRDefault="00624E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Gyógyszer-technológia (gyakorlat) IV. 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br/>
              <w:t>GYGYIGYTG4M</w:t>
            </w:r>
          </w:p>
        </w:tc>
        <w:tc>
          <w:tcPr>
            <w:tcW w:w="1209" w:type="dxa"/>
          </w:tcPr>
          <w:p w:rsidR="00624E9E" w:rsidRPr="00583392" w:rsidRDefault="00624E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624E9E" w:rsidRPr="00583392" w:rsidRDefault="00624E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82" w:type="dxa"/>
            <w:gridSpan w:val="2"/>
          </w:tcPr>
          <w:p w:rsidR="00624E9E" w:rsidRPr="00583392" w:rsidRDefault="00624E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  <w:vMerge w:val="restart"/>
          </w:tcPr>
          <w:p w:rsidR="00624E9E" w:rsidRPr="00583392" w:rsidRDefault="00624E9E" w:rsidP="00624E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GYGYKGYKE3M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br/>
              <w:t>GYGYIGYTE3M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br/>
              <w:t>GYFMGGNDE2M</w:t>
            </w:r>
          </w:p>
        </w:tc>
        <w:tc>
          <w:tcPr>
            <w:tcW w:w="1559" w:type="dxa"/>
          </w:tcPr>
          <w:p w:rsidR="00624E9E" w:rsidRPr="00583392" w:rsidRDefault="00624E9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gyakorlati jegy</w:t>
            </w:r>
          </w:p>
        </w:tc>
      </w:tr>
      <w:tr w:rsidR="00583392" w:rsidRPr="00583392" w:rsidTr="00071F41">
        <w:tc>
          <w:tcPr>
            <w:tcW w:w="3544" w:type="dxa"/>
          </w:tcPr>
          <w:p w:rsidR="00624E9E" w:rsidRPr="00583392" w:rsidRDefault="00624E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proofErr w:type="gramStart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Gyógyszer-technológia  IV.</w:t>
            </w:r>
            <w:proofErr w:type="gramEnd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 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br/>
              <w:t>GYGYIGYTE4M</w:t>
            </w:r>
          </w:p>
        </w:tc>
        <w:tc>
          <w:tcPr>
            <w:tcW w:w="1209" w:type="dxa"/>
          </w:tcPr>
          <w:p w:rsidR="00624E9E" w:rsidRPr="00583392" w:rsidRDefault="00624E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:rsidR="00624E9E" w:rsidRPr="00583392" w:rsidRDefault="00624E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82" w:type="dxa"/>
            <w:gridSpan w:val="2"/>
          </w:tcPr>
          <w:p w:rsidR="00624E9E" w:rsidRPr="00583392" w:rsidRDefault="00624E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vMerge/>
          </w:tcPr>
          <w:p w:rsidR="00624E9E" w:rsidRPr="00583392" w:rsidRDefault="00624E9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4E9E" w:rsidRPr="00583392" w:rsidRDefault="00624E9E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szigorlat*</w:t>
            </w:r>
          </w:p>
        </w:tc>
      </w:tr>
      <w:tr w:rsidR="00583392" w:rsidRPr="00583392" w:rsidTr="00071F41">
        <w:tc>
          <w:tcPr>
            <w:tcW w:w="3544" w:type="dxa"/>
          </w:tcPr>
          <w:p w:rsidR="00B569EF" w:rsidRPr="00583392" w:rsidRDefault="00B569EF" w:rsidP="00BF66A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Gyógyszerügyi ismeretek I. 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br/>
            </w:r>
            <w:r w:rsidR="00BF66A3"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B569EF" w:rsidRPr="00583392" w:rsidRDefault="00B569EF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B569EF" w:rsidRPr="00583392" w:rsidRDefault="00BF66A3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2"/>
          </w:tcPr>
          <w:p w:rsidR="00B569EF" w:rsidRPr="00376D02" w:rsidRDefault="00154A7F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376D0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</w:tcPr>
          <w:p w:rsidR="00B569EF" w:rsidRPr="00583392" w:rsidRDefault="00B569E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GYINFBEIE2M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br/>
              <w:t>GYEGYTTPE1M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br/>
              <w:t>GYGYIGYTE3M</w:t>
            </w:r>
          </w:p>
        </w:tc>
        <w:tc>
          <w:tcPr>
            <w:tcW w:w="1559" w:type="dxa"/>
          </w:tcPr>
          <w:p w:rsidR="00B569EF" w:rsidRPr="00583392" w:rsidRDefault="00BF66A3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gyakorlati jegy</w:t>
            </w:r>
          </w:p>
        </w:tc>
      </w:tr>
      <w:tr w:rsidR="003900F9" w:rsidRPr="00443EE0" w:rsidTr="005238DE">
        <w:tc>
          <w:tcPr>
            <w:tcW w:w="3544" w:type="dxa"/>
          </w:tcPr>
          <w:p w:rsidR="003900F9" w:rsidRPr="00583392" w:rsidRDefault="003900F9" w:rsidP="0013593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Bevezetés a </w:t>
            </w:r>
            <w:proofErr w:type="spellStart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farmakoökonómiába</w:t>
            </w:r>
            <w:proofErr w:type="spellEnd"/>
          </w:p>
          <w:p w:rsidR="003900F9" w:rsidRPr="00583392" w:rsidRDefault="003900F9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3900F9" w:rsidRPr="00624E9E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3900F9" w:rsidRPr="00624E9E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82" w:type="dxa"/>
            <w:gridSpan w:val="2"/>
            <w:shd w:val="clear" w:color="auto" w:fill="FFFF00"/>
          </w:tcPr>
          <w:p w:rsidR="003900F9" w:rsidRPr="005238DE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  <w:r w:rsidRPr="005238DE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3900F9" w:rsidRPr="00624E9E" w:rsidRDefault="003900F9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GYGYHHATE1M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GYEGYMATE2M</w:t>
            </w:r>
          </w:p>
        </w:tc>
        <w:tc>
          <w:tcPr>
            <w:tcW w:w="1559" w:type="dxa"/>
          </w:tcPr>
          <w:p w:rsidR="003900F9" w:rsidRPr="00624E9E" w:rsidRDefault="003900F9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3900F9" w:rsidRPr="00443EE0" w:rsidTr="005238DE">
        <w:tc>
          <w:tcPr>
            <w:tcW w:w="3544" w:type="dxa"/>
          </w:tcPr>
          <w:p w:rsidR="003900F9" w:rsidRPr="00583392" w:rsidRDefault="003900F9" w:rsidP="0058339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proofErr w:type="spellStart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Fitoterápia</w:t>
            </w:r>
            <w:proofErr w:type="spellEnd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 </w:t>
            </w: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alapjai</w:t>
            </w:r>
          </w:p>
          <w:p w:rsidR="003900F9" w:rsidRPr="00583392" w:rsidRDefault="003900F9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3900F9" w:rsidRPr="00624E9E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3900F9" w:rsidRPr="00624E9E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shd w:val="clear" w:color="auto" w:fill="FFFF00"/>
          </w:tcPr>
          <w:p w:rsidR="003900F9" w:rsidRPr="005238DE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  <w:r w:rsidRPr="005238DE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3900F9" w:rsidRPr="00624E9E" w:rsidRDefault="003900F9" w:rsidP="003900F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GYFMGGNDE2M</w:t>
            </w:r>
          </w:p>
        </w:tc>
        <w:tc>
          <w:tcPr>
            <w:tcW w:w="1559" w:type="dxa"/>
          </w:tcPr>
          <w:p w:rsidR="003900F9" w:rsidRPr="00624E9E" w:rsidRDefault="003900F9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624E9E" w:rsidRPr="009179B4" w:rsidTr="00624E9E">
        <w:tc>
          <w:tcPr>
            <w:tcW w:w="354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24E9E" w:rsidRPr="009179B4" w:rsidRDefault="00624E9E" w:rsidP="00217B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Tantárgy megnevezése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24E9E" w:rsidRPr="009179B4" w:rsidRDefault="00624E9E" w:rsidP="00217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24E9E" w:rsidRPr="009179B4" w:rsidRDefault="00624E9E" w:rsidP="00217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24E9E" w:rsidRPr="009179B4" w:rsidRDefault="00624E9E" w:rsidP="00217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624E9E" w:rsidRPr="009179B4" w:rsidRDefault="00624E9E" w:rsidP="00217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24E9E" w:rsidRPr="009179B4" w:rsidRDefault="00624E9E" w:rsidP="00217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24E9E" w:rsidRPr="009179B4" w:rsidRDefault="00624E9E" w:rsidP="00217B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3900F9" w:rsidRPr="00443EE0" w:rsidTr="00154A7F">
        <w:tc>
          <w:tcPr>
            <w:tcW w:w="3544" w:type="dxa"/>
          </w:tcPr>
          <w:p w:rsidR="00583392" w:rsidRDefault="003900F9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7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7"/>
                <w:szCs w:val="18"/>
              </w:rPr>
              <w:t xml:space="preserve">Gyógyszerészi gazdálkodás és menedzsment </w:t>
            </w: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7"/>
                <w:szCs w:val="18"/>
              </w:rPr>
              <w:t xml:space="preserve">alapjai   </w:t>
            </w:r>
          </w:p>
          <w:p w:rsidR="003900F9" w:rsidRPr="00583392" w:rsidRDefault="003900F9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7"/>
                <w:szCs w:val="18"/>
              </w:rPr>
            </w:pP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7"/>
                <w:szCs w:val="18"/>
              </w:rPr>
              <w:t>új kód</w:t>
            </w:r>
          </w:p>
        </w:tc>
        <w:tc>
          <w:tcPr>
            <w:tcW w:w="1209" w:type="dxa"/>
          </w:tcPr>
          <w:p w:rsidR="003900F9" w:rsidRPr="00443EE0" w:rsidRDefault="003900F9" w:rsidP="0058339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7"/>
                <w:szCs w:val="18"/>
              </w:rPr>
            </w:pPr>
            <w:r w:rsidRPr="00443EE0">
              <w:rPr>
                <w:rFonts w:ascii="Times New Roman" w:hAnsi="Times New Roman" w:cs="Times New Roman"/>
                <w:noProof w:val="0"/>
                <w:color w:val="FF0000"/>
                <w:sz w:val="17"/>
                <w:szCs w:val="18"/>
              </w:rPr>
              <w:t>-</w:t>
            </w:r>
          </w:p>
        </w:tc>
        <w:tc>
          <w:tcPr>
            <w:tcW w:w="1295" w:type="dxa"/>
          </w:tcPr>
          <w:p w:rsidR="003900F9" w:rsidRPr="00443EE0" w:rsidRDefault="003900F9" w:rsidP="0058339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7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7"/>
                <w:szCs w:val="18"/>
              </w:rPr>
              <w:t>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900F9" w:rsidRPr="005238DE" w:rsidRDefault="003900F9" w:rsidP="0058339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7"/>
                <w:szCs w:val="18"/>
              </w:rPr>
            </w:pPr>
            <w:r w:rsidRPr="00154A7F">
              <w:rPr>
                <w:rFonts w:ascii="Times New Roman" w:hAnsi="Times New Roman" w:cs="Times New Roman"/>
                <w:b/>
                <w:noProof w:val="0"/>
                <w:sz w:val="17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995BA4" w:rsidRPr="00583392" w:rsidRDefault="00995BA4" w:rsidP="0058339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7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GYGYHHATE1M</w:t>
            </w:r>
            <w:r w:rsidRPr="0058339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GYEGYMATE2M</w:t>
            </w:r>
            <w:r w:rsidRPr="00583392">
              <w:rPr>
                <w:rFonts w:ascii="Times New Roman" w:hAnsi="Times New Roman" w:cs="Times New Roman"/>
                <w:b/>
                <w:noProof w:val="0"/>
                <w:color w:val="FF0000"/>
                <w:sz w:val="17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900F9" w:rsidRPr="00583392" w:rsidRDefault="003900F9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7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7"/>
                <w:szCs w:val="18"/>
              </w:rPr>
              <w:t>gyakorlati jegy</w:t>
            </w:r>
          </w:p>
        </w:tc>
      </w:tr>
      <w:tr w:rsidR="003900F9" w:rsidRPr="00443EE0" w:rsidTr="00071F41">
        <w:tc>
          <w:tcPr>
            <w:tcW w:w="3544" w:type="dxa"/>
          </w:tcPr>
          <w:p w:rsidR="003900F9" w:rsidRPr="00583392" w:rsidRDefault="003900F9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7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7"/>
                <w:szCs w:val="18"/>
              </w:rPr>
              <w:t>Kórtani, klinikai alapismeretek II.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7"/>
                <w:szCs w:val="18"/>
              </w:rPr>
              <w:br/>
              <w:t>GYGYHKKAE2M</w:t>
            </w:r>
          </w:p>
        </w:tc>
        <w:tc>
          <w:tcPr>
            <w:tcW w:w="1209" w:type="dxa"/>
          </w:tcPr>
          <w:p w:rsidR="003900F9" w:rsidRPr="00443EE0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7"/>
                <w:szCs w:val="18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2</w:t>
            </w:r>
          </w:p>
        </w:tc>
        <w:tc>
          <w:tcPr>
            <w:tcW w:w="1295" w:type="dxa"/>
          </w:tcPr>
          <w:p w:rsidR="003900F9" w:rsidRPr="00443EE0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7"/>
                <w:szCs w:val="18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–</w:t>
            </w:r>
          </w:p>
        </w:tc>
        <w:tc>
          <w:tcPr>
            <w:tcW w:w="1182" w:type="dxa"/>
            <w:gridSpan w:val="2"/>
          </w:tcPr>
          <w:p w:rsidR="003900F9" w:rsidRPr="00443EE0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7"/>
                <w:szCs w:val="18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2</w:t>
            </w:r>
          </w:p>
        </w:tc>
        <w:tc>
          <w:tcPr>
            <w:tcW w:w="1843" w:type="dxa"/>
            <w:gridSpan w:val="2"/>
          </w:tcPr>
          <w:p w:rsidR="003900F9" w:rsidRPr="00443EE0" w:rsidRDefault="003900F9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7"/>
                <w:szCs w:val="18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GYGYHKKAE1M</w:t>
            </w:r>
            <w:r w:rsidRPr="00443EE0">
              <w:rPr>
                <w:rFonts w:ascii="Times New Roman" w:hAnsi="Times New Roman" w:cs="Times New Roman"/>
                <w:noProof w:val="0"/>
                <w:sz w:val="17"/>
                <w:szCs w:val="18"/>
              </w:rPr>
              <w:br/>
              <w:t>GYGYHHATE1M</w:t>
            </w:r>
          </w:p>
        </w:tc>
        <w:tc>
          <w:tcPr>
            <w:tcW w:w="1559" w:type="dxa"/>
          </w:tcPr>
          <w:p w:rsidR="003900F9" w:rsidRPr="00443EE0" w:rsidRDefault="003900F9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7"/>
                <w:szCs w:val="18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szigorlat*</w:t>
            </w:r>
          </w:p>
        </w:tc>
      </w:tr>
      <w:tr w:rsidR="00E409C5" w:rsidRPr="00443EE0" w:rsidTr="00217BC3">
        <w:tc>
          <w:tcPr>
            <w:tcW w:w="3544" w:type="dxa"/>
          </w:tcPr>
          <w:p w:rsidR="00E409C5" w:rsidRPr="00583392" w:rsidRDefault="00E409C5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7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7"/>
                <w:szCs w:val="18"/>
              </w:rPr>
              <w:t>Népegészségtan (gyakorlat)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7"/>
                <w:szCs w:val="18"/>
              </w:rPr>
              <w:br/>
            </w: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7"/>
                <w:szCs w:val="18"/>
              </w:rPr>
              <w:t>új kód</w:t>
            </w:r>
          </w:p>
        </w:tc>
        <w:tc>
          <w:tcPr>
            <w:tcW w:w="1209" w:type="dxa"/>
          </w:tcPr>
          <w:p w:rsidR="00E409C5" w:rsidRPr="00443EE0" w:rsidRDefault="00E409C5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7"/>
                <w:szCs w:val="18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–</w:t>
            </w:r>
          </w:p>
        </w:tc>
        <w:tc>
          <w:tcPr>
            <w:tcW w:w="1295" w:type="dxa"/>
          </w:tcPr>
          <w:p w:rsidR="00E409C5" w:rsidRPr="00443EE0" w:rsidRDefault="00E409C5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7"/>
                <w:szCs w:val="18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2</w:t>
            </w:r>
          </w:p>
        </w:tc>
        <w:tc>
          <w:tcPr>
            <w:tcW w:w="1182" w:type="dxa"/>
            <w:gridSpan w:val="2"/>
          </w:tcPr>
          <w:p w:rsidR="00E409C5" w:rsidRPr="00443EE0" w:rsidRDefault="00E409C5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7"/>
                <w:szCs w:val="18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2</w:t>
            </w:r>
          </w:p>
        </w:tc>
        <w:tc>
          <w:tcPr>
            <w:tcW w:w="1843" w:type="dxa"/>
            <w:gridSpan w:val="2"/>
            <w:vMerge w:val="restart"/>
          </w:tcPr>
          <w:p w:rsidR="00583392" w:rsidRPr="00583392" w:rsidRDefault="00583392" w:rsidP="00995BA4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995BA4" w:rsidRPr="00583392" w:rsidRDefault="00995BA4" w:rsidP="00995BA4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sz w:val="17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GYGYHKKAE1M</w:t>
            </w:r>
          </w:p>
        </w:tc>
        <w:tc>
          <w:tcPr>
            <w:tcW w:w="1559" w:type="dxa"/>
          </w:tcPr>
          <w:p w:rsidR="00E409C5" w:rsidRPr="00443EE0" w:rsidRDefault="00E409C5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7"/>
                <w:szCs w:val="18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gyakorlati jegy</w:t>
            </w:r>
          </w:p>
        </w:tc>
      </w:tr>
      <w:tr w:rsidR="00E409C5" w:rsidRPr="00443EE0" w:rsidTr="00071F41">
        <w:tc>
          <w:tcPr>
            <w:tcW w:w="3544" w:type="dxa"/>
          </w:tcPr>
          <w:p w:rsidR="00E409C5" w:rsidRPr="00583392" w:rsidRDefault="00E409C5" w:rsidP="00E409C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7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7"/>
                <w:szCs w:val="18"/>
              </w:rPr>
              <w:t>Népegészségtan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7"/>
                <w:szCs w:val="18"/>
              </w:rPr>
              <w:br/>
            </w: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7"/>
                <w:szCs w:val="18"/>
              </w:rPr>
              <w:t>új kód</w:t>
            </w:r>
          </w:p>
        </w:tc>
        <w:tc>
          <w:tcPr>
            <w:tcW w:w="1209" w:type="dxa"/>
          </w:tcPr>
          <w:p w:rsidR="00E409C5" w:rsidRPr="00443EE0" w:rsidRDefault="00E409C5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7"/>
                <w:szCs w:val="18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2</w:t>
            </w:r>
          </w:p>
        </w:tc>
        <w:tc>
          <w:tcPr>
            <w:tcW w:w="1295" w:type="dxa"/>
          </w:tcPr>
          <w:p w:rsidR="00E409C5" w:rsidRPr="00443EE0" w:rsidRDefault="00E409C5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7"/>
                <w:szCs w:val="18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–</w:t>
            </w:r>
          </w:p>
        </w:tc>
        <w:tc>
          <w:tcPr>
            <w:tcW w:w="1182" w:type="dxa"/>
            <w:gridSpan w:val="2"/>
          </w:tcPr>
          <w:p w:rsidR="00E409C5" w:rsidRPr="00443EE0" w:rsidRDefault="00E409C5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7"/>
                <w:szCs w:val="18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:rsidR="00E409C5" w:rsidRPr="00443EE0" w:rsidRDefault="00E409C5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7"/>
                <w:szCs w:val="18"/>
              </w:rPr>
            </w:pPr>
          </w:p>
        </w:tc>
        <w:tc>
          <w:tcPr>
            <w:tcW w:w="1559" w:type="dxa"/>
          </w:tcPr>
          <w:p w:rsidR="00E409C5" w:rsidRPr="00583392" w:rsidRDefault="00E409C5" w:rsidP="00E409C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7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7"/>
                <w:szCs w:val="18"/>
              </w:rPr>
              <w:t>kollokvium</w:t>
            </w:r>
          </w:p>
        </w:tc>
      </w:tr>
      <w:tr w:rsidR="003900F9" w:rsidRPr="00443EE0" w:rsidTr="00071F41">
        <w:tc>
          <w:tcPr>
            <w:tcW w:w="3544" w:type="dxa"/>
          </w:tcPr>
          <w:p w:rsidR="003900F9" w:rsidRPr="00443EE0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Diplomamunka-készítés I. </w:t>
            </w:r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  <w:t>GYSZAKDKG1M</w:t>
            </w:r>
          </w:p>
        </w:tc>
        <w:tc>
          <w:tcPr>
            <w:tcW w:w="1209" w:type="dxa"/>
          </w:tcPr>
          <w:p w:rsidR="003900F9" w:rsidRPr="00443EE0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5" w:type="dxa"/>
          </w:tcPr>
          <w:p w:rsidR="003900F9" w:rsidRPr="00443EE0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2"/>
          </w:tcPr>
          <w:p w:rsidR="003900F9" w:rsidRPr="00443EE0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</w:tcPr>
          <w:p w:rsidR="003900F9" w:rsidRPr="00443EE0" w:rsidRDefault="003900F9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 7. szemeszterben előírt összes kollokvium és szigorlat teljesítése</w:t>
            </w:r>
          </w:p>
        </w:tc>
        <w:tc>
          <w:tcPr>
            <w:tcW w:w="1559" w:type="dxa"/>
          </w:tcPr>
          <w:p w:rsidR="003900F9" w:rsidRPr="00443EE0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aláírás</w:t>
            </w:r>
          </w:p>
        </w:tc>
      </w:tr>
      <w:tr w:rsidR="003900F9" w:rsidRPr="00443EE0" w:rsidTr="00071F41">
        <w:tc>
          <w:tcPr>
            <w:tcW w:w="3544" w:type="dxa"/>
          </w:tcPr>
          <w:p w:rsidR="003900F9" w:rsidRPr="00443EE0" w:rsidRDefault="003900F9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Kötelezően vagy szabadon választható </w:t>
            </w:r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proofErr w:type="gramStart"/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tantárgy(</w:t>
            </w:r>
            <w:proofErr w:type="spellStart"/>
            <w:proofErr w:type="gramEnd"/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ak</w:t>
            </w:r>
            <w:proofErr w:type="spellEnd"/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)</w:t>
            </w:r>
          </w:p>
        </w:tc>
        <w:tc>
          <w:tcPr>
            <w:tcW w:w="1209" w:type="dxa"/>
          </w:tcPr>
          <w:p w:rsidR="003900F9" w:rsidRPr="00443EE0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95" w:type="dxa"/>
          </w:tcPr>
          <w:p w:rsidR="003900F9" w:rsidRPr="00443EE0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82" w:type="dxa"/>
            <w:gridSpan w:val="2"/>
          </w:tcPr>
          <w:p w:rsidR="003900F9" w:rsidRPr="00443EE0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2"/>
          </w:tcPr>
          <w:p w:rsidR="003900F9" w:rsidRPr="00443EE0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3900F9" w:rsidRPr="00443EE0" w:rsidRDefault="003900F9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kollokvium v.</w:t>
            </w:r>
          </w:p>
          <w:p w:rsidR="003900F9" w:rsidRPr="00443EE0" w:rsidRDefault="003900F9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gramStart"/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gyakorlati  jegy</w:t>
            </w:r>
            <w:proofErr w:type="gramEnd"/>
          </w:p>
        </w:tc>
      </w:tr>
      <w:tr w:rsidR="00E409C5" w:rsidRPr="00071F41" w:rsidTr="00E409C5">
        <w:tc>
          <w:tcPr>
            <w:tcW w:w="3544" w:type="dxa"/>
            <w:shd w:val="clear" w:color="auto" w:fill="B2A1C7" w:themeFill="accent4" w:themeFillTint="99"/>
          </w:tcPr>
          <w:p w:rsidR="00E409C5" w:rsidRPr="00071F41" w:rsidRDefault="00E409C5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b/>
                <w:noProof w:val="0"/>
                <w:color w:val="7030A0"/>
                <w:sz w:val="18"/>
                <w:szCs w:val="18"/>
              </w:rPr>
            </w:pPr>
            <w:r w:rsidRPr="00071F41">
              <w:rPr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E409C5" w:rsidRPr="006F360F" w:rsidRDefault="0002420E" w:rsidP="006F360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>14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E409C5" w:rsidRPr="006F360F" w:rsidRDefault="0002420E" w:rsidP="006F360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>22</w:t>
            </w:r>
          </w:p>
        </w:tc>
        <w:tc>
          <w:tcPr>
            <w:tcW w:w="1182" w:type="dxa"/>
            <w:gridSpan w:val="2"/>
            <w:shd w:val="clear" w:color="auto" w:fill="B2A1C7" w:themeFill="accent4" w:themeFillTint="99"/>
          </w:tcPr>
          <w:p w:rsidR="00E409C5" w:rsidRPr="006F360F" w:rsidRDefault="0002420E" w:rsidP="00154A7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b/>
                <w:noProof w:val="0"/>
                <w:color w:val="7030A0"/>
                <w:sz w:val="18"/>
                <w:szCs w:val="18"/>
              </w:rPr>
              <w:t>2</w:t>
            </w:r>
            <w:r w:rsidR="005238DE">
              <w:rPr>
                <w:b/>
                <w:noProof w:val="0"/>
                <w:color w:val="7030A0"/>
                <w:sz w:val="18"/>
                <w:szCs w:val="18"/>
              </w:rPr>
              <w:t xml:space="preserve">6 </w:t>
            </w:r>
            <w:r w:rsidR="005238DE" w:rsidRPr="005238DE">
              <w:rPr>
                <w:b/>
                <w:noProof w:val="0"/>
                <w:color w:val="006600"/>
                <w:sz w:val="18"/>
                <w:szCs w:val="18"/>
                <w:shd w:val="clear" w:color="auto" w:fill="FFFF00"/>
              </w:rPr>
              <w:t xml:space="preserve">+ </w:t>
            </w:r>
            <w:r w:rsidR="00154A7F">
              <w:rPr>
                <w:b/>
                <w:noProof w:val="0"/>
                <w:color w:val="006600"/>
                <w:sz w:val="18"/>
                <w:szCs w:val="18"/>
                <w:shd w:val="clear" w:color="auto" w:fill="FFFF00"/>
              </w:rPr>
              <w:t>2</w:t>
            </w:r>
          </w:p>
        </w:tc>
        <w:tc>
          <w:tcPr>
            <w:tcW w:w="1843" w:type="dxa"/>
            <w:gridSpan w:val="2"/>
            <w:shd w:val="clear" w:color="auto" w:fill="B2A1C7" w:themeFill="accent4" w:themeFillTint="99"/>
          </w:tcPr>
          <w:p w:rsidR="00E409C5" w:rsidRPr="00071F41" w:rsidRDefault="00E409C5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E409C5" w:rsidRPr="00071F41" w:rsidRDefault="00E409C5" w:rsidP="00217BC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color w:val="7030A0"/>
                <w:sz w:val="18"/>
                <w:szCs w:val="18"/>
              </w:rPr>
            </w:pPr>
          </w:p>
        </w:tc>
      </w:tr>
      <w:tr w:rsidR="003900F9" w:rsidRPr="009179B4" w:rsidTr="00071F41">
        <w:tc>
          <w:tcPr>
            <w:tcW w:w="10632" w:type="dxa"/>
            <w:gridSpan w:val="8"/>
            <w:shd w:val="clear" w:color="auto" w:fill="92D050"/>
          </w:tcPr>
          <w:p w:rsidR="003900F9" w:rsidRPr="009179B4" w:rsidRDefault="003900F9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</w:tbl>
    <w:tbl>
      <w:tblPr>
        <w:tblStyle w:val="Rcsostblzat1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209"/>
        <w:gridCol w:w="1295"/>
        <w:gridCol w:w="1182"/>
        <w:gridCol w:w="1843"/>
        <w:gridCol w:w="1559"/>
      </w:tblGrid>
      <w:tr w:rsidR="00EE1690" w:rsidRPr="00B569EF" w:rsidTr="00EE1690">
        <w:tc>
          <w:tcPr>
            <w:tcW w:w="3544" w:type="dxa"/>
            <w:shd w:val="clear" w:color="auto" w:fill="DDD9C3" w:themeFill="background2" w:themeFillShade="E6"/>
          </w:tcPr>
          <w:p w:rsidR="00EE1690" w:rsidRPr="004C3E19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I.</w:t>
            </w:r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(9. szemeszter)</w:t>
            </w:r>
          </w:p>
        </w:tc>
        <w:tc>
          <w:tcPr>
            <w:tcW w:w="1209" w:type="dxa"/>
            <w:shd w:val="clear" w:color="auto" w:fill="DDD9C3" w:themeFill="background2" w:themeFillShade="E6"/>
          </w:tcPr>
          <w:p w:rsidR="00EE1690" w:rsidRPr="004C3E19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  <w:shd w:val="clear" w:color="auto" w:fill="DDD9C3" w:themeFill="background2" w:themeFillShade="E6"/>
          </w:tcPr>
          <w:p w:rsidR="00EE1690" w:rsidRPr="004C3E19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82" w:type="dxa"/>
            <w:shd w:val="clear" w:color="auto" w:fill="DDD9C3" w:themeFill="background2" w:themeFillShade="E6"/>
          </w:tcPr>
          <w:p w:rsidR="00EE1690" w:rsidRPr="005238DE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5238DE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EE1690" w:rsidRPr="004C3E19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</w:pPr>
            <w:bookmarkStart w:id="0" w:name="_GoBack"/>
            <w:r w:rsidRPr="00567A9A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A 8. szemeszterben előírt szigorlat teljesítése</w:t>
            </w:r>
            <w:bookmarkEnd w:id="0"/>
          </w:p>
        </w:tc>
        <w:tc>
          <w:tcPr>
            <w:tcW w:w="1559" w:type="dxa"/>
            <w:shd w:val="clear" w:color="auto" w:fill="DDD9C3" w:themeFill="background2" w:themeFillShade="E6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  <w:tr w:rsidR="00EE1690" w:rsidRPr="00F210A6" w:rsidTr="00EE1690">
        <w:tc>
          <w:tcPr>
            <w:tcW w:w="3544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Gyógyszeres terápia</w:t>
            </w:r>
          </w:p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EE1690" w:rsidRPr="00F210A6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EE1690" w:rsidRPr="00376D02" w:rsidRDefault="00B66628" w:rsidP="00B6662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76D0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82" w:type="dxa"/>
          </w:tcPr>
          <w:p w:rsidR="00EE1690" w:rsidRPr="00376D02" w:rsidRDefault="00B66628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76D0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409C5" w:rsidRPr="00583392" w:rsidRDefault="00E409C5" w:rsidP="00E409C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GYGYHKKAE2M</w:t>
            </w:r>
          </w:p>
          <w:p w:rsidR="00E409C5" w:rsidRPr="00583392" w:rsidRDefault="00E409C5" w:rsidP="00E409C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Gy.hat.és</w:t>
            </w:r>
            <w:proofErr w:type="spell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gram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.II</w:t>
            </w:r>
            <w:proofErr w:type="spell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új kód</w:t>
            </w:r>
          </w:p>
          <w:p w:rsidR="00EE1690" w:rsidRPr="00583392" w:rsidRDefault="00E409C5" w:rsidP="00E409C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GYGYIGYTE4M</w:t>
            </w:r>
          </w:p>
        </w:tc>
        <w:tc>
          <w:tcPr>
            <w:tcW w:w="1559" w:type="dxa"/>
          </w:tcPr>
          <w:p w:rsidR="00EE1690" w:rsidRPr="00F210A6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EE1690" w:rsidRPr="00F210A6" w:rsidTr="00EE1690">
        <w:tc>
          <w:tcPr>
            <w:tcW w:w="3544" w:type="dxa"/>
          </w:tcPr>
          <w:p w:rsidR="00EE1690" w:rsidRPr="00583392" w:rsidRDefault="00EE1690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Gyógyszerészi gondozás</w:t>
            </w:r>
          </w:p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 </w:t>
            </w: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EE1690" w:rsidRPr="00F210A6" w:rsidRDefault="00EE1690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EE1690" w:rsidRPr="00F210A6" w:rsidRDefault="00EE1690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182" w:type="dxa"/>
          </w:tcPr>
          <w:p w:rsidR="00EE1690" w:rsidRPr="00F210A6" w:rsidRDefault="00EE1690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409C5" w:rsidRPr="00583392" w:rsidRDefault="00E409C5" w:rsidP="00E409C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GYGYHKKAE2M</w:t>
            </w:r>
          </w:p>
          <w:p w:rsidR="00E409C5" w:rsidRPr="00583392" w:rsidRDefault="00E409C5" w:rsidP="00E409C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Gy.hat.és</w:t>
            </w:r>
            <w:proofErr w:type="spell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gram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.II</w:t>
            </w:r>
            <w:proofErr w:type="spell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új kód</w:t>
            </w:r>
          </w:p>
          <w:p w:rsidR="00EE1690" w:rsidRPr="00583392" w:rsidRDefault="00E409C5" w:rsidP="00E409C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GYGYIGYTE4M</w:t>
            </w:r>
          </w:p>
          <w:p w:rsidR="00FD6B87" w:rsidRPr="00583392" w:rsidRDefault="00FD6B87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Népegészségt</w:t>
            </w:r>
            <w:proofErr w:type="spell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. új kód</w:t>
            </w:r>
          </w:p>
        </w:tc>
        <w:tc>
          <w:tcPr>
            <w:tcW w:w="1559" w:type="dxa"/>
          </w:tcPr>
          <w:p w:rsidR="00EE1690" w:rsidRPr="00F210A6" w:rsidRDefault="00EE1690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EE1690" w:rsidRPr="005A0BF0" w:rsidTr="00EE1690">
        <w:tc>
          <w:tcPr>
            <w:tcW w:w="3544" w:type="dxa"/>
          </w:tcPr>
          <w:p w:rsidR="00EE1690" w:rsidRPr="00583392" w:rsidRDefault="00EE1690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Klinikai </w:t>
            </w:r>
            <w:proofErr w:type="spellStart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farmakokinetika</w:t>
            </w:r>
            <w:proofErr w:type="spellEnd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 és </w:t>
            </w:r>
            <w:proofErr w:type="spellStart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biofarmácia</w:t>
            </w:r>
            <w:proofErr w:type="spellEnd"/>
          </w:p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EE1690" w:rsidRPr="00F210A6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EE1690" w:rsidRPr="00F210A6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182" w:type="dxa"/>
          </w:tcPr>
          <w:p w:rsidR="00EE1690" w:rsidRPr="00F210A6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E1690" w:rsidRPr="00583392" w:rsidRDefault="00E409C5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GYGYHKKAE2M</w:t>
            </w:r>
          </w:p>
          <w:p w:rsidR="00E409C5" w:rsidRPr="00583392" w:rsidRDefault="00E409C5" w:rsidP="00E409C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Gy.hat.és</w:t>
            </w:r>
            <w:proofErr w:type="spell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gram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.II</w:t>
            </w:r>
            <w:proofErr w:type="spell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új kód</w:t>
            </w:r>
          </w:p>
          <w:p w:rsidR="00E409C5" w:rsidRPr="00583392" w:rsidRDefault="00E409C5" w:rsidP="00E409C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GYGYIGYTE4M</w:t>
            </w:r>
          </w:p>
        </w:tc>
        <w:tc>
          <w:tcPr>
            <w:tcW w:w="1559" w:type="dxa"/>
          </w:tcPr>
          <w:p w:rsidR="00EE1690" w:rsidRPr="0007593A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7593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EE1690" w:rsidRPr="00F210A6" w:rsidTr="00B66628">
        <w:tc>
          <w:tcPr>
            <w:tcW w:w="3544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Gyógyszerészi kommunikáció és integrált </w:t>
            </w:r>
            <w:proofErr w:type="gramStart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tanácsadás  </w:t>
            </w: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</w:t>
            </w:r>
            <w:proofErr w:type="gram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 xml:space="preserve"> kód</w:t>
            </w:r>
          </w:p>
        </w:tc>
        <w:tc>
          <w:tcPr>
            <w:tcW w:w="1209" w:type="dxa"/>
          </w:tcPr>
          <w:p w:rsidR="00EE1690" w:rsidRPr="00B66628" w:rsidRDefault="002D2BA5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D2BA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EE1690" w:rsidRPr="00F210A6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EE1690" w:rsidRPr="00376D02" w:rsidRDefault="00B66628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76D0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E1690" w:rsidRPr="00583392" w:rsidRDefault="00EE1690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Gy.hat.és</w:t>
            </w:r>
            <w:proofErr w:type="spell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gram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.II</w:t>
            </w:r>
            <w:proofErr w:type="spell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új kód </w:t>
            </w:r>
            <w:proofErr w:type="spellStart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Gy.ügyi</w:t>
            </w:r>
            <w:proofErr w:type="spell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ism</w:t>
            </w:r>
            <w:proofErr w:type="spell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. I. új kód</w:t>
            </w:r>
          </w:p>
        </w:tc>
        <w:tc>
          <w:tcPr>
            <w:tcW w:w="1559" w:type="dxa"/>
          </w:tcPr>
          <w:p w:rsidR="00EE1690" w:rsidRPr="0007593A" w:rsidRDefault="00EE1690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7593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EE1690" w:rsidRPr="00F210A6" w:rsidTr="00EE1690">
        <w:tc>
          <w:tcPr>
            <w:tcW w:w="3544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Gyógyszerügyi ismeretek II.</w:t>
            </w:r>
          </w:p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EE1690" w:rsidRPr="00F210A6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EE1690" w:rsidRPr="00F210A6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EE1690" w:rsidRPr="00376D0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76D0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0356D" w:rsidRPr="00583392" w:rsidRDefault="00EE1690" w:rsidP="00E0356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</w:t>
            </w:r>
            <w:proofErr w:type="gramStart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.ügyi</w:t>
            </w:r>
            <w:proofErr w:type="spellEnd"/>
            <w:proofErr w:type="gram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ism</w:t>
            </w:r>
            <w:proofErr w:type="spell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. I. új kód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r w:rsidR="00FD6B87"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GYGYIGYTE4M </w:t>
            </w:r>
          </w:p>
          <w:p w:rsidR="00EE1690" w:rsidRPr="00583392" w:rsidRDefault="00E0356D" w:rsidP="00E0356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Népegészségtan új kód</w:t>
            </w:r>
          </w:p>
        </w:tc>
        <w:tc>
          <w:tcPr>
            <w:tcW w:w="1559" w:type="dxa"/>
          </w:tcPr>
          <w:p w:rsidR="00EE1690" w:rsidRPr="0007593A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7593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EE1690" w:rsidRPr="005A0BF0" w:rsidTr="00B66628">
        <w:tc>
          <w:tcPr>
            <w:tcW w:w="3544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Gyógyszerészi informatika</w:t>
            </w:r>
          </w:p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EE1690" w:rsidRPr="00376D0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76D0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</w:t>
            </w:r>
            <w:proofErr w:type="gramStart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.ügyi</w:t>
            </w:r>
            <w:proofErr w:type="spellEnd"/>
            <w:proofErr w:type="gram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ism</w:t>
            </w:r>
            <w:proofErr w:type="spell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. I. új kód</w:t>
            </w:r>
          </w:p>
        </w:tc>
        <w:tc>
          <w:tcPr>
            <w:tcW w:w="1559" w:type="dxa"/>
          </w:tcPr>
          <w:p w:rsidR="00EE1690" w:rsidRPr="0007593A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7593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EE1690" w:rsidRPr="005A0BF0" w:rsidTr="00EE1690">
        <w:tc>
          <w:tcPr>
            <w:tcW w:w="3544" w:type="dxa"/>
          </w:tcPr>
          <w:p w:rsidR="00EE1690" w:rsidRPr="00583392" w:rsidRDefault="00EE1690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Klinikai gyógyszerészet</w:t>
            </w:r>
          </w:p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2" w:type="dxa"/>
          </w:tcPr>
          <w:p w:rsidR="00EE1690" w:rsidRPr="00376D0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76D0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D6B87" w:rsidRPr="00583392" w:rsidRDefault="00FD6B87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5"/>
                <w:szCs w:val="16"/>
              </w:rPr>
            </w:pPr>
            <w:proofErr w:type="spell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5"/>
                <w:szCs w:val="16"/>
              </w:rPr>
              <w:t>Gy.hat.és</w:t>
            </w:r>
            <w:proofErr w:type="spell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5"/>
                <w:szCs w:val="16"/>
              </w:rPr>
              <w:t xml:space="preserve"> </w:t>
            </w:r>
            <w:proofErr w:type="spell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5"/>
                <w:szCs w:val="16"/>
              </w:rPr>
              <w:t>tox</w:t>
            </w:r>
            <w:proofErr w:type="gram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5"/>
                <w:szCs w:val="16"/>
              </w:rPr>
              <w:t>.II</w:t>
            </w:r>
            <w:proofErr w:type="spell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5"/>
                <w:szCs w:val="16"/>
              </w:rPr>
              <w:t>.</w:t>
            </w:r>
            <w:proofErr w:type="gram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5"/>
                <w:szCs w:val="16"/>
              </w:rPr>
              <w:t xml:space="preserve"> új kód</w:t>
            </w:r>
          </w:p>
          <w:p w:rsidR="00EE1690" w:rsidRPr="00583392" w:rsidRDefault="00FD6B87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GYGYIGYTE4M</w:t>
            </w:r>
          </w:p>
        </w:tc>
        <w:tc>
          <w:tcPr>
            <w:tcW w:w="1559" w:type="dxa"/>
          </w:tcPr>
          <w:p w:rsidR="00EE1690" w:rsidRPr="0007593A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7593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 </w:t>
            </w:r>
          </w:p>
        </w:tc>
      </w:tr>
      <w:tr w:rsidR="00EE1690" w:rsidRPr="00F210A6" w:rsidTr="00EE1690">
        <w:tc>
          <w:tcPr>
            <w:tcW w:w="3544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Gyógyszerészi </w:t>
            </w:r>
            <w:proofErr w:type="spellStart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etika-szociológa</w:t>
            </w:r>
            <w:proofErr w:type="spellEnd"/>
          </w:p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EE1690" w:rsidRPr="00583392" w:rsidRDefault="00EE1690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EE1690" w:rsidRPr="00583392" w:rsidRDefault="00EE1690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2" w:type="dxa"/>
          </w:tcPr>
          <w:p w:rsidR="00EE1690" w:rsidRPr="00583392" w:rsidRDefault="00EE1690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E1690" w:rsidRPr="00583392" w:rsidRDefault="00EE1690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5"/>
                <w:szCs w:val="16"/>
              </w:rPr>
              <w:t>Gy.hat.és</w:t>
            </w:r>
            <w:proofErr w:type="spell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5"/>
                <w:szCs w:val="16"/>
              </w:rPr>
              <w:t xml:space="preserve"> </w:t>
            </w:r>
            <w:proofErr w:type="spell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5"/>
                <w:szCs w:val="16"/>
              </w:rPr>
              <w:t>tox</w:t>
            </w:r>
            <w:proofErr w:type="gram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5"/>
                <w:szCs w:val="16"/>
              </w:rPr>
              <w:t>.II</w:t>
            </w:r>
            <w:proofErr w:type="spell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5"/>
                <w:szCs w:val="16"/>
              </w:rPr>
              <w:t>.</w:t>
            </w:r>
            <w:proofErr w:type="gram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5"/>
                <w:szCs w:val="16"/>
              </w:rPr>
              <w:t xml:space="preserve"> új kód 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GYEGYTTPE1M</w:t>
            </w:r>
          </w:p>
        </w:tc>
        <w:tc>
          <w:tcPr>
            <w:tcW w:w="1559" w:type="dxa"/>
          </w:tcPr>
          <w:p w:rsidR="00EE1690" w:rsidRPr="0007593A" w:rsidRDefault="00EE1690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7593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EE1690" w:rsidRPr="00995127" w:rsidTr="00EE1690">
        <w:tc>
          <w:tcPr>
            <w:tcW w:w="3544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Diplomamunka-készítés II. </w:t>
            </w:r>
          </w:p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82" w:type="dxa"/>
          </w:tcPr>
          <w:p w:rsidR="00EE1690" w:rsidRPr="00995127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951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Diplomam.-készítés</w:t>
            </w:r>
            <w:proofErr w:type="spell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I. </w:t>
            </w:r>
          </w:p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új kód</w:t>
            </w:r>
          </w:p>
        </w:tc>
        <w:tc>
          <w:tcPr>
            <w:tcW w:w="1559" w:type="dxa"/>
          </w:tcPr>
          <w:p w:rsidR="00EE1690" w:rsidRPr="0007593A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7593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EE1690" w:rsidRPr="00B569EF" w:rsidTr="00EE1690">
        <w:tc>
          <w:tcPr>
            <w:tcW w:w="3544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 xml:space="preserve">Gyógyszeripari és </w:t>
            </w:r>
            <w:proofErr w:type="spellStart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gyógyszerfelügyeleti</w:t>
            </w:r>
            <w:proofErr w:type="spell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, hatósági ismeretek „blokk”</w:t>
            </w:r>
          </w:p>
        </w:tc>
        <w:tc>
          <w:tcPr>
            <w:tcW w:w="1209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28/félév</w:t>
            </w:r>
          </w:p>
        </w:tc>
        <w:tc>
          <w:tcPr>
            <w:tcW w:w="1295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28/félév</w:t>
            </w:r>
          </w:p>
        </w:tc>
        <w:tc>
          <w:tcPr>
            <w:tcW w:w="1182" w:type="dxa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690" w:rsidRPr="00583392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EE1690" w:rsidRPr="0007593A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B66628" w:rsidRPr="00150709" w:rsidTr="00EE1690">
        <w:tc>
          <w:tcPr>
            <w:tcW w:w="3544" w:type="dxa"/>
          </w:tcPr>
          <w:p w:rsidR="00B66628" w:rsidRPr="00583392" w:rsidRDefault="00B66628" w:rsidP="00443EE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Gyógyszerengedélyezés</w:t>
            </w:r>
            <w:proofErr w:type="spellEnd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  </w:t>
            </w: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</w:t>
            </w:r>
            <w:proofErr w:type="gram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 xml:space="preserve"> kód</w:t>
            </w:r>
          </w:p>
        </w:tc>
        <w:tc>
          <w:tcPr>
            <w:tcW w:w="1209" w:type="dxa"/>
          </w:tcPr>
          <w:p w:rsidR="00B66628" w:rsidRPr="00583392" w:rsidRDefault="00B66628" w:rsidP="00443EE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12/félév</w:t>
            </w:r>
          </w:p>
        </w:tc>
        <w:tc>
          <w:tcPr>
            <w:tcW w:w="1295" w:type="dxa"/>
          </w:tcPr>
          <w:p w:rsidR="00B66628" w:rsidRPr="00583392" w:rsidRDefault="00B66628" w:rsidP="00443EE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12/félév</w:t>
            </w:r>
          </w:p>
        </w:tc>
        <w:tc>
          <w:tcPr>
            <w:tcW w:w="1182" w:type="dxa"/>
            <w:shd w:val="clear" w:color="auto" w:fill="FFFF00"/>
          </w:tcPr>
          <w:p w:rsidR="00B66628" w:rsidRPr="00AF6E02" w:rsidRDefault="00B66628" w:rsidP="00B6662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B66628" w:rsidRPr="00583392" w:rsidRDefault="00B66628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</w:t>
            </w:r>
            <w:proofErr w:type="gramStart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.ügyi</w:t>
            </w:r>
            <w:proofErr w:type="spellEnd"/>
            <w:proofErr w:type="gram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ism</w:t>
            </w:r>
            <w:proofErr w:type="spell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. I. új kód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GYGYIGYTE4M</w:t>
            </w:r>
          </w:p>
        </w:tc>
        <w:tc>
          <w:tcPr>
            <w:tcW w:w="1559" w:type="dxa"/>
            <w:vMerge w:val="restart"/>
          </w:tcPr>
          <w:p w:rsidR="00B66628" w:rsidRDefault="00B66628" w:rsidP="005D61EB">
            <w:pPr>
              <w:pStyle w:val="TableText"/>
              <w:spacing w:before="240" w:line="240" w:lineRule="auto"/>
            </w:pPr>
          </w:p>
          <w:p w:rsidR="00B66628" w:rsidRPr="00B66628" w:rsidRDefault="00B66628" w:rsidP="005D61EB">
            <w:pPr>
              <w:pStyle w:val="TableText"/>
              <w:spacing w:before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aláírás</w:t>
            </w:r>
          </w:p>
        </w:tc>
      </w:tr>
      <w:tr w:rsidR="00B66628" w:rsidRPr="00150709" w:rsidTr="00EE1690">
        <w:tc>
          <w:tcPr>
            <w:tcW w:w="3544" w:type="dxa"/>
          </w:tcPr>
          <w:p w:rsidR="00B66628" w:rsidRPr="00583392" w:rsidRDefault="00B66628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proofErr w:type="spellStart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Farmakovigilancia</w:t>
            </w:r>
            <w:proofErr w:type="spellEnd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 és </w:t>
            </w:r>
            <w:proofErr w:type="spellStart"/>
            <w:proofErr w:type="gramStart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farmakoepidemiológia</w:t>
            </w:r>
            <w:proofErr w:type="spellEnd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  </w:t>
            </w: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</w:t>
            </w:r>
            <w:proofErr w:type="gram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 xml:space="preserve"> kód</w:t>
            </w:r>
          </w:p>
        </w:tc>
        <w:tc>
          <w:tcPr>
            <w:tcW w:w="1209" w:type="dxa"/>
          </w:tcPr>
          <w:p w:rsidR="00B66628" w:rsidRPr="00583392" w:rsidRDefault="00B66628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4/félév</w:t>
            </w:r>
          </w:p>
        </w:tc>
        <w:tc>
          <w:tcPr>
            <w:tcW w:w="1295" w:type="dxa"/>
          </w:tcPr>
          <w:p w:rsidR="00B66628" w:rsidRPr="00583392" w:rsidRDefault="00B66628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4/félév</w:t>
            </w:r>
          </w:p>
        </w:tc>
        <w:tc>
          <w:tcPr>
            <w:tcW w:w="1182" w:type="dxa"/>
            <w:shd w:val="clear" w:color="auto" w:fill="FFFF00"/>
          </w:tcPr>
          <w:p w:rsidR="00B66628" w:rsidRPr="00AF6E02" w:rsidRDefault="00B66628" w:rsidP="00B6662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B66628" w:rsidRPr="00583392" w:rsidRDefault="00B66628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Gy.hat.és</w:t>
            </w:r>
            <w:proofErr w:type="spell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gram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.II</w:t>
            </w:r>
            <w:proofErr w:type="spell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új kód</w:t>
            </w:r>
          </w:p>
        </w:tc>
        <w:tc>
          <w:tcPr>
            <w:tcW w:w="1559" w:type="dxa"/>
            <w:vMerge/>
          </w:tcPr>
          <w:p w:rsidR="00B66628" w:rsidRPr="0007593A" w:rsidRDefault="00B66628" w:rsidP="005D61EB">
            <w:pPr>
              <w:pStyle w:val="TableText"/>
              <w:spacing w:before="240" w:line="240" w:lineRule="auto"/>
            </w:pPr>
          </w:p>
        </w:tc>
      </w:tr>
      <w:tr w:rsidR="00B66628" w:rsidRPr="00150709" w:rsidTr="00EE1690">
        <w:tc>
          <w:tcPr>
            <w:tcW w:w="3544" w:type="dxa"/>
          </w:tcPr>
          <w:p w:rsidR="00B66628" w:rsidRPr="00583392" w:rsidRDefault="00B66628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Minőségbiztosítás</w:t>
            </w:r>
          </w:p>
          <w:p w:rsidR="00B66628" w:rsidRPr="00583392" w:rsidRDefault="00B66628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B66628" w:rsidRPr="00583392" w:rsidRDefault="00B66628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4/félév</w:t>
            </w:r>
          </w:p>
        </w:tc>
        <w:tc>
          <w:tcPr>
            <w:tcW w:w="1295" w:type="dxa"/>
          </w:tcPr>
          <w:p w:rsidR="00B66628" w:rsidRPr="00583392" w:rsidRDefault="00B66628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4/félév</w:t>
            </w:r>
          </w:p>
        </w:tc>
        <w:tc>
          <w:tcPr>
            <w:tcW w:w="1182" w:type="dxa"/>
            <w:shd w:val="clear" w:color="auto" w:fill="FFFF00"/>
          </w:tcPr>
          <w:p w:rsidR="00B66628" w:rsidRPr="00AF6E02" w:rsidRDefault="00B66628" w:rsidP="00B6662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B66628" w:rsidRPr="00583392" w:rsidRDefault="00B66628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</w:t>
            </w:r>
            <w:proofErr w:type="gramStart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.ügyi</w:t>
            </w:r>
            <w:proofErr w:type="spellEnd"/>
            <w:proofErr w:type="gram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ism</w:t>
            </w:r>
            <w:proofErr w:type="spell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. I. új kód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GYGYIGYTE4M</w:t>
            </w:r>
          </w:p>
        </w:tc>
        <w:tc>
          <w:tcPr>
            <w:tcW w:w="1559" w:type="dxa"/>
            <w:vMerge/>
          </w:tcPr>
          <w:p w:rsidR="00B66628" w:rsidRPr="0007593A" w:rsidRDefault="00B66628" w:rsidP="005D61EB">
            <w:pPr>
              <w:pStyle w:val="TableText"/>
              <w:spacing w:before="240" w:line="240" w:lineRule="auto"/>
            </w:pPr>
          </w:p>
        </w:tc>
      </w:tr>
      <w:tr w:rsidR="00B66628" w:rsidRPr="00150709" w:rsidTr="00EE1690">
        <w:tc>
          <w:tcPr>
            <w:tcW w:w="3544" w:type="dxa"/>
          </w:tcPr>
          <w:p w:rsidR="00B66628" w:rsidRPr="00583392" w:rsidRDefault="00B66628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proofErr w:type="spellStart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Gyógyszerinnováció</w:t>
            </w:r>
            <w:proofErr w:type="spellEnd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 és klinikai </w:t>
            </w:r>
            <w:proofErr w:type="gramStart"/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vizsgálatok   </w:t>
            </w:r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</w:t>
            </w:r>
            <w:proofErr w:type="gramEnd"/>
            <w:r w:rsidRPr="0058339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 xml:space="preserve"> kód </w:t>
            </w:r>
          </w:p>
        </w:tc>
        <w:tc>
          <w:tcPr>
            <w:tcW w:w="1209" w:type="dxa"/>
          </w:tcPr>
          <w:p w:rsidR="00B66628" w:rsidRPr="00583392" w:rsidRDefault="00B66628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8/félév</w:t>
            </w:r>
          </w:p>
        </w:tc>
        <w:tc>
          <w:tcPr>
            <w:tcW w:w="1295" w:type="dxa"/>
          </w:tcPr>
          <w:p w:rsidR="00B66628" w:rsidRPr="00583392" w:rsidRDefault="00B66628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8/félév</w:t>
            </w:r>
          </w:p>
        </w:tc>
        <w:tc>
          <w:tcPr>
            <w:tcW w:w="1182" w:type="dxa"/>
            <w:shd w:val="clear" w:color="auto" w:fill="FFFF00"/>
          </w:tcPr>
          <w:p w:rsidR="00B66628" w:rsidRPr="00AF6E02" w:rsidRDefault="00B66628" w:rsidP="00B6662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B66628" w:rsidRPr="00583392" w:rsidRDefault="00B66628" w:rsidP="00FD6B8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Gy.hat.és</w:t>
            </w:r>
            <w:proofErr w:type="spell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gramStart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.II</w:t>
            </w:r>
            <w:proofErr w:type="spell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583392">
              <w:rPr>
                <w:rFonts w:ascii="Times New Roman félkövér" w:hAnsi="Times New Roman félkövér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új kód </w:t>
            </w: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GYGYIGYTE4M</w:t>
            </w:r>
          </w:p>
        </w:tc>
        <w:tc>
          <w:tcPr>
            <w:tcW w:w="1559" w:type="dxa"/>
            <w:vMerge/>
          </w:tcPr>
          <w:p w:rsidR="00B66628" w:rsidRPr="0007593A" w:rsidRDefault="00B66628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EE1690" w:rsidRPr="00443EE0" w:rsidTr="00EE1690">
        <w:tc>
          <w:tcPr>
            <w:tcW w:w="3544" w:type="dxa"/>
          </w:tcPr>
          <w:p w:rsidR="00EE1690" w:rsidRPr="00443EE0" w:rsidRDefault="00EE1690" w:rsidP="00624E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Kötelezően vagy szabadon választható </w:t>
            </w:r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proofErr w:type="gramStart"/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tantárgy(</w:t>
            </w:r>
            <w:proofErr w:type="spellStart"/>
            <w:proofErr w:type="gramEnd"/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ak</w:t>
            </w:r>
            <w:proofErr w:type="spellEnd"/>
            <w:r w:rsidRPr="00443EE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)</w:t>
            </w:r>
          </w:p>
        </w:tc>
        <w:tc>
          <w:tcPr>
            <w:tcW w:w="1209" w:type="dxa"/>
          </w:tcPr>
          <w:p w:rsidR="00EE1690" w:rsidRPr="00443EE0" w:rsidRDefault="00EE1690" w:rsidP="00624E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295" w:type="dxa"/>
          </w:tcPr>
          <w:p w:rsidR="00EE1690" w:rsidRPr="00443EE0" w:rsidRDefault="00EE1690" w:rsidP="00624E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182" w:type="dxa"/>
          </w:tcPr>
          <w:p w:rsidR="00EE1690" w:rsidRPr="00443EE0" w:rsidRDefault="00EE1690" w:rsidP="00624E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EE1690" w:rsidRPr="00583392" w:rsidRDefault="00EE1690" w:rsidP="00624E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EE1690" w:rsidRPr="0007593A" w:rsidRDefault="00EE1690" w:rsidP="00624E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07593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kollokvium </w:t>
            </w:r>
            <w:proofErr w:type="gramStart"/>
            <w:r w:rsidRPr="0007593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vagy  gyakorlati</w:t>
            </w:r>
            <w:proofErr w:type="gramEnd"/>
            <w:r w:rsidRPr="0007593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jegy</w:t>
            </w:r>
          </w:p>
        </w:tc>
      </w:tr>
      <w:tr w:rsidR="00EE1690" w:rsidRPr="005A0BF0" w:rsidTr="00EE1690">
        <w:tc>
          <w:tcPr>
            <w:tcW w:w="3544" w:type="dxa"/>
            <w:shd w:val="clear" w:color="auto" w:fill="B2A1C7" w:themeFill="accent4" w:themeFillTint="99"/>
          </w:tcPr>
          <w:p w:rsidR="00EE1690" w:rsidRPr="005A0BF0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5A0BF0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EE1690" w:rsidRDefault="005238DE" w:rsidP="005238D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12/hét</w:t>
            </w:r>
          </w:p>
          <w:p w:rsidR="005238DE" w:rsidRPr="005A0BF0" w:rsidRDefault="005238DE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28/félév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EE1690" w:rsidRDefault="005238DE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19/hét</w:t>
            </w:r>
          </w:p>
          <w:p w:rsidR="005238DE" w:rsidRDefault="005238DE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28/félév</w:t>
            </w:r>
          </w:p>
          <w:p w:rsidR="005238DE" w:rsidRPr="005238DE" w:rsidRDefault="005238DE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5238D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40/</w:t>
            </w:r>
            <w:proofErr w:type="gramStart"/>
            <w:r w:rsidRPr="005238D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hét  (</w:t>
            </w:r>
            <w:proofErr w:type="spellStart"/>
            <w:proofErr w:type="gramEnd"/>
            <w:r w:rsidRPr="005238D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zv</w:t>
            </w:r>
            <w:proofErr w:type="spellEnd"/>
            <w:r w:rsidRPr="005238D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 xml:space="preserve">. </w:t>
            </w:r>
            <w:proofErr w:type="spellStart"/>
            <w:r w:rsidRPr="005238D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gy</w:t>
            </w:r>
            <w:proofErr w:type="spellEnd"/>
            <w:r w:rsidRPr="005238D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.)</w:t>
            </w:r>
          </w:p>
        </w:tc>
        <w:tc>
          <w:tcPr>
            <w:tcW w:w="1182" w:type="dxa"/>
            <w:shd w:val="clear" w:color="auto" w:fill="B2A1C7" w:themeFill="accent4" w:themeFillTint="99"/>
          </w:tcPr>
          <w:p w:rsidR="00EE1690" w:rsidRPr="005A0BF0" w:rsidRDefault="005238DE" w:rsidP="00154A7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</w:t>
            </w:r>
            <w:r w:rsidR="00154A7F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 xml:space="preserve"> </w:t>
            </w:r>
            <w:r w:rsidRPr="00154A7F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  <w:shd w:val="clear" w:color="auto" w:fill="C4BC96" w:themeFill="background2" w:themeFillShade="BF"/>
              </w:rPr>
              <w:t>+8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EE1690" w:rsidRPr="005A0BF0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EE1690" w:rsidRPr="005A0BF0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EE1690" w:rsidRPr="009179B4" w:rsidTr="00EE1690">
        <w:tc>
          <w:tcPr>
            <w:tcW w:w="10632" w:type="dxa"/>
            <w:gridSpan w:val="6"/>
            <w:shd w:val="clear" w:color="auto" w:fill="92D050"/>
          </w:tcPr>
          <w:p w:rsidR="00EE1690" w:rsidRPr="009179B4" w:rsidRDefault="00EE1690" w:rsidP="005D61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EE1690" w:rsidRPr="00B569EF" w:rsidTr="00EE1690">
        <w:tc>
          <w:tcPr>
            <w:tcW w:w="3544" w:type="dxa"/>
            <w:shd w:val="clear" w:color="auto" w:fill="DDD9C3" w:themeFill="background2" w:themeFillShade="E6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II.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GYGTOSZVG2M</w:t>
            </w:r>
          </w:p>
        </w:tc>
        <w:tc>
          <w:tcPr>
            <w:tcW w:w="1209" w:type="dxa"/>
            <w:shd w:val="clear" w:color="auto" w:fill="DDD9C3" w:themeFill="background2" w:themeFillShade="E6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  <w:shd w:val="clear" w:color="auto" w:fill="DDD9C3" w:themeFill="background2" w:themeFillShade="E6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82" w:type="dxa"/>
            <w:shd w:val="clear" w:color="auto" w:fill="DDD9C3" w:themeFill="background2" w:themeFillShade="E6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GYGTOSZVG1M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EE1690" w:rsidRPr="00B569EF" w:rsidTr="00154A7F">
        <w:tc>
          <w:tcPr>
            <w:tcW w:w="3544" w:type="dxa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Diplomamunka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-védés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GYGTKDIVE1M</w:t>
            </w:r>
          </w:p>
        </w:tc>
        <w:tc>
          <w:tcPr>
            <w:tcW w:w="1209" w:type="dxa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1/</w:t>
            </w:r>
            <w:proofErr w:type="spell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</w:t>
            </w: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.év</w:t>
            </w:r>
            <w:proofErr w:type="spellEnd"/>
            <w:proofErr w:type="gramEnd"/>
          </w:p>
        </w:tc>
        <w:tc>
          <w:tcPr>
            <w:tcW w:w="1295" w:type="dxa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82" w:type="dxa"/>
            <w:shd w:val="clear" w:color="auto" w:fill="DDD9C3" w:themeFill="background2" w:themeFillShade="E6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135931" w:rsidRPr="00135931" w:rsidTr="00EE1690">
        <w:tc>
          <w:tcPr>
            <w:tcW w:w="3544" w:type="dxa"/>
          </w:tcPr>
          <w:p w:rsidR="00135931" w:rsidRPr="00135931" w:rsidRDefault="00135931" w:rsidP="0013593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135931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Hivatásetikai alapok II.</w:t>
            </w:r>
          </w:p>
        </w:tc>
        <w:tc>
          <w:tcPr>
            <w:tcW w:w="1209" w:type="dxa"/>
          </w:tcPr>
          <w:p w:rsidR="00135931" w:rsidRPr="00135931" w:rsidRDefault="00135931" w:rsidP="0013593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135931" w:rsidRPr="00135931" w:rsidRDefault="00135931" w:rsidP="0013593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135931" w:rsidRPr="00135931" w:rsidRDefault="00135931" w:rsidP="0013593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35931" w:rsidRPr="00135931" w:rsidRDefault="00135931" w:rsidP="0013593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5931" w:rsidRPr="00135931" w:rsidRDefault="00135931" w:rsidP="0013593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aláírás</w:t>
            </w:r>
          </w:p>
        </w:tc>
      </w:tr>
      <w:tr w:rsidR="00EE1690" w:rsidRPr="00B569EF" w:rsidTr="00EE1690">
        <w:tc>
          <w:tcPr>
            <w:tcW w:w="3544" w:type="dxa"/>
          </w:tcPr>
          <w:p w:rsidR="00EE1690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Szakn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yelvi 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alapvizsga angol vagy német nyelvből</w:t>
            </w:r>
          </w:p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947B8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GYNYEVANE1M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v. </w:t>
            </w:r>
            <w:r w:rsidRPr="003947B8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GYNYEVNEE1M</w:t>
            </w:r>
          </w:p>
        </w:tc>
        <w:tc>
          <w:tcPr>
            <w:tcW w:w="1209" w:type="dxa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1/</w:t>
            </w:r>
            <w:proofErr w:type="spell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</w:t>
            </w: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.év</w:t>
            </w:r>
            <w:proofErr w:type="spellEnd"/>
            <w:proofErr w:type="gramEnd"/>
          </w:p>
        </w:tc>
        <w:tc>
          <w:tcPr>
            <w:tcW w:w="1295" w:type="dxa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82" w:type="dxa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43" w:type="dxa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EE1690" w:rsidRPr="004C3E19" w:rsidTr="00EE1690">
        <w:tc>
          <w:tcPr>
            <w:tcW w:w="3544" w:type="dxa"/>
            <w:shd w:val="clear" w:color="auto" w:fill="7EEA95"/>
          </w:tcPr>
          <w:p w:rsidR="00EE1690" w:rsidRPr="004C3E19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  <w:r w:rsidRPr="004C3E19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7EEA95"/>
          </w:tcPr>
          <w:p w:rsidR="00EE1690" w:rsidRPr="004C3E19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7EEA95"/>
          </w:tcPr>
          <w:p w:rsidR="00EE1690" w:rsidRPr="004C3E19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  <w:r w:rsidRPr="004C3E19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40</w:t>
            </w:r>
          </w:p>
        </w:tc>
        <w:tc>
          <w:tcPr>
            <w:tcW w:w="1182" w:type="dxa"/>
            <w:shd w:val="clear" w:color="auto" w:fill="7EEA95"/>
          </w:tcPr>
          <w:p w:rsidR="00EE1690" w:rsidRPr="004C3E19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2</w:t>
            </w:r>
            <w:r w:rsidRPr="004C3E19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7EEA95"/>
          </w:tcPr>
          <w:p w:rsidR="00EE1690" w:rsidRPr="004C3E19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66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7EEA95"/>
          </w:tcPr>
          <w:p w:rsidR="00EE1690" w:rsidRPr="004C3E19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</w:p>
        </w:tc>
      </w:tr>
      <w:tr w:rsidR="00EE1690" w:rsidRPr="00B569EF" w:rsidTr="00EE1690">
        <w:tc>
          <w:tcPr>
            <w:tcW w:w="10632" w:type="dxa"/>
            <w:gridSpan w:val="6"/>
          </w:tcPr>
          <w:p w:rsidR="00EE1690" w:rsidRPr="00B569EF" w:rsidRDefault="00EE1690" w:rsidP="005D61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* Az oklevél minősítésének alapjául szolgáló átlagba beszámító osztályzat.</w:t>
            </w:r>
          </w:p>
        </w:tc>
      </w:tr>
    </w:tbl>
    <w:p w:rsidR="00217BC3" w:rsidRDefault="00217BC3" w:rsidP="00217BC3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:rsidR="00217BC3" w:rsidRDefault="00217BC3" w:rsidP="00217BC3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:rsidR="00217BC3" w:rsidRDefault="00217BC3" w:rsidP="00217BC3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:rsidR="000215B0" w:rsidRPr="00E80B27" w:rsidRDefault="000215B0" w:rsidP="000215B0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hu-HU"/>
        </w:rPr>
      </w:pPr>
      <w:r w:rsidRPr="00E80B27">
        <w:rPr>
          <w:rFonts w:ascii="Times New Roman" w:hAnsi="Times New Roman" w:cs="Times New Roman"/>
          <w:sz w:val="24"/>
          <w:szCs w:val="24"/>
          <w:lang w:val="hu-HU"/>
        </w:rPr>
        <w:lastRenderedPageBreak/>
        <w:t>Az ajánlott mintatervben szereplő kötelezően választható tantárgyak</w:t>
      </w:r>
    </w:p>
    <w:p w:rsidR="000215B0" w:rsidRDefault="000215B0" w:rsidP="000215B0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highlight w:val="yellow"/>
          <w:lang w:val="hu-HU"/>
        </w:rPr>
      </w:pPr>
    </w:p>
    <w:tbl>
      <w:tblPr>
        <w:tblStyle w:val="Rcsostblzat"/>
        <w:tblW w:w="10535" w:type="dxa"/>
        <w:tblInd w:w="-34" w:type="dxa"/>
        <w:tblLook w:val="04A0" w:firstRow="1" w:lastRow="0" w:firstColumn="1" w:lastColumn="0" w:noHBand="0" w:noVBand="1"/>
      </w:tblPr>
      <w:tblGrid>
        <w:gridCol w:w="3544"/>
        <w:gridCol w:w="1209"/>
        <w:gridCol w:w="1295"/>
        <w:gridCol w:w="1182"/>
        <w:gridCol w:w="1843"/>
        <w:gridCol w:w="1462"/>
      </w:tblGrid>
      <w:tr w:rsidR="000215B0" w:rsidRPr="009179B4" w:rsidTr="000215B0">
        <w:tc>
          <w:tcPr>
            <w:tcW w:w="3544" w:type="dxa"/>
            <w:shd w:val="clear" w:color="auto" w:fill="FBD4B4" w:themeFill="accent6" w:themeFillTint="66"/>
          </w:tcPr>
          <w:p w:rsidR="000215B0" w:rsidRPr="009179B4" w:rsidRDefault="000215B0" w:rsidP="00396F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Tantárgy megnevezése</w:t>
            </w:r>
          </w:p>
        </w:tc>
        <w:tc>
          <w:tcPr>
            <w:tcW w:w="1209" w:type="dxa"/>
            <w:shd w:val="clear" w:color="auto" w:fill="FBD4B4" w:themeFill="accent6" w:themeFillTint="66"/>
          </w:tcPr>
          <w:p w:rsidR="000215B0" w:rsidRPr="009179B4" w:rsidRDefault="000215B0" w:rsidP="00396F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shd w:val="clear" w:color="auto" w:fill="FBD4B4" w:themeFill="accent6" w:themeFillTint="66"/>
          </w:tcPr>
          <w:p w:rsidR="000215B0" w:rsidRPr="009179B4" w:rsidRDefault="000215B0" w:rsidP="00396F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82" w:type="dxa"/>
            <w:shd w:val="clear" w:color="auto" w:fill="FBD4B4" w:themeFill="accent6" w:themeFillTint="66"/>
          </w:tcPr>
          <w:p w:rsidR="000215B0" w:rsidRPr="009179B4" w:rsidRDefault="000215B0" w:rsidP="00396F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0215B0" w:rsidRPr="009179B4" w:rsidRDefault="000215B0" w:rsidP="00396F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43" w:type="dxa"/>
            <w:shd w:val="clear" w:color="auto" w:fill="FBD4B4" w:themeFill="accent6" w:themeFillTint="66"/>
          </w:tcPr>
          <w:p w:rsidR="000215B0" w:rsidRPr="009179B4" w:rsidRDefault="000215B0" w:rsidP="00396F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462" w:type="dxa"/>
            <w:shd w:val="clear" w:color="auto" w:fill="FBD4B4" w:themeFill="accent6" w:themeFillTint="66"/>
          </w:tcPr>
          <w:p w:rsidR="000215B0" w:rsidRPr="009179B4" w:rsidRDefault="000215B0" w:rsidP="00396F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35318F" w:rsidRPr="00E80B27" w:rsidTr="00F8440B">
        <w:tc>
          <w:tcPr>
            <w:tcW w:w="3544" w:type="dxa"/>
          </w:tcPr>
          <w:p w:rsidR="0035318F" w:rsidRPr="00E80B27" w:rsidRDefault="0035318F" w:rsidP="00F8440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I.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(9. szemeszter)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GYGTOSZVG1M</w:t>
            </w:r>
          </w:p>
        </w:tc>
        <w:tc>
          <w:tcPr>
            <w:tcW w:w="1209" w:type="dxa"/>
          </w:tcPr>
          <w:p w:rsidR="0035318F" w:rsidRPr="00E80B27" w:rsidRDefault="0035318F" w:rsidP="00F8440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35318F" w:rsidRPr="00E80B27" w:rsidRDefault="0035318F" w:rsidP="00F8440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82" w:type="dxa"/>
          </w:tcPr>
          <w:p w:rsidR="0035318F" w:rsidRPr="00E80B27" w:rsidRDefault="0035318F" w:rsidP="00F8440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35318F" w:rsidRPr="00E80B27" w:rsidRDefault="0035318F" w:rsidP="00F8440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 8. szemeszterben előírt szigorlat teljesítése</w:t>
            </w:r>
          </w:p>
        </w:tc>
        <w:tc>
          <w:tcPr>
            <w:tcW w:w="1462" w:type="dxa"/>
          </w:tcPr>
          <w:p w:rsidR="0035318F" w:rsidRPr="00B569EF" w:rsidRDefault="0035318F" w:rsidP="00F8440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0215B0" w:rsidRPr="000215B0" w:rsidTr="000215B0">
        <w:tc>
          <w:tcPr>
            <w:tcW w:w="3544" w:type="dxa"/>
            <w:shd w:val="clear" w:color="auto" w:fill="FFFFFF" w:themeFill="background1"/>
          </w:tcPr>
          <w:p w:rsidR="000215B0" w:rsidRPr="00A65E85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A65E85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 xml:space="preserve">Klinikai kémia és laboratóriumi diagnosztika </w:t>
            </w:r>
            <w:proofErr w:type="gramStart"/>
            <w:r w:rsidRPr="00A65E85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 xml:space="preserve">alapjai   </w:t>
            </w:r>
            <w:r w:rsidRPr="00A65E85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új</w:t>
            </w:r>
            <w:proofErr w:type="gramEnd"/>
            <w:r w:rsidRPr="00A65E85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 xml:space="preserve"> kód</w:t>
            </w:r>
          </w:p>
        </w:tc>
        <w:tc>
          <w:tcPr>
            <w:tcW w:w="1209" w:type="dxa"/>
            <w:shd w:val="clear" w:color="auto" w:fill="FFFFFF" w:themeFill="background1"/>
          </w:tcPr>
          <w:p w:rsidR="000215B0" w:rsidRPr="000215B0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215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:rsidR="000215B0" w:rsidRPr="000215B0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215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82" w:type="dxa"/>
            <w:shd w:val="clear" w:color="auto" w:fill="FFFFFF" w:themeFill="background1"/>
          </w:tcPr>
          <w:p w:rsidR="000215B0" w:rsidRPr="000215B0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215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0215B0" w:rsidRPr="000215B0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215B0">
              <w:rPr>
                <w:noProof w:val="0"/>
                <w:sz w:val="18"/>
                <w:szCs w:val="18"/>
              </w:rPr>
              <w:t>GYOBIBIKE1M</w:t>
            </w:r>
          </w:p>
        </w:tc>
        <w:tc>
          <w:tcPr>
            <w:tcW w:w="1462" w:type="dxa"/>
            <w:shd w:val="clear" w:color="auto" w:fill="FFFFFF" w:themeFill="background1"/>
          </w:tcPr>
          <w:p w:rsidR="000215B0" w:rsidRPr="000215B0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215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0215B0" w:rsidRPr="00443EE0" w:rsidTr="000215B0">
        <w:tc>
          <w:tcPr>
            <w:tcW w:w="3544" w:type="dxa"/>
          </w:tcPr>
          <w:p w:rsidR="000215B0" w:rsidRPr="00A65E85" w:rsidRDefault="000215B0" w:rsidP="000215B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A65E85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 xml:space="preserve">Bevezetés a </w:t>
            </w:r>
            <w:proofErr w:type="spellStart"/>
            <w:r w:rsidRPr="00A65E85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farmakoökonómiába</w:t>
            </w:r>
            <w:proofErr w:type="spellEnd"/>
          </w:p>
          <w:p w:rsidR="000215B0" w:rsidRPr="00A65E85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A65E85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0215B0" w:rsidRPr="00624E9E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0215B0" w:rsidRPr="00624E9E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FFFFFF" w:themeFill="background1"/>
          </w:tcPr>
          <w:p w:rsidR="000215B0" w:rsidRPr="000215B0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215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215B0" w:rsidRPr="00624E9E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GYGYHHATE1M</w:t>
            </w: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GYEGYMATE2M</w:t>
            </w:r>
          </w:p>
        </w:tc>
        <w:tc>
          <w:tcPr>
            <w:tcW w:w="1462" w:type="dxa"/>
          </w:tcPr>
          <w:p w:rsidR="000215B0" w:rsidRPr="00624E9E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0215B0" w:rsidRPr="00443EE0" w:rsidTr="000215B0">
        <w:tc>
          <w:tcPr>
            <w:tcW w:w="3544" w:type="dxa"/>
          </w:tcPr>
          <w:p w:rsidR="000215B0" w:rsidRPr="00A65E85" w:rsidRDefault="000215B0" w:rsidP="000215B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proofErr w:type="spellStart"/>
            <w:r w:rsidRPr="00A65E85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Fitoterápia</w:t>
            </w:r>
            <w:proofErr w:type="spellEnd"/>
            <w:r w:rsidRPr="00A65E85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 xml:space="preserve"> </w:t>
            </w:r>
            <w:r w:rsidRPr="00A65E85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alapjai</w:t>
            </w:r>
          </w:p>
          <w:p w:rsidR="000215B0" w:rsidRPr="00A65E85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A65E85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0215B0" w:rsidRPr="00624E9E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0215B0" w:rsidRPr="00624E9E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  <w:shd w:val="clear" w:color="auto" w:fill="FFFFFF" w:themeFill="background1"/>
          </w:tcPr>
          <w:p w:rsidR="000215B0" w:rsidRPr="000215B0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0215B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215B0" w:rsidRPr="00624E9E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583392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GYFMGGNDE2M</w:t>
            </w:r>
          </w:p>
        </w:tc>
        <w:tc>
          <w:tcPr>
            <w:tcW w:w="1462" w:type="dxa"/>
          </w:tcPr>
          <w:p w:rsidR="000215B0" w:rsidRPr="00624E9E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24E9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0215B0" w:rsidRPr="00E80B27" w:rsidTr="000215B0">
        <w:tc>
          <w:tcPr>
            <w:tcW w:w="3544" w:type="dxa"/>
          </w:tcPr>
          <w:p w:rsidR="000215B0" w:rsidRPr="00E80B27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II.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(10. szemeszter)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GYGTOSZVG2M</w:t>
            </w:r>
          </w:p>
        </w:tc>
        <w:tc>
          <w:tcPr>
            <w:tcW w:w="1209" w:type="dxa"/>
          </w:tcPr>
          <w:p w:rsidR="000215B0" w:rsidRPr="00E80B27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0215B0" w:rsidRPr="00E80B27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82" w:type="dxa"/>
          </w:tcPr>
          <w:p w:rsidR="000215B0" w:rsidRPr="00E80B27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0215B0" w:rsidRPr="00E80B27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GYGTOSZVG1M</w:t>
            </w:r>
          </w:p>
        </w:tc>
        <w:tc>
          <w:tcPr>
            <w:tcW w:w="1462" w:type="dxa"/>
          </w:tcPr>
          <w:p w:rsidR="000215B0" w:rsidRPr="00B569EF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0215B0" w:rsidRPr="00E80B27" w:rsidTr="000215B0">
        <w:tc>
          <w:tcPr>
            <w:tcW w:w="3544" w:type="dxa"/>
          </w:tcPr>
          <w:p w:rsidR="000215B0" w:rsidRPr="00E80B27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Szakdolgozat-védés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GYGTKDIVE1M</w:t>
            </w:r>
          </w:p>
        </w:tc>
        <w:tc>
          <w:tcPr>
            <w:tcW w:w="1209" w:type="dxa"/>
          </w:tcPr>
          <w:p w:rsidR="000215B0" w:rsidRPr="00E80B27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1/félév</w:t>
            </w:r>
          </w:p>
        </w:tc>
        <w:tc>
          <w:tcPr>
            <w:tcW w:w="1295" w:type="dxa"/>
          </w:tcPr>
          <w:p w:rsidR="000215B0" w:rsidRPr="00E80B27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82" w:type="dxa"/>
          </w:tcPr>
          <w:p w:rsidR="000215B0" w:rsidRPr="00E80B27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0215B0" w:rsidRPr="00E80B27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GYSZAKDKG2M</w:t>
            </w:r>
          </w:p>
        </w:tc>
        <w:tc>
          <w:tcPr>
            <w:tcW w:w="1462" w:type="dxa"/>
          </w:tcPr>
          <w:p w:rsidR="000215B0" w:rsidRPr="00B569EF" w:rsidRDefault="000215B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0215B0" w:rsidRPr="000215B0" w:rsidTr="000215B0">
        <w:tc>
          <w:tcPr>
            <w:tcW w:w="3544" w:type="dxa"/>
            <w:shd w:val="clear" w:color="auto" w:fill="CCC0D9" w:themeFill="accent4" w:themeFillTint="66"/>
          </w:tcPr>
          <w:p w:rsidR="000215B0" w:rsidRPr="000215B0" w:rsidRDefault="000215B0" w:rsidP="000215B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0215B0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CCC0D9" w:themeFill="accent4" w:themeFillTint="66"/>
          </w:tcPr>
          <w:p w:rsidR="000215B0" w:rsidRPr="000215B0" w:rsidRDefault="000215B0" w:rsidP="000215B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CCC0D9" w:themeFill="accent4" w:themeFillTint="66"/>
          </w:tcPr>
          <w:p w:rsidR="000215B0" w:rsidRPr="000215B0" w:rsidRDefault="000215B0" w:rsidP="000215B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CCC0D9" w:themeFill="accent4" w:themeFillTint="66"/>
          </w:tcPr>
          <w:p w:rsidR="000215B0" w:rsidRPr="000215B0" w:rsidRDefault="000215B0" w:rsidP="000215B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37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0215B0" w:rsidRPr="000215B0" w:rsidRDefault="000215B0" w:rsidP="000215B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CCC0D9" w:themeFill="accent4" w:themeFillTint="66"/>
          </w:tcPr>
          <w:p w:rsidR="000215B0" w:rsidRPr="000215B0" w:rsidRDefault="000215B0" w:rsidP="000215B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</w:tbl>
    <w:p w:rsidR="00217BC3" w:rsidRDefault="00217BC3" w:rsidP="00217BC3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:rsidR="00EE1690" w:rsidRPr="00C70DA4" w:rsidRDefault="00EE1690" w:rsidP="00A65E85">
      <w:pPr>
        <w:spacing w:before="120" w:after="0" w:line="240" w:lineRule="auto"/>
        <w:ind w:left="-142"/>
        <w:rPr>
          <w:rFonts w:ascii="Times New Roman" w:hAnsi="Times New Roman" w:cs="Times New Roman"/>
          <w:b/>
          <w:u w:val="single"/>
        </w:rPr>
      </w:pPr>
      <w:r w:rsidRPr="00C70DA4">
        <w:rPr>
          <w:rFonts w:ascii="Times New Roman" w:hAnsi="Times New Roman" w:cs="Times New Roman"/>
          <w:b/>
          <w:u w:val="single"/>
        </w:rPr>
        <w:t>Kreditértékek:</w:t>
      </w:r>
    </w:p>
    <w:p w:rsidR="00EE1690" w:rsidRPr="00C70DA4" w:rsidRDefault="00EE1690" w:rsidP="00A65E85">
      <w:pPr>
        <w:spacing w:before="120" w:after="0" w:line="360" w:lineRule="auto"/>
        <w:ind w:left="-142"/>
        <w:rPr>
          <w:rFonts w:ascii="Times New Roman" w:hAnsi="Times New Roman" w:cs="Times New Roman"/>
          <w:b/>
          <w:color w:val="7030A0"/>
        </w:rPr>
      </w:pPr>
      <w:r w:rsidRPr="00C70DA4">
        <w:rPr>
          <w:rFonts w:ascii="Times New Roman" w:hAnsi="Times New Roman" w:cs="Times New Roman"/>
          <w:b/>
          <w:color w:val="7030A0"/>
        </w:rPr>
        <w:t>Kötelező tantárgyak (80%):</w:t>
      </w:r>
      <w:r>
        <w:rPr>
          <w:rFonts w:ascii="Times New Roman" w:hAnsi="Times New Roman" w:cs="Times New Roman"/>
          <w:b/>
          <w:color w:val="7030A0"/>
        </w:rPr>
        <w:t xml:space="preserve"> </w:t>
      </w:r>
      <w:proofErr w:type="gramStart"/>
      <w:r w:rsidR="005238DE">
        <w:rPr>
          <w:rFonts w:ascii="Times New Roman" w:hAnsi="Times New Roman" w:cs="Times New Roman"/>
          <w:b/>
          <w:color w:val="7030A0"/>
        </w:rPr>
        <w:t>24</w:t>
      </w:r>
      <w:r w:rsidR="00154A7F">
        <w:rPr>
          <w:rFonts w:ascii="Times New Roman" w:hAnsi="Times New Roman" w:cs="Times New Roman"/>
          <w:b/>
          <w:color w:val="7030A0"/>
        </w:rPr>
        <w:t>3</w:t>
      </w:r>
      <w:r w:rsidRPr="00C70DA4">
        <w:rPr>
          <w:rFonts w:ascii="Times New Roman" w:hAnsi="Times New Roman" w:cs="Times New Roman"/>
          <w:b/>
          <w:color w:val="7030A0"/>
        </w:rPr>
        <w:t xml:space="preserve">  kredit</w:t>
      </w:r>
      <w:proofErr w:type="gramEnd"/>
    </w:p>
    <w:p w:rsidR="00EE1690" w:rsidRPr="00D42B63" w:rsidRDefault="00EE1690" w:rsidP="0035318F">
      <w:pPr>
        <w:spacing w:after="0" w:line="360" w:lineRule="auto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C70DA4">
        <w:rPr>
          <w:rFonts w:ascii="Times New Roman" w:hAnsi="Times New Roman" w:cs="Times New Roman"/>
          <w:b/>
          <w:color w:val="006600"/>
        </w:rPr>
        <w:t xml:space="preserve">Kötelezően választható tantárgyak (15%): 34 </w:t>
      </w:r>
      <w:r w:rsidRPr="00C70DA4">
        <w:rPr>
          <w:rFonts w:ascii="Times New Roman" w:hAnsi="Times New Roman" w:cs="Times New Roman"/>
        </w:rPr>
        <w:t xml:space="preserve">+ </w:t>
      </w:r>
      <w:proofErr w:type="gramStart"/>
      <w:r w:rsidR="00154A7F">
        <w:rPr>
          <w:rFonts w:ascii="Times New Roman" w:hAnsi="Times New Roman" w:cs="Times New Roman"/>
          <w:b/>
          <w:color w:val="006600"/>
          <w:shd w:val="clear" w:color="auto" w:fill="FFFF00"/>
        </w:rPr>
        <w:t>3</w:t>
      </w:r>
      <w:r w:rsidRPr="00054B45">
        <w:rPr>
          <w:rFonts w:ascii="Times New Roman" w:hAnsi="Times New Roman" w:cs="Times New Roman"/>
          <w:b/>
          <w:color w:val="006600"/>
          <w:shd w:val="clear" w:color="auto" w:fill="FFFF00"/>
        </w:rPr>
        <w:t xml:space="preserve"> </w:t>
      </w:r>
      <w:r w:rsidR="00154A7F">
        <w:rPr>
          <w:rFonts w:ascii="Times New Roman" w:hAnsi="Times New Roman" w:cs="Times New Roman"/>
          <w:b/>
          <w:color w:val="006600"/>
        </w:rPr>
        <w:t xml:space="preserve">   </w:t>
      </w:r>
      <w:r w:rsidR="00154A7F" w:rsidRPr="008E5D80">
        <w:rPr>
          <w:rFonts w:ascii="Times New Roman" w:hAnsi="Times New Roman" w:cs="Times New Roman"/>
          <w:b/>
        </w:rPr>
        <w:t>Felveendő</w:t>
      </w:r>
      <w:proofErr w:type="gramEnd"/>
      <w:r w:rsidR="00154A7F" w:rsidRPr="008E5D80">
        <w:rPr>
          <w:rFonts w:ascii="Times New Roman" w:hAnsi="Times New Roman" w:cs="Times New Roman"/>
          <w:b/>
        </w:rPr>
        <w:t xml:space="preserve">: </w:t>
      </w:r>
      <w:r w:rsidR="008E5D80" w:rsidRPr="008E5D80">
        <w:rPr>
          <w:rFonts w:ascii="Times New Roman" w:hAnsi="Times New Roman" w:cs="Times New Roman"/>
          <w:b/>
        </w:rPr>
        <w:t>8 kredit</w:t>
      </w:r>
      <w:r w:rsidR="00D42B63">
        <w:rPr>
          <w:rFonts w:ascii="Times New Roman" w:hAnsi="Times New Roman" w:cs="Times New Roman"/>
          <w:b/>
        </w:rPr>
        <w:t xml:space="preserve"> </w:t>
      </w:r>
      <w:r w:rsidR="00D42B63" w:rsidRPr="00D42B63">
        <w:rPr>
          <w:rFonts w:ascii="Times New Roman" w:hAnsi="Times New Roman" w:cs="Times New Roman"/>
        </w:rPr>
        <w:t>(- 2</w:t>
      </w:r>
      <w:r w:rsidR="00FC26FA">
        <w:rPr>
          <w:rFonts w:ascii="Times New Roman" w:hAnsi="Times New Roman" w:cs="Times New Roman"/>
        </w:rPr>
        <w:t xml:space="preserve"> </w:t>
      </w:r>
      <w:r w:rsidR="00D42B63" w:rsidRPr="00D42B63">
        <w:rPr>
          <w:rFonts w:ascii="Times New Roman" w:hAnsi="Times New Roman" w:cs="Times New Roman"/>
        </w:rPr>
        <w:t>x</w:t>
      </w:r>
      <w:r w:rsidR="00FC26FA">
        <w:rPr>
          <w:rFonts w:ascii="Times New Roman" w:hAnsi="Times New Roman" w:cs="Times New Roman"/>
        </w:rPr>
        <w:t xml:space="preserve"> </w:t>
      </w:r>
      <w:r w:rsidR="00D42B63" w:rsidRPr="00D42B63">
        <w:rPr>
          <w:rFonts w:ascii="Times New Roman" w:hAnsi="Times New Roman" w:cs="Times New Roman"/>
        </w:rPr>
        <w:t>2</w:t>
      </w:r>
      <w:r w:rsidR="0035318F">
        <w:rPr>
          <w:rFonts w:ascii="Times New Roman" w:hAnsi="Times New Roman" w:cs="Times New Roman"/>
        </w:rPr>
        <w:t xml:space="preserve"> kredit -</w:t>
      </w:r>
      <w:r w:rsidR="00D42B63" w:rsidRPr="00D42B63">
        <w:rPr>
          <w:rFonts w:ascii="Times New Roman" w:hAnsi="Times New Roman" w:cs="Times New Roman"/>
        </w:rPr>
        <w:t xml:space="preserve"> </w:t>
      </w:r>
      <w:r w:rsidR="00CB05D6">
        <w:rPr>
          <w:rFonts w:ascii="Times New Roman" w:hAnsi="Times New Roman" w:cs="Times New Roman"/>
        </w:rPr>
        <w:t>gyógyszertári gyógyszerkészítés + gyógyszertári ügyvitel X. félévben</w:t>
      </w:r>
      <w:r w:rsidR="00D42B63" w:rsidRPr="00D42B63">
        <w:rPr>
          <w:rFonts w:ascii="Times New Roman" w:hAnsi="Times New Roman" w:cs="Times New Roman"/>
        </w:rPr>
        <w:t>)</w:t>
      </w:r>
      <w:r w:rsidR="00CB05D6">
        <w:rPr>
          <w:rFonts w:ascii="Times New Roman" w:hAnsi="Times New Roman" w:cs="Times New Roman"/>
        </w:rPr>
        <w:t xml:space="preserve"> </w:t>
      </w:r>
      <w:r w:rsidR="00CB05D6" w:rsidRPr="00CB05D6">
        <w:rPr>
          <w:rFonts w:ascii="Times New Roman" w:hAnsi="Times New Roman" w:cs="Times New Roman"/>
          <w:b/>
        </w:rPr>
        <w:t>&gt;&gt; 4 kredit</w:t>
      </w:r>
    </w:p>
    <w:p w:rsidR="00EE1690" w:rsidRPr="002D2BA5" w:rsidRDefault="00EE1690" w:rsidP="00A65E85">
      <w:pPr>
        <w:spacing w:after="0" w:line="360" w:lineRule="auto"/>
        <w:ind w:left="-142"/>
        <w:rPr>
          <w:rFonts w:ascii="Times New Roman" w:hAnsi="Times New Roman" w:cs="Times New Roman"/>
          <w:b/>
        </w:rPr>
      </w:pPr>
      <w:r w:rsidRPr="00C70DA4">
        <w:rPr>
          <w:rFonts w:ascii="Times New Roman" w:hAnsi="Times New Roman" w:cs="Times New Roman"/>
          <w:b/>
          <w:color w:val="C00000"/>
        </w:rPr>
        <w:t xml:space="preserve">Szabadon választható tantárgyak (5%): </w:t>
      </w:r>
      <w:r w:rsidRPr="008E5D80">
        <w:rPr>
          <w:rFonts w:ascii="Times New Roman" w:hAnsi="Times New Roman" w:cs="Times New Roman"/>
          <w:color w:val="C00000"/>
        </w:rPr>
        <w:t xml:space="preserve">8 </w:t>
      </w:r>
      <w:r w:rsidR="008E5D80" w:rsidRPr="008E5D80">
        <w:rPr>
          <w:rFonts w:ascii="Times New Roman" w:hAnsi="Times New Roman" w:cs="Times New Roman"/>
          <w:color w:val="C00000"/>
        </w:rPr>
        <w:t>(szakmai gyakorlatok</w:t>
      </w:r>
      <w:proofErr w:type="gramStart"/>
      <w:r w:rsidR="008E5D80" w:rsidRPr="008E5D80">
        <w:rPr>
          <w:rFonts w:ascii="Times New Roman" w:hAnsi="Times New Roman" w:cs="Times New Roman"/>
          <w:color w:val="C00000"/>
        </w:rPr>
        <w:t>)</w:t>
      </w:r>
      <w:r w:rsidR="008E5D80">
        <w:rPr>
          <w:rFonts w:ascii="Times New Roman" w:hAnsi="Times New Roman" w:cs="Times New Roman"/>
          <w:b/>
          <w:color w:val="C00000"/>
        </w:rPr>
        <w:t xml:space="preserve"> </w:t>
      </w:r>
      <w:r w:rsidR="002D2BA5">
        <w:rPr>
          <w:rFonts w:ascii="Times New Roman" w:hAnsi="Times New Roman" w:cs="Times New Roman"/>
          <w:b/>
          <w:color w:val="C00000"/>
        </w:rPr>
        <w:t xml:space="preserve"> </w:t>
      </w:r>
      <w:r w:rsidRPr="00C70DA4">
        <w:rPr>
          <w:rFonts w:ascii="Times New Roman" w:hAnsi="Times New Roman" w:cs="Times New Roman"/>
          <w:b/>
          <w:color w:val="C00000"/>
        </w:rPr>
        <w:t xml:space="preserve"> </w:t>
      </w:r>
      <w:r w:rsidR="002D2BA5" w:rsidRPr="002D2BA5">
        <w:rPr>
          <w:rFonts w:ascii="Times New Roman" w:hAnsi="Times New Roman" w:cs="Times New Roman"/>
          <w:b/>
        </w:rPr>
        <w:t>Felveendő</w:t>
      </w:r>
      <w:proofErr w:type="gramEnd"/>
      <w:r w:rsidR="002D2BA5" w:rsidRPr="002D2BA5">
        <w:rPr>
          <w:rFonts w:ascii="Times New Roman" w:hAnsi="Times New Roman" w:cs="Times New Roman"/>
          <w:b/>
        </w:rPr>
        <w:t xml:space="preserve">: </w:t>
      </w:r>
      <w:r w:rsidRPr="002D2BA5">
        <w:rPr>
          <w:rFonts w:ascii="Times New Roman" w:hAnsi="Times New Roman" w:cs="Times New Roman"/>
          <w:b/>
        </w:rPr>
        <w:t>7 kredit</w:t>
      </w:r>
      <w:r w:rsidR="00583392" w:rsidRPr="002D2BA5">
        <w:rPr>
          <w:rFonts w:ascii="Times New Roman" w:hAnsi="Times New Roman" w:cs="Times New Roman"/>
          <w:b/>
        </w:rPr>
        <w:t xml:space="preserve"> </w:t>
      </w:r>
    </w:p>
    <w:p w:rsidR="00217BC3" w:rsidRDefault="00EE1690" w:rsidP="00A65E85">
      <w:pPr>
        <w:spacing w:after="0" w:line="360" w:lineRule="auto"/>
        <w:ind w:left="-142"/>
        <w:rPr>
          <w:rFonts w:ascii="Times New Roman" w:hAnsi="Times New Roman" w:cs="Times New Roman"/>
          <w:b/>
        </w:rPr>
      </w:pPr>
      <w:r w:rsidRPr="00603FC7">
        <w:rPr>
          <w:rFonts w:ascii="Times New Roman" w:hAnsi="Times New Roman" w:cs="Times New Roman"/>
          <w:b/>
          <w:highlight w:val="cyan"/>
        </w:rPr>
        <w:t>Összesen:</w:t>
      </w:r>
      <w:r w:rsidR="00054B45" w:rsidRPr="00603FC7">
        <w:rPr>
          <w:rFonts w:ascii="Times New Roman" w:hAnsi="Times New Roman" w:cs="Times New Roman"/>
          <w:b/>
          <w:highlight w:val="cyan"/>
        </w:rPr>
        <w:t xml:space="preserve"> 30</w:t>
      </w:r>
      <w:r w:rsidR="00603FC7" w:rsidRPr="00603FC7">
        <w:rPr>
          <w:rFonts w:ascii="Times New Roman" w:hAnsi="Times New Roman" w:cs="Times New Roman"/>
          <w:b/>
          <w:highlight w:val="cyan"/>
        </w:rPr>
        <w:t>3</w:t>
      </w:r>
      <w:r w:rsidRPr="00603FC7">
        <w:rPr>
          <w:rFonts w:ascii="Times New Roman" w:hAnsi="Times New Roman" w:cs="Times New Roman"/>
          <w:b/>
          <w:highlight w:val="cyan"/>
        </w:rPr>
        <w:t xml:space="preserve"> kredit</w:t>
      </w:r>
    </w:p>
    <w:p w:rsidR="002D2BA5" w:rsidRDefault="002D2BA5" w:rsidP="00217BC3">
      <w:pPr>
        <w:spacing w:after="0" w:line="360" w:lineRule="auto"/>
        <w:rPr>
          <w:rFonts w:ascii="Times New Roman" w:hAnsi="Times New Roman" w:cs="Times New Roman"/>
          <w:b/>
        </w:rPr>
      </w:pPr>
    </w:p>
    <w:p w:rsidR="002D2BA5" w:rsidRDefault="002D2BA5" w:rsidP="002D2BA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Bevezetésre kerülő új tantárgyak száma: </w:t>
      </w:r>
      <w:r w:rsidR="00603FC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tantárgy + a blokk tárgyai</w:t>
      </w:r>
    </w:p>
    <w:p w:rsidR="002D2BA5" w:rsidRDefault="002D2BA5" w:rsidP="002D2BA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ebből</w:t>
      </w:r>
      <w:proofErr w:type="gramEnd"/>
      <w:r>
        <w:rPr>
          <w:rFonts w:ascii="Times New Roman" w:hAnsi="Times New Roman" w:cs="Times New Roman"/>
        </w:rPr>
        <w:t xml:space="preserve"> kötelező: 4 tantárgy (4 kredit)</w:t>
      </w:r>
    </w:p>
    <w:p w:rsidR="002D2BA5" w:rsidRDefault="002D2BA5" w:rsidP="002D2BA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ebből</w:t>
      </w:r>
      <w:proofErr w:type="gramEnd"/>
      <w:r>
        <w:rPr>
          <w:rFonts w:ascii="Times New Roman" w:hAnsi="Times New Roman" w:cs="Times New Roman"/>
        </w:rPr>
        <w:t xml:space="preserve"> kötelezően választható:  </w:t>
      </w:r>
      <w:r w:rsidR="00603F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tantárgy (</w:t>
      </w:r>
      <w:r w:rsidR="00603F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kredit)</w:t>
      </w:r>
    </w:p>
    <w:p w:rsidR="002D2BA5" w:rsidRDefault="002D2BA5" w:rsidP="002D2BA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ebből</w:t>
      </w:r>
      <w:proofErr w:type="gramEnd"/>
      <w:r>
        <w:rPr>
          <w:rFonts w:ascii="Times New Roman" w:hAnsi="Times New Roman" w:cs="Times New Roman"/>
        </w:rPr>
        <w:t xml:space="preserve"> kritériumkövetelmény: blokk tárgyai</w:t>
      </w:r>
    </w:p>
    <w:p w:rsidR="002D2BA5" w:rsidRDefault="002D2BA5" w:rsidP="00217BC3">
      <w:pPr>
        <w:spacing w:after="0" w:line="360" w:lineRule="auto"/>
        <w:rPr>
          <w:rFonts w:ascii="Times New Roman" w:hAnsi="Times New Roman" w:cs="Times New Roman"/>
          <w:b/>
        </w:rPr>
      </w:pPr>
    </w:p>
    <w:sectPr w:rsidR="002D2BA5" w:rsidSect="009179B4">
      <w:pgSz w:w="11906" w:h="16838"/>
      <w:pgMar w:top="426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0661"/>
    <w:multiLevelType w:val="hybridMultilevel"/>
    <w:tmpl w:val="A66C301E"/>
    <w:lvl w:ilvl="0" w:tplc="F0F6C19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F4F0D"/>
    <w:multiLevelType w:val="hybridMultilevel"/>
    <w:tmpl w:val="944A8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4"/>
    <w:rsid w:val="0001623E"/>
    <w:rsid w:val="000215B0"/>
    <w:rsid w:val="0002420E"/>
    <w:rsid w:val="00054B45"/>
    <w:rsid w:val="00071F41"/>
    <w:rsid w:val="0007593A"/>
    <w:rsid w:val="000C4DFF"/>
    <w:rsid w:val="00106AB9"/>
    <w:rsid w:val="00115952"/>
    <w:rsid w:val="00135931"/>
    <w:rsid w:val="001462A1"/>
    <w:rsid w:val="00154A7F"/>
    <w:rsid w:val="001E089F"/>
    <w:rsid w:val="00217BC3"/>
    <w:rsid w:val="0029358F"/>
    <w:rsid w:val="002D2BA5"/>
    <w:rsid w:val="003270E2"/>
    <w:rsid w:val="0035318F"/>
    <w:rsid w:val="00356E2E"/>
    <w:rsid w:val="00376D02"/>
    <w:rsid w:val="003900F9"/>
    <w:rsid w:val="003947B8"/>
    <w:rsid w:val="003D15C4"/>
    <w:rsid w:val="0042425B"/>
    <w:rsid w:val="00430F11"/>
    <w:rsid w:val="00443EE0"/>
    <w:rsid w:val="004A34C0"/>
    <w:rsid w:val="005238DE"/>
    <w:rsid w:val="00567A9A"/>
    <w:rsid w:val="00583392"/>
    <w:rsid w:val="005D61EB"/>
    <w:rsid w:val="00603FC7"/>
    <w:rsid w:val="00624E9E"/>
    <w:rsid w:val="00672766"/>
    <w:rsid w:val="00686E92"/>
    <w:rsid w:val="006938A3"/>
    <w:rsid w:val="006F360F"/>
    <w:rsid w:val="006F54FD"/>
    <w:rsid w:val="007711C9"/>
    <w:rsid w:val="00773C89"/>
    <w:rsid w:val="00780786"/>
    <w:rsid w:val="008D279E"/>
    <w:rsid w:val="008E5D80"/>
    <w:rsid w:val="009179B4"/>
    <w:rsid w:val="00995BA4"/>
    <w:rsid w:val="009B361E"/>
    <w:rsid w:val="009E5ACC"/>
    <w:rsid w:val="00A37B37"/>
    <w:rsid w:val="00A65E85"/>
    <w:rsid w:val="00A8201F"/>
    <w:rsid w:val="00B47FDC"/>
    <w:rsid w:val="00B569EF"/>
    <w:rsid w:val="00B66628"/>
    <w:rsid w:val="00BD05F7"/>
    <w:rsid w:val="00BF66A3"/>
    <w:rsid w:val="00C012FF"/>
    <w:rsid w:val="00C378F9"/>
    <w:rsid w:val="00C4302D"/>
    <w:rsid w:val="00C5079E"/>
    <w:rsid w:val="00CB05D6"/>
    <w:rsid w:val="00D42B63"/>
    <w:rsid w:val="00D83C9D"/>
    <w:rsid w:val="00DA517A"/>
    <w:rsid w:val="00E0356D"/>
    <w:rsid w:val="00E409C5"/>
    <w:rsid w:val="00E80B27"/>
    <w:rsid w:val="00E9545A"/>
    <w:rsid w:val="00EE1690"/>
    <w:rsid w:val="00F720EB"/>
    <w:rsid w:val="00FA67F6"/>
    <w:rsid w:val="00FB5C08"/>
    <w:rsid w:val="00FC26FA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E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2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E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2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C8C5-5BBB-4F14-8F54-56A15A36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Kocsis Erika</cp:lastModifiedBy>
  <cp:revision>4</cp:revision>
  <cp:lastPrinted>2020-06-17T12:15:00Z</cp:lastPrinted>
  <dcterms:created xsi:type="dcterms:W3CDTF">2020-06-18T17:50:00Z</dcterms:created>
  <dcterms:modified xsi:type="dcterms:W3CDTF">2020-06-24T06:51:00Z</dcterms:modified>
</cp:coreProperties>
</file>