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245"/>
        <w:gridCol w:w="263"/>
        <w:gridCol w:w="960"/>
        <w:gridCol w:w="960"/>
        <w:gridCol w:w="960"/>
        <w:gridCol w:w="960"/>
        <w:gridCol w:w="960"/>
        <w:gridCol w:w="960"/>
      </w:tblGrid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Semmelweis Egyetem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Gyógyszerésztudományi 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Elnök: Dr. Antal István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egyetemi tanár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E2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</w:t>
            </w:r>
            <w:proofErr w:type="spellEnd"/>
            <w:r w:rsidRPr="00CE2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szám: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KÉRELEM TANTÁRGYBEFOGADÁSRA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Átvett hallgatók részére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Kérelmező adatai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Születési hely idő: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Lakcím:</w:t>
            </w:r>
          </w:p>
        </w:tc>
      </w:tr>
      <w:tr w:rsidR="00CE2F1D" w:rsidRPr="00CE2F1D" w:rsidTr="00CE2F1D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Átadó felsőoktatási intézmény adatai</w:t>
            </w:r>
          </w:p>
        </w:tc>
      </w:tr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CE2F1D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Fogadó felsőoktatási intézmény adatai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Felsőoktatási intézmény neve: </w:t>
            </w:r>
            <w:r w:rsidRPr="00CE2F1D">
              <w:rPr>
                <w:rFonts w:ascii="Arial" w:eastAsia="Times New Roman" w:hAnsi="Arial" w:cs="Arial"/>
                <w:lang w:eastAsia="hu-HU"/>
              </w:rPr>
              <w:t>Semmelweis Egyetem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Kar: </w:t>
            </w:r>
            <w:r w:rsidRPr="00CE2F1D">
              <w:rPr>
                <w:rFonts w:ascii="Arial" w:eastAsia="Times New Roman" w:hAnsi="Arial" w:cs="Arial"/>
                <w:lang w:eastAsia="hu-HU"/>
              </w:rPr>
              <w:t>Gyógyszerésztudományi Kar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Cím: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1085 Budapest, Üllői út 26.</w:t>
            </w:r>
          </w:p>
        </w:tc>
      </w:tr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CE2F1D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CE2F1D">
              <w:rPr>
                <w:rFonts w:ascii="Arial" w:eastAsia="Times New Roman" w:hAnsi="Arial" w:cs="Arial"/>
                <w:lang w:eastAsia="hu-HU"/>
              </w:rPr>
              <w:t>Tantárgybefogadó nyomtatvány tanszéki javaslattal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:rsidTr="00CE2F1D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CE2F1D" w:rsidRPr="00CE2F1D" w:rsidTr="00CE2F1D">
        <w:trPr>
          <w:trHeight w:val="4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CE2F1D" w:rsidRPr="00CE2F1D" w:rsidTr="00CE2F1D">
        <w:trPr>
          <w:trHeight w:val="402"/>
        </w:trPr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:rsidR="008A7EA1" w:rsidRDefault="008A7EA1">
      <w:bookmarkStart w:id="0" w:name="_GoBack"/>
      <w:bookmarkEnd w:id="0"/>
    </w:p>
    <w:sectPr w:rsidR="008A7EA1" w:rsidSect="00CE2F1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1D"/>
    <w:rsid w:val="008A7EA1"/>
    <w:rsid w:val="00C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1</cp:revision>
  <dcterms:created xsi:type="dcterms:W3CDTF">2019-09-25T14:43:00Z</dcterms:created>
  <dcterms:modified xsi:type="dcterms:W3CDTF">2019-09-25T14:45:00Z</dcterms:modified>
</cp:coreProperties>
</file>