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7B63" w:rsidRPr="0001284B" w:rsidRDefault="008C7B63" w:rsidP="00EB7DCD">
      <w:pPr>
        <w:jc w:val="center"/>
        <w:rPr>
          <w:rFonts w:ascii="Times New Roman" w:hAnsi="Times New Roman" w:cs="Times New Roman"/>
          <w:b/>
        </w:rPr>
      </w:pPr>
      <w:r w:rsidRPr="0001284B">
        <w:rPr>
          <w:rFonts w:ascii="Times New Roman" w:hAnsi="Times New Roman" w:cs="Times New Roman"/>
          <w:b/>
        </w:rPr>
        <w:t>Az akkreditációs kérelmek elbírálásának rendje</w:t>
      </w:r>
    </w:p>
    <w:p w:rsidR="008C7B63" w:rsidRPr="0001284B" w:rsidRDefault="00506E81" w:rsidP="0070322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Az akkreditációs kérelmeknek tartalmilag a 16/2010. (</w:t>
      </w:r>
      <w:r w:rsidR="0032448C">
        <w:rPr>
          <w:rFonts w:ascii="Times New Roman" w:hAnsi="Times New Roman" w:cs="Times New Roman"/>
        </w:rPr>
        <w:t xml:space="preserve">IV. 15.) </w:t>
      </w:r>
      <w:r w:rsidR="008B0929">
        <w:rPr>
          <w:rFonts w:ascii="Times New Roman" w:hAnsi="Times New Roman" w:cs="Times New Roman"/>
        </w:rPr>
        <w:t xml:space="preserve">EüM rendelet III. fejezete szerint kell </w:t>
      </w:r>
      <w:r w:rsidR="007F74A7">
        <w:rPr>
          <w:rFonts w:ascii="Times New Roman" w:hAnsi="Times New Roman" w:cs="Times New Roman"/>
        </w:rPr>
        <w:t xml:space="preserve">felépülniük. </w:t>
      </w:r>
      <w:r w:rsidR="00583AED" w:rsidRPr="0001284B">
        <w:rPr>
          <w:rFonts w:ascii="Times New Roman" w:hAnsi="Times New Roman" w:cs="Times New Roman"/>
        </w:rPr>
        <w:t xml:space="preserve">Az akkreditációs kérelmek beérkezésekor az ezen ügyek kezelésével megbízott munkatárs </w:t>
      </w:r>
      <w:r w:rsidR="00974428" w:rsidRPr="0001284B">
        <w:rPr>
          <w:rFonts w:ascii="Times New Roman" w:hAnsi="Times New Roman" w:cs="Times New Roman"/>
        </w:rPr>
        <w:t xml:space="preserve">a kérelmet és mellékleteit ellenőrzi, </w:t>
      </w:r>
      <w:r w:rsidR="00FE761B" w:rsidRPr="0001284B">
        <w:rPr>
          <w:rFonts w:ascii="Times New Roman" w:hAnsi="Times New Roman" w:cs="Times New Roman"/>
        </w:rPr>
        <w:t>a kérelmezőt az esetlegesen hiányzó dokumentációk pótlására írásban (e-mailen)</w:t>
      </w:r>
      <w:r w:rsidR="003248FA" w:rsidRPr="0001284B">
        <w:rPr>
          <w:rFonts w:ascii="Times New Roman" w:hAnsi="Times New Roman" w:cs="Times New Roman"/>
        </w:rPr>
        <w:t xml:space="preserve"> felkéri</w:t>
      </w:r>
      <w:r w:rsidR="0001669A" w:rsidRPr="0001284B">
        <w:rPr>
          <w:rFonts w:ascii="Times New Roman" w:hAnsi="Times New Roman" w:cs="Times New Roman"/>
        </w:rPr>
        <w:t xml:space="preserve">, a hiánytalanul beérkezett kérelmeket ezt követően iktatja és az </w:t>
      </w:r>
      <w:r w:rsidR="003248FA" w:rsidRPr="0001284B">
        <w:rPr>
          <w:rFonts w:ascii="Times New Roman" w:hAnsi="Times New Roman" w:cs="Times New Roman"/>
        </w:rPr>
        <w:t>anyagokat</w:t>
      </w:r>
      <w:r w:rsidR="00974428" w:rsidRPr="0001284B">
        <w:rPr>
          <w:rFonts w:ascii="Times New Roman" w:hAnsi="Times New Roman" w:cs="Times New Roman"/>
        </w:rPr>
        <w:t xml:space="preserve"> táblázatos formába rögzíti.</w:t>
      </w:r>
      <w:r w:rsidR="00FE761B" w:rsidRPr="0001284B">
        <w:rPr>
          <w:rFonts w:ascii="Times New Roman" w:hAnsi="Times New Roman" w:cs="Times New Roman"/>
        </w:rPr>
        <w:t xml:space="preserve"> </w:t>
      </w:r>
    </w:p>
    <w:p w:rsidR="006C3088" w:rsidRPr="0079106E" w:rsidRDefault="006C3088" w:rsidP="0070322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9106E">
        <w:rPr>
          <w:rFonts w:ascii="Times New Roman" w:hAnsi="Times New Roman" w:cs="Times New Roman"/>
        </w:rPr>
        <w:t>A</w:t>
      </w:r>
      <w:r w:rsidR="003439AD" w:rsidRPr="0079106E">
        <w:rPr>
          <w:rFonts w:ascii="Times New Roman" w:hAnsi="Times New Roman" w:cs="Times New Roman"/>
        </w:rPr>
        <w:t>z adott hónapban</w:t>
      </w:r>
      <w:r w:rsidRPr="0079106E">
        <w:rPr>
          <w:rFonts w:ascii="Times New Roman" w:hAnsi="Times New Roman" w:cs="Times New Roman"/>
        </w:rPr>
        <w:t xml:space="preserve"> beérkezett kérelmekről szóló részletes táblázatot minden hónap 20. napjáig a </w:t>
      </w:r>
      <w:r w:rsidR="0001669A" w:rsidRPr="0079106E">
        <w:rPr>
          <w:rFonts w:ascii="Times New Roman" w:hAnsi="Times New Roman" w:cs="Times New Roman"/>
        </w:rPr>
        <w:t xml:space="preserve">képzési Grémiumnak elbírálásra megküldi. </w:t>
      </w:r>
    </w:p>
    <w:p w:rsidR="0001669A" w:rsidRPr="0079106E" w:rsidRDefault="0001669A" w:rsidP="0070322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79106E">
        <w:rPr>
          <w:rFonts w:ascii="Times New Roman" w:hAnsi="Times New Roman" w:cs="Times New Roman"/>
        </w:rPr>
        <w:t>A Grémium java</w:t>
      </w:r>
      <w:r w:rsidR="009B71A7" w:rsidRPr="0079106E">
        <w:rPr>
          <w:rFonts w:ascii="Times New Roman" w:hAnsi="Times New Roman" w:cs="Times New Roman"/>
        </w:rPr>
        <w:t>slatát a táblázatos formátum erre rendelkezésre álló oszlopában</w:t>
      </w:r>
      <w:r w:rsidRPr="0079106E">
        <w:rPr>
          <w:rFonts w:ascii="Times New Roman" w:hAnsi="Times New Roman" w:cs="Times New Roman"/>
        </w:rPr>
        <w:t xml:space="preserve"> megteszi és </w:t>
      </w:r>
      <w:r w:rsidR="00F94A77" w:rsidRPr="0079106E">
        <w:rPr>
          <w:rFonts w:ascii="Times New Roman" w:hAnsi="Times New Roman" w:cs="Times New Roman"/>
        </w:rPr>
        <w:t>minden hónap utolsó</w:t>
      </w:r>
      <w:r w:rsidR="00D77443" w:rsidRPr="0079106E">
        <w:rPr>
          <w:rFonts w:ascii="Times New Roman" w:hAnsi="Times New Roman" w:cs="Times New Roman"/>
        </w:rPr>
        <w:t xml:space="preserve"> </w:t>
      </w:r>
      <w:r w:rsidR="00F94A77" w:rsidRPr="0079106E">
        <w:rPr>
          <w:rFonts w:ascii="Times New Roman" w:hAnsi="Times New Roman" w:cs="Times New Roman"/>
        </w:rPr>
        <w:t>munka</w:t>
      </w:r>
      <w:r w:rsidR="00D77443" w:rsidRPr="0079106E">
        <w:rPr>
          <w:rFonts w:ascii="Times New Roman" w:hAnsi="Times New Roman" w:cs="Times New Roman"/>
        </w:rPr>
        <w:t xml:space="preserve">napjáig a </w:t>
      </w:r>
      <w:r w:rsidR="003411CE" w:rsidRPr="0079106E">
        <w:rPr>
          <w:rFonts w:ascii="Times New Roman" w:hAnsi="Times New Roman" w:cs="Times New Roman"/>
        </w:rPr>
        <w:t xml:space="preserve">Semmelweis Egyetem Gyógyszerésztudományi Kar </w:t>
      </w:r>
      <w:r w:rsidR="00D77443" w:rsidRPr="0079106E">
        <w:rPr>
          <w:rFonts w:ascii="Times New Roman" w:hAnsi="Times New Roman" w:cs="Times New Roman"/>
        </w:rPr>
        <w:t>Szak- és Továbbképzési Csoport vezetőjének, vagy az általa meghatározott személynek megküldi.</w:t>
      </w:r>
    </w:p>
    <w:p w:rsidR="00D77443" w:rsidRPr="0001284B" w:rsidRDefault="00D77443" w:rsidP="0070322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284B">
        <w:rPr>
          <w:rFonts w:ascii="Times New Roman" w:hAnsi="Times New Roman" w:cs="Times New Roman"/>
        </w:rPr>
        <w:t xml:space="preserve">A javaslattételt követően </w:t>
      </w:r>
      <w:r w:rsidR="00454205" w:rsidRPr="0001284B">
        <w:rPr>
          <w:rFonts w:ascii="Times New Roman" w:hAnsi="Times New Roman" w:cs="Times New Roman"/>
        </w:rPr>
        <w:t>a szakképző hellyé minősítési kérelmeket a me</w:t>
      </w:r>
      <w:r w:rsidR="00C540D6" w:rsidRPr="0001284B">
        <w:rPr>
          <w:rFonts w:ascii="Times New Roman" w:hAnsi="Times New Roman" w:cs="Times New Roman"/>
        </w:rPr>
        <w:t>gbízott ügyintéző a Kari Tanács</w:t>
      </w:r>
      <w:r w:rsidR="00454205" w:rsidRPr="0001284B">
        <w:rPr>
          <w:rFonts w:ascii="Times New Roman" w:hAnsi="Times New Roman" w:cs="Times New Roman"/>
        </w:rPr>
        <w:t>ülést megelőzően</w:t>
      </w:r>
      <w:r w:rsidR="00FB462D" w:rsidRPr="0001284B">
        <w:rPr>
          <w:rFonts w:ascii="Times New Roman" w:hAnsi="Times New Roman" w:cs="Times New Roman"/>
        </w:rPr>
        <w:t xml:space="preserve"> 5 nappal</w:t>
      </w:r>
      <w:r w:rsidR="00454205" w:rsidRPr="0001284B">
        <w:rPr>
          <w:rFonts w:ascii="Times New Roman" w:hAnsi="Times New Roman" w:cs="Times New Roman"/>
        </w:rPr>
        <w:t xml:space="preserve"> </w:t>
      </w:r>
      <w:r w:rsidR="003411CE" w:rsidRPr="0001284B">
        <w:rPr>
          <w:rFonts w:ascii="Times New Roman" w:hAnsi="Times New Roman" w:cs="Times New Roman"/>
        </w:rPr>
        <w:t xml:space="preserve">a </w:t>
      </w:r>
      <w:r w:rsidR="003411CE">
        <w:rPr>
          <w:rFonts w:ascii="Times New Roman" w:hAnsi="Times New Roman" w:cs="Times New Roman"/>
        </w:rPr>
        <w:t xml:space="preserve">Semmelweis Egyetem Gyógyszerésztudományi Kar </w:t>
      </w:r>
      <w:r w:rsidR="00454205" w:rsidRPr="0001284B">
        <w:rPr>
          <w:rFonts w:ascii="Times New Roman" w:hAnsi="Times New Roman" w:cs="Times New Roman"/>
        </w:rPr>
        <w:t>a Dékáni Hivatal vezet</w:t>
      </w:r>
      <w:r w:rsidR="009E6858" w:rsidRPr="0001284B">
        <w:rPr>
          <w:rFonts w:ascii="Times New Roman" w:hAnsi="Times New Roman" w:cs="Times New Roman"/>
        </w:rPr>
        <w:t>őjének elektronikusan megküldi.</w:t>
      </w:r>
    </w:p>
    <w:p w:rsidR="009E6858" w:rsidRPr="0001284B" w:rsidRDefault="00665F64" w:rsidP="0070322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Semmelweis Egyetem Gyógyszerésztudományi Kar </w:t>
      </w:r>
      <w:r w:rsidR="009E6858" w:rsidRPr="0001284B">
        <w:rPr>
          <w:rFonts w:ascii="Times New Roman" w:hAnsi="Times New Roman" w:cs="Times New Roman"/>
        </w:rPr>
        <w:t>Kari Tanács</w:t>
      </w:r>
      <w:r>
        <w:rPr>
          <w:rFonts w:ascii="Times New Roman" w:hAnsi="Times New Roman" w:cs="Times New Roman"/>
        </w:rPr>
        <w:t>ának</w:t>
      </w:r>
      <w:r w:rsidR="009E6858" w:rsidRPr="0001284B">
        <w:rPr>
          <w:rFonts w:ascii="Times New Roman" w:hAnsi="Times New Roman" w:cs="Times New Roman"/>
        </w:rPr>
        <w:t xml:space="preserve"> elbírálása után a visszaérkezett javaslat</w:t>
      </w:r>
      <w:r w:rsidR="00A30E79" w:rsidRPr="0001284B">
        <w:rPr>
          <w:rFonts w:ascii="Times New Roman" w:hAnsi="Times New Roman" w:cs="Times New Roman"/>
        </w:rPr>
        <w:t>ról szóló határozatot</w:t>
      </w:r>
      <w:r w:rsidR="00D158C3" w:rsidRPr="0001284B">
        <w:rPr>
          <w:rFonts w:ascii="Times New Roman" w:hAnsi="Times New Roman" w:cs="Times New Roman"/>
        </w:rPr>
        <w:t xml:space="preserve"> a szakképző hellyé minősítési kérelem egyik példányának kíséretében az ÁEEK hivatalának megküldi.</w:t>
      </w:r>
    </w:p>
    <w:p w:rsidR="00D158C3" w:rsidRPr="0001284B" w:rsidRDefault="00FB462D" w:rsidP="00703229">
      <w:pPr>
        <w:pStyle w:val="Listaszerbekezds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01284B">
        <w:rPr>
          <w:rFonts w:ascii="Times New Roman" w:hAnsi="Times New Roman" w:cs="Times New Roman"/>
        </w:rPr>
        <w:t>Az ÁEEK hivatalából visszaérkezett határozatok alapján a</w:t>
      </w:r>
      <w:r w:rsidR="009B2713">
        <w:rPr>
          <w:rFonts w:ascii="Times New Roman" w:hAnsi="Times New Roman" w:cs="Times New Roman"/>
        </w:rPr>
        <w:t>z akkreditált</w:t>
      </w:r>
      <w:r w:rsidRPr="0001284B">
        <w:rPr>
          <w:rFonts w:ascii="Times New Roman" w:hAnsi="Times New Roman" w:cs="Times New Roman"/>
        </w:rPr>
        <w:t xml:space="preserve"> képzőhelyeket </w:t>
      </w:r>
      <w:r w:rsidR="009B2713" w:rsidRPr="0001284B">
        <w:rPr>
          <w:rFonts w:ascii="Times New Roman" w:hAnsi="Times New Roman" w:cs="Times New Roman"/>
        </w:rPr>
        <w:t xml:space="preserve">a </w:t>
      </w:r>
      <w:r w:rsidR="009B2713">
        <w:rPr>
          <w:rFonts w:ascii="Times New Roman" w:hAnsi="Times New Roman" w:cs="Times New Roman"/>
        </w:rPr>
        <w:t xml:space="preserve">Semmelweis Egyetem Gyógyszerésztudományi Kar </w:t>
      </w:r>
      <w:r w:rsidR="009B2713" w:rsidRPr="0001284B">
        <w:rPr>
          <w:rFonts w:ascii="Times New Roman" w:hAnsi="Times New Roman" w:cs="Times New Roman"/>
        </w:rPr>
        <w:t>Szak- és Továbbképzési Csoport</w:t>
      </w:r>
      <w:r w:rsidR="009B2713">
        <w:rPr>
          <w:rFonts w:ascii="Times New Roman" w:hAnsi="Times New Roman" w:cs="Times New Roman"/>
        </w:rPr>
        <w:t>ja</w:t>
      </w:r>
      <w:r w:rsidR="009B2713" w:rsidRPr="0001284B">
        <w:rPr>
          <w:rFonts w:ascii="Times New Roman" w:hAnsi="Times New Roman" w:cs="Times New Roman"/>
        </w:rPr>
        <w:t xml:space="preserve"> </w:t>
      </w:r>
      <w:r w:rsidRPr="0001284B">
        <w:rPr>
          <w:rFonts w:ascii="Times New Roman" w:hAnsi="Times New Roman" w:cs="Times New Roman"/>
        </w:rPr>
        <w:t xml:space="preserve">a GYOFTEX portál gyógyszerész menüpontjába </w:t>
      </w:r>
      <w:r w:rsidR="003B7D58" w:rsidRPr="0001284B">
        <w:rPr>
          <w:rFonts w:ascii="Times New Roman" w:hAnsi="Times New Roman" w:cs="Times New Roman"/>
        </w:rPr>
        <w:t>felvezeti.</w:t>
      </w:r>
    </w:p>
    <w:p w:rsidR="003B7D58" w:rsidRPr="0001284B" w:rsidRDefault="003B7D58" w:rsidP="00703229">
      <w:pPr>
        <w:spacing w:line="360" w:lineRule="auto"/>
        <w:jc w:val="both"/>
        <w:rPr>
          <w:rFonts w:ascii="Times New Roman" w:hAnsi="Times New Roman" w:cs="Times New Roman"/>
        </w:rPr>
      </w:pPr>
      <w:r w:rsidRPr="0001284B">
        <w:rPr>
          <w:rFonts w:ascii="Times New Roman" w:hAnsi="Times New Roman" w:cs="Times New Roman"/>
        </w:rPr>
        <w:t>Az akkreditációs kérelmek elbírálásának szempontrendszere</w:t>
      </w:r>
    </w:p>
    <w:p w:rsidR="000C48FC" w:rsidRPr="0001284B" w:rsidRDefault="00382AF6" w:rsidP="00703229">
      <w:pPr>
        <w:spacing w:line="360" w:lineRule="auto"/>
        <w:jc w:val="both"/>
        <w:rPr>
          <w:rFonts w:ascii="Times New Roman" w:hAnsi="Times New Roman" w:cs="Times New Roman"/>
        </w:rPr>
      </w:pPr>
      <w:r w:rsidRPr="0001284B">
        <w:rPr>
          <w:rFonts w:ascii="Times New Roman" w:hAnsi="Times New Roman" w:cs="Times New Roman"/>
        </w:rPr>
        <w:t>A kérelmek elbírálásá</w:t>
      </w:r>
      <w:r w:rsidR="002D467D" w:rsidRPr="0001284B">
        <w:rPr>
          <w:rFonts w:ascii="Times New Roman" w:hAnsi="Times New Roman" w:cs="Times New Roman"/>
        </w:rPr>
        <w:t>ra a</w:t>
      </w:r>
      <w:r w:rsidR="00B343ED" w:rsidRPr="0001284B">
        <w:rPr>
          <w:rFonts w:ascii="Times New Roman" w:hAnsi="Times New Roman" w:cs="Times New Roman"/>
        </w:rPr>
        <w:t xml:space="preserve"> Gyógyszerésztudományi Kar pont</w:t>
      </w:r>
      <w:r w:rsidR="002D467D" w:rsidRPr="0001284B">
        <w:rPr>
          <w:rFonts w:ascii="Times New Roman" w:hAnsi="Times New Roman" w:cs="Times New Roman"/>
        </w:rPr>
        <w:t xml:space="preserve">rendszert dolgozott ki. </w:t>
      </w:r>
      <w:r w:rsidR="00352B8C" w:rsidRPr="0001284B">
        <w:rPr>
          <w:rFonts w:ascii="Times New Roman" w:hAnsi="Times New Roman" w:cs="Times New Roman"/>
        </w:rPr>
        <w:t>Maximálisan elérhető pontszám: 10 pont.</w:t>
      </w:r>
    </w:p>
    <w:p w:rsidR="001F0EC7" w:rsidRPr="0001284B" w:rsidRDefault="000D22A5" w:rsidP="00703229">
      <w:pPr>
        <w:spacing w:line="360" w:lineRule="auto"/>
        <w:jc w:val="both"/>
        <w:rPr>
          <w:rFonts w:ascii="Times New Roman" w:hAnsi="Times New Roman" w:cs="Times New Roman"/>
        </w:rPr>
      </w:pPr>
      <w:r w:rsidRPr="0001284B">
        <w:rPr>
          <w:rFonts w:ascii="Times New Roman" w:hAnsi="Times New Roman" w:cs="Times New Roman"/>
        </w:rPr>
        <w:t xml:space="preserve">Minden beérkezett kérelem esetében </w:t>
      </w:r>
      <w:r w:rsidR="004E7A53" w:rsidRPr="0001284B">
        <w:rPr>
          <w:rFonts w:ascii="Times New Roman" w:hAnsi="Times New Roman" w:cs="Times New Roman"/>
        </w:rPr>
        <w:t xml:space="preserve">megvizsgálandó, hogy szakvizsgával rendelkező gyógyszerész dolgozik-e a pályázó intézményben, </w:t>
      </w:r>
      <w:r w:rsidR="001F0EC7" w:rsidRPr="0001284B">
        <w:rPr>
          <w:rFonts w:ascii="Times New Roman" w:hAnsi="Times New Roman" w:cs="Times New Roman"/>
        </w:rPr>
        <w:t>valamint hogy az intézmény profiljának megfel</w:t>
      </w:r>
      <w:r w:rsidR="00DF4169">
        <w:rPr>
          <w:rFonts w:ascii="Times New Roman" w:hAnsi="Times New Roman" w:cs="Times New Roman"/>
        </w:rPr>
        <w:t>elő szakvizsgával rendelkezik-e, vagy válla</w:t>
      </w:r>
      <w:r w:rsidR="00955873">
        <w:rPr>
          <w:rFonts w:ascii="Times New Roman" w:hAnsi="Times New Roman" w:cs="Times New Roman"/>
        </w:rPr>
        <w:t>l</w:t>
      </w:r>
      <w:r w:rsidR="00DF4169">
        <w:rPr>
          <w:rFonts w:ascii="Times New Roman" w:hAnsi="Times New Roman" w:cs="Times New Roman"/>
        </w:rPr>
        <w:t xml:space="preserve">ja, hogy meghatározott időn belül megszerzi. </w:t>
      </w:r>
      <w:r w:rsidR="00A03074" w:rsidRPr="0001284B">
        <w:rPr>
          <w:rFonts w:ascii="Times New Roman" w:hAnsi="Times New Roman" w:cs="Times New Roman"/>
        </w:rPr>
        <w:t>Az intézmény hány gyógyszerész képzését vállalta</w:t>
      </w:r>
      <w:r w:rsidR="00955873">
        <w:rPr>
          <w:rFonts w:ascii="Times New Roman" w:hAnsi="Times New Roman" w:cs="Times New Roman"/>
        </w:rPr>
        <w:t>, illetve f</w:t>
      </w:r>
      <w:r w:rsidR="00255B6E" w:rsidRPr="0001284B">
        <w:rPr>
          <w:rFonts w:ascii="Times New Roman" w:hAnsi="Times New Roman" w:cs="Times New Roman"/>
        </w:rPr>
        <w:t xml:space="preserve">olyamatosan fogad-e jelölteket vagy hallgatókat az intézmény. </w:t>
      </w:r>
    </w:p>
    <w:p w:rsidR="009E4AA1" w:rsidRPr="0001284B" w:rsidRDefault="000264E4" w:rsidP="00703229">
      <w:pPr>
        <w:spacing w:line="360" w:lineRule="auto"/>
        <w:jc w:val="both"/>
        <w:rPr>
          <w:rFonts w:ascii="Times New Roman" w:hAnsi="Times New Roman" w:cs="Times New Roman"/>
        </w:rPr>
      </w:pPr>
      <w:r w:rsidRPr="0001284B">
        <w:rPr>
          <w:rFonts w:ascii="Times New Roman" w:hAnsi="Times New Roman" w:cs="Times New Roman"/>
        </w:rPr>
        <w:t xml:space="preserve">Az intézmény </w:t>
      </w:r>
      <w:r w:rsidR="000C48FC" w:rsidRPr="0001284B">
        <w:rPr>
          <w:rFonts w:ascii="Times New Roman" w:hAnsi="Times New Roman" w:cs="Times New Roman"/>
        </w:rPr>
        <w:t>önértékelésében szereplő</w:t>
      </w:r>
      <w:r w:rsidR="009B5895" w:rsidRPr="0001284B">
        <w:rPr>
          <w:rFonts w:ascii="Times New Roman" w:hAnsi="Times New Roman" w:cs="Times New Roman"/>
        </w:rPr>
        <w:t xml:space="preserve"> előnyök, pozitív tulajdonságok</w:t>
      </w:r>
      <w:r w:rsidR="00241817" w:rsidRPr="0001284B">
        <w:rPr>
          <w:rFonts w:ascii="Times New Roman" w:hAnsi="Times New Roman" w:cs="Times New Roman"/>
        </w:rPr>
        <w:t xml:space="preserve"> felmérése</w:t>
      </w:r>
      <w:r w:rsidR="009B5895" w:rsidRPr="0001284B">
        <w:rPr>
          <w:rFonts w:ascii="Times New Roman" w:hAnsi="Times New Roman" w:cs="Times New Roman"/>
        </w:rPr>
        <w:t>. (</w:t>
      </w:r>
      <w:r w:rsidR="00955873">
        <w:rPr>
          <w:rFonts w:ascii="Times New Roman" w:hAnsi="Times New Roman" w:cs="Times New Roman"/>
        </w:rPr>
        <w:t>Maximálisan elérhető pontszám: 5</w:t>
      </w:r>
      <w:r w:rsidR="009B5895" w:rsidRPr="0001284B">
        <w:rPr>
          <w:rFonts w:ascii="Times New Roman" w:hAnsi="Times New Roman" w:cs="Times New Roman"/>
        </w:rPr>
        <w:t xml:space="preserve"> pont)</w:t>
      </w:r>
    </w:p>
    <w:p w:rsidR="003B7D58" w:rsidRPr="0001284B" w:rsidRDefault="000D6A78" w:rsidP="00703229">
      <w:pPr>
        <w:spacing w:line="360" w:lineRule="auto"/>
        <w:jc w:val="both"/>
        <w:rPr>
          <w:rFonts w:ascii="Times New Roman" w:hAnsi="Times New Roman" w:cs="Times New Roman"/>
        </w:rPr>
      </w:pPr>
      <w:r w:rsidRPr="0001284B">
        <w:rPr>
          <w:rFonts w:ascii="Times New Roman" w:hAnsi="Times New Roman" w:cs="Times New Roman"/>
        </w:rPr>
        <w:t>Gondot fordít-e a</w:t>
      </w:r>
      <w:r w:rsidR="00B94D91" w:rsidRPr="0001284B">
        <w:rPr>
          <w:rFonts w:ascii="Times New Roman" w:hAnsi="Times New Roman" w:cs="Times New Roman"/>
        </w:rPr>
        <w:t>z intézmény a</w:t>
      </w:r>
      <w:r w:rsidRPr="0001284B">
        <w:rPr>
          <w:rFonts w:ascii="Times New Roman" w:hAnsi="Times New Roman" w:cs="Times New Roman"/>
        </w:rPr>
        <w:t xml:space="preserve"> betegtájékoztatásra, tanácsadásra, gyógyszerészi gondozásra</w:t>
      </w:r>
      <w:r w:rsidR="00B94D91" w:rsidRPr="0001284B">
        <w:rPr>
          <w:rFonts w:ascii="Times New Roman" w:hAnsi="Times New Roman" w:cs="Times New Roman"/>
        </w:rPr>
        <w:t xml:space="preserve"> és az orvosokkal történő szakmai kapcsolattartásra.</w:t>
      </w:r>
      <w:r w:rsidR="009B5895" w:rsidRPr="0001284B">
        <w:rPr>
          <w:rFonts w:ascii="Times New Roman" w:hAnsi="Times New Roman" w:cs="Times New Roman"/>
        </w:rPr>
        <w:t xml:space="preserve"> (</w:t>
      </w:r>
      <w:r w:rsidR="00955873">
        <w:rPr>
          <w:rFonts w:ascii="Times New Roman" w:hAnsi="Times New Roman" w:cs="Times New Roman"/>
        </w:rPr>
        <w:t>Maximálisan elérhető pontszám: 5</w:t>
      </w:r>
      <w:r w:rsidR="00525470" w:rsidRPr="0001284B">
        <w:rPr>
          <w:rFonts w:ascii="Times New Roman" w:hAnsi="Times New Roman" w:cs="Times New Roman"/>
        </w:rPr>
        <w:t xml:space="preserve"> pont)</w:t>
      </w:r>
    </w:p>
    <w:p w:rsidR="009023DC" w:rsidRDefault="0001284B" w:rsidP="009023DC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Minimum elérendő pontszám: 3 pont.</w:t>
      </w:r>
    </w:p>
    <w:p w:rsidR="009023DC" w:rsidRDefault="009023DC" w:rsidP="009023DC">
      <w:pPr>
        <w:spacing w:line="360" w:lineRule="auto"/>
        <w:jc w:val="both"/>
        <w:rPr>
          <w:rFonts w:ascii="Times New Roman" w:eastAsia="Times New Roman" w:hAnsi="Times New Roman" w:cs="Times New Roman"/>
          <w:color w:val="474747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Fentiek 2017. szeptember 1-jétől lépnek hatályba. Felülvizsgálatuk évente szükséges.</w:t>
      </w:r>
    </w:p>
    <w:p w:rsidR="009023DC" w:rsidRDefault="00AB6EDB" w:rsidP="009023DC">
      <w:pPr>
        <w:pStyle w:val="Szvegtrzs"/>
        <w:spacing w:line="360" w:lineRule="auto"/>
        <w:rPr>
          <w:szCs w:val="24"/>
        </w:rPr>
      </w:pPr>
      <w:r>
        <w:rPr>
          <w:szCs w:val="24"/>
        </w:rPr>
        <w:t>Budapest, 2018. augusztus 3</w:t>
      </w:r>
      <w:r w:rsidR="009023DC">
        <w:rPr>
          <w:szCs w:val="24"/>
        </w:rPr>
        <w:t>1.</w:t>
      </w:r>
    </w:p>
    <w:p w:rsidR="009023DC" w:rsidRDefault="009023DC" w:rsidP="009023DC">
      <w:pPr>
        <w:pStyle w:val="Szvegtrzs"/>
        <w:spacing w:line="36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bookmarkStart w:id="0" w:name="_GoBack"/>
      <w:bookmarkEnd w:id="0"/>
    </w:p>
    <w:p w:rsidR="009023DC" w:rsidRDefault="009023DC" w:rsidP="009023DC">
      <w:pPr>
        <w:pStyle w:val="Szvegtrzs"/>
        <w:rPr>
          <w:b/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  Dr. Hankó Balázs</w:t>
      </w:r>
      <w:r w:rsidR="00AB6EDB">
        <w:rPr>
          <w:b/>
          <w:szCs w:val="24"/>
        </w:rPr>
        <w:t xml:space="preserve"> </w:t>
      </w:r>
      <w:proofErr w:type="spellStart"/>
      <w:r w:rsidR="00AB6EDB">
        <w:rPr>
          <w:b/>
          <w:szCs w:val="24"/>
        </w:rPr>
        <w:t>sk</w:t>
      </w:r>
      <w:proofErr w:type="spellEnd"/>
    </w:p>
    <w:p w:rsidR="006D62CD" w:rsidRPr="00703229" w:rsidRDefault="009023DC" w:rsidP="009023DC">
      <w:pPr>
        <w:pStyle w:val="Szvegtrzs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proofErr w:type="gramStart"/>
      <w:r>
        <w:rPr>
          <w:szCs w:val="24"/>
        </w:rPr>
        <w:t>grémium</w:t>
      </w:r>
      <w:proofErr w:type="gramEnd"/>
      <w:r>
        <w:rPr>
          <w:szCs w:val="24"/>
        </w:rPr>
        <w:t xml:space="preserve"> elnök</w:t>
      </w:r>
    </w:p>
    <w:sectPr w:rsidR="006D62CD" w:rsidRPr="00703229" w:rsidSect="00707226">
      <w:pgSz w:w="11906" w:h="16838"/>
      <w:pgMar w:top="426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8EE"/>
    <w:multiLevelType w:val="hybridMultilevel"/>
    <w:tmpl w:val="5B4CCB4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BE7990"/>
    <w:multiLevelType w:val="hybridMultilevel"/>
    <w:tmpl w:val="832A71A0"/>
    <w:lvl w:ilvl="0" w:tplc="B8D2E15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F5"/>
    <w:rsid w:val="0001284B"/>
    <w:rsid w:val="0001669A"/>
    <w:rsid w:val="000264E4"/>
    <w:rsid w:val="00042700"/>
    <w:rsid w:val="00090735"/>
    <w:rsid w:val="000C48FC"/>
    <w:rsid w:val="000D22A5"/>
    <w:rsid w:val="000D6A78"/>
    <w:rsid w:val="00152149"/>
    <w:rsid w:val="00177993"/>
    <w:rsid w:val="001F0EC7"/>
    <w:rsid w:val="00241817"/>
    <w:rsid w:val="00255B6E"/>
    <w:rsid w:val="002D467D"/>
    <w:rsid w:val="00317A40"/>
    <w:rsid w:val="0032448C"/>
    <w:rsid w:val="003248FA"/>
    <w:rsid w:val="003411CE"/>
    <w:rsid w:val="003439AD"/>
    <w:rsid w:val="00352B8C"/>
    <w:rsid w:val="00382AF6"/>
    <w:rsid w:val="003B7D58"/>
    <w:rsid w:val="003D0F49"/>
    <w:rsid w:val="0040686F"/>
    <w:rsid w:val="00454205"/>
    <w:rsid w:val="004625F5"/>
    <w:rsid w:val="00470CEE"/>
    <w:rsid w:val="004E7A53"/>
    <w:rsid w:val="00506E81"/>
    <w:rsid w:val="00525470"/>
    <w:rsid w:val="005315E6"/>
    <w:rsid w:val="00583AED"/>
    <w:rsid w:val="005B1B94"/>
    <w:rsid w:val="00601A89"/>
    <w:rsid w:val="00665F64"/>
    <w:rsid w:val="00675CB1"/>
    <w:rsid w:val="006C3088"/>
    <w:rsid w:val="006D62CD"/>
    <w:rsid w:val="00701322"/>
    <w:rsid w:val="00703229"/>
    <w:rsid w:val="00707226"/>
    <w:rsid w:val="0079106E"/>
    <w:rsid w:val="007C265D"/>
    <w:rsid w:val="007D1005"/>
    <w:rsid w:val="007F74A7"/>
    <w:rsid w:val="00802C8C"/>
    <w:rsid w:val="00875373"/>
    <w:rsid w:val="00891353"/>
    <w:rsid w:val="008A06AD"/>
    <w:rsid w:val="008B0929"/>
    <w:rsid w:val="008C7B63"/>
    <w:rsid w:val="009023DC"/>
    <w:rsid w:val="00955873"/>
    <w:rsid w:val="00974428"/>
    <w:rsid w:val="009A5013"/>
    <w:rsid w:val="009B2713"/>
    <w:rsid w:val="009B5895"/>
    <w:rsid w:val="009B71A7"/>
    <w:rsid w:val="009E4AA1"/>
    <w:rsid w:val="009E6858"/>
    <w:rsid w:val="00A03074"/>
    <w:rsid w:val="00A30E79"/>
    <w:rsid w:val="00A40D54"/>
    <w:rsid w:val="00AB6EDB"/>
    <w:rsid w:val="00B343ED"/>
    <w:rsid w:val="00B94D91"/>
    <w:rsid w:val="00BA2617"/>
    <w:rsid w:val="00C540D6"/>
    <w:rsid w:val="00D158C3"/>
    <w:rsid w:val="00D77443"/>
    <w:rsid w:val="00DF4169"/>
    <w:rsid w:val="00EB7DCD"/>
    <w:rsid w:val="00F94A77"/>
    <w:rsid w:val="00FB462D"/>
    <w:rsid w:val="00FE7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32B56"/>
  <w15:docId w15:val="{25DC3D9F-59B1-4EBF-A4B5-53C91AC52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E6858"/>
    <w:pPr>
      <w:ind w:left="720"/>
      <w:contextualSpacing/>
    </w:pPr>
  </w:style>
  <w:style w:type="paragraph" w:styleId="Szvegtrzs">
    <w:name w:val="Body Text"/>
    <w:basedOn w:val="Norml"/>
    <w:link w:val="SzvegtrzsChar"/>
    <w:semiHidden/>
    <w:rsid w:val="006D62C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6D62CD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3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2</cp:revision>
  <cp:lastPrinted>2017-08-22T06:13:00Z</cp:lastPrinted>
  <dcterms:created xsi:type="dcterms:W3CDTF">2018-09-02T11:13:00Z</dcterms:created>
  <dcterms:modified xsi:type="dcterms:W3CDTF">2018-09-02T11:13:00Z</dcterms:modified>
</cp:coreProperties>
</file>