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BD" w:rsidRDefault="00C359BD" w:rsidP="00C359BD">
      <w:pPr>
        <w:pStyle w:val="Listaszerbekezds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Nyilatkozat</w:t>
      </w: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Alulírott</w:t>
      </w:r>
      <w:proofErr w:type="gramStart"/>
      <w:r>
        <w:rPr>
          <w:rFonts w:ascii="Times New Roman" w:hAnsi="Times New Roman" w:cs="Times New Roman"/>
          <w:sz w:val="24"/>
        </w:rPr>
        <w:t>,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…………………………………….. hozzájárulok, hogy a(z) ………………………………….. gyógyszertárban az ehhez szükséges személyes adataim ismeretében teljeskörűen áttekintsék gyógyszerelésemet és gyógyszerészi segítséggel gyógyszerbiztonsági ellenőrzést végezze</w:t>
      </w:r>
      <w:r>
        <w:rPr>
          <w:rFonts w:ascii="Times New Roman" w:hAnsi="Times New Roman" w:cs="Times New Roman"/>
          <w:sz w:val="24"/>
        </w:rPr>
        <w:t>nek a Semmelweis Egyetem Gyógyszerésztudományi Karának szakképzési keretein belül kivitelezett projektmunka során.</w:t>
      </w: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……………………………., 201.  ……………… ……….</w:t>
      </w: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PH.</w:t>
      </w:r>
      <w:r>
        <w:rPr>
          <w:rFonts w:ascii="Times New Roman" w:hAnsi="Times New Roman" w:cs="Times New Roman"/>
          <w:sz w:val="24"/>
        </w:rPr>
        <w:tab/>
        <w:t xml:space="preserve">           …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………………………………….</w:t>
      </w:r>
      <w:proofErr w:type="gramEnd"/>
    </w:p>
    <w:p w:rsidR="00C359BD" w:rsidRDefault="00C359BD" w:rsidP="00C359BD">
      <w:pPr>
        <w:pStyle w:val="Listaszerbekezds"/>
        <w:spacing w:line="48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beteg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gyógyszerész aláírása</w:t>
      </w:r>
    </w:p>
    <w:p w:rsidR="00C359BD" w:rsidRDefault="00C359BD" w:rsidP="00C359BD">
      <w:pPr>
        <w:pStyle w:val="Listaszerbekezds"/>
        <w:spacing w:line="48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(szakgyógyszerész-jelölt)</w:t>
      </w:r>
    </w:p>
    <w:p w:rsidR="005B178F" w:rsidRDefault="005B178F"/>
    <w:sectPr w:rsidR="005B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BD"/>
    <w:rsid w:val="005B178F"/>
    <w:rsid w:val="00C3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E83F-8AD0-4EA9-BCFB-552E5D57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9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1</cp:revision>
  <dcterms:created xsi:type="dcterms:W3CDTF">2018-09-28T15:29:00Z</dcterms:created>
  <dcterms:modified xsi:type="dcterms:W3CDTF">2018-09-28T15:33:00Z</dcterms:modified>
</cp:coreProperties>
</file>