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B1" w:rsidRPr="007B2C72" w:rsidRDefault="00E23EB1" w:rsidP="007B2C72">
      <w:pPr>
        <w:spacing w:line="276" w:lineRule="auto"/>
        <w:rPr>
          <w:rFonts w:ascii="Times New Roman" w:hAnsi="Times New Roman" w:cs="Times New Roman"/>
        </w:rPr>
      </w:pPr>
      <w:r w:rsidRPr="007B2C72">
        <w:rPr>
          <w:rFonts w:ascii="Times New Roman" w:hAnsi="Times New Roman" w:cs="Times New Roman"/>
        </w:rPr>
        <w:t>Dátum:</w:t>
      </w:r>
    </w:p>
    <w:p w:rsidR="00E23EB1" w:rsidRPr="007B2C72" w:rsidRDefault="00E23EB1" w:rsidP="007B2C7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C72">
        <w:rPr>
          <w:rFonts w:ascii="Times New Roman" w:hAnsi="Times New Roman" w:cs="Times New Roman"/>
          <w:b/>
          <w:sz w:val="36"/>
          <w:szCs w:val="36"/>
        </w:rPr>
        <w:t>Kérdőív</w:t>
      </w:r>
    </w:p>
    <w:p w:rsidR="00E23EB1" w:rsidRPr="007B2C72" w:rsidRDefault="007B2C72" w:rsidP="007B2C7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(szakgyógyszerész-</w:t>
      </w:r>
      <w:r w:rsidR="00E23EB1" w:rsidRPr="007B2C72">
        <w:rPr>
          <w:rFonts w:ascii="Times New Roman" w:hAnsi="Times New Roman" w:cs="Times New Roman"/>
          <w:b/>
          <w:sz w:val="36"/>
          <w:szCs w:val="36"/>
        </w:rPr>
        <w:t>jelölteknek)</w:t>
      </w:r>
    </w:p>
    <w:p w:rsidR="00E23EB1" w:rsidRPr="007B2C72" w:rsidRDefault="00E23EB1" w:rsidP="007B2C7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2C72">
        <w:rPr>
          <w:rFonts w:ascii="Times New Roman" w:hAnsi="Times New Roman" w:cs="Times New Roman"/>
          <w:i/>
          <w:sz w:val="28"/>
          <w:szCs w:val="28"/>
        </w:rPr>
        <w:t>Kérem, válaszolja meg az alábbi eldöntendő kérdéseket, húzza alá az Ön által gondolt választ!</w:t>
      </w: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Általában volt-e elegendő ideje a gyógyszertár nyitvatartási idején belül a projekt kivitelezésére?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Sikerült-e együttműködnie a gyógyszertár vezetőjével a projektfeladat megvalósítása során?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Sikerült-e együttműködnie a kollégáival a projektfeladat megvalósítása során?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Sikerült-e együttműk</w:t>
      </w:r>
      <w:r w:rsidR="007B2C72">
        <w:rPr>
          <w:rFonts w:ascii="Times New Roman" w:hAnsi="Times New Roman" w:cs="Times New Roman"/>
          <w:sz w:val="24"/>
        </w:rPr>
        <w:t xml:space="preserve">ödnie más szolgáltatókkal (pl. </w:t>
      </w:r>
      <w:r w:rsidRPr="007B2C72">
        <w:rPr>
          <w:rFonts w:ascii="Times New Roman" w:hAnsi="Times New Roman" w:cs="Times New Roman"/>
          <w:sz w:val="24"/>
        </w:rPr>
        <w:t xml:space="preserve">háziorvos, dietetikus, személyi edző stb.)?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Előfordult-e, hogy egy bevont személyt a tanácsadások során kirajzolódott kockázatai miatt orvoshoz kellett irányítania?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Előfordult-e, hogy egy bevont személyt a kirajzolódott kockázatai miatt más szakemberhez (nem orvos) kellett irányítania?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A tanácsadások alkalmával merült-e fel speciálisan gyógyszerészi </w:t>
      </w:r>
      <w:r w:rsidR="007B2C72">
        <w:rPr>
          <w:rFonts w:ascii="Times New Roman" w:hAnsi="Times New Roman" w:cs="Times New Roman"/>
          <w:sz w:val="24"/>
        </w:rPr>
        <w:t xml:space="preserve">tanácsadást érintő kérdés (pl. </w:t>
      </w:r>
      <w:r w:rsidRPr="007B2C72">
        <w:rPr>
          <w:rFonts w:ascii="Times New Roman" w:hAnsi="Times New Roman" w:cs="Times New Roman"/>
          <w:sz w:val="24"/>
        </w:rPr>
        <w:t xml:space="preserve">étrend-kiegészítőkkel, </w:t>
      </w:r>
      <w:proofErr w:type="spellStart"/>
      <w:r w:rsidRPr="007B2C72">
        <w:rPr>
          <w:rFonts w:ascii="Times New Roman" w:hAnsi="Times New Roman" w:cs="Times New Roman"/>
          <w:sz w:val="24"/>
        </w:rPr>
        <w:t>OTC-kel</w:t>
      </w:r>
      <w:proofErr w:type="spellEnd"/>
      <w:r w:rsidRPr="007B2C72">
        <w:rPr>
          <w:rFonts w:ascii="Times New Roman" w:hAnsi="Times New Roman" w:cs="Times New Roman"/>
          <w:sz w:val="24"/>
        </w:rPr>
        <w:t xml:space="preserve"> vagy akár vényköteles gyógyszerekkel kapcsolatban)? </w:t>
      </w:r>
    </w:p>
    <w:p w:rsidR="00E23EB1" w:rsidRPr="0006061C" w:rsidRDefault="00E23EB1" w:rsidP="0006061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  <w:bookmarkStart w:id="0" w:name="_GoBack"/>
      <w:bookmarkEnd w:id="0"/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Volt olyan személy, akinek a projekt keretein belül, közösen vérnyomást mértek?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Volt olyan személy, akinek a projekt keretein belül, közösen vércukor-szintet mértek?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+1. Összességében hasznosnak tartja a projekt megvalósítását?</w:t>
      </w:r>
    </w:p>
    <w:p w:rsidR="00E23EB1" w:rsidRPr="007B2C72" w:rsidRDefault="00E23EB1" w:rsidP="007B2C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7B2C72" w:rsidRPr="007B2C72" w:rsidRDefault="007B2C72">
      <w:pPr>
        <w:spacing w:line="276" w:lineRule="auto"/>
        <w:rPr>
          <w:rFonts w:ascii="Times New Roman" w:hAnsi="Times New Roman" w:cs="Times New Roman"/>
        </w:rPr>
      </w:pPr>
    </w:p>
    <w:sectPr w:rsidR="007B2C72" w:rsidRPr="007B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23460"/>
    <w:multiLevelType w:val="hybridMultilevel"/>
    <w:tmpl w:val="0E4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691"/>
    <w:multiLevelType w:val="hybridMultilevel"/>
    <w:tmpl w:val="36387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7"/>
    <w:rsid w:val="0006061C"/>
    <w:rsid w:val="001E51F6"/>
    <w:rsid w:val="006A697E"/>
    <w:rsid w:val="007B2C72"/>
    <w:rsid w:val="00A71F67"/>
    <w:rsid w:val="00E23EB1"/>
    <w:rsid w:val="00E46D5A"/>
    <w:rsid w:val="00E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1ACF-1E98-42CD-A7E6-4739D0DE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EB1"/>
    <w:pPr>
      <w:ind w:left="720"/>
      <w:contextualSpacing/>
    </w:pPr>
  </w:style>
  <w:style w:type="table" w:styleId="Rcsostblzat">
    <w:name w:val="Table Grid"/>
    <w:basedOn w:val="Normltblzat"/>
    <w:uiPriority w:val="39"/>
    <w:rsid w:val="00E4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Maráczi Fruzsina Hedvig</dc:creator>
  <cp:keywords/>
  <dc:description/>
  <cp:lastModifiedBy>dr. Somogyi Orsolya</cp:lastModifiedBy>
  <cp:revision>2</cp:revision>
  <dcterms:created xsi:type="dcterms:W3CDTF">2017-10-28T08:53:00Z</dcterms:created>
  <dcterms:modified xsi:type="dcterms:W3CDTF">2017-10-28T08:53:00Z</dcterms:modified>
</cp:coreProperties>
</file>