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48" w:rsidRDefault="00646048" w:rsidP="00646048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F102FE">
        <w:rPr>
          <w:rFonts w:ascii="Times" w:eastAsia="Times New Roman" w:hAnsi="Times" w:cs="Times New Roman"/>
          <w:b/>
          <w:bCs/>
          <w:i/>
          <w:iCs/>
          <w:color w:val="000000"/>
          <w:sz w:val="24"/>
          <w:szCs w:val="24"/>
          <w:lang w:eastAsia="hu-HU"/>
        </w:rPr>
        <w:t>JÁRÓBETEG GYÓGYSZERIGÉNYLŐ LAP</w:t>
      </w:r>
    </w:p>
    <w:p w:rsidR="00646048" w:rsidRPr="00F102FE" w:rsidRDefault="00646048" w:rsidP="00646048">
      <w:pPr>
        <w:spacing w:before="300" w:after="30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0" w:name="pr290"/>
      <w:bookmarkEnd w:id="0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Magyarországon forgalomba hozatali engedéllyel nem rendelkező külföldi gyógyszerkészítményre, járóbeteg-ellátásban történő alkalmazásra.</w:t>
      </w:r>
    </w:p>
    <w:p w:rsidR="00646048" w:rsidRPr="00F102FE" w:rsidRDefault="00646048" w:rsidP="00646048">
      <w:pPr>
        <w:spacing w:before="18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" w:name="pr291"/>
      <w:bookmarkEnd w:id="1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I. Adatok</w:t>
      </w:r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" w:name="pr292"/>
      <w:bookmarkEnd w:id="2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1. A gyógyszer neve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" w:name="pr293"/>
      <w:bookmarkEnd w:id="3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2. Hatóanyaga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4" w:name="pr294"/>
      <w:bookmarkEnd w:id="4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3. Hatáserőssége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5" w:name="pr295"/>
      <w:bookmarkEnd w:id="5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4. Gyógyszerformája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6" w:name="pr296"/>
      <w:bookmarkEnd w:id="6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5. Gyártója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:..............................................................................................................................</w:t>
      </w:r>
      <w:proofErr w:type="gramEnd"/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7" w:name="pr297"/>
      <w:bookmarkEnd w:id="7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6. Az igényelt gyógyszer mennyisége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:.....................................................................................</w:t>
      </w:r>
      <w:proofErr w:type="gramEnd"/>
    </w:p>
    <w:p w:rsidR="00646048" w:rsidRPr="00F102FE" w:rsidRDefault="00646048" w:rsidP="00646048">
      <w:pPr>
        <w:spacing w:after="0" w:line="240" w:lineRule="auto"/>
        <w:ind w:left="150" w:right="150" w:firstLine="24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8" w:name="pr298"/>
      <w:bookmarkEnd w:id="8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7. Napi adagja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..................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gyógyszeres kezelés várható időtartama: ...../hét/hónap (maximum 12 hónap).</w:t>
      </w:r>
    </w:p>
    <w:p w:rsidR="00646048" w:rsidRPr="00F102FE" w:rsidRDefault="00646048" w:rsidP="00646048">
      <w:pPr>
        <w:spacing w:before="9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9" w:name="pr299"/>
      <w:bookmarkEnd w:id="9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II. Kérem az Országos Gyógyszerészeti és Élelmezés-egészségügyi Intézet nyilatkozatát, hogy a nevezett készítmény az Európai Gazdasági Térség (a továbbiakban: EGT) tagállamában, illetve az Európai Közösséggel vagy az </w:t>
      </w:r>
      <w:proofErr w:type="spell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EGT-vel</w:t>
      </w:r>
      <w:proofErr w:type="spell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megkötött nemzetközi szerződés alapján az EGT tagállamával azonos jogállást élvező államban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0" w:name="pr300"/>
      <w:bookmarkEnd w:id="10"/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forgalomba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hozatali engedéllyel rendelkezik .........................................................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tagállamban</w:t>
      </w:r>
      <w:proofErr w:type="gramEnd"/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1" w:name="pr301"/>
      <w:bookmarkEnd w:id="11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indikációban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*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2" w:name="pr302"/>
      <w:bookmarkEnd w:id="12"/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forgalomba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hozatali engedéllyel nem rendelkezik, ez esetben kérem a megrendelés engedélyezését*</w:t>
      </w:r>
    </w:p>
    <w:p w:rsidR="00646048" w:rsidRPr="00F102FE" w:rsidRDefault="00646048" w:rsidP="00646048">
      <w:pPr>
        <w:spacing w:before="9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3" w:name="pr303"/>
      <w:bookmarkEnd w:id="13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III. Kérem az Országos Gyógyszerészeti és Élelmezés-egészségügyi Intézetet, hogy az igényelt gyógyszer alkalmazását a különös méltánylást érdemlő betegellátási érdek szempontjából</w:t>
      </w:r>
    </w:p>
    <w:p w:rsidR="00646048" w:rsidRPr="00F102FE" w:rsidRDefault="00646048" w:rsidP="00646048">
      <w:pPr>
        <w:spacing w:before="90" w:after="9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4" w:name="pr304"/>
      <w:bookmarkEnd w:id="14"/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engedélyezze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*/véleményezze.*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5" w:name="pr305"/>
      <w:bookmarkEnd w:id="15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Ehhez az alábbi adatokat terjesztem elő: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6" w:name="pr306"/>
      <w:bookmarkEnd w:id="16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 beteg neve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 Életkor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..........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év</w:t>
      </w:r>
      <w:proofErr w:type="gramEnd"/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7" w:name="pr307"/>
      <w:bookmarkEnd w:id="17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TAJ száma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8" w:name="pr308"/>
      <w:bookmarkEnd w:id="18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Lakáscíme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19" w:name="pr309"/>
      <w:bookmarkEnd w:id="19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Kiskorú esetén törvényes képviselő neve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:..................................................................................</w:t>
      </w:r>
      <w:proofErr w:type="gramEnd"/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0" w:name="pr310"/>
      <w:bookmarkEnd w:id="20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 beteg diagnózisa (kórkép), terápiája és az igényelt gyógyszer szükségességének indokolása, a forgalomban lévő gyógyszerekkel való kezeléssel szembeni előnyei, valamint az eddig használt gyógyszerekkel való kezelés eredménytelenségének indokolása (a 6 hónapnál nem régebbi részletes kórrajzot is mellékelem):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1" w:name="pr311"/>
      <w:bookmarkEnd w:id="21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2" w:name="pr312"/>
      <w:bookmarkEnd w:id="22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3" w:name="pr313"/>
      <w:bookmarkEnd w:id="23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4" w:name="pr314"/>
      <w:bookmarkEnd w:id="24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(szükség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esetén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a hátlapon folytatható)</w:t>
      </w:r>
    </w:p>
    <w:p w:rsidR="00646048" w:rsidRPr="00F102FE" w:rsidRDefault="00646048" w:rsidP="00646048">
      <w:pPr>
        <w:spacing w:before="9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5" w:name="pr315"/>
      <w:bookmarkEnd w:id="25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Az igényelt gyógyszerrel a beteg korábban kezelésben részesült*/nem részesült*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6" w:name="pr316"/>
      <w:bookmarkEnd w:id="26"/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........................................... (fekvőbeteg-gyógyintézetben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)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7" w:name="pr317"/>
      <w:bookmarkEnd w:id="27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osztályon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...................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adagban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........................................... 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ideig</w:t>
      </w:r>
      <w:proofErr w:type="gramEnd"/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8" w:name="pr318"/>
      <w:bookmarkEnd w:id="28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Az igénylő orvos neve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29" w:name="pr319"/>
      <w:bookmarkEnd w:id="29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Munkahelye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</w:t>
      </w:r>
    </w:p>
    <w:p w:rsidR="00646048" w:rsidRDefault="00646048" w:rsidP="00646048">
      <w:pPr>
        <w:spacing w:before="9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0" w:name="pr320"/>
      <w:bookmarkEnd w:id="30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Kijelentem, hogy az igényelt gyógyszert, annak hatását, javallatait és ellenjavallatait, alkalmazásának módját, káros mellékhatásait és ezek elkerülésének módját ismerem. Az igényelt gyógyszert más rendelkezésre álló készítménnyel nem tudom helyettesíteni, és a beteg megfelelő kezelését csak ezzel tudom biztosítani. Az igényelt gyógyszer alkalmazásáért a felelősséget vállalom. Tudomásul veszem, hogy az igényelt gyógyszer hatósági ellenőrzésre nem kerül. A gyógyszer alkalmazásáról az alkalmazási </w:t>
      </w:r>
      <w:proofErr w:type="spell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előiratban</w:t>
      </w:r>
      <w:proofErr w:type="spell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és az idegen nyelvű betegtájékoztatóban foglaltaknak megfelelően a beteget tájékoztattam.</w:t>
      </w:r>
    </w:p>
    <w:p w:rsidR="00646048" w:rsidRPr="00F102FE" w:rsidRDefault="00646048" w:rsidP="00646048">
      <w:pPr>
        <w:spacing w:before="9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</w:p>
    <w:p w:rsidR="00646048" w:rsidRPr="00F102FE" w:rsidRDefault="00646048" w:rsidP="00646048">
      <w:pPr>
        <w:spacing w:before="90"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1" w:name="pr321"/>
      <w:bookmarkEnd w:id="31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Keltezés</w:t>
      </w:r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: ..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</w:t>
      </w:r>
    </w:p>
    <w:p w:rsidR="00646048" w:rsidRDefault="00646048" w:rsidP="00646048">
      <w:pPr>
        <w:spacing w:before="180" w:after="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2" w:name="pr322"/>
      <w:bookmarkEnd w:id="32"/>
    </w:p>
    <w:p w:rsidR="00646048" w:rsidRPr="00F102FE" w:rsidRDefault="00646048" w:rsidP="00646048">
      <w:pPr>
        <w:spacing w:before="180" w:after="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................................................</w:t>
      </w:r>
    </w:p>
    <w:p w:rsidR="00646048" w:rsidRPr="00F102FE" w:rsidRDefault="00646048" w:rsidP="00646048">
      <w:pPr>
        <w:spacing w:after="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3" w:name="pr323"/>
      <w:bookmarkEnd w:id="33"/>
      <w:proofErr w:type="gramStart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orvos</w:t>
      </w:r>
      <w:proofErr w:type="gramEnd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 xml:space="preserve"> aláírása</w:t>
      </w:r>
    </w:p>
    <w:p w:rsidR="00646048" w:rsidRPr="00F102FE" w:rsidRDefault="00646048" w:rsidP="00646048">
      <w:pPr>
        <w:spacing w:after="0" w:line="240" w:lineRule="auto"/>
        <w:ind w:left="150" w:right="150"/>
        <w:jc w:val="center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4" w:name="pr324"/>
      <w:bookmarkEnd w:id="34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P. H.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</w:tblGrid>
      <w:tr w:rsidR="00646048" w:rsidRPr="00F102FE" w:rsidTr="008559C4">
        <w:trPr>
          <w:tblCellSpacing w:w="0" w:type="dxa"/>
        </w:trPr>
        <w:tc>
          <w:tcPr>
            <w:tcW w:w="1095" w:type="dxa"/>
            <w:vAlign w:val="center"/>
            <w:hideMark/>
          </w:tcPr>
          <w:p w:rsidR="00646048" w:rsidRPr="00F102FE" w:rsidRDefault="00646048" w:rsidP="008559C4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hu-HU"/>
              </w:rPr>
            </w:pPr>
            <w:bookmarkStart w:id="35" w:name="pr325"/>
            <w:bookmarkEnd w:id="35"/>
          </w:p>
        </w:tc>
      </w:tr>
    </w:tbl>
    <w:p w:rsidR="00646048" w:rsidRDefault="00646048" w:rsidP="00646048">
      <w:pPr>
        <w:spacing w:after="0" w:line="240" w:lineRule="auto"/>
        <w:ind w:left="150" w:right="150"/>
        <w:jc w:val="both"/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</w:pPr>
      <w:bookmarkStart w:id="36" w:name="pr326"/>
      <w:bookmarkEnd w:id="36"/>
      <w:r w:rsidRPr="00F102FE">
        <w:rPr>
          <w:rFonts w:ascii="Times" w:eastAsia="Times New Roman" w:hAnsi="Times" w:cs="Times New Roman"/>
          <w:color w:val="000000"/>
          <w:sz w:val="20"/>
          <w:szCs w:val="20"/>
          <w:lang w:eastAsia="hu-HU"/>
        </w:rPr>
        <w:t>* A nem kívánt rész törlendő.</w:t>
      </w:r>
    </w:p>
    <w:p w:rsidR="00E97CBE" w:rsidRPr="00646048" w:rsidRDefault="00E97CBE" w:rsidP="00646048">
      <w:bookmarkStart w:id="37" w:name="_GoBack"/>
      <w:bookmarkEnd w:id="37"/>
    </w:p>
    <w:sectPr w:rsidR="00E97CBE" w:rsidRPr="00646048" w:rsidSect="009C03D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48"/>
    <w:rsid w:val="00646048"/>
    <w:rsid w:val="00E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809B-BC66-41EC-9CF7-77F69BA4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Franciska</dc:creator>
  <cp:keywords/>
  <dc:description/>
  <cp:lastModifiedBy>Szabó Franciska</cp:lastModifiedBy>
  <cp:revision>1</cp:revision>
  <dcterms:created xsi:type="dcterms:W3CDTF">2015-09-03T08:59:00Z</dcterms:created>
  <dcterms:modified xsi:type="dcterms:W3CDTF">2015-09-03T09:04:00Z</dcterms:modified>
</cp:coreProperties>
</file>