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52" w:rsidRPr="005A5797" w:rsidRDefault="005A5797" w:rsidP="005A5797">
      <w:pPr>
        <w:spacing w:after="0" w:line="240" w:lineRule="auto"/>
        <w:jc w:val="center"/>
        <w:rPr>
          <w:b/>
          <w:sz w:val="32"/>
          <w:szCs w:val="32"/>
        </w:rPr>
      </w:pPr>
      <w:r w:rsidRPr="005A5797">
        <w:rPr>
          <w:b/>
          <w:sz w:val="32"/>
          <w:szCs w:val="32"/>
        </w:rPr>
        <w:t>SE  2nd Department of paediatrics</w:t>
      </w:r>
    </w:p>
    <w:p w:rsidR="005A5797" w:rsidRPr="005A5797" w:rsidRDefault="005A5797" w:rsidP="005A5797">
      <w:pPr>
        <w:jc w:val="center"/>
        <w:rPr>
          <w:b/>
          <w:sz w:val="32"/>
          <w:szCs w:val="32"/>
        </w:rPr>
      </w:pPr>
      <w:r w:rsidRPr="005A5797">
        <w:rPr>
          <w:b/>
          <w:sz w:val="32"/>
          <w:szCs w:val="32"/>
        </w:rPr>
        <w:t>Paediatrics Topic List</w:t>
      </w:r>
    </w:p>
    <w:p w:rsidR="005A5797" w:rsidRPr="005A5797" w:rsidRDefault="005A5797" w:rsidP="005A5797">
      <w:pPr>
        <w:jc w:val="center"/>
        <w:rPr>
          <w:b/>
          <w:sz w:val="32"/>
          <w:szCs w:val="32"/>
        </w:rPr>
      </w:pPr>
      <w:r w:rsidRPr="005A5797">
        <w:rPr>
          <w:b/>
          <w:sz w:val="32"/>
          <w:szCs w:val="32"/>
        </w:rPr>
        <w:t>ÁOK V. year, 2021-22 (v. 2021.07.15.)</w:t>
      </w:r>
    </w:p>
    <w:p w:rsidR="004F5A52" w:rsidRDefault="004F5A52"/>
    <w:p w:rsidR="004F5A52" w:rsidRPr="005A5797" w:rsidRDefault="005A5797">
      <w:pPr>
        <w:rPr>
          <w:b/>
          <w:sz w:val="32"/>
          <w:szCs w:val="32"/>
        </w:rPr>
      </w:pPr>
      <w:r w:rsidRPr="005A5797">
        <w:rPr>
          <w:b/>
          <w:sz w:val="32"/>
          <w:szCs w:val="32"/>
        </w:rPr>
        <w:t>A</w:t>
      </w:r>
    </w:p>
    <w:p w:rsidR="004F5A52" w:rsidRPr="005A5797" w:rsidRDefault="005A5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>Congenital malformations of the urinary tract, UTI</w:t>
      </w:r>
    </w:p>
    <w:p w:rsidR="004F5A52" w:rsidRPr="005A5797" w:rsidRDefault="005A5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>Glomerular nephropathies</w:t>
      </w:r>
    </w:p>
    <w:p w:rsidR="004F5A52" w:rsidRPr="005A5797" w:rsidRDefault="005A5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>Tonsillopharyngitis – signs, symptoms, causes, treatment</w:t>
      </w:r>
    </w:p>
    <w:p w:rsidR="004F5A52" w:rsidRPr="005A5797" w:rsidRDefault="005A5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>Congenital malformations of the head&amp; neck region</w:t>
      </w:r>
    </w:p>
    <w:p w:rsidR="004F5A52" w:rsidRPr="005A5797" w:rsidRDefault="005A5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>Fever&amp;antipyretics</w:t>
      </w:r>
    </w:p>
    <w:p w:rsidR="004F5A52" w:rsidRPr="005A5797" w:rsidRDefault="005A5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>Healthy newborn</w:t>
      </w:r>
    </w:p>
    <w:p w:rsidR="004F5A52" w:rsidRPr="005A5797" w:rsidRDefault="005A5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>Disorders of weight gain, malnutrition, malabsorption, failure to thrive</w:t>
      </w:r>
    </w:p>
    <w:p w:rsidR="004F5A52" w:rsidRPr="005A5797" w:rsidRDefault="005A5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>Inflammatory bowel diseases, celiac disease</w:t>
      </w:r>
    </w:p>
    <w:p w:rsidR="004F5A52" w:rsidRPr="005A5797" w:rsidRDefault="005A5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>Disorders of growth and  puberty</w:t>
      </w:r>
    </w:p>
    <w:p w:rsidR="004F5A52" w:rsidRPr="005A5797" w:rsidRDefault="005A5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>Diseases of the thyroid gland</w:t>
      </w:r>
    </w:p>
    <w:p w:rsidR="004F5A52" w:rsidRPr="005A5797" w:rsidRDefault="005A5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>Diseases affecting Ca-metabolism</w:t>
      </w:r>
    </w:p>
    <w:p w:rsidR="004F5A52" w:rsidRPr="005A5797" w:rsidRDefault="005A5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>Upper respiratory airway infections –symptoms, sings, causes, treatment</w:t>
      </w:r>
    </w:p>
    <w:p w:rsidR="004F5A52" w:rsidRPr="005A5797" w:rsidRDefault="005A5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>Lower respiratory tract infections - symptoms, sings, causes, treatment</w:t>
      </w:r>
    </w:p>
    <w:p w:rsidR="004F5A52" w:rsidRPr="005A5797" w:rsidRDefault="005A5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>Congenital heart defects</w:t>
      </w:r>
    </w:p>
    <w:p w:rsidR="004F5A52" w:rsidRPr="005A5797" w:rsidRDefault="005A5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>Hypertension in childhood</w:t>
      </w:r>
    </w:p>
    <w:p w:rsidR="004F5A52" w:rsidRPr="005A5797" w:rsidRDefault="005A5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sz w:val="24"/>
          <w:szCs w:val="24"/>
        </w:rPr>
        <w:t>Bleeding tendencies</w:t>
      </w:r>
    </w:p>
    <w:p w:rsidR="004F5A52" w:rsidRPr="005A5797" w:rsidRDefault="005A5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>Presentation of hematological malignancies</w:t>
      </w:r>
    </w:p>
    <w:p w:rsidR="004F5A52" w:rsidRPr="005A5797" w:rsidRDefault="005A5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>Congenital malformations requiring surgical treatment</w:t>
      </w:r>
    </w:p>
    <w:p w:rsidR="004F5A52" w:rsidRPr="005A5797" w:rsidRDefault="005A5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>Acquired diseases requiring acute surgery</w:t>
      </w:r>
    </w:p>
    <w:p w:rsidR="004F5A52" w:rsidRPr="005A5797" w:rsidRDefault="005A5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>Normal psychomotoric development of the baby/child</w:t>
      </w:r>
    </w:p>
    <w:p w:rsidR="004F5A52" w:rsidRPr="005A5797" w:rsidRDefault="005A5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>Fluid requirements in different ages</w:t>
      </w:r>
    </w:p>
    <w:p w:rsidR="004F5A52" w:rsidRPr="005A5797" w:rsidRDefault="005A5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>Mental retardation, syndromes causing mental retardation</w:t>
      </w:r>
    </w:p>
    <w:p w:rsidR="004F5A52" w:rsidRPr="005A5797" w:rsidRDefault="005A5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>Prevention in childhood, screening tests</w:t>
      </w:r>
    </w:p>
    <w:p w:rsidR="004F5A52" w:rsidRPr="005A5797" w:rsidRDefault="005A5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>Immunization</w:t>
      </w:r>
    </w:p>
    <w:p w:rsidR="004F5A52" w:rsidRPr="005A5797" w:rsidRDefault="005A5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sz w:val="24"/>
          <w:szCs w:val="24"/>
        </w:rPr>
        <w:t>Abnormal b</w:t>
      </w:r>
      <w:r w:rsidRPr="005A5797">
        <w:rPr>
          <w:color w:val="000000"/>
          <w:sz w:val="24"/>
          <w:szCs w:val="24"/>
        </w:rPr>
        <w:t>loodcount –</w:t>
      </w:r>
      <w:r w:rsidRPr="005A5797">
        <w:rPr>
          <w:sz w:val="24"/>
          <w:szCs w:val="24"/>
        </w:rPr>
        <w:t xml:space="preserve"> red &amp;white blood cells</w:t>
      </w:r>
    </w:p>
    <w:p w:rsidR="004F5A52" w:rsidRPr="005A5797" w:rsidRDefault="005A5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 xml:space="preserve">Neck lymphadenomegaly </w:t>
      </w:r>
    </w:p>
    <w:p w:rsidR="004F5A52" w:rsidRPr="005A5797" w:rsidRDefault="005A5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 xml:space="preserve">Acute enteritis – symptoms, signs, causes, treatment </w:t>
      </w:r>
    </w:p>
    <w:p w:rsidR="004F5A52" w:rsidRPr="005A5797" w:rsidRDefault="005A5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>Presentation symptoms of solid tumors</w:t>
      </w:r>
    </w:p>
    <w:p w:rsidR="004F5A52" w:rsidRPr="005A5797" w:rsidRDefault="005A5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>Infectious diseases presenting with a rash</w:t>
      </w:r>
    </w:p>
    <w:p w:rsidR="004F5A52" w:rsidRPr="005A5797" w:rsidRDefault="005A5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>Seizures</w:t>
      </w:r>
    </w:p>
    <w:p w:rsidR="004F5A52" w:rsidRPr="005A5797" w:rsidRDefault="004F5A52">
      <w:pPr>
        <w:rPr>
          <w:sz w:val="24"/>
          <w:szCs w:val="24"/>
        </w:rPr>
      </w:pPr>
    </w:p>
    <w:p w:rsidR="005A5797" w:rsidRDefault="005A5797">
      <w:pPr>
        <w:rPr>
          <w:sz w:val="24"/>
          <w:szCs w:val="24"/>
        </w:rPr>
      </w:pPr>
    </w:p>
    <w:p w:rsidR="004F5A52" w:rsidRPr="005A5797" w:rsidRDefault="005A5797">
      <w:pPr>
        <w:rPr>
          <w:b/>
          <w:sz w:val="32"/>
          <w:szCs w:val="32"/>
        </w:rPr>
      </w:pPr>
      <w:r w:rsidRPr="005A5797">
        <w:rPr>
          <w:b/>
          <w:sz w:val="32"/>
          <w:szCs w:val="32"/>
        </w:rPr>
        <w:lastRenderedPageBreak/>
        <w:t xml:space="preserve">B </w:t>
      </w:r>
    </w:p>
    <w:p w:rsidR="004F5A52" w:rsidRPr="005A5797" w:rsidRDefault="005A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>Specific needs of a child/baby with cleft palate/lip</w:t>
      </w:r>
    </w:p>
    <w:p w:rsidR="004F5A52" w:rsidRPr="005A5797" w:rsidRDefault="005A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>Oral signs of gastrointestinal diseases</w:t>
      </w:r>
    </w:p>
    <w:p w:rsidR="004F5A52" w:rsidRPr="005A5797" w:rsidRDefault="005A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>Disorders of dentition</w:t>
      </w:r>
    </w:p>
    <w:p w:rsidR="004F5A52" w:rsidRPr="005A5797" w:rsidRDefault="005A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>Dental treatment of children with congenital heart malformations</w:t>
      </w:r>
    </w:p>
    <w:p w:rsidR="004F5A52" w:rsidRPr="005A5797" w:rsidRDefault="005A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>Prevention  of dental diseases and health education</w:t>
      </w:r>
    </w:p>
    <w:p w:rsidR="004F5A52" w:rsidRPr="005A5797" w:rsidRDefault="005A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>Communication with the patient: specific needs of the child</w:t>
      </w:r>
    </w:p>
    <w:p w:rsidR="004F5A52" w:rsidRPr="005A5797" w:rsidRDefault="005A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 xml:space="preserve">Bad breath smells </w:t>
      </w:r>
    </w:p>
    <w:p w:rsidR="004F5A52" w:rsidRPr="005A5797" w:rsidRDefault="005A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>Oral presentation of infectious diseases</w:t>
      </w:r>
    </w:p>
    <w:p w:rsidR="004F5A52" w:rsidRPr="005A5797" w:rsidRDefault="005A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>Dental/oral problems in kids with immunosuppressive treatment</w:t>
      </w:r>
    </w:p>
    <w:p w:rsidR="004F5A52" w:rsidRPr="005A5797" w:rsidRDefault="005A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>Dental care of children with special needs</w:t>
      </w:r>
    </w:p>
    <w:p w:rsidR="004F5A52" w:rsidRPr="005A5797" w:rsidRDefault="005A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 xml:space="preserve">Dental care of the child with bleeding disorders </w:t>
      </w:r>
    </w:p>
    <w:p w:rsidR="004F5A52" w:rsidRPr="005A5797" w:rsidRDefault="005A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5A5797">
        <w:rPr>
          <w:color w:val="000000"/>
          <w:sz w:val="24"/>
          <w:szCs w:val="24"/>
        </w:rPr>
        <w:t>Caries prevention- oral health education</w:t>
      </w:r>
    </w:p>
    <w:sectPr w:rsidR="004F5A52" w:rsidRPr="005A5797" w:rsidSect="004F5A5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CD2"/>
    <w:multiLevelType w:val="multilevel"/>
    <w:tmpl w:val="8AD2F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F7E2C"/>
    <w:multiLevelType w:val="multilevel"/>
    <w:tmpl w:val="A1C6A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F5A52"/>
    <w:rsid w:val="004F5A52"/>
    <w:rsid w:val="005A5797"/>
    <w:rsid w:val="00E3450D"/>
    <w:rsid w:val="00ED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7D5F"/>
  </w:style>
  <w:style w:type="paragraph" w:styleId="Cmsor1">
    <w:name w:val="heading 1"/>
    <w:basedOn w:val="normal"/>
    <w:next w:val="normal"/>
    <w:rsid w:val="004F5A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normal"/>
    <w:rsid w:val="004F5A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rsid w:val="004F5A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rsid w:val="004F5A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next w:val="normal"/>
    <w:rsid w:val="004F5A52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al"/>
    <w:next w:val="normal"/>
    <w:rsid w:val="004F5A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4F5A52"/>
  </w:style>
  <w:style w:type="table" w:customStyle="1" w:styleId="TableNormal">
    <w:name w:val="Table Normal"/>
    <w:rsid w:val="004F5A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4F5A52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5D5EB3"/>
    <w:pPr>
      <w:ind w:left="720"/>
      <w:contextualSpacing/>
    </w:pPr>
  </w:style>
  <w:style w:type="paragraph" w:styleId="Alcm">
    <w:name w:val="Subtitle"/>
    <w:basedOn w:val="normal"/>
    <w:next w:val="normal"/>
    <w:rsid w:val="004F5A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rguaxrA0gbNIy3Rkyu0WlpPanA==">AMUW2mW/t1FJrQiAJgVp6dOVTXSf9Fxn5q1uYwxLcu8dnvgYcjKmvA914/9ttezU80AAw6RqHrcFAiwjs3qqL+MorNi26p+9AryPgWq7UIxsRqCMOjgOd5Y=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2021-09-06T09:56:00Z</dcterms:created>
  <dcterms:modified xsi:type="dcterms:W3CDTF">2021-09-06T09:56:00Z</dcterms:modified>
</cp:coreProperties>
</file>