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89B1" w14:textId="3E4EE531" w:rsidR="00B02F7A" w:rsidRPr="008B7A20" w:rsidRDefault="00AF34CF" w:rsidP="00AF3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A20">
        <w:rPr>
          <w:rFonts w:ascii="Times New Roman" w:hAnsi="Times New Roman" w:cs="Times New Roman"/>
          <w:b/>
          <w:bCs/>
          <w:sz w:val="28"/>
          <w:szCs w:val="28"/>
        </w:rPr>
        <w:t>TÁJÉKOZTATÓ</w:t>
      </w:r>
    </w:p>
    <w:p w14:paraId="1FCD74A8" w14:textId="77777777" w:rsidR="00AF34CF" w:rsidRDefault="00AF34CF" w:rsidP="00AF34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446B3" w14:textId="3985D6D2" w:rsidR="00AF34CF" w:rsidRDefault="00420E77" w:rsidP="00AF3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809C6">
        <w:rPr>
          <w:rFonts w:ascii="Times New Roman" w:hAnsi="Times New Roman" w:cs="Times New Roman"/>
          <w:b/>
          <w:bCs/>
          <w:sz w:val="24"/>
          <w:szCs w:val="24"/>
        </w:rPr>
        <w:t>elejtezési javaslat módosítása</w:t>
      </w:r>
    </w:p>
    <w:p w14:paraId="7343E9EA" w14:textId="77777777" w:rsidR="008B7A20" w:rsidRPr="00C9000F" w:rsidRDefault="008B7A20" w:rsidP="00AF3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2B621" w14:textId="246383C5" w:rsidR="00AF34CF" w:rsidRDefault="00F809C6" w:rsidP="00300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Módosításra került az SAP rendszerből előállított </w:t>
      </w:r>
      <w:r w:rsidR="001C6B40">
        <w:rPr>
          <w:rFonts w:ascii="Times New Roman" w:hAnsi="Times New Roman" w:cs="Times New Roman"/>
        </w:rPr>
        <w:t>selejtezési igény lista, kiegé</w:t>
      </w:r>
      <w:r w:rsidR="008B7A20">
        <w:rPr>
          <w:rFonts w:ascii="Times New Roman" w:hAnsi="Times New Roman" w:cs="Times New Roman"/>
        </w:rPr>
        <w:t xml:space="preserve">szítésre </w:t>
      </w:r>
      <w:r w:rsidR="003A59D4">
        <w:rPr>
          <w:rFonts w:ascii="Times New Roman" w:hAnsi="Times New Roman" w:cs="Times New Roman"/>
        </w:rPr>
        <w:t>kerül</w:t>
      </w:r>
      <w:r w:rsidR="001C6B40">
        <w:rPr>
          <w:rFonts w:ascii="Times New Roman" w:hAnsi="Times New Roman" w:cs="Times New Roman"/>
        </w:rPr>
        <w:t>t</w:t>
      </w:r>
      <w:r w:rsidR="003A59D4">
        <w:rPr>
          <w:rFonts w:ascii="Times New Roman" w:hAnsi="Times New Roman" w:cs="Times New Roman"/>
        </w:rPr>
        <w:t xml:space="preserve"> </w:t>
      </w:r>
      <w:r w:rsidR="00F62B87">
        <w:rPr>
          <w:rFonts w:ascii="Times New Roman" w:hAnsi="Times New Roman" w:cs="Times New Roman"/>
        </w:rPr>
        <w:t xml:space="preserve">az alábbi </w:t>
      </w:r>
      <w:r w:rsidR="006078E5">
        <w:rPr>
          <w:rFonts w:ascii="Times New Roman" w:hAnsi="Times New Roman" w:cs="Times New Roman"/>
        </w:rPr>
        <w:t>szövegezéssel:</w:t>
      </w:r>
    </w:p>
    <w:p w14:paraId="50B50918" w14:textId="77777777" w:rsidR="00D54DEB" w:rsidRDefault="006078E5" w:rsidP="006078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078E5">
        <w:rPr>
          <w:rFonts w:ascii="Times New Roman" w:hAnsi="Times New Roman" w:cs="Times New Roman"/>
        </w:rPr>
        <w:t>A jegyzéken felsorolt immateriális javak, tárgyi eszközök üzemeltetésre alkalmatlanok, felújításuk, használatuk gazdaságtalan, ezért selejtezésük indokol</w:t>
      </w:r>
      <w:r>
        <w:rPr>
          <w:rFonts w:ascii="Times New Roman" w:hAnsi="Times New Roman" w:cs="Times New Roman"/>
        </w:rPr>
        <w:t>t</w:t>
      </w:r>
      <w:r w:rsidR="00D54DEB">
        <w:rPr>
          <w:rFonts w:ascii="Times New Roman" w:hAnsi="Times New Roman" w:cs="Times New Roman"/>
        </w:rPr>
        <w:t>.</w:t>
      </w:r>
    </w:p>
    <w:p w14:paraId="48EB5D47" w14:textId="6E9C1A85" w:rsidR="00132829" w:rsidRPr="006078E5" w:rsidRDefault="00E61811" w:rsidP="006078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Informatikai eszközök selejtezési igénye esetén a helyi rendszergazda aláírása is szükséges</w:t>
      </w:r>
      <w:r w:rsidR="00D54DEB">
        <w:rPr>
          <w:rFonts w:ascii="Times New Roman" w:hAnsi="Times New Roman" w:cs="Times New Roman"/>
        </w:rPr>
        <w:t>.”</w:t>
      </w:r>
    </w:p>
    <w:p w14:paraId="07D15B72" w14:textId="77777777" w:rsidR="000B26C3" w:rsidRDefault="006078E5" w:rsidP="00300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Selejtezési szabályzat </w:t>
      </w:r>
      <w:r w:rsidR="006560BB">
        <w:rPr>
          <w:rFonts w:ascii="Times New Roman" w:hAnsi="Times New Roman" w:cs="Times New Roman"/>
        </w:rPr>
        <w:t xml:space="preserve">2.2.2. </w:t>
      </w:r>
      <w:r w:rsidR="004C584E">
        <w:rPr>
          <w:rFonts w:ascii="Times New Roman" w:hAnsi="Times New Roman" w:cs="Times New Roman"/>
        </w:rPr>
        <w:t xml:space="preserve">b) pontjában szereplő 3. számú melléklet ezzel a módosítással megszűnik. </w:t>
      </w:r>
    </w:p>
    <w:p w14:paraId="31787DE4" w14:textId="111FF8AB" w:rsidR="006078E5" w:rsidRDefault="004C584E" w:rsidP="00300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selejtezési igény</w:t>
      </w:r>
      <w:r w:rsidR="000B26C3">
        <w:rPr>
          <w:rFonts w:ascii="Times New Roman" w:hAnsi="Times New Roman" w:cs="Times New Roman"/>
        </w:rPr>
        <w:t>t</w:t>
      </w:r>
      <w:r w:rsidR="00903BF8">
        <w:rPr>
          <w:rFonts w:ascii="Times New Roman" w:hAnsi="Times New Roman" w:cs="Times New Roman"/>
        </w:rPr>
        <w:t xml:space="preserve"> továbbra is elemcsoportonként kell </w:t>
      </w:r>
      <w:r w:rsidR="00735C75">
        <w:rPr>
          <w:rFonts w:ascii="Times New Roman" w:hAnsi="Times New Roman" w:cs="Times New Roman"/>
        </w:rPr>
        <w:t>elő</w:t>
      </w:r>
      <w:r w:rsidR="000B26C3">
        <w:rPr>
          <w:rFonts w:ascii="Times New Roman" w:hAnsi="Times New Roman" w:cs="Times New Roman"/>
        </w:rPr>
        <w:t>állítani</w:t>
      </w:r>
      <w:r w:rsidR="00735C75">
        <w:rPr>
          <w:rFonts w:ascii="Times New Roman" w:hAnsi="Times New Roman" w:cs="Times New Roman"/>
        </w:rPr>
        <w:t xml:space="preserve"> és a 2. számú melléklet szerinti szakmai </w:t>
      </w:r>
      <w:r w:rsidR="00C71E13">
        <w:rPr>
          <w:rFonts w:ascii="Times New Roman" w:hAnsi="Times New Roman" w:cs="Times New Roman"/>
        </w:rPr>
        <w:t>szervezeteknek kell továbbra is megküldeni minősítésre.</w:t>
      </w:r>
      <w:r w:rsidR="00FF60B2">
        <w:rPr>
          <w:rFonts w:ascii="Times New Roman" w:hAnsi="Times New Roman" w:cs="Times New Roman"/>
        </w:rPr>
        <w:t xml:space="preserve"> </w:t>
      </w:r>
    </w:p>
    <w:p w14:paraId="21F3DC04" w14:textId="13410F27" w:rsidR="00FF60B2" w:rsidRDefault="00FF60B2" w:rsidP="00300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Selejtezési igény lista </w:t>
      </w:r>
      <w:r w:rsidR="007D058F">
        <w:rPr>
          <w:rFonts w:ascii="Times New Roman" w:hAnsi="Times New Roman" w:cs="Times New Roman"/>
        </w:rPr>
        <w:t xml:space="preserve">továbbra </w:t>
      </w:r>
      <w:r w:rsidR="0080715F">
        <w:rPr>
          <w:rFonts w:ascii="Times New Roman" w:hAnsi="Times New Roman" w:cs="Times New Roman"/>
        </w:rPr>
        <w:t xml:space="preserve">is az eddig szabályozott/ megszokott módon továbbítható a </w:t>
      </w:r>
      <w:r w:rsidR="000B26C3">
        <w:rPr>
          <w:rFonts w:ascii="Times New Roman" w:hAnsi="Times New Roman" w:cs="Times New Roman"/>
        </w:rPr>
        <w:t>minősítést végző szakmai szervezeteknek.</w:t>
      </w:r>
    </w:p>
    <w:p w14:paraId="04A869C7" w14:textId="0D23AC1D" w:rsidR="008B7A20" w:rsidRPr="00AF34CF" w:rsidRDefault="008B7A20" w:rsidP="00300CAE">
      <w:pPr>
        <w:jc w:val="both"/>
        <w:rPr>
          <w:rFonts w:ascii="Times New Roman" w:hAnsi="Times New Roman" w:cs="Times New Roman"/>
        </w:rPr>
      </w:pPr>
    </w:p>
    <w:sectPr w:rsidR="008B7A20" w:rsidRPr="00AF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39C"/>
    <w:multiLevelType w:val="hybridMultilevel"/>
    <w:tmpl w:val="AF721D28"/>
    <w:lvl w:ilvl="0" w:tplc="1AD83FE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3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CF"/>
    <w:rsid w:val="000B26C3"/>
    <w:rsid w:val="000C23A1"/>
    <w:rsid w:val="00113448"/>
    <w:rsid w:val="00132829"/>
    <w:rsid w:val="001B43C6"/>
    <w:rsid w:val="001C6B40"/>
    <w:rsid w:val="002E2ABA"/>
    <w:rsid w:val="00300CAE"/>
    <w:rsid w:val="00395BC0"/>
    <w:rsid w:val="003A59D4"/>
    <w:rsid w:val="003D5FF2"/>
    <w:rsid w:val="00420E77"/>
    <w:rsid w:val="004C584E"/>
    <w:rsid w:val="00515CF2"/>
    <w:rsid w:val="006078E5"/>
    <w:rsid w:val="006273D1"/>
    <w:rsid w:val="006560BB"/>
    <w:rsid w:val="00735C75"/>
    <w:rsid w:val="007D058F"/>
    <w:rsid w:val="0080715F"/>
    <w:rsid w:val="008B7A20"/>
    <w:rsid w:val="008C55B0"/>
    <w:rsid w:val="00903BF8"/>
    <w:rsid w:val="009362DD"/>
    <w:rsid w:val="00AF34CF"/>
    <w:rsid w:val="00B02F7A"/>
    <w:rsid w:val="00B123CF"/>
    <w:rsid w:val="00B8423A"/>
    <w:rsid w:val="00BD3E2C"/>
    <w:rsid w:val="00C71E13"/>
    <w:rsid w:val="00C9000F"/>
    <w:rsid w:val="00C96B18"/>
    <w:rsid w:val="00D54DEB"/>
    <w:rsid w:val="00E61811"/>
    <w:rsid w:val="00E760E8"/>
    <w:rsid w:val="00ED2095"/>
    <w:rsid w:val="00EF5468"/>
    <w:rsid w:val="00F62B87"/>
    <w:rsid w:val="00F809C6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2E27"/>
  <w15:chartTrackingRefBased/>
  <w15:docId w15:val="{C2133781-1ADF-44CF-A5C7-7F5950C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3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3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F3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3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3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3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3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3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3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3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3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F34C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34C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F34C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34C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34C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34C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3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3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F3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F34C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34C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F34C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34C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34CF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8C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Eipl Renáta (pénzügyi csoportvezető)</dc:creator>
  <cp:keywords/>
  <dc:description/>
  <cp:lastModifiedBy>Erhartné Maurer Ágnes</cp:lastModifiedBy>
  <cp:revision>21</cp:revision>
  <dcterms:created xsi:type="dcterms:W3CDTF">2025-02-11T10:05:00Z</dcterms:created>
  <dcterms:modified xsi:type="dcterms:W3CDTF">2025-02-14T07:23:00Z</dcterms:modified>
</cp:coreProperties>
</file>