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4FCFB6A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8BB6AE2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9006ACB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34677E2D" w:rsidR="00FB7C85" w:rsidRPr="007623C5" w:rsidRDefault="00A32714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Külső Klinikai Tömbigazgatóság</w:t>
      </w:r>
      <w:r w:rsidR="009E41D1">
        <w:rPr>
          <w:rFonts w:ascii="Trebuchet MS" w:hAnsi="Trebuchet MS"/>
          <w:b/>
          <w:bCs/>
          <w:sz w:val="19"/>
          <w:szCs w:val="19"/>
        </w:rPr>
        <w:t xml:space="preserve"> </w:t>
      </w:r>
    </w:p>
    <w:p w14:paraId="21577732" w14:textId="4830CB98" w:rsidR="00FB7C85" w:rsidRDefault="00A32714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Bodó Beatrix</w:t>
      </w:r>
      <w:r w:rsidR="009E41D1">
        <w:rPr>
          <w:rFonts w:ascii="Trebuchet MS" w:hAnsi="Trebuchet MS"/>
          <w:b/>
          <w:bCs/>
          <w:sz w:val="19"/>
          <w:szCs w:val="19"/>
        </w:rPr>
        <w:t xml:space="preserve"> </w:t>
      </w:r>
      <w:r w:rsidR="00577283">
        <w:rPr>
          <w:rFonts w:ascii="Trebuchet MS" w:hAnsi="Trebuchet MS"/>
          <w:b/>
          <w:bCs/>
          <w:sz w:val="19"/>
          <w:szCs w:val="19"/>
        </w:rPr>
        <w:t>tömbigazgató</w:t>
      </w:r>
    </w:p>
    <w:p w14:paraId="12FF6096" w14:textId="60B9F2E1" w:rsidR="00577283" w:rsidRPr="007623C5" w:rsidRDefault="00577283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Ben Andrea Tömbigazgató-helyettes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CE6631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1432"/>
        <w:gridCol w:w="2678"/>
      </w:tblGrid>
      <w:tr w:rsidR="00FB7C85" w:rsidRPr="00B7582D" w14:paraId="6E5B2458" w14:textId="77777777" w:rsidTr="00577283">
        <w:tc>
          <w:tcPr>
            <w:tcW w:w="2978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127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110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577283">
        <w:tc>
          <w:tcPr>
            <w:tcW w:w="2978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127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432" w:type="dxa"/>
          </w:tcPr>
          <w:p w14:paraId="3B67AD3C" w14:textId="77777777" w:rsidR="00577283" w:rsidRDefault="00577283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  <w:p w14:paraId="2E701517" w14:textId="1CE5EAA6" w:rsidR="00FB7C8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  <w:p w14:paraId="1AA19185" w14:textId="58A78A43" w:rsidR="00577283" w:rsidRPr="007623C5" w:rsidRDefault="00577283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678" w:type="dxa"/>
          </w:tcPr>
          <w:p w14:paraId="700D46AE" w14:textId="77777777" w:rsidR="00577283" w:rsidRDefault="00577283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  <w:p w14:paraId="43585D54" w14:textId="136DA2DA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577283">
        <w:tc>
          <w:tcPr>
            <w:tcW w:w="2978" w:type="dxa"/>
          </w:tcPr>
          <w:p w14:paraId="58A4103A" w14:textId="77777777" w:rsidR="00577283" w:rsidRDefault="00BA3DDF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</w:t>
            </w:r>
            <w:r w:rsidR="00FB7C85">
              <w:rPr>
                <w:rFonts w:ascii="Trebuchet MS" w:hAnsi="Trebuchet MS"/>
                <w:sz w:val="19"/>
                <w:szCs w:val="19"/>
              </w:rPr>
              <w:t>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3A27880D" w14:textId="5335F926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199B24E8" w14:textId="1D176F6C" w:rsidR="00FB7C85" w:rsidRDefault="00BA3DDF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 Andrea</w:t>
            </w:r>
          </w:p>
        </w:tc>
        <w:tc>
          <w:tcPr>
            <w:tcW w:w="1432" w:type="dxa"/>
          </w:tcPr>
          <w:p w14:paraId="6FE38503" w14:textId="485D77F9" w:rsidR="00FB7C85" w:rsidRPr="00034FB4" w:rsidRDefault="00BA3DDF" w:rsidP="00040464">
            <w:pPr>
              <w:rPr>
                <w:rFonts w:ascii="Trebuchet MS" w:hAnsi="Trebuchet MS"/>
                <w:bCs/>
                <w:sz w:val="19"/>
                <w:szCs w:val="19"/>
              </w:rPr>
            </w:pPr>
            <w:r w:rsidRPr="00034FB4">
              <w:rPr>
                <w:rFonts w:ascii="Trebuchet MS" w:hAnsi="Trebuchet MS"/>
                <w:bCs/>
                <w:sz w:val="19"/>
                <w:szCs w:val="19"/>
              </w:rPr>
              <w:t>06-20-825-0326</w:t>
            </w:r>
          </w:p>
        </w:tc>
        <w:tc>
          <w:tcPr>
            <w:tcW w:w="2678" w:type="dxa"/>
          </w:tcPr>
          <w:p w14:paraId="0672AECB" w14:textId="5BC19F60" w:rsidR="00FB7C85" w:rsidRDefault="00BA3DDF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ben.andrea@semmelweis-univ.hu</w:t>
            </w:r>
          </w:p>
        </w:tc>
      </w:tr>
      <w:tr w:rsidR="00FB7C85" w14:paraId="4417C189" w14:textId="77777777" w:rsidTr="00577283">
        <w:tc>
          <w:tcPr>
            <w:tcW w:w="2978" w:type="dxa"/>
          </w:tcPr>
          <w:p w14:paraId="5063E8AF" w14:textId="77777777" w:rsidR="00577283" w:rsidRDefault="00205AA9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2022. </w:t>
            </w:r>
            <w:r w:rsidR="00BA3DDF">
              <w:rPr>
                <w:rFonts w:ascii="Trebuchet MS" w:hAnsi="Trebuchet MS"/>
                <w:sz w:val="19"/>
                <w:szCs w:val="19"/>
              </w:rPr>
              <w:t>december 23.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6AE05423" w14:textId="290F70B7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3B08BF06" w14:textId="485B332B" w:rsidR="00FB7C85" w:rsidRDefault="00BA3DDF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</w:tc>
        <w:tc>
          <w:tcPr>
            <w:tcW w:w="1432" w:type="dxa"/>
          </w:tcPr>
          <w:p w14:paraId="599509D7" w14:textId="61DDEE2D" w:rsidR="00FB7C85" w:rsidRDefault="00BA3DDF" w:rsidP="00BA3DDF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06-30-016-4063</w:t>
            </w:r>
          </w:p>
        </w:tc>
        <w:tc>
          <w:tcPr>
            <w:tcW w:w="2678" w:type="dxa"/>
          </w:tcPr>
          <w:p w14:paraId="45A773F1" w14:textId="0E90CA46" w:rsidR="00FB7C85" w:rsidRDefault="00BA3DDF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bodo.beatrix@semmelweis-univ.hu</w:t>
            </w:r>
          </w:p>
        </w:tc>
      </w:tr>
      <w:tr w:rsidR="0047454D" w14:paraId="03ED6166" w14:textId="77777777" w:rsidTr="00577283">
        <w:tc>
          <w:tcPr>
            <w:tcW w:w="2978" w:type="dxa"/>
          </w:tcPr>
          <w:p w14:paraId="3C4A3528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27.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5E688E91" w14:textId="23E25100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6C323CCC" w14:textId="4BDD366B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</w:tc>
        <w:tc>
          <w:tcPr>
            <w:tcW w:w="1432" w:type="dxa"/>
          </w:tcPr>
          <w:p w14:paraId="5E533C11" w14:textId="2A229545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3A344FFD" w14:textId="294729FD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400F686B" w14:textId="77777777" w:rsidTr="00577283">
        <w:tc>
          <w:tcPr>
            <w:tcW w:w="2978" w:type="dxa"/>
          </w:tcPr>
          <w:p w14:paraId="66F2487C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28.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44BE3A48" w14:textId="05E6164D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50CEA6C9" w14:textId="405D8995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</w:tc>
        <w:tc>
          <w:tcPr>
            <w:tcW w:w="1432" w:type="dxa"/>
          </w:tcPr>
          <w:p w14:paraId="22E14390" w14:textId="295D400E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36E9BD49" w14:textId="0BC5410D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7E9728D5" w14:textId="77777777" w:rsidTr="00577283">
        <w:tc>
          <w:tcPr>
            <w:tcW w:w="2978" w:type="dxa"/>
          </w:tcPr>
          <w:p w14:paraId="0D921A25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29.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2A25B4FA" w14:textId="77D3A5F2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039CA813" w14:textId="32A1405D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 Andrea</w:t>
            </w:r>
          </w:p>
        </w:tc>
        <w:tc>
          <w:tcPr>
            <w:tcW w:w="1432" w:type="dxa"/>
          </w:tcPr>
          <w:p w14:paraId="2BE89ECB" w14:textId="352A9783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1620ACF0" w14:textId="796F12A1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35B2AA76" w14:textId="77777777" w:rsidTr="00577283">
        <w:tc>
          <w:tcPr>
            <w:tcW w:w="2978" w:type="dxa"/>
          </w:tcPr>
          <w:p w14:paraId="13375EAA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30.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4FF50402" w14:textId="3901C034" w:rsidR="0083645A" w:rsidRPr="00577283" w:rsidRDefault="0083645A" w:rsidP="00577283">
            <w:pPr>
              <w:rPr>
                <w:rFonts w:ascii="Trebuchet MS" w:hAnsi="Trebuchet MS"/>
                <w:b/>
                <w:sz w:val="19"/>
                <w:szCs w:val="19"/>
              </w:rPr>
            </w:pPr>
            <w:r w:rsidRPr="00577283">
              <w:rPr>
                <w:rFonts w:ascii="Trebuchet MS" w:hAnsi="Trebuchet MS"/>
                <w:b/>
                <w:sz w:val="19"/>
                <w:szCs w:val="19"/>
              </w:rPr>
              <w:t>telefonos</w:t>
            </w:r>
          </w:p>
        </w:tc>
        <w:tc>
          <w:tcPr>
            <w:tcW w:w="2127" w:type="dxa"/>
          </w:tcPr>
          <w:p w14:paraId="05A79B52" w14:textId="52ED233E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</w:tc>
        <w:tc>
          <w:tcPr>
            <w:tcW w:w="1432" w:type="dxa"/>
          </w:tcPr>
          <w:p w14:paraId="09FE3D0F" w14:textId="1D013AB6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797918A0" w14:textId="3E033B28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7E7F7D77" w14:textId="77777777" w:rsidTr="00577283">
        <w:tc>
          <w:tcPr>
            <w:tcW w:w="2978" w:type="dxa"/>
          </w:tcPr>
          <w:p w14:paraId="3BEE318E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02.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3328FA55" w14:textId="4E375615" w:rsidR="0083645A" w:rsidRPr="00577283" w:rsidRDefault="0083645A" w:rsidP="00577283">
            <w:pPr>
              <w:rPr>
                <w:rFonts w:ascii="Trebuchet MS" w:hAnsi="Trebuchet MS"/>
                <w:b/>
                <w:sz w:val="19"/>
                <w:szCs w:val="19"/>
              </w:rPr>
            </w:pPr>
            <w:r w:rsidRPr="00577283">
              <w:rPr>
                <w:rFonts w:ascii="Trebuchet MS" w:hAnsi="Trebuchet MS"/>
                <w:b/>
                <w:sz w:val="19"/>
                <w:szCs w:val="19"/>
              </w:rPr>
              <w:t>telefonos</w:t>
            </w:r>
          </w:p>
        </w:tc>
        <w:tc>
          <w:tcPr>
            <w:tcW w:w="2127" w:type="dxa"/>
          </w:tcPr>
          <w:p w14:paraId="3FA773FB" w14:textId="77777777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  <w:p w14:paraId="4618680B" w14:textId="628492E8" w:rsidR="0083645A" w:rsidRDefault="0083645A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 Andrea</w:t>
            </w:r>
          </w:p>
        </w:tc>
        <w:tc>
          <w:tcPr>
            <w:tcW w:w="1432" w:type="dxa"/>
          </w:tcPr>
          <w:p w14:paraId="315C5B51" w14:textId="5BEBD1F1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3F280CCA" w14:textId="53360F0A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06F27545" w14:textId="77777777" w:rsidTr="00577283">
        <w:tc>
          <w:tcPr>
            <w:tcW w:w="2978" w:type="dxa"/>
          </w:tcPr>
          <w:p w14:paraId="7E10A379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03.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7B16755C" w14:textId="3BEFEAD4" w:rsidR="0083645A" w:rsidRPr="00577283" w:rsidRDefault="0083645A" w:rsidP="00577283">
            <w:pPr>
              <w:rPr>
                <w:rFonts w:ascii="Trebuchet MS" w:hAnsi="Trebuchet MS"/>
                <w:b/>
                <w:sz w:val="19"/>
                <w:szCs w:val="19"/>
              </w:rPr>
            </w:pPr>
            <w:r w:rsidRPr="00577283">
              <w:rPr>
                <w:rFonts w:ascii="Trebuchet MS" w:hAnsi="Trebuchet MS"/>
                <w:b/>
                <w:sz w:val="19"/>
                <w:szCs w:val="19"/>
              </w:rPr>
              <w:t>telefonos</w:t>
            </w:r>
          </w:p>
        </w:tc>
        <w:tc>
          <w:tcPr>
            <w:tcW w:w="2127" w:type="dxa"/>
          </w:tcPr>
          <w:p w14:paraId="352B3981" w14:textId="77777777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  <w:p w14:paraId="27A14ADA" w14:textId="49075428" w:rsidR="0083645A" w:rsidRDefault="0083645A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 Andrea</w:t>
            </w:r>
          </w:p>
        </w:tc>
        <w:tc>
          <w:tcPr>
            <w:tcW w:w="1432" w:type="dxa"/>
          </w:tcPr>
          <w:p w14:paraId="71C14D8E" w14:textId="75489EE5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1FC941EA" w14:textId="00E1E631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3314441A" w14:textId="77777777" w:rsidTr="00577283">
        <w:tc>
          <w:tcPr>
            <w:tcW w:w="2978" w:type="dxa"/>
          </w:tcPr>
          <w:p w14:paraId="75AA0211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04.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1E898194" w14:textId="5F5C5EB4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4BBB910D" w14:textId="77777777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  <w:p w14:paraId="1C3CD65F" w14:textId="18A94F2D" w:rsidR="0083645A" w:rsidRDefault="0083645A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 Andrea</w:t>
            </w:r>
          </w:p>
        </w:tc>
        <w:tc>
          <w:tcPr>
            <w:tcW w:w="1432" w:type="dxa"/>
          </w:tcPr>
          <w:p w14:paraId="64F8B88D" w14:textId="12986209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34CCE259" w14:textId="7E04A0C3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3B29C451" w14:textId="77777777" w:rsidTr="00577283">
        <w:tc>
          <w:tcPr>
            <w:tcW w:w="2978" w:type="dxa"/>
          </w:tcPr>
          <w:p w14:paraId="23C39A4C" w14:textId="77777777" w:rsidR="00577283" w:rsidRDefault="0047454D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0</w:t>
            </w:r>
            <w:r w:rsidR="00FD722C">
              <w:rPr>
                <w:rFonts w:ascii="Trebuchet MS" w:hAnsi="Trebuchet MS"/>
                <w:sz w:val="19"/>
                <w:szCs w:val="19"/>
              </w:rPr>
              <w:t>5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2B857622" w14:textId="161E4ED9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2263F765" w14:textId="77777777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  <w:p w14:paraId="3A11C447" w14:textId="1996938A" w:rsidR="0083645A" w:rsidRDefault="0083645A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 Andrea</w:t>
            </w:r>
          </w:p>
        </w:tc>
        <w:tc>
          <w:tcPr>
            <w:tcW w:w="1432" w:type="dxa"/>
          </w:tcPr>
          <w:p w14:paraId="56A3AE09" w14:textId="40691843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60586BBB" w14:textId="7AF5BD38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7454D" w14:paraId="3BDF25DC" w14:textId="77777777" w:rsidTr="00577283">
        <w:tc>
          <w:tcPr>
            <w:tcW w:w="2978" w:type="dxa"/>
          </w:tcPr>
          <w:p w14:paraId="6E62CA68" w14:textId="77777777" w:rsidR="00577283" w:rsidRDefault="00FD722C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január 06</w:t>
            </w:r>
            <w:r w:rsidR="0047454D">
              <w:rPr>
                <w:rFonts w:ascii="Trebuchet MS" w:hAnsi="Trebuchet MS"/>
                <w:sz w:val="19"/>
                <w:szCs w:val="19"/>
              </w:rPr>
              <w:t>.</w:t>
            </w:r>
            <w:r w:rsidR="0057728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7BFD477F" w14:textId="220329AE" w:rsidR="0083645A" w:rsidRDefault="0083645A" w:rsidP="005772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személyes</w:t>
            </w:r>
          </w:p>
        </w:tc>
        <w:tc>
          <w:tcPr>
            <w:tcW w:w="2127" w:type="dxa"/>
          </w:tcPr>
          <w:p w14:paraId="5BDA9E47" w14:textId="77777777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Bodó Beatrix</w:t>
            </w:r>
          </w:p>
          <w:p w14:paraId="3EACCA59" w14:textId="734780AA" w:rsidR="0083645A" w:rsidRDefault="0083645A" w:rsidP="0047454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Ben Andrea</w:t>
            </w:r>
          </w:p>
        </w:tc>
        <w:tc>
          <w:tcPr>
            <w:tcW w:w="1432" w:type="dxa"/>
          </w:tcPr>
          <w:p w14:paraId="05DB91E0" w14:textId="191FF937" w:rsidR="0083645A" w:rsidRDefault="0083645A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78" w:type="dxa"/>
          </w:tcPr>
          <w:p w14:paraId="5377F42C" w14:textId="1AD49331" w:rsidR="0047454D" w:rsidRDefault="0047454D" w:rsidP="0047454D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3BE650D0" w14:textId="77777777" w:rsidR="00034FB4" w:rsidRDefault="00034FB4" w:rsidP="00034FB4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A Tömbigazgatóság szakterületi ügyeleti rendjét a mellékelt táblázat tartalmazza.</w:t>
      </w: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1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85"/>
    <w:rsid w:val="00034FB4"/>
    <w:rsid w:val="00205AA9"/>
    <w:rsid w:val="0047454D"/>
    <w:rsid w:val="00577283"/>
    <w:rsid w:val="005A22C3"/>
    <w:rsid w:val="006834FE"/>
    <w:rsid w:val="0083645A"/>
    <w:rsid w:val="009E41D1"/>
    <w:rsid w:val="00A32714"/>
    <w:rsid w:val="00BA3DDF"/>
    <w:rsid w:val="00CC66A3"/>
    <w:rsid w:val="00FB7C85"/>
    <w:rsid w:val="00FD722C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Nándori Szilvia (igazgató)</cp:lastModifiedBy>
  <cp:revision>3</cp:revision>
  <dcterms:created xsi:type="dcterms:W3CDTF">2022-12-07T11:38:00Z</dcterms:created>
  <dcterms:modified xsi:type="dcterms:W3CDTF">2022-12-08T15:46:00Z</dcterms:modified>
</cp:coreProperties>
</file>