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E389" w14:textId="0236F274" w:rsidR="00FB7C85" w:rsidRPr="007623C5" w:rsidRDefault="00FB7C85" w:rsidP="00FB7C85">
      <w:pPr>
        <w:pStyle w:val="Cmsor1"/>
        <w:numPr>
          <w:ilvl w:val="0"/>
          <w:numId w:val="1"/>
        </w:numPr>
        <w:tabs>
          <w:tab w:val="num" w:pos="360"/>
        </w:tabs>
        <w:ind w:left="0" w:firstLine="0"/>
        <w:jc w:val="right"/>
        <w:rPr>
          <w:rFonts w:ascii="Trebuchet MS" w:hAnsi="Trebuchet MS"/>
          <w:b w:val="0"/>
          <w:bCs/>
          <w:i/>
          <w:iCs/>
          <w:sz w:val="19"/>
          <w:szCs w:val="19"/>
        </w:rPr>
      </w:pPr>
      <w:r w:rsidRPr="007623C5">
        <w:rPr>
          <w:rFonts w:ascii="Trebuchet MS" w:hAnsi="Trebuchet MS"/>
          <w:b w:val="0"/>
          <w:bCs/>
          <w:i/>
          <w:iCs/>
          <w:sz w:val="19"/>
          <w:szCs w:val="19"/>
        </w:rPr>
        <w:t>sz. melléklet az RKE/</w:t>
      </w:r>
      <w:r w:rsidR="005A22C3">
        <w:rPr>
          <w:rFonts w:ascii="Trebuchet MS" w:hAnsi="Trebuchet MS"/>
          <w:b w:val="0"/>
          <w:bCs/>
          <w:i/>
          <w:iCs/>
          <w:sz w:val="19"/>
          <w:szCs w:val="19"/>
        </w:rPr>
        <w:t>11</w:t>
      </w:r>
      <w:r w:rsidRPr="007623C5">
        <w:rPr>
          <w:rFonts w:ascii="Trebuchet MS" w:hAnsi="Trebuchet MS"/>
          <w:b w:val="0"/>
          <w:bCs/>
          <w:i/>
          <w:iCs/>
          <w:sz w:val="19"/>
          <w:szCs w:val="19"/>
        </w:rPr>
        <w:t>/2022. (</w:t>
      </w:r>
      <w:r w:rsidR="005A22C3">
        <w:rPr>
          <w:rFonts w:ascii="Trebuchet MS" w:hAnsi="Trebuchet MS"/>
          <w:b w:val="0"/>
          <w:bCs/>
          <w:i/>
          <w:iCs/>
          <w:sz w:val="19"/>
          <w:szCs w:val="19"/>
        </w:rPr>
        <w:t>XI.23.</w:t>
      </w:r>
      <w:r w:rsidRPr="007623C5">
        <w:rPr>
          <w:rFonts w:ascii="Trebuchet MS" w:hAnsi="Trebuchet MS"/>
          <w:b w:val="0"/>
          <w:bCs/>
          <w:i/>
          <w:iCs/>
          <w:sz w:val="19"/>
          <w:szCs w:val="19"/>
        </w:rPr>
        <w:t>) sz. utasításhoz</w:t>
      </w:r>
    </w:p>
    <w:p w14:paraId="4FCFB6AA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78BB6AE2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49006ACB" w14:textId="77777777" w:rsidR="00FB7C8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300DCFFA" w14:textId="77777777" w:rsidR="00FB7C8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1CF088AF" w14:textId="77777777" w:rsidR="00FB7C85" w:rsidRPr="007623C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  <w:r w:rsidRPr="007623C5">
        <w:rPr>
          <w:rFonts w:ascii="Trebuchet MS" w:hAnsi="Trebuchet MS"/>
          <w:b/>
          <w:bCs/>
          <w:sz w:val="19"/>
          <w:szCs w:val="19"/>
        </w:rPr>
        <w:t>Ügyeleti beosztás</w:t>
      </w:r>
    </w:p>
    <w:p w14:paraId="52B85367" w14:textId="77777777" w:rsidR="00FB7C85" w:rsidRPr="007623C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  <w:r w:rsidRPr="007623C5">
        <w:rPr>
          <w:rFonts w:ascii="Trebuchet MS" w:hAnsi="Trebuchet MS"/>
          <w:b/>
          <w:bCs/>
          <w:sz w:val="19"/>
          <w:szCs w:val="19"/>
        </w:rPr>
        <w:t>2022. december 22.-2023. január 8. közötti időszakban</w:t>
      </w:r>
    </w:p>
    <w:p w14:paraId="0464683E" w14:textId="77777777" w:rsidR="00FB7C85" w:rsidRPr="007623C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1AFFD37D" w14:textId="77777777" w:rsidR="00FB7C8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63612864" w14:textId="7886168E" w:rsidR="00FB7C85" w:rsidRPr="007623C5" w:rsidRDefault="000735F0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  <w:r>
        <w:rPr>
          <w:rFonts w:ascii="Trebuchet MS" w:hAnsi="Trebuchet MS"/>
          <w:b/>
          <w:bCs/>
          <w:sz w:val="19"/>
          <w:szCs w:val="19"/>
        </w:rPr>
        <w:t>Központi Gazdasági Hálózat-irányítási Igazgatóság</w:t>
      </w:r>
    </w:p>
    <w:p w14:paraId="21577732" w14:textId="5B800FC2" w:rsidR="00FB7C85" w:rsidRPr="007623C5" w:rsidRDefault="000735F0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  <w:r>
        <w:rPr>
          <w:rFonts w:ascii="Trebuchet MS" w:hAnsi="Trebuchet MS"/>
          <w:b/>
          <w:bCs/>
          <w:sz w:val="19"/>
          <w:szCs w:val="19"/>
        </w:rPr>
        <w:t>Sereg Beatrix igazgató</w:t>
      </w:r>
    </w:p>
    <w:p w14:paraId="33847E19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7CE6631D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2D754E2A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08447A34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4610C14E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345"/>
        <w:gridCol w:w="2186"/>
        <w:gridCol w:w="1418"/>
        <w:gridCol w:w="3105"/>
      </w:tblGrid>
      <w:tr w:rsidR="001D0E3B" w:rsidRPr="00B7582D" w14:paraId="6E5B2458" w14:textId="77777777" w:rsidTr="0018508B">
        <w:tc>
          <w:tcPr>
            <w:tcW w:w="2345" w:type="dxa"/>
            <w:vMerge w:val="restart"/>
          </w:tcPr>
          <w:p w14:paraId="0BD4B1D1" w14:textId="77777777" w:rsidR="001D0E3B" w:rsidRPr="007623C5" w:rsidRDefault="001D0E3B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Ügyelet időpontja (dátum)</w:t>
            </w:r>
          </w:p>
        </w:tc>
        <w:tc>
          <w:tcPr>
            <w:tcW w:w="2186" w:type="dxa"/>
            <w:vMerge w:val="restart"/>
          </w:tcPr>
          <w:p w14:paraId="79B668A7" w14:textId="77777777" w:rsidR="001D0E3B" w:rsidRPr="007623C5" w:rsidRDefault="001D0E3B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Ügyeletben résztvevő munkavállaló neve</w:t>
            </w:r>
          </w:p>
        </w:tc>
        <w:tc>
          <w:tcPr>
            <w:tcW w:w="4523" w:type="dxa"/>
            <w:gridSpan w:val="2"/>
          </w:tcPr>
          <w:p w14:paraId="65D9C4AE" w14:textId="77777777" w:rsidR="001D0E3B" w:rsidRPr="007623C5" w:rsidRDefault="001D0E3B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Ügyeleti elérhetősége</w:t>
            </w:r>
          </w:p>
        </w:tc>
      </w:tr>
      <w:tr w:rsidR="001D0E3B" w:rsidRPr="00B7582D" w14:paraId="30013A54" w14:textId="77777777" w:rsidTr="0018508B">
        <w:tc>
          <w:tcPr>
            <w:tcW w:w="2345" w:type="dxa"/>
            <w:vMerge/>
          </w:tcPr>
          <w:p w14:paraId="398E3BB4" w14:textId="77777777" w:rsidR="001D0E3B" w:rsidRPr="007623C5" w:rsidRDefault="001D0E3B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</w:p>
        </w:tc>
        <w:tc>
          <w:tcPr>
            <w:tcW w:w="2186" w:type="dxa"/>
            <w:vMerge/>
          </w:tcPr>
          <w:p w14:paraId="20954C6C" w14:textId="77777777" w:rsidR="001D0E3B" w:rsidRPr="007623C5" w:rsidRDefault="001D0E3B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</w:tcPr>
          <w:p w14:paraId="1AA19185" w14:textId="77777777" w:rsidR="001D0E3B" w:rsidRPr="007623C5" w:rsidRDefault="001D0E3B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telefonszám</w:t>
            </w:r>
          </w:p>
        </w:tc>
        <w:tc>
          <w:tcPr>
            <w:tcW w:w="3105" w:type="dxa"/>
          </w:tcPr>
          <w:p w14:paraId="43585D54" w14:textId="77777777" w:rsidR="001D0E3B" w:rsidRPr="007623C5" w:rsidRDefault="001D0E3B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email</w:t>
            </w:r>
          </w:p>
        </w:tc>
      </w:tr>
      <w:tr w:rsidR="00FB7C85" w14:paraId="78A84808" w14:textId="77777777" w:rsidTr="0018508B">
        <w:tc>
          <w:tcPr>
            <w:tcW w:w="2345" w:type="dxa"/>
          </w:tcPr>
          <w:p w14:paraId="3A27880D" w14:textId="77777777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december 22.</w:t>
            </w:r>
          </w:p>
        </w:tc>
        <w:tc>
          <w:tcPr>
            <w:tcW w:w="2186" w:type="dxa"/>
          </w:tcPr>
          <w:p w14:paraId="199B24E8" w14:textId="62DEC5DD" w:rsidR="00FB7C85" w:rsidRDefault="005E2745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Szentmiklósi Péter</w:t>
            </w:r>
          </w:p>
        </w:tc>
        <w:tc>
          <w:tcPr>
            <w:tcW w:w="1418" w:type="dxa"/>
          </w:tcPr>
          <w:p w14:paraId="6FE38503" w14:textId="770147D5" w:rsidR="00FB7C85" w:rsidRDefault="005E2745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30/016-4558</w:t>
            </w:r>
          </w:p>
        </w:tc>
        <w:tc>
          <w:tcPr>
            <w:tcW w:w="3105" w:type="dxa"/>
          </w:tcPr>
          <w:p w14:paraId="0672AECB" w14:textId="64B8DD23" w:rsidR="00FB7C85" w:rsidRDefault="005E2745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szentmiklosi.petra@semmelweis.hu</w:t>
            </w:r>
          </w:p>
        </w:tc>
      </w:tr>
      <w:tr w:rsidR="00FB7C85" w14:paraId="4417C189" w14:textId="77777777" w:rsidTr="0018508B">
        <w:tc>
          <w:tcPr>
            <w:tcW w:w="2345" w:type="dxa"/>
          </w:tcPr>
          <w:p w14:paraId="6AE05423" w14:textId="270BA42C" w:rsidR="00FB7C85" w:rsidRDefault="000735F0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december 23.</w:t>
            </w:r>
          </w:p>
        </w:tc>
        <w:tc>
          <w:tcPr>
            <w:tcW w:w="2186" w:type="dxa"/>
          </w:tcPr>
          <w:p w14:paraId="3B08BF06" w14:textId="281527D0" w:rsidR="00FB7C85" w:rsidRDefault="005E2745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Tóth Enikő</w:t>
            </w:r>
          </w:p>
        </w:tc>
        <w:tc>
          <w:tcPr>
            <w:tcW w:w="1418" w:type="dxa"/>
          </w:tcPr>
          <w:p w14:paraId="599509D7" w14:textId="46DB9DD0" w:rsidR="00FB7C85" w:rsidRDefault="005E2745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30/218-3861</w:t>
            </w:r>
          </w:p>
        </w:tc>
        <w:tc>
          <w:tcPr>
            <w:tcW w:w="3105" w:type="dxa"/>
          </w:tcPr>
          <w:p w14:paraId="45A773F1" w14:textId="27C8E8A9" w:rsidR="00FB7C85" w:rsidRDefault="005E2745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toth.eniko3@semmelweis.hu</w:t>
            </w:r>
          </w:p>
        </w:tc>
      </w:tr>
      <w:tr w:rsidR="00FB7C85" w14:paraId="03ED6166" w14:textId="77777777" w:rsidTr="0018508B">
        <w:tc>
          <w:tcPr>
            <w:tcW w:w="2345" w:type="dxa"/>
          </w:tcPr>
          <w:p w14:paraId="5E688E91" w14:textId="7AF87F32" w:rsidR="00FB7C85" w:rsidRDefault="000735F0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december 27.</w:t>
            </w:r>
          </w:p>
        </w:tc>
        <w:tc>
          <w:tcPr>
            <w:tcW w:w="2186" w:type="dxa"/>
          </w:tcPr>
          <w:p w14:paraId="6C323CCC" w14:textId="0DA8819D" w:rsidR="00FB7C85" w:rsidRDefault="00123592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Boros Marianna</w:t>
            </w:r>
          </w:p>
        </w:tc>
        <w:tc>
          <w:tcPr>
            <w:tcW w:w="1418" w:type="dxa"/>
          </w:tcPr>
          <w:p w14:paraId="5E533C11" w14:textId="28F09C10" w:rsidR="00FB7C85" w:rsidRDefault="0018508B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30/016-4034</w:t>
            </w:r>
          </w:p>
        </w:tc>
        <w:tc>
          <w:tcPr>
            <w:tcW w:w="3105" w:type="dxa"/>
          </w:tcPr>
          <w:p w14:paraId="3A344FFD" w14:textId="4FD8919A" w:rsidR="00FB7C85" w:rsidRDefault="0018508B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boros.marianna@semmelweis.hu</w:t>
            </w:r>
          </w:p>
        </w:tc>
      </w:tr>
      <w:tr w:rsidR="000735F0" w14:paraId="60A59193" w14:textId="77777777" w:rsidTr="0018508B">
        <w:tc>
          <w:tcPr>
            <w:tcW w:w="2345" w:type="dxa"/>
          </w:tcPr>
          <w:p w14:paraId="441ED1AC" w14:textId="0A0FE12F" w:rsidR="000735F0" w:rsidRDefault="000735F0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december 28.</w:t>
            </w:r>
          </w:p>
        </w:tc>
        <w:tc>
          <w:tcPr>
            <w:tcW w:w="2186" w:type="dxa"/>
          </w:tcPr>
          <w:p w14:paraId="6D5E79EA" w14:textId="431EDC97" w:rsidR="000735F0" w:rsidRDefault="0018508B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Dávid Fruzsina</w:t>
            </w:r>
          </w:p>
        </w:tc>
        <w:tc>
          <w:tcPr>
            <w:tcW w:w="1418" w:type="dxa"/>
          </w:tcPr>
          <w:p w14:paraId="5C77FC51" w14:textId="26BC61F8" w:rsidR="000735F0" w:rsidRDefault="0018508B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30/016-4032</w:t>
            </w:r>
          </w:p>
        </w:tc>
        <w:tc>
          <w:tcPr>
            <w:tcW w:w="3105" w:type="dxa"/>
          </w:tcPr>
          <w:p w14:paraId="0217A870" w14:textId="77B0F0F7" w:rsidR="000735F0" w:rsidRDefault="0018508B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david.fruzsina</w:t>
            </w:r>
            <w:r w:rsidR="00DA708C">
              <w:rPr>
                <w:rFonts w:ascii="Trebuchet MS" w:hAnsi="Trebuchet MS"/>
                <w:sz w:val="19"/>
                <w:szCs w:val="19"/>
              </w:rPr>
              <w:t>.</w:t>
            </w:r>
            <w:r>
              <w:rPr>
                <w:rFonts w:ascii="Trebuchet MS" w:hAnsi="Trebuchet MS"/>
                <w:sz w:val="19"/>
                <w:szCs w:val="19"/>
              </w:rPr>
              <w:t>reka@semmelweis.hu</w:t>
            </w:r>
          </w:p>
        </w:tc>
      </w:tr>
      <w:tr w:rsidR="000735F0" w14:paraId="763CDE21" w14:textId="77777777" w:rsidTr="0018508B">
        <w:tc>
          <w:tcPr>
            <w:tcW w:w="2345" w:type="dxa"/>
          </w:tcPr>
          <w:p w14:paraId="4ACE99C8" w14:textId="5E42AF1A" w:rsidR="000735F0" w:rsidRDefault="000735F0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december 29.</w:t>
            </w:r>
          </w:p>
        </w:tc>
        <w:tc>
          <w:tcPr>
            <w:tcW w:w="2186" w:type="dxa"/>
          </w:tcPr>
          <w:p w14:paraId="72EE7547" w14:textId="7E9EB403" w:rsidR="000735F0" w:rsidRDefault="00123592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Farkas Nóra</w:t>
            </w:r>
          </w:p>
        </w:tc>
        <w:tc>
          <w:tcPr>
            <w:tcW w:w="1418" w:type="dxa"/>
          </w:tcPr>
          <w:p w14:paraId="41162D03" w14:textId="219A0C96" w:rsidR="000735F0" w:rsidRDefault="0018508B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30/016-4033</w:t>
            </w:r>
          </w:p>
        </w:tc>
        <w:tc>
          <w:tcPr>
            <w:tcW w:w="3105" w:type="dxa"/>
          </w:tcPr>
          <w:p w14:paraId="0AC9AEA0" w14:textId="21625599" w:rsidR="000735F0" w:rsidRDefault="0018508B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farkas.nora@semmelweis.hu</w:t>
            </w:r>
          </w:p>
        </w:tc>
      </w:tr>
      <w:tr w:rsidR="000735F0" w14:paraId="5C2E990A" w14:textId="77777777" w:rsidTr="0018508B">
        <w:tc>
          <w:tcPr>
            <w:tcW w:w="2345" w:type="dxa"/>
          </w:tcPr>
          <w:p w14:paraId="418407CF" w14:textId="6CA63239" w:rsidR="000735F0" w:rsidRDefault="000735F0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december 30.</w:t>
            </w:r>
          </w:p>
        </w:tc>
        <w:tc>
          <w:tcPr>
            <w:tcW w:w="2186" w:type="dxa"/>
          </w:tcPr>
          <w:p w14:paraId="012C5836" w14:textId="30AF65FD" w:rsidR="000735F0" w:rsidRDefault="00123592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Kőry Krisztina</w:t>
            </w:r>
          </w:p>
        </w:tc>
        <w:tc>
          <w:tcPr>
            <w:tcW w:w="1418" w:type="dxa"/>
          </w:tcPr>
          <w:p w14:paraId="1D40B216" w14:textId="25BD8D2F" w:rsidR="000735F0" w:rsidRDefault="0018508B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30/016-4557</w:t>
            </w:r>
          </w:p>
        </w:tc>
        <w:tc>
          <w:tcPr>
            <w:tcW w:w="3105" w:type="dxa"/>
          </w:tcPr>
          <w:p w14:paraId="55FCBEBF" w14:textId="1A58817F" w:rsidR="000735F0" w:rsidRDefault="0018508B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kory.krisztina@semmelweis.hu</w:t>
            </w:r>
          </w:p>
        </w:tc>
      </w:tr>
      <w:tr w:rsidR="000735F0" w14:paraId="7B044B73" w14:textId="77777777" w:rsidTr="0018508B">
        <w:tc>
          <w:tcPr>
            <w:tcW w:w="2345" w:type="dxa"/>
          </w:tcPr>
          <w:p w14:paraId="02B1E928" w14:textId="7080BF0F" w:rsidR="000735F0" w:rsidRDefault="000735F0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2023. január 2.</w:t>
            </w:r>
          </w:p>
        </w:tc>
        <w:tc>
          <w:tcPr>
            <w:tcW w:w="2186" w:type="dxa"/>
          </w:tcPr>
          <w:p w14:paraId="7E4A52CF" w14:textId="1A51AB7D" w:rsidR="000735F0" w:rsidRDefault="005E2745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Baksa Beáta</w:t>
            </w:r>
          </w:p>
        </w:tc>
        <w:tc>
          <w:tcPr>
            <w:tcW w:w="1418" w:type="dxa"/>
          </w:tcPr>
          <w:p w14:paraId="0457C0A6" w14:textId="719AC48C" w:rsidR="000735F0" w:rsidRDefault="005E2745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30/016-4559</w:t>
            </w:r>
          </w:p>
        </w:tc>
        <w:tc>
          <w:tcPr>
            <w:tcW w:w="3105" w:type="dxa"/>
          </w:tcPr>
          <w:p w14:paraId="358644A5" w14:textId="299EF956" w:rsidR="000735F0" w:rsidRDefault="005E2745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baksa.beata@semmelweis.hu</w:t>
            </w:r>
          </w:p>
        </w:tc>
      </w:tr>
      <w:tr w:rsidR="000735F0" w14:paraId="38FD0A09" w14:textId="77777777" w:rsidTr="0018508B">
        <w:tc>
          <w:tcPr>
            <w:tcW w:w="2345" w:type="dxa"/>
          </w:tcPr>
          <w:p w14:paraId="14BAB323" w14:textId="2FCD7DF2" w:rsidR="000735F0" w:rsidRDefault="000735F0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2023. január 3.</w:t>
            </w:r>
          </w:p>
        </w:tc>
        <w:tc>
          <w:tcPr>
            <w:tcW w:w="2186" w:type="dxa"/>
          </w:tcPr>
          <w:p w14:paraId="5976F07F" w14:textId="028627FD" w:rsidR="000735F0" w:rsidRDefault="005E2745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Mészárosné Králik Tímea</w:t>
            </w:r>
          </w:p>
        </w:tc>
        <w:tc>
          <w:tcPr>
            <w:tcW w:w="1418" w:type="dxa"/>
          </w:tcPr>
          <w:p w14:paraId="42F52D79" w14:textId="3B8C49C2" w:rsidR="000735F0" w:rsidRDefault="005E2745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20/825-0348</w:t>
            </w:r>
          </w:p>
        </w:tc>
        <w:tc>
          <w:tcPr>
            <w:tcW w:w="3105" w:type="dxa"/>
          </w:tcPr>
          <w:p w14:paraId="52DE6607" w14:textId="1F2743AD" w:rsidR="000735F0" w:rsidRDefault="005E2745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kralik.timea@semmelweis.hu</w:t>
            </w:r>
          </w:p>
        </w:tc>
      </w:tr>
      <w:tr w:rsidR="000735F0" w14:paraId="1B0FB3B2" w14:textId="77777777" w:rsidTr="0018508B">
        <w:tc>
          <w:tcPr>
            <w:tcW w:w="2345" w:type="dxa"/>
          </w:tcPr>
          <w:p w14:paraId="5E76DFE6" w14:textId="2F5E2E02" w:rsidR="000735F0" w:rsidRDefault="000735F0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2023. január 4.</w:t>
            </w:r>
          </w:p>
        </w:tc>
        <w:tc>
          <w:tcPr>
            <w:tcW w:w="2186" w:type="dxa"/>
          </w:tcPr>
          <w:p w14:paraId="11785239" w14:textId="2713B6E9" w:rsidR="000735F0" w:rsidRDefault="005E2745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Benedek Nóra</w:t>
            </w:r>
          </w:p>
        </w:tc>
        <w:tc>
          <w:tcPr>
            <w:tcW w:w="1418" w:type="dxa"/>
          </w:tcPr>
          <w:p w14:paraId="4FF71C1D" w14:textId="571DDC45" w:rsidR="000735F0" w:rsidRDefault="005E2745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30/016-4772</w:t>
            </w:r>
          </w:p>
        </w:tc>
        <w:tc>
          <w:tcPr>
            <w:tcW w:w="3105" w:type="dxa"/>
          </w:tcPr>
          <w:p w14:paraId="55FE6258" w14:textId="58ED29E9" w:rsidR="000735F0" w:rsidRDefault="005E2745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benedek.nora@semmelweis.hu</w:t>
            </w:r>
          </w:p>
        </w:tc>
      </w:tr>
      <w:tr w:rsidR="000D22E0" w14:paraId="2EA52FEE" w14:textId="77777777" w:rsidTr="0018508B">
        <w:tc>
          <w:tcPr>
            <w:tcW w:w="2345" w:type="dxa"/>
          </w:tcPr>
          <w:p w14:paraId="30B5AC2D" w14:textId="34B7ED07" w:rsidR="000D22E0" w:rsidRDefault="000D22E0" w:rsidP="000D22E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2023. január 5.</w:t>
            </w:r>
          </w:p>
        </w:tc>
        <w:tc>
          <w:tcPr>
            <w:tcW w:w="2186" w:type="dxa"/>
          </w:tcPr>
          <w:p w14:paraId="449B13F6" w14:textId="229E55DF" w:rsidR="000D22E0" w:rsidRDefault="000D22E0" w:rsidP="000D22E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Dávid Fruzsina</w:t>
            </w:r>
          </w:p>
        </w:tc>
        <w:tc>
          <w:tcPr>
            <w:tcW w:w="1418" w:type="dxa"/>
          </w:tcPr>
          <w:p w14:paraId="0C59A780" w14:textId="5673B5E2" w:rsidR="000D22E0" w:rsidRDefault="000D22E0" w:rsidP="000D22E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30/016-4032</w:t>
            </w:r>
          </w:p>
        </w:tc>
        <w:tc>
          <w:tcPr>
            <w:tcW w:w="3105" w:type="dxa"/>
          </w:tcPr>
          <w:p w14:paraId="667B98E3" w14:textId="4687DC49" w:rsidR="000D22E0" w:rsidRDefault="000D22E0" w:rsidP="000D22E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david.fruzsina.reka@semmelweis.hu</w:t>
            </w:r>
          </w:p>
        </w:tc>
      </w:tr>
      <w:tr w:rsidR="000735F0" w14:paraId="78344537" w14:textId="77777777" w:rsidTr="0018508B">
        <w:tc>
          <w:tcPr>
            <w:tcW w:w="2345" w:type="dxa"/>
          </w:tcPr>
          <w:p w14:paraId="122C93C8" w14:textId="7E5E848F" w:rsidR="000735F0" w:rsidRDefault="000735F0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2023. január 6.</w:t>
            </w:r>
          </w:p>
        </w:tc>
        <w:tc>
          <w:tcPr>
            <w:tcW w:w="2186" w:type="dxa"/>
          </w:tcPr>
          <w:p w14:paraId="532E1CB9" w14:textId="7C0FFA6C" w:rsidR="000735F0" w:rsidRDefault="000735F0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Vándor Ágnes</w:t>
            </w:r>
          </w:p>
        </w:tc>
        <w:tc>
          <w:tcPr>
            <w:tcW w:w="1418" w:type="dxa"/>
          </w:tcPr>
          <w:p w14:paraId="2B10C079" w14:textId="7BA8F70A" w:rsidR="000735F0" w:rsidRDefault="000735F0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20/825-9988</w:t>
            </w:r>
          </w:p>
        </w:tc>
        <w:tc>
          <w:tcPr>
            <w:tcW w:w="3105" w:type="dxa"/>
          </w:tcPr>
          <w:p w14:paraId="3CB49E93" w14:textId="33936261" w:rsidR="000735F0" w:rsidRDefault="000735F0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vandor.agnes@semmelweis.hu</w:t>
            </w:r>
          </w:p>
        </w:tc>
      </w:tr>
    </w:tbl>
    <w:p w14:paraId="080675AF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7ADD6940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1B1BC2AD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1308153B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Jóváhagyta jelen utasítás 3. 3. pont értelmében: ………………………………………………………………………………………</w:t>
      </w:r>
    </w:p>
    <w:p w14:paraId="7B657DB8" w14:textId="38233C9F" w:rsidR="00FE08F9" w:rsidRDefault="00FB7C85" w:rsidP="00FB7C85"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  <w:t>rektor/</w:t>
      </w:r>
      <w:r w:rsidRPr="000735F0">
        <w:rPr>
          <w:rFonts w:ascii="Trebuchet MS" w:hAnsi="Trebuchet MS"/>
          <w:sz w:val="19"/>
          <w:szCs w:val="19"/>
          <w:u w:val="single"/>
        </w:rPr>
        <w:t>kancellár</w:t>
      </w:r>
      <w:r>
        <w:rPr>
          <w:rFonts w:ascii="Trebuchet MS" w:hAnsi="Trebuchet MS"/>
          <w:sz w:val="19"/>
          <w:szCs w:val="19"/>
        </w:rPr>
        <w:t>/Klinikai Központ elnök</w:t>
      </w:r>
    </w:p>
    <w:sectPr w:rsidR="00FE0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01579"/>
    <w:multiLevelType w:val="hybridMultilevel"/>
    <w:tmpl w:val="41C48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50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85"/>
    <w:rsid w:val="000735F0"/>
    <w:rsid w:val="000D22E0"/>
    <w:rsid w:val="00123592"/>
    <w:rsid w:val="0018508B"/>
    <w:rsid w:val="001D0E3B"/>
    <w:rsid w:val="005A22C3"/>
    <w:rsid w:val="005E2745"/>
    <w:rsid w:val="00DA708C"/>
    <w:rsid w:val="00FB7C85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D73A"/>
  <w15:chartTrackingRefBased/>
  <w15:docId w15:val="{2E5EE9C5-102F-42CE-B0DC-D54C2CAC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FB7C85"/>
    <w:pPr>
      <w:spacing w:after="40" w:line="240" w:lineRule="auto"/>
    </w:pPr>
    <w:rPr>
      <w:rFonts w:ascii="Fira Sans" w:hAnsi="Fira Sans"/>
      <w:color w:val="000000" w:themeColor="text1"/>
      <w:sz w:val="21"/>
    </w:rPr>
  </w:style>
  <w:style w:type="paragraph" w:styleId="Cmsor1">
    <w:name w:val="heading 1"/>
    <w:basedOn w:val="Norml"/>
    <w:next w:val="Norml"/>
    <w:link w:val="Cmsor1Char"/>
    <w:uiPriority w:val="9"/>
    <w:qFormat/>
    <w:rsid w:val="00FB7C85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auto"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B7C85"/>
    <w:rPr>
      <w:rFonts w:ascii="Times New Roman" w:eastAsiaTheme="majorEastAsia" w:hAnsi="Times New Roman" w:cstheme="majorBidi"/>
      <w:b/>
      <w:sz w:val="28"/>
      <w:szCs w:val="32"/>
    </w:rPr>
  </w:style>
  <w:style w:type="table" w:styleId="Rcsostblzat">
    <w:name w:val="Table Grid"/>
    <w:basedOn w:val="Normltblzat"/>
    <w:uiPriority w:val="39"/>
    <w:rsid w:val="00FB7C8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Grünstein Angéla (kiemelt jogi-igazgatási szakértő)</dc:creator>
  <cp:keywords/>
  <dc:description/>
  <cp:lastModifiedBy>Borbély Anita (gazdasági szakértő)</cp:lastModifiedBy>
  <cp:revision>3</cp:revision>
  <dcterms:created xsi:type="dcterms:W3CDTF">2022-12-08T15:04:00Z</dcterms:created>
  <dcterms:modified xsi:type="dcterms:W3CDTF">2022-12-08T15:04:00Z</dcterms:modified>
</cp:coreProperties>
</file>