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01DE" w14:textId="77777777" w:rsidR="00511493" w:rsidRPr="00E46896" w:rsidRDefault="00511493" w:rsidP="00511493">
      <w:pPr>
        <w:numPr>
          <w:ilvl w:val="0"/>
          <w:numId w:val="1"/>
        </w:num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sz. melléklet</w:t>
      </w:r>
    </w:p>
    <w:p w14:paraId="46F361A3" w14:textId="77777777" w:rsidR="00511493" w:rsidRPr="00E46896" w:rsidRDefault="00511493" w:rsidP="0051149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46896">
        <w:rPr>
          <w:rFonts w:ascii="Times New Roman" w:hAnsi="Times New Roman" w:cs="Times New Roman"/>
          <w:b/>
          <w:sz w:val="28"/>
        </w:rPr>
        <w:t>Kérelem</w:t>
      </w:r>
    </w:p>
    <w:p w14:paraId="01F588B5" w14:textId="1F0F15B2" w:rsidR="00511493" w:rsidRPr="00E46896" w:rsidRDefault="00511493" w:rsidP="005114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727EB4">
        <w:rPr>
          <w:rFonts w:ascii="Times New Roman" w:hAnsi="Times New Roman" w:cs="Times New Roman"/>
          <w:b/>
          <w:sz w:val="28"/>
        </w:rPr>
        <w:t>2</w:t>
      </w:r>
      <w:r w:rsidRPr="00E46896">
        <w:rPr>
          <w:rFonts w:ascii="Times New Roman" w:hAnsi="Times New Roman" w:cs="Times New Roman"/>
          <w:b/>
          <w:sz w:val="28"/>
        </w:rPr>
        <w:t xml:space="preserve">-es költségvetési keret terhére történő </w:t>
      </w:r>
    </w:p>
    <w:p w14:paraId="438A2DBE" w14:textId="059BBE58" w:rsidR="00511493" w:rsidRPr="00E46896" w:rsidRDefault="00511493" w:rsidP="00511493">
      <w:pPr>
        <w:jc w:val="center"/>
        <w:rPr>
          <w:rFonts w:ascii="Times New Roman" w:hAnsi="Times New Roman" w:cs="Times New Roman"/>
          <w:b/>
          <w:sz w:val="28"/>
        </w:rPr>
      </w:pPr>
      <w:r w:rsidRPr="00E46896">
        <w:rPr>
          <w:rFonts w:ascii="Times New Roman" w:hAnsi="Times New Roman" w:cs="Times New Roman"/>
          <w:b/>
          <w:sz w:val="28"/>
        </w:rPr>
        <w:t>keretnyitás 20</w:t>
      </w:r>
      <w:r>
        <w:rPr>
          <w:rFonts w:ascii="Times New Roman" w:hAnsi="Times New Roman" w:cs="Times New Roman"/>
          <w:b/>
          <w:sz w:val="28"/>
        </w:rPr>
        <w:t>2</w:t>
      </w:r>
      <w:r w:rsidR="00727EB4">
        <w:rPr>
          <w:rFonts w:ascii="Times New Roman" w:hAnsi="Times New Roman" w:cs="Times New Roman"/>
          <w:b/>
          <w:sz w:val="28"/>
        </w:rPr>
        <w:t>3</w:t>
      </w:r>
      <w:r w:rsidRPr="00E46896">
        <w:rPr>
          <w:rFonts w:ascii="Times New Roman" w:hAnsi="Times New Roman" w:cs="Times New Roman"/>
          <w:b/>
          <w:sz w:val="28"/>
        </w:rPr>
        <w:t>. évre</w:t>
      </w:r>
    </w:p>
    <w:p w14:paraId="2709AF63" w14:textId="77777777" w:rsidR="00511493" w:rsidRDefault="00511493" w:rsidP="00511493">
      <w:pPr>
        <w:spacing w:before="240" w:after="240" w:line="360" w:lineRule="auto"/>
      </w:pPr>
    </w:p>
    <w:p w14:paraId="399A3FE2" w14:textId="77777777" w:rsidR="00511493" w:rsidRPr="00E46896" w:rsidRDefault="00511493" w:rsidP="00511493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Tisztelt Főigazgató Asszony!</w:t>
      </w:r>
    </w:p>
    <w:p w14:paraId="6D918F8D" w14:textId="676563B1" w:rsidR="00511493" w:rsidRPr="00E46896" w:rsidRDefault="00511493" w:rsidP="0051149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Azzal a kéréssel fordulok Önhöz, hogy szíveskedjen engedélyezni a ………………. szervezeti egység részére a 202</w:t>
      </w:r>
      <w:r w:rsidR="00727EB4">
        <w:rPr>
          <w:rFonts w:ascii="Times New Roman" w:hAnsi="Times New Roman" w:cs="Times New Roman"/>
          <w:sz w:val="24"/>
          <w:szCs w:val="24"/>
        </w:rPr>
        <w:t>3</w:t>
      </w:r>
      <w:r w:rsidRPr="00E46896">
        <w:rPr>
          <w:rFonts w:ascii="Times New Roman" w:hAnsi="Times New Roman" w:cs="Times New Roman"/>
          <w:sz w:val="24"/>
          <w:szCs w:val="24"/>
        </w:rPr>
        <w:t>. évi költségvetési keret terhére keretnyitást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7EB4">
        <w:rPr>
          <w:rFonts w:ascii="Times New Roman" w:hAnsi="Times New Roman" w:cs="Times New Roman"/>
          <w:sz w:val="24"/>
          <w:szCs w:val="24"/>
        </w:rPr>
        <w:t>2</w:t>
      </w:r>
      <w:r w:rsidRPr="00E46896">
        <w:rPr>
          <w:rFonts w:ascii="Times New Roman" w:hAnsi="Times New Roman" w:cs="Times New Roman"/>
          <w:sz w:val="24"/>
          <w:szCs w:val="24"/>
        </w:rPr>
        <w:t>. évre.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375"/>
        <w:gridCol w:w="2248"/>
        <w:gridCol w:w="2271"/>
      </w:tblGrid>
      <w:tr w:rsidR="00511493" w:rsidRPr="00FA069B" w14:paraId="45A048BF" w14:textId="77777777" w:rsidTr="008C3CDA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043CF4E2" w14:textId="77777777" w:rsidR="00511493" w:rsidRPr="00E46896" w:rsidRDefault="00511493" w:rsidP="008C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96">
              <w:rPr>
                <w:rFonts w:ascii="Times New Roman" w:hAnsi="Times New Roman" w:cs="Times New Roman"/>
                <w:b/>
                <w:sz w:val="24"/>
                <w:szCs w:val="24"/>
              </w:rPr>
              <w:t>Összeg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8B41DE" w14:textId="77777777" w:rsidR="00511493" w:rsidRPr="00E46896" w:rsidRDefault="00511493" w:rsidP="008C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96">
              <w:rPr>
                <w:rFonts w:ascii="Times New Roman" w:hAnsi="Times New Roman" w:cs="Times New Roman"/>
                <w:b/>
                <w:sz w:val="24"/>
                <w:szCs w:val="24"/>
              </w:rPr>
              <w:t>Költséghely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66AAB3A" w14:textId="77777777" w:rsidR="00511493" w:rsidRPr="00E46896" w:rsidRDefault="00511493" w:rsidP="008C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96">
              <w:rPr>
                <w:rFonts w:ascii="Times New Roman" w:hAnsi="Times New Roman" w:cs="Times New Roman"/>
                <w:b/>
                <w:sz w:val="24"/>
                <w:szCs w:val="24"/>
              </w:rPr>
              <w:t>Alap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537B826" w14:textId="77777777" w:rsidR="00511493" w:rsidRPr="00E46896" w:rsidRDefault="00511493" w:rsidP="008C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96">
              <w:rPr>
                <w:rFonts w:ascii="Times New Roman" w:hAnsi="Times New Roman" w:cs="Times New Roman"/>
                <w:b/>
                <w:sz w:val="24"/>
                <w:szCs w:val="24"/>
              </w:rPr>
              <w:t>Pénzügyi központ</w:t>
            </w:r>
          </w:p>
        </w:tc>
      </w:tr>
      <w:tr w:rsidR="00511493" w:rsidRPr="00FA069B" w14:paraId="33C38D59" w14:textId="77777777" w:rsidTr="008C3CDA">
        <w:tc>
          <w:tcPr>
            <w:tcW w:w="2235" w:type="dxa"/>
            <w:shd w:val="clear" w:color="auto" w:fill="auto"/>
          </w:tcPr>
          <w:p w14:paraId="3113910B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56B01BAD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3D229D08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73EF05EF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3" w:rsidRPr="00FA069B" w14:paraId="3125A29C" w14:textId="77777777" w:rsidTr="008C3CDA">
        <w:tc>
          <w:tcPr>
            <w:tcW w:w="2235" w:type="dxa"/>
            <w:shd w:val="clear" w:color="auto" w:fill="auto"/>
          </w:tcPr>
          <w:p w14:paraId="70125BFB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0B5FA56C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6F59CFD0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63864583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3" w:rsidRPr="00FA069B" w14:paraId="07411B27" w14:textId="77777777" w:rsidTr="008C3CDA">
        <w:tc>
          <w:tcPr>
            <w:tcW w:w="2235" w:type="dxa"/>
            <w:shd w:val="clear" w:color="auto" w:fill="auto"/>
          </w:tcPr>
          <w:p w14:paraId="0BDC035B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127974E1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5885A5C4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1A353BBA" w14:textId="77777777" w:rsidR="00511493" w:rsidRPr="00E46896" w:rsidRDefault="00511493" w:rsidP="008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B4CB4" w14:textId="77777777" w:rsidR="00511493" w:rsidRPr="00E46896" w:rsidRDefault="00511493" w:rsidP="005114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A95AC" w14:textId="77777777" w:rsidR="00511493" w:rsidRPr="00E46896" w:rsidRDefault="00511493" w:rsidP="0051149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Részletes </w:t>
      </w:r>
      <w:proofErr w:type="gramStart"/>
      <w:r w:rsidRPr="00E46896">
        <w:rPr>
          <w:rFonts w:ascii="Times New Roman" w:hAnsi="Times New Roman" w:cs="Times New Roman"/>
          <w:sz w:val="24"/>
          <w:szCs w:val="24"/>
        </w:rPr>
        <w:t>indoklás:…</w:t>
      </w:r>
      <w:proofErr w:type="gramEnd"/>
      <w:r w:rsidRPr="00E46896">
        <w:rPr>
          <w:rFonts w:ascii="Times New Roman" w:hAnsi="Times New Roman" w:cs="Times New Roman"/>
          <w:sz w:val="24"/>
          <w:szCs w:val="24"/>
        </w:rPr>
        <w:t>…. .,</w:t>
      </w:r>
    </w:p>
    <w:p w14:paraId="54CC99C3" w14:textId="77777777" w:rsidR="00511493" w:rsidRPr="00E46896" w:rsidRDefault="00511493" w:rsidP="0051149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A31C" w14:textId="77777777" w:rsidR="00511493" w:rsidRPr="00E46896" w:rsidRDefault="00511493" w:rsidP="0051149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Budapest, </w:t>
      </w:r>
    </w:p>
    <w:p w14:paraId="000537C7" w14:textId="77777777" w:rsidR="00511493" w:rsidRPr="00E46896" w:rsidRDefault="00511493" w:rsidP="00511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ab/>
      </w:r>
      <w:r w:rsidRPr="00E46896">
        <w:rPr>
          <w:rFonts w:ascii="Times New Roman" w:hAnsi="Times New Roman" w:cs="Times New Roman"/>
          <w:sz w:val="24"/>
          <w:szCs w:val="24"/>
        </w:rPr>
        <w:tab/>
      </w:r>
      <w:r w:rsidRPr="00E46896">
        <w:rPr>
          <w:rFonts w:ascii="Times New Roman" w:hAnsi="Times New Roman" w:cs="Times New Roman"/>
          <w:sz w:val="24"/>
          <w:szCs w:val="24"/>
        </w:rPr>
        <w:tab/>
      </w:r>
      <w:r w:rsidRPr="00E46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89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46896">
        <w:rPr>
          <w:rFonts w:ascii="Times New Roman" w:hAnsi="Times New Roman" w:cs="Times New Roman"/>
          <w:sz w:val="24"/>
          <w:szCs w:val="24"/>
        </w:rPr>
        <w:tab/>
      </w:r>
      <w:r w:rsidRPr="00E46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89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3396F29" w14:textId="77777777" w:rsidR="00511493" w:rsidRPr="00E46896" w:rsidRDefault="00511493" w:rsidP="0051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6896">
        <w:rPr>
          <w:rFonts w:ascii="Times New Roman" w:hAnsi="Times New Roman" w:cs="Times New Roman"/>
          <w:sz w:val="24"/>
          <w:szCs w:val="24"/>
        </w:rPr>
        <w:t xml:space="preserve">szervezeti egység vezetője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46896">
        <w:rPr>
          <w:rFonts w:ascii="Times New Roman" w:hAnsi="Times New Roman" w:cs="Times New Roman"/>
          <w:sz w:val="24"/>
          <w:szCs w:val="24"/>
        </w:rPr>
        <w:t>szervezeti egység ellenjegyzője</w:t>
      </w:r>
    </w:p>
    <w:p w14:paraId="2D6A55A2" w14:textId="77777777" w:rsidR="00511493" w:rsidRPr="00E46896" w:rsidRDefault="00511493" w:rsidP="00511493">
      <w:pPr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                  kötelezettségvállaló</w:t>
      </w:r>
      <w:r w:rsidRPr="00E46896">
        <w:rPr>
          <w:rFonts w:ascii="Times New Roman" w:hAnsi="Times New Roman" w:cs="Times New Roman"/>
          <w:sz w:val="24"/>
          <w:szCs w:val="24"/>
        </w:rPr>
        <w:tab/>
      </w:r>
    </w:p>
    <w:p w14:paraId="6363F21B" w14:textId="77777777" w:rsidR="00E067AA" w:rsidRDefault="00E067AA"/>
    <w:sectPr w:rsidR="00E0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064D"/>
    <w:multiLevelType w:val="hybridMultilevel"/>
    <w:tmpl w:val="703E6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3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93"/>
    <w:rsid w:val="00511493"/>
    <w:rsid w:val="006D2814"/>
    <w:rsid w:val="00727EB4"/>
    <w:rsid w:val="00E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496"/>
  <w15:chartTrackingRefBased/>
  <w15:docId w15:val="{391C8872-FA3D-4537-B7A3-0CCF0184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149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 Adrienn</dc:creator>
  <cp:keywords/>
  <dc:description/>
  <cp:lastModifiedBy>Vártok Edina (kiemelt pénzügyi szakértő)</cp:lastModifiedBy>
  <cp:revision>3</cp:revision>
  <cp:lastPrinted>2021-12-15T07:09:00Z</cp:lastPrinted>
  <dcterms:created xsi:type="dcterms:W3CDTF">2022-12-01T10:15:00Z</dcterms:created>
  <dcterms:modified xsi:type="dcterms:W3CDTF">2022-12-01T10:16:00Z</dcterms:modified>
</cp:coreProperties>
</file>