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9618" w14:textId="7331B6CA" w:rsidR="00FD6EA4" w:rsidRPr="004240DB" w:rsidRDefault="00FD6EA4" w:rsidP="00B159C1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Egyetemi Kutatói Ösztöndíj Program</w:t>
      </w:r>
    </w:p>
    <w:p w14:paraId="6EADD622" w14:textId="553E4829" w:rsidR="00F40715" w:rsidRPr="004240DB" w:rsidRDefault="00F40715" w:rsidP="00B159C1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Kooperatív Doktori Program </w:t>
      </w:r>
    </w:p>
    <w:p w14:paraId="1DFCB643" w14:textId="2FE1D199" w:rsidR="007D58D6" w:rsidRPr="004240DB" w:rsidRDefault="007D58D6" w:rsidP="00B159C1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(</w:t>
      </w:r>
      <w:r w:rsidR="00FD6EA4"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EKÖP-</w:t>
      </w: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KDP)</w:t>
      </w:r>
    </w:p>
    <w:p w14:paraId="02E8EF00" w14:textId="30DAB4CD" w:rsidR="00F40715" w:rsidRPr="004240DB" w:rsidRDefault="00F40715" w:rsidP="00B159C1">
      <w:pPr>
        <w:jc w:val="center"/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>Havi kötelező konzultáció</w:t>
      </w:r>
    </w:p>
    <w:p w14:paraId="3D25917E" w14:textId="77777777" w:rsidR="00B159C1" w:rsidRPr="004240DB" w:rsidRDefault="00B159C1" w:rsidP="00B159C1">
      <w:pPr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</w:p>
    <w:p w14:paraId="654B54FB" w14:textId="77777777" w:rsidR="00F40715" w:rsidRPr="004240DB" w:rsidRDefault="00F40715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Ösztöndíjas neve: </w:t>
      </w:r>
    </w:p>
    <w:p w14:paraId="16081999" w14:textId="77777777" w:rsidR="00B159C1" w:rsidRPr="004240DB" w:rsidRDefault="00F40715" w:rsidP="00F40715">
      <w:pPr>
        <w:rPr>
          <w:rFonts w:ascii="Garamond" w:hAnsi="Garamond" w:cs="Times New Roman"/>
          <w:b/>
          <w:bCs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Témavezető neve: </w:t>
      </w:r>
    </w:p>
    <w:p w14:paraId="4FCAB216" w14:textId="77777777" w:rsidR="00F40715" w:rsidRPr="004240DB" w:rsidRDefault="00257AB6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>Vállalati szakértő</w:t>
      </w:r>
      <w:r w:rsidR="00F40715" w:rsidRPr="004240DB">
        <w:rPr>
          <w:rFonts w:ascii="Garamond" w:hAnsi="Garamond" w:cs="Times New Roman"/>
          <w:b/>
          <w:bCs/>
          <w:sz w:val="28"/>
          <w:szCs w:val="28"/>
        </w:rPr>
        <w:t xml:space="preserve"> neve: </w:t>
      </w:r>
    </w:p>
    <w:p w14:paraId="2E1ED5FA" w14:textId="68BF0AE2" w:rsidR="00F40715" w:rsidRPr="004240DB" w:rsidRDefault="00A05366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>EKÖP-</w:t>
      </w:r>
      <w:r w:rsidR="00F40715" w:rsidRPr="004240DB">
        <w:rPr>
          <w:rFonts w:ascii="Garamond" w:hAnsi="Garamond" w:cs="Times New Roman"/>
          <w:b/>
          <w:bCs/>
          <w:sz w:val="28"/>
          <w:szCs w:val="28"/>
        </w:rPr>
        <w:t>KDP</w:t>
      </w:r>
      <w:r w:rsidR="00851D35" w:rsidRPr="004240DB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4240DB">
        <w:rPr>
          <w:rFonts w:ascii="Garamond" w:hAnsi="Garamond" w:cs="Times New Roman"/>
          <w:b/>
          <w:bCs/>
          <w:sz w:val="28"/>
          <w:szCs w:val="28"/>
        </w:rPr>
        <w:t>kutatási</w:t>
      </w:r>
      <w:r w:rsidR="00F40715" w:rsidRPr="004240DB">
        <w:rPr>
          <w:rFonts w:ascii="Garamond" w:hAnsi="Garamond" w:cs="Times New Roman"/>
          <w:b/>
          <w:bCs/>
          <w:sz w:val="28"/>
          <w:szCs w:val="28"/>
        </w:rPr>
        <w:t xml:space="preserve"> témájának címe: </w:t>
      </w:r>
    </w:p>
    <w:p w14:paraId="7003A572" w14:textId="77777777" w:rsidR="00B159C1" w:rsidRPr="004240DB" w:rsidRDefault="00F40715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Elnyert ösztöndíjas időszak kezdete és vége: </w:t>
      </w:r>
    </w:p>
    <w:p w14:paraId="56EEE725" w14:textId="77777777" w:rsidR="00F40715" w:rsidRPr="004240DB" w:rsidRDefault="00F40715" w:rsidP="00F40715">
      <w:pPr>
        <w:rPr>
          <w:rFonts w:ascii="Garamond" w:hAnsi="Garamond" w:cs="Times New Roman"/>
          <w:b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Elnyert ösztöndíjas hónapok száma: </w:t>
      </w:r>
    </w:p>
    <w:p w14:paraId="26266377" w14:textId="77777777" w:rsidR="00B159C1" w:rsidRPr="004240DB" w:rsidRDefault="00F40715" w:rsidP="00F40715">
      <w:pPr>
        <w:rPr>
          <w:rFonts w:ascii="Garamond" w:hAnsi="Garamond" w:cs="Times New Roman"/>
          <w:b/>
          <w:bCs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Személyes részvétellel történő helyszíni vagy online konzultáció: </w:t>
      </w:r>
    </w:p>
    <w:p w14:paraId="29C28AB9" w14:textId="77777777" w:rsidR="00B159C1" w:rsidRPr="004240DB" w:rsidRDefault="00F40715" w:rsidP="00F40715">
      <w:pPr>
        <w:rPr>
          <w:rFonts w:ascii="Garamond" w:hAnsi="Garamond" w:cs="Times New Roman"/>
          <w:b/>
          <w:bCs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Konzultáció dátuma: </w:t>
      </w:r>
    </w:p>
    <w:p w14:paraId="2750A16B" w14:textId="77777777" w:rsidR="00F40715" w:rsidRPr="004240DB" w:rsidRDefault="00F40715" w:rsidP="00F40715">
      <w:pPr>
        <w:rPr>
          <w:rFonts w:ascii="Garamond" w:hAnsi="Garamond" w:cs="Times New Roman"/>
          <w:b/>
          <w:bCs/>
          <w:sz w:val="28"/>
          <w:szCs w:val="28"/>
        </w:rPr>
      </w:pPr>
      <w:r w:rsidRPr="004240DB">
        <w:rPr>
          <w:rFonts w:ascii="Garamond" w:hAnsi="Garamond" w:cs="Times New Roman"/>
          <w:b/>
          <w:bCs/>
          <w:sz w:val="28"/>
          <w:szCs w:val="28"/>
        </w:rPr>
        <w:t xml:space="preserve">A konzultáció témája: </w:t>
      </w:r>
    </w:p>
    <w:p w14:paraId="5B4D40EA" w14:textId="77777777" w:rsidR="00B159C1" w:rsidRPr="004240DB" w:rsidRDefault="00B159C1" w:rsidP="00F40715">
      <w:pPr>
        <w:rPr>
          <w:rFonts w:ascii="Garamond" w:hAnsi="Garamond" w:cs="Times New Roman"/>
          <w:b/>
          <w:sz w:val="28"/>
          <w:szCs w:val="28"/>
        </w:rPr>
      </w:pPr>
    </w:p>
    <w:p w14:paraId="3DC02FF1" w14:textId="77777777" w:rsidR="00F40715" w:rsidRPr="004240DB" w:rsidRDefault="00F40715" w:rsidP="00F40715">
      <w:pPr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……………………… </w:t>
      </w:r>
    </w:p>
    <w:p w14:paraId="10FC0FB7" w14:textId="77777777" w:rsidR="00B159C1" w:rsidRPr="004240DB" w:rsidRDefault="00F40715" w:rsidP="00F40715">
      <w:pPr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Ösztöndíjas aláírása </w:t>
      </w:r>
    </w:p>
    <w:p w14:paraId="30F386D2" w14:textId="77777777" w:rsidR="00B159C1" w:rsidRPr="004240DB" w:rsidRDefault="00B159C1" w:rsidP="00B159C1">
      <w:pPr>
        <w:jc w:val="right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</w: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ab/>
        <w:t>…….…………………</w:t>
      </w:r>
    </w:p>
    <w:p w14:paraId="0987E7A1" w14:textId="77777777" w:rsidR="00F40715" w:rsidRPr="004240DB" w:rsidRDefault="00F40715" w:rsidP="00B159C1">
      <w:pPr>
        <w:jc w:val="right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Témavezető aláírása </w:t>
      </w:r>
    </w:p>
    <w:p w14:paraId="3DCDCDF3" w14:textId="77777777" w:rsidR="00F40715" w:rsidRPr="004240DB" w:rsidRDefault="00F40715" w:rsidP="00F40715">
      <w:pPr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…………………………………… </w:t>
      </w:r>
    </w:p>
    <w:p w14:paraId="1B62C18A" w14:textId="77777777" w:rsidR="001501C6" w:rsidRPr="004240DB" w:rsidRDefault="006B553A" w:rsidP="00F40715">
      <w:pPr>
        <w:rPr>
          <w:rFonts w:ascii="Garamond" w:hAnsi="Garamond" w:cs="Times New Roman"/>
          <w:sz w:val="24"/>
          <w:szCs w:val="24"/>
        </w:rPr>
      </w:pPr>
      <w:r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Vállalati szakértő</w:t>
      </w:r>
      <w:r w:rsidR="00F40715" w:rsidRPr="004240DB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 xml:space="preserve"> aláírása</w:t>
      </w:r>
    </w:p>
    <w:sectPr w:rsidR="001501C6" w:rsidRPr="004240D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2BF87" w14:textId="77777777" w:rsidR="00EE3B69" w:rsidRDefault="00EE3B69" w:rsidP="00EE3B69">
      <w:pPr>
        <w:spacing w:after="0" w:line="240" w:lineRule="auto"/>
      </w:pPr>
      <w:r>
        <w:separator/>
      </w:r>
    </w:p>
  </w:endnote>
  <w:endnote w:type="continuationSeparator" w:id="0">
    <w:p w14:paraId="3E50820D" w14:textId="77777777" w:rsidR="00EE3B69" w:rsidRDefault="00EE3B69" w:rsidP="00EE3B69">
      <w:pPr>
        <w:spacing w:after="0" w:line="240" w:lineRule="auto"/>
      </w:pPr>
      <w:r>
        <w:continuationSeparator/>
      </w:r>
    </w:p>
  </w:endnote>
  <w:endnote w:type="continuationNotice" w:id="1">
    <w:p w14:paraId="120AC13B" w14:textId="77777777" w:rsidR="00F35704" w:rsidRDefault="00F35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296143"/>
      <w:docPartObj>
        <w:docPartGallery w:val="Page Numbers (Bottom of Page)"/>
        <w:docPartUnique/>
      </w:docPartObj>
    </w:sdtPr>
    <w:sdtEndPr/>
    <w:sdtContent>
      <w:p w14:paraId="1FDA7743" w14:textId="77777777"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A5">
          <w:rPr>
            <w:noProof/>
          </w:rPr>
          <w:t>1</w:t>
        </w:r>
        <w:r>
          <w:fldChar w:fldCharType="end"/>
        </w:r>
      </w:p>
    </w:sdtContent>
  </w:sdt>
  <w:p w14:paraId="1B1E0628" w14:textId="77777777"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9B7B1" w14:textId="77777777" w:rsidR="00EE3B69" w:rsidRDefault="00EE3B69" w:rsidP="00EE3B69">
      <w:pPr>
        <w:spacing w:after="0" w:line="240" w:lineRule="auto"/>
      </w:pPr>
      <w:r>
        <w:separator/>
      </w:r>
    </w:p>
  </w:footnote>
  <w:footnote w:type="continuationSeparator" w:id="0">
    <w:p w14:paraId="02626F99" w14:textId="77777777" w:rsidR="00EE3B69" w:rsidRDefault="00EE3B69" w:rsidP="00EE3B69">
      <w:pPr>
        <w:spacing w:after="0" w:line="240" w:lineRule="auto"/>
      </w:pPr>
      <w:r>
        <w:continuationSeparator/>
      </w:r>
    </w:p>
  </w:footnote>
  <w:footnote w:type="continuationNotice" w:id="1">
    <w:p w14:paraId="753FE175" w14:textId="77777777" w:rsidR="00F35704" w:rsidRDefault="00F35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969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241"/>
      <w:gridCol w:w="2331"/>
    </w:tblGrid>
    <w:tr w:rsidR="007D58D6" w:rsidRPr="00B01AF9" w14:paraId="31806937" w14:textId="77777777" w:rsidTr="003B03A5">
      <w:tc>
        <w:tcPr>
          <w:tcW w:w="3119" w:type="dxa"/>
          <w:vAlign w:val="center"/>
        </w:tcPr>
        <w:p w14:paraId="164BD995" w14:textId="77777777" w:rsidR="00EE3B69" w:rsidRPr="00B01AF9" w:rsidRDefault="00E93521" w:rsidP="00EE3B69">
          <w:pPr>
            <w:pStyle w:val="lfej"/>
            <w:ind w:left="-110"/>
            <w:jc w:val="center"/>
            <w:rPr>
              <w:b/>
            </w:rPr>
          </w:pPr>
          <w:r>
            <w:rPr>
              <w:noProof/>
              <w:lang w:eastAsia="hu-HU"/>
            </w:rPr>
            <w:drawing>
              <wp:inline distT="0" distB="0" distL="0" distR="0" wp14:anchorId="737923C6" wp14:editId="095E4803">
                <wp:extent cx="1104900" cy="11049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48" cy="1104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1" w:type="dxa"/>
          <w:vAlign w:val="center"/>
        </w:tcPr>
        <w:p w14:paraId="5C15764A" w14:textId="4D935611" w:rsidR="00BC4C37" w:rsidRPr="00EE3B69" w:rsidRDefault="007748B6" w:rsidP="003632AD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B3A3689" wp14:editId="32D84488">
                <wp:extent cx="762000" cy="912099"/>
                <wp:effectExtent l="0" t="0" r="0" b="2540"/>
                <wp:docPr id="377553612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279" cy="933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1" w:type="dxa"/>
          <w:vAlign w:val="center"/>
        </w:tcPr>
        <w:p w14:paraId="3E67DC6F" w14:textId="77777777"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00FD4FEB" wp14:editId="10EFA006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51231F" w14:textId="77777777" w:rsidR="00EE3B69" w:rsidRDefault="00EE3B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F"/>
    <w:rsid w:val="000050A3"/>
    <w:rsid w:val="00015401"/>
    <w:rsid w:val="00080EEB"/>
    <w:rsid w:val="001501C6"/>
    <w:rsid w:val="00165CEB"/>
    <w:rsid w:val="001B2639"/>
    <w:rsid w:val="001C7036"/>
    <w:rsid w:val="001D5EFF"/>
    <w:rsid w:val="001E167F"/>
    <w:rsid w:val="00257AB6"/>
    <w:rsid w:val="0032183E"/>
    <w:rsid w:val="003268FC"/>
    <w:rsid w:val="00346B72"/>
    <w:rsid w:val="003632AD"/>
    <w:rsid w:val="003B03A5"/>
    <w:rsid w:val="00416844"/>
    <w:rsid w:val="004240DB"/>
    <w:rsid w:val="00441B00"/>
    <w:rsid w:val="0045403C"/>
    <w:rsid w:val="00482A24"/>
    <w:rsid w:val="004E0AE4"/>
    <w:rsid w:val="0054433B"/>
    <w:rsid w:val="00547535"/>
    <w:rsid w:val="00553171"/>
    <w:rsid w:val="005C2796"/>
    <w:rsid w:val="006226B4"/>
    <w:rsid w:val="00635B8A"/>
    <w:rsid w:val="00655C9C"/>
    <w:rsid w:val="006B553A"/>
    <w:rsid w:val="007748B6"/>
    <w:rsid w:val="00775CC2"/>
    <w:rsid w:val="007B6E1E"/>
    <w:rsid w:val="007D3F1E"/>
    <w:rsid w:val="007D58D6"/>
    <w:rsid w:val="008064E8"/>
    <w:rsid w:val="00835DAD"/>
    <w:rsid w:val="00851D35"/>
    <w:rsid w:val="00875A85"/>
    <w:rsid w:val="008B5EEF"/>
    <w:rsid w:val="008D33A0"/>
    <w:rsid w:val="009744F1"/>
    <w:rsid w:val="00977579"/>
    <w:rsid w:val="009D5582"/>
    <w:rsid w:val="00A05366"/>
    <w:rsid w:val="00A42165"/>
    <w:rsid w:val="00A56773"/>
    <w:rsid w:val="00AB6804"/>
    <w:rsid w:val="00B159C1"/>
    <w:rsid w:val="00B36E7F"/>
    <w:rsid w:val="00B926A6"/>
    <w:rsid w:val="00BC4C37"/>
    <w:rsid w:val="00C02772"/>
    <w:rsid w:val="00CA10D4"/>
    <w:rsid w:val="00CE0EF4"/>
    <w:rsid w:val="00D203FB"/>
    <w:rsid w:val="00D9173F"/>
    <w:rsid w:val="00DB3C93"/>
    <w:rsid w:val="00DB4983"/>
    <w:rsid w:val="00DE4AC9"/>
    <w:rsid w:val="00E55A2D"/>
    <w:rsid w:val="00E93521"/>
    <w:rsid w:val="00EE3B69"/>
    <w:rsid w:val="00F35704"/>
    <w:rsid w:val="00F40715"/>
    <w:rsid w:val="00FB19C1"/>
    <w:rsid w:val="00FD6EA4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BB96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ae32926ae5c1057d1383f11a0ed425d0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7fe10d37b4c018ab5e79fde6159d9200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EFBC0-BE68-4046-A937-D2D0D1C92FE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C9AEFB5C-7DA3-4235-BA76-1CDCA5A6E54A}"/>
</file>

<file path=customXml/itemProps3.xml><?xml version="1.0" encoding="utf-8"?>
<ds:datastoreItem xmlns:ds="http://schemas.openxmlformats.org/officeDocument/2006/customXml" ds:itemID="{5A6059FD-5229-4F7B-A2FC-4FF8CC10B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Márczis Anita (gazdasági referens)</cp:lastModifiedBy>
  <cp:revision>12</cp:revision>
  <dcterms:created xsi:type="dcterms:W3CDTF">2024-12-04T07:52:00Z</dcterms:created>
  <dcterms:modified xsi:type="dcterms:W3CDTF">2024-12-04T08:20:00Z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</Properties>
</file>