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B2C4C" w14:textId="3C5BCF7B" w:rsidR="00B55465" w:rsidRPr="00132E95" w:rsidRDefault="00B55465" w:rsidP="00132E95">
      <w:pPr>
        <w:spacing w:after="0" w:line="240" w:lineRule="auto"/>
        <w:ind w:right="-18"/>
        <w:rPr>
          <w:rFonts w:ascii="Segoe UI" w:hAnsi="Segoe UI" w:cs="Segoe UI"/>
          <w:b/>
          <w:sz w:val="18"/>
          <w:szCs w:val="18"/>
        </w:rPr>
      </w:pPr>
      <w:bookmarkStart w:id="0" w:name="_Hlk43648849"/>
    </w:p>
    <w:p w14:paraId="6722E765" w14:textId="390FE63E" w:rsidR="00261BBF" w:rsidRPr="00132E95" w:rsidRDefault="00261BBF" w:rsidP="00132E95">
      <w:pPr>
        <w:pStyle w:val="Listaszerbekezds"/>
        <w:shd w:val="clear" w:color="auto" w:fill="EEECE1" w:themeFill="background2"/>
        <w:tabs>
          <w:tab w:val="left" w:pos="426"/>
        </w:tabs>
        <w:spacing w:after="0" w:line="240" w:lineRule="auto"/>
        <w:ind w:left="0"/>
        <w:jc w:val="right"/>
        <w:rPr>
          <w:rFonts w:ascii="Segoe UI" w:hAnsi="Segoe UI" w:cs="Segoe UI"/>
          <w:b/>
          <w:sz w:val="18"/>
          <w:szCs w:val="18"/>
        </w:rPr>
      </w:pPr>
      <w:r w:rsidRPr="00132E95">
        <w:rPr>
          <w:rFonts w:ascii="Segoe UI" w:hAnsi="Segoe UI" w:cs="Segoe UI"/>
          <w:b/>
          <w:sz w:val="18"/>
          <w:szCs w:val="18"/>
        </w:rPr>
        <w:t>Ajánlattételi Felhívás</w:t>
      </w:r>
    </w:p>
    <w:p w14:paraId="338B8908" w14:textId="5438CF87" w:rsidR="00AE07B5" w:rsidRPr="00132E95" w:rsidRDefault="00AE07B5" w:rsidP="00132E95">
      <w:pPr>
        <w:shd w:val="clear" w:color="auto" w:fill="FFFFFF" w:themeFill="background1"/>
        <w:spacing w:after="0" w:line="240" w:lineRule="auto"/>
        <w:rPr>
          <w:rFonts w:ascii="Segoe UI" w:hAnsi="Segoe UI" w:cs="Segoe UI"/>
          <w:b/>
          <w:sz w:val="18"/>
          <w:szCs w:val="18"/>
        </w:rPr>
      </w:pPr>
    </w:p>
    <w:p w14:paraId="0B14B533" w14:textId="7FA4B77A" w:rsidR="00AE07B5" w:rsidRPr="00132E95" w:rsidRDefault="00AE07B5" w:rsidP="00132E95">
      <w:pPr>
        <w:shd w:val="clear" w:color="auto" w:fill="FFFFFF" w:themeFill="background1"/>
        <w:spacing w:after="0" w:line="240" w:lineRule="auto"/>
        <w:jc w:val="center"/>
        <w:rPr>
          <w:rFonts w:ascii="Segoe UI" w:hAnsi="Segoe UI" w:cs="Segoe UI"/>
          <w:b/>
          <w:sz w:val="18"/>
          <w:szCs w:val="18"/>
        </w:rPr>
      </w:pPr>
      <w:r w:rsidRPr="00132E95">
        <w:rPr>
          <w:rFonts w:ascii="Segoe UI" w:hAnsi="Segoe UI" w:cs="Segoe UI"/>
          <w:b/>
          <w:sz w:val="18"/>
          <w:szCs w:val="18"/>
        </w:rPr>
        <w:t xml:space="preserve">Tisztelt </w:t>
      </w:r>
      <w:r w:rsidR="00261BBF" w:rsidRPr="00132E95">
        <w:rPr>
          <w:rFonts w:ascii="Segoe UI" w:hAnsi="Segoe UI" w:cs="Segoe UI"/>
          <w:b/>
          <w:sz w:val="18"/>
          <w:szCs w:val="18"/>
        </w:rPr>
        <w:t>Ajánlattevő</w:t>
      </w:r>
      <w:r w:rsidRPr="00132E95">
        <w:rPr>
          <w:rFonts w:ascii="Segoe UI" w:hAnsi="Segoe UI" w:cs="Segoe UI"/>
          <w:b/>
          <w:sz w:val="18"/>
          <w:szCs w:val="18"/>
        </w:rPr>
        <w:t>!</w:t>
      </w:r>
    </w:p>
    <w:p w14:paraId="34782F55" w14:textId="77777777" w:rsidR="00AE07B5" w:rsidRPr="00132E95" w:rsidRDefault="00AE07B5" w:rsidP="00132E95">
      <w:pPr>
        <w:shd w:val="clear" w:color="auto" w:fill="FFFFFF" w:themeFill="background1"/>
        <w:spacing w:after="0" w:line="240" w:lineRule="auto"/>
        <w:jc w:val="both"/>
        <w:rPr>
          <w:rFonts w:ascii="Segoe UI" w:hAnsi="Segoe UI" w:cs="Segoe UI"/>
          <w:b/>
          <w:sz w:val="18"/>
          <w:szCs w:val="18"/>
        </w:rPr>
      </w:pPr>
    </w:p>
    <w:p w14:paraId="01BCA680" w14:textId="60E9B16A" w:rsidR="00AE07B5" w:rsidRPr="00132E95" w:rsidRDefault="00AE07B5" w:rsidP="00132E95">
      <w:pPr>
        <w:shd w:val="clear" w:color="auto" w:fill="FFFFFF" w:themeFill="background1"/>
        <w:spacing w:after="0" w:line="240" w:lineRule="auto"/>
        <w:jc w:val="both"/>
        <w:rPr>
          <w:rFonts w:ascii="Segoe UI" w:hAnsi="Segoe UI" w:cs="Segoe UI"/>
          <w:sz w:val="18"/>
          <w:szCs w:val="18"/>
        </w:rPr>
      </w:pPr>
      <w:r w:rsidRPr="00132E95">
        <w:rPr>
          <w:rFonts w:ascii="Segoe UI" w:hAnsi="Segoe UI" w:cs="Segoe UI"/>
          <w:sz w:val="18"/>
          <w:szCs w:val="18"/>
        </w:rPr>
        <w:t>A verseny tisztaságát</w:t>
      </w:r>
      <w:r w:rsidR="00BB7140" w:rsidRPr="00132E95">
        <w:rPr>
          <w:rFonts w:ascii="Segoe UI" w:hAnsi="Segoe UI" w:cs="Segoe UI"/>
          <w:sz w:val="18"/>
          <w:szCs w:val="18"/>
        </w:rPr>
        <w:t>,</w:t>
      </w:r>
      <w:r w:rsidRPr="00132E95">
        <w:rPr>
          <w:rFonts w:ascii="Segoe UI" w:hAnsi="Segoe UI" w:cs="Segoe UI"/>
          <w:sz w:val="18"/>
          <w:szCs w:val="18"/>
        </w:rPr>
        <w:t xml:space="preserve"> valamint a beszállítók esélyegyenlőségét biztosítva a Semmelweis Egyetem ezúton kíván ajánlatot kérni Önöktől, az alábbiak szerint:</w:t>
      </w:r>
    </w:p>
    <w:p w14:paraId="3D4C2F14" w14:textId="77777777" w:rsidR="00AE07B5" w:rsidRPr="00132E95" w:rsidRDefault="00AE07B5" w:rsidP="00132E95">
      <w:pPr>
        <w:shd w:val="clear" w:color="auto" w:fill="FFFFFF" w:themeFill="background1"/>
        <w:spacing w:after="0" w:line="240" w:lineRule="auto"/>
        <w:jc w:val="both"/>
        <w:rPr>
          <w:rFonts w:ascii="Segoe UI" w:hAnsi="Segoe UI" w:cs="Segoe UI"/>
          <w:b/>
          <w:sz w:val="18"/>
          <w:szCs w:val="18"/>
        </w:rPr>
      </w:pPr>
    </w:p>
    <w:p w14:paraId="2EB6DD0C" w14:textId="77777777" w:rsidR="00AE07B5" w:rsidRPr="00132E95" w:rsidRDefault="00AE07B5" w:rsidP="00132E95">
      <w:pPr>
        <w:pStyle w:val="Listaszerbekezds"/>
        <w:numPr>
          <w:ilvl w:val="0"/>
          <w:numId w:val="2"/>
        </w:numPr>
        <w:shd w:val="clear" w:color="auto" w:fill="FFFFFF" w:themeFill="background1"/>
        <w:spacing w:after="0" w:line="240" w:lineRule="auto"/>
        <w:ind w:left="0" w:firstLine="0"/>
        <w:jc w:val="both"/>
        <w:rPr>
          <w:rFonts w:ascii="Segoe UI" w:hAnsi="Segoe UI" w:cs="Segoe UI"/>
          <w:b/>
          <w:sz w:val="18"/>
          <w:szCs w:val="18"/>
        </w:rPr>
      </w:pPr>
      <w:r w:rsidRPr="00132E95">
        <w:rPr>
          <w:rFonts w:ascii="Segoe UI" w:hAnsi="Segoe UI" w:cs="Segoe UI"/>
          <w:b/>
          <w:sz w:val="18"/>
          <w:szCs w:val="18"/>
        </w:rPr>
        <w:t>AJÁNLATKÉRŐ HIVATALOS MEGNEVEZÉSE ÉS CÍME</w:t>
      </w:r>
    </w:p>
    <w:p w14:paraId="384AEA7B" w14:textId="77777777" w:rsidR="00AE07B5" w:rsidRPr="00132E95" w:rsidRDefault="00AE07B5" w:rsidP="00132E95">
      <w:pPr>
        <w:pStyle w:val="Listaszerbekezds"/>
        <w:shd w:val="clear" w:color="auto" w:fill="FFFFFF" w:themeFill="background1"/>
        <w:spacing w:after="0" w:line="240" w:lineRule="auto"/>
        <w:ind w:left="0"/>
        <w:jc w:val="both"/>
        <w:rPr>
          <w:rFonts w:ascii="Segoe UI" w:hAnsi="Segoe UI" w:cs="Segoe UI"/>
          <w:sz w:val="18"/>
          <w:szCs w:val="18"/>
        </w:rPr>
      </w:pPr>
      <w:r w:rsidRPr="00132E95">
        <w:rPr>
          <w:rFonts w:ascii="Segoe UI" w:hAnsi="Segoe UI" w:cs="Segoe UI"/>
          <w:sz w:val="18"/>
          <w:szCs w:val="18"/>
        </w:rPr>
        <w:t>Semmelweis Egyetem</w:t>
      </w:r>
    </w:p>
    <w:p w14:paraId="2D123159" w14:textId="6A92C729" w:rsidR="00AE07B5" w:rsidRPr="00132E95" w:rsidRDefault="00740E09" w:rsidP="00132E95">
      <w:pPr>
        <w:pStyle w:val="Listaszerbekezds"/>
        <w:shd w:val="clear" w:color="auto" w:fill="FFFFFF" w:themeFill="background1"/>
        <w:spacing w:after="0" w:line="240" w:lineRule="auto"/>
        <w:ind w:left="0"/>
        <w:jc w:val="both"/>
        <w:rPr>
          <w:rFonts w:ascii="Segoe UI" w:hAnsi="Segoe UI" w:cs="Segoe UI"/>
          <w:sz w:val="18"/>
          <w:szCs w:val="18"/>
        </w:rPr>
      </w:pPr>
      <w:r>
        <w:rPr>
          <w:rFonts w:ascii="Segoe UI" w:hAnsi="Segoe UI" w:cs="Segoe UI"/>
          <w:sz w:val="18"/>
          <w:szCs w:val="18"/>
        </w:rPr>
        <w:t>&lt;projektazonosító&gt;</w:t>
      </w:r>
      <w:r w:rsidR="00AE07B5" w:rsidRPr="00132E95">
        <w:rPr>
          <w:rFonts w:ascii="Segoe UI" w:hAnsi="Segoe UI" w:cs="Segoe UI"/>
          <w:sz w:val="18"/>
          <w:szCs w:val="18"/>
        </w:rPr>
        <w:t xml:space="preserve">, </w:t>
      </w:r>
      <w:r>
        <w:rPr>
          <w:rFonts w:ascii="Segoe UI" w:hAnsi="Segoe UI" w:cs="Segoe UI"/>
          <w:sz w:val="18"/>
          <w:szCs w:val="18"/>
        </w:rPr>
        <w:t>&lt;</w:t>
      </w:r>
      <w:r w:rsidR="00132E95">
        <w:rPr>
          <w:rFonts w:ascii="Segoe UI" w:hAnsi="Segoe UI" w:cs="Segoe UI"/>
          <w:sz w:val="18"/>
          <w:szCs w:val="18"/>
          <w:u w:val="single"/>
        </w:rPr>
        <w:t xml:space="preserve">a projekt címét </w:t>
      </w:r>
      <w:r w:rsidR="00132E95" w:rsidRPr="00132E95">
        <w:rPr>
          <w:rFonts w:ascii="Segoe UI" w:hAnsi="Segoe UI" w:cs="Segoe UI"/>
          <w:sz w:val="18"/>
          <w:szCs w:val="18"/>
          <w:u w:val="single"/>
        </w:rPr>
        <w:t>kérjük megjelölni)</w:t>
      </w:r>
      <w:r w:rsidR="00AE07B5" w:rsidRPr="00132E95">
        <w:rPr>
          <w:rFonts w:ascii="Segoe UI" w:hAnsi="Segoe UI" w:cs="Segoe UI"/>
          <w:sz w:val="18"/>
          <w:szCs w:val="18"/>
        </w:rPr>
        <w:t xml:space="preserve"> projekt</w:t>
      </w:r>
    </w:p>
    <w:p w14:paraId="2DFBF3CE" w14:textId="7F755850" w:rsidR="00AE07B5" w:rsidRPr="00132E95" w:rsidRDefault="0015158E" w:rsidP="00132E95">
      <w:pPr>
        <w:pStyle w:val="Listaszerbekezds"/>
        <w:shd w:val="clear" w:color="auto" w:fill="FFFFFF" w:themeFill="background1"/>
        <w:spacing w:after="0" w:line="240" w:lineRule="auto"/>
        <w:ind w:left="0"/>
        <w:jc w:val="both"/>
        <w:rPr>
          <w:rFonts w:ascii="Segoe UI" w:hAnsi="Segoe UI" w:cs="Segoe UI"/>
          <w:sz w:val="18"/>
          <w:szCs w:val="18"/>
        </w:rPr>
      </w:pPr>
      <w:r w:rsidRPr="00132E95">
        <w:rPr>
          <w:rFonts w:ascii="Segoe UI" w:hAnsi="Segoe UI" w:cs="Segoe UI"/>
          <w:sz w:val="18"/>
          <w:szCs w:val="18"/>
        </w:rPr>
        <w:t>Székhely: 1085 Budapest, Üllői út 26.</w:t>
      </w:r>
    </w:p>
    <w:p w14:paraId="53C9EE98" w14:textId="1B1361A1" w:rsidR="00D41C8E" w:rsidRPr="00132E95" w:rsidRDefault="00D41C8E" w:rsidP="00132E95">
      <w:pPr>
        <w:pStyle w:val="Listaszerbekezds"/>
        <w:shd w:val="clear" w:color="auto" w:fill="FFFFFF" w:themeFill="background1"/>
        <w:spacing w:after="0" w:line="240" w:lineRule="auto"/>
        <w:ind w:left="0"/>
        <w:jc w:val="both"/>
        <w:rPr>
          <w:rFonts w:ascii="Segoe UI" w:hAnsi="Segoe UI" w:cs="Segoe UI"/>
          <w:sz w:val="18"/>
          <w:szCs w:val="18"/>
        </w:rPr>
      </w:pPr>
      <w:r w:rsidRPr="00132E95">
        <w:rPr>
          <w:rFonts w:ascii="Segoe UI" w:hAnsi="Segoe UI" w:cs="Segoe UI"/>
          <w:sz w:val="18"/>
          <w:szCs w:val="18"/>
        </w:rPr>
        <w:t xml:space="preserve">Képviselője: Prof. Dr. Merkely Béla </w:t>
      </w:r>
      <w:r w:rsidR="0053026E" w:rsidRPr="00132E95">
        <w:rPr>
          <w:rFonts w:ascii="Segoe UI" w:hAnsi="Segoe UI" w:cs="Segoe UI"/>
          <w:sz w:val="18"/>
          <w:szCs w:val="18"/>
        </w:rPr>
        <w:t xml:space="preserve">Péter </w:t>
      </w:r>
      <w:r w:rsidRPr="00132E95">
        <w:rPr>
          <w:rFonts w:ascii="Segoe UI" w:hAnsi="Segoe UI" w:cs="Segoe UI"/>
          <w:sz w:val="18"/>
          <w:szCs w:val="18"/>
        </w:rPr>
        <w:t>rektor és Dr. Pavlik Lívia kancellár</w:t>
      </w:r>
    </w:p>
    <w:p w14:paraId="1C09EB25" w14:textId="342B0096" w:rsidR="0015158E" w:rsidRPr="00132E95" w:rsidRDefault="0015158E" w:rsidP="00132E95">
      <w:pPr>
        <w:pStyle w:val="Listaszerbekezds"/>
        <w:shd w:val="clear" w:color="auto" w:fill="FFFFFF" w:themeFill="background1"/>
        <w:spacing w:after="0" w:line="240" w:lineRule="auto"/>
        <w:ind w:left="0"/>
        <w:jc w:val="both"/>
        <w:rPr>
          <w:rFonts w:ascii="Segoe UI" w:hAnsi="Segoe UI" w:cs="Segoe UI"/>
          <w:sz w:val="18"/>
          <w:szCs w:val="18"/>
        </w:rPr>
      </w:pPr>
      <w:r w:rsidRPr="00132E95">
        <w:rPr>
          <w:rFonts w:ascii="Segoe UI" w:hAnsi="Segoe UI" w:cs="Segoe UI"/>
          <w:sz w:val="18"/>
          <w:szCs w:val="18"/>
        </w:rPr>
        <w:t>Adószám: 19308674-2-42</w:t>
      </w:r>
    </w:p>
    <w:p w14:paraId="2150B67F" w14:textId="77777777" w:rsidR="00D41C8E" w:rsidRPr="00132E95" w:rsidRDefault="00D41C8E" w:rsidP="00132E95">
      <w:pPr>
        <w:pStyle w:val="Listaszerbekezds"/>
        <w:shd w:val="clear" w:color="auto" w:fill="FFFFFF" w:themeFill="background1"/>
        <w:spacing w:after="0" w:line="240" w:lineRule="auto"/>
        <w:ind w:left="0"/>
        <w:jc w:val="both"/>
        <w:rPr>
          <w:rFonts w:ascii="Segoe UI" w:hAnsi="Segoe UI" w:cs="Segoe UI"/>
          <w:sz w:val="18"/>
          <w:szCs w:val="18"/>
        </w:rPr>
      </w:pPr>
      <w:r w:rsidRPr="00132E95">
        <w:rPr>
          <w:rFonts w:ascii="Segoe UI" w:hAnsi="Segoe UI" w:cs="Segoe UI"/>
          <w:sz w:val="18"/>
          <w:szCs w:val="18"/>
        </w:rPr>
        <w:t>Az ajánlatkéréssel kapcsolatban eljáró szervezeti egység megnevezése:</w:t>
      </w:r>
    </w:p>
    <w:p w14:paraId="50C5E771" w14:textId="77777777" w:rsidR="00D41C8E" w:rsidRPr="00132E95" w:rsidRDefault="00D41C8E" w:rsidP="00132E95">
      <w:pPr>
        <w:pStyle w:val="Listaszerbekezds"/>
        <w:shd w:val="clear" w:color="auto" w:fill="FFFFFF" w:themeFill="background1"/>
        <w:spacing w:after="0" w:line="240" w:lineRule="auto"/>
        <w:ind w:left="0"/>
        <w:jc w:val="both"/>
        <w:rPr>
          <w:rFonts w:ascii="Segoe UI" w:hAnsi="Segoe UI" w:cs="Segoe UI"/>
          <w:sz w:val="18"/>
          <w:szCs w:val="18"/>
        </w:rPr>
      </w:pPr>
      <w:r w:rsidRPr="00132E95">
        <w:rPr>
          <w:rFonts w:ascii="Segoe UI" w:hAnsi="Segoe UI" w:cs="Segoe UI"/>
          <w:sz w:val="18"/>
          <w:szCs w:val="18"/>
        </w:rPr>
        <w:t>Képviselője, tisztsége:</w:t>
      </w:r>
    </w:p>
    <w:p w14:paraId="35C502D3" w14:textId="57AE3220" w:rsidR="00AE07B5" w:rsidRPr="00132E95" w:rsidRDefault="00AE07B5" w:rsidP="00132E95">
      <w:pPr>
        <w:pStyle w:val="Listaszerbekezds"/>
        <w:shd w:val="clear" w:color="auto" w:fill="FFFFFF" w:themeFill="background1"/>
        <w:spacing w:after="0" w:line="240" w:lineRule="auto"/>
        <w:ind w:left="0"/>
        <w:jc w:val="both"/>
        <w:rPr>
          <w:rFonts w:ascii="Segoe UI" w:hAnsi="Segoe UI" w:cs="Segoe UI"/>
          <w:sz w:val="18"/>
          <w:szCs w:val="18"/>
        </w:rPr>
      </w:pPr>
      <w:r w:rsidRPr="00132E95">
        <w:rPr>
          <w:rFonts w:ascii="Segoe UI" w:hAnsi="Segoe UI" w:cs="Segoe UI"/>
          <w:sz w:val="18"/>
          <w:szCs w:val="18"/>
        </w:rPr>
        <w:t>Kapcsolattartó: (</w:t>
      </w:r>
      <w:r w:rsidRPr="00132E95">
        <w:rPr>
          <w:rFonts w:ascii="Segoe UI" w:hAnsi="Segoe UI" w:cs="Segoe UI"/>
          <w:sz w:val="18"/>
          <w:szCs w:val="18"/>
          <w:highlight w:val="yellow"/>
        </w:rPr>
        <w:t>Név, email, telefon)</w:t>
      </w:r>
    </w:p>
    <w:p w14:paraId="620A1C16" w14:textId="77777777" w:rsidR="00AE07B5" w:rsidRPr="00132E95" w:rsidRDefault="00AE07B5" w:rsidP="00132E95">
      <w:pPr>
        <w:pStyle w:val="Listaszerbekezds"/>
        <w:shd w:val="clear" w:color="auto" w:fill="FFFFFF" w:themeFill="background1"/>
        <w:spacing w:after="0" w:line="240" w:lineRule="auto"/>
        <w:ind w:left="0"/>
        <w:jc w:val="both"/>
        <w:rPr>
          <w:rFonts w:ascii="Segoe UI" w:hAnsi="Segoe UI" w:cs="Segoe UI"/>
          <w:b/>
          <w:sz w:val="18"/>
          <w:szCs w:val="18"/>
        </w:rPr>
      </w:pPr>
    </w:p>
    <w:p w14:paraId="638AFB6F" w14:textId="255FD149" w:rsidR="00AE07B5" w:rsidRPr="00132E95" w:rsidRDefault="00D41C8E" w:rsidP="00132E95">
      <w:pPr>
        <w:shd w:val="clear" w:color="auto" w:fill="FFFFFF" w:themeFill="background1"/>
        <w:spacing w:after="0" w:line="240" w:lineRule="auto"/>
        <w:jc w:val="both"/>
        <w:rPr>
          <w:rFonts w:ascii="Segoe UI" w:hAnsi="Segoe UI" w:cs="Segoe UI"/>
          <w:sz w:val="18"/>
          <w:szCs w:val="18"/>
        </w:rPr>
      </w:pPr>
      <w:r w:rsidRPr="00132E95">
        <w:rPr>
          <w:rFonts w:ascii="Segoe UI" w:hAnsi="Segoe UI" w:cs="Segoe UI"/>
          <w:sz w:val="18"/>
          <w:szCs w:val="18"/>
        </w:rPr>
        <w:t xml:space="preserve">Ajánlatkérő </w:t>
      </w:r>
      <w:r w:rsidR="00740E09">
        <w:rPr>
          <w:rFonts w:ascii="Segoe UI" w:hAnsi="Segoe UI" w:cs="Segoe UI"/>
          <w:sz w:val="18"/>
          <w:szCs w:val="18"/>
        </w:rPr>
        <w:t>…………………</w:t>
      </w:r>
      <w:r w:rsidRPr="00132E95">
        <w:rPr>
          <w:rFonts w:ascii="Segoe UI" w:hAnsi="Segoe UI" w:cs="Segoe UI"/>
          <w:sz w:val="18"/>
          <w:szCs w:val="18"/>
        </w:rPr>
        <w:t xml:space="preserve"> azonosító számú, </w:t>
      </w:r>
      <w:r w:rsidRPr="00132E95">
        <w:rPr>
          <w:rFonts w:ascii="Segoe UI" w:hAnsi="Segoe UI" w:cs="Segoe UI"/>
          <w:sz w:val="18"/>
          <w:szCs w:val="18"/>
          <w:highlight w:val="yellow"/>
        </w:rPr>
        <w:t>…………………………….</w:t>
      </w:r>
      <w:r w:rsidRPr="00132E95">
        <w:rPr>
          <w:rFonts w:ascii="Segoe UI" w:hAnsi="Segoe UI" w:cs="Segoe UI"/>
          <w:sz w:val="18"/>
          <w:szCs w:val="18"/>
        </w:rPr>
        <w:t xml:space="preserve"> című projektet valósít meg </w:t>
      </w:r>
      <w:r w:rsidRPr="00132E95">
        <w:rPr>
          <w:rFonts w:ascii="Segoe UI" w:hAnsi="Segoe UI" w:cs="Segoe UI"/>
          <w:sz w:val="18"/>
          <w:szCs w:val="18"/>
          <w:highlight w:val="yellow"/>
        </w:rPr>
        <w:t>…………………………</w:t>
      </w:r>
      <w:r w:rsidRPr="00132E95">
        <w:rPr>
          <w:rFonts w:ascii="Segoe UI" w:hAnsi="Segoe UI" w:cs="Segoe UI"/>
          <w:sz w:val="18"/>
          <w:szCs w:val="18"/>
        </w:rPr>
        <w:t xml:space="preserve">  között. A projekt megvalósítása érdekében Aj</w:t>
      </w:r>
      <w:r w:rsidR="00D42C81" w:rsidRPr="00132E95">
        <w:rPr>
          <w:rFonts w:ascii="Segoe UI" w:hAnsi="Segoe UI" w:cs="Segoe UI"/>
          <w:sz w:val="18"/>
          <w:szCs w:val="18"/>
        </w:rPr>
        <w:t>ánlatkérő beszerzést folytat le.</w:t>
      </w:r>
    </w:p>
    <w:p w14:paraId="0524A135" w14:textId="77777777" w:rsidR="00D41C8E" w:rsidRPr="00132E95" w:rsidRDefault="00D41C8E" w:rsidP="00132E95">
      <w:pPr>
        <w:shd w:val="clear" w:color="auto" w:fill="FFFFFF" w:themeFill="background1"/>
        <w:spacing w:after="0" w:line="240" w:lineRule="auto"/>
        <w:jc w:val="both"/>
        <w:rPr>
          <w:rFonts w:ascii="Segoe UI" w:hAnsi="Segoe UI" w:cs="Segoe UI"/>
          <w:sz w:val="18"/>
          <w:szCs w:val="18"/>
        </w:rPr>
      </w:pPr>
    </w:p>
    <w:p w14:paraId="65DCAE3C" w14:textId="77777777" w:rsidR="00AE07B5" w:rsidRPr="00132E95" w:rsidRDefault="00AE07B5" w:rsidP="00132E95">
      <w:pPr>
        <w:pStyle w:val="Listaszerbekezds"/>
        <w:numPr>
          <w:ilvl w:val="0"/>
          <w:numId w:val="2"/>
        </w:numPr>
        <w:shd w:val="clear" w:color="auto" w:fill="FFFFFF" w:themeFill="background1"/>
        <w:spacing w:after="0" w:line="240" w:lineRule="auto"/>
        <w:ind w:left="0" w:firstLine="0"/>
        <w:jc w:val="both"/>
        <w:rPr>
          <w:rFonts w:ascii="Segoe UI" w:hAnsi="Segoe UI" w:cs="Segoe UI"/>
          <w:b/>
          <w:sz w:val="18"/>
          <w:szCs w:val="18"/>
        </w:rPr>
      </w:pPr>
      <w:r w:rsidRPr="00132E95">
        <w:rPr>
          <w:rFonts w:ascii="Segoe UI" w:hAnsi="Segoe UI" w:cs="Segoe UI"/>
          <w:b/>
          <w:sz w:val="18"/>
          <w:szCs w:val="18"/>
        </w:rPr>
        <w:t>BESZERZÉS TÁRGYA, MENNYISÉGE</w:t>
      </w:r>
    </w:p>
    <w:p w14:paraId="5E1516A0" w14:textId="550C22CA" w:rsidR="00AE07B5" w:rsidRPr="00132E95" w:rsidRDefault="00AE07B5" w:rsidP="00132E95">
      <w:pPr>
        <w:pStyle w:val="Listaszerbekezds"/>
        <w:shd w:val="clear" w:color="auto" w:fill="FFFFFF" w:themeFill="background1"/>
        <w:spacing w:after="0" w:line="240" w:lineRule="auto"/>
        <w:ind w:left="0"/>
        <w:jc w:val="both"/>
        <w:rPr>
          <w:rFonts w:ascii="Segoe UI" w:hAnsi="Segoe UI" w:cs="Segoe UI"/>
          <w:sz w:val="18"/>
          <w:szCs w:val="18"/>
        </w:rPr>
      </w:pPr>
      <w:r w:rsidRPr="00132E95">
        <w:rPr>
          <w:rFonts w:ascii="Segoe UI" w:hAnsi="Segoe UI" w:cs="Segoe UI"/>
          <w:sz w:val="18"/>
          <w:szCs w:val="18"/>
        </w:rPr>
        <w:t xml:space="preserve">Az </w:t>
      </w:r>
      <w:r w:rsidR="00740E09">
        <w:rPr>
          <w:rFonts w:ascii="Segoe UI" w:hAnsi="Segoe UI" w:cs="Segoe UI"/>
          <w:sz w:val="18"/>
          <w:szCs w:val="18"/>
        </w:rPr>
        <w:t>…………………………</w:t>
      </w:r>
      <w:r w:rsidRPr="00132E95">
        <w:rPr>
          <w:rFonts w:ascii="Segoe UI" w:hAnsi="Segoe UI" w:cs="Segoe UI"/>
          <w:sz w:val="18"/>
          <w:szCs w:val="18"/>
        </w:rPr>
        <w:t xml:space="preserve"> számú, </w:t>
      </w:r>
      <w:r w:rsidR="00D41C8E" w:rsidRPr="00132E95">
        <w:rPr>
          <w:rFonts w:ascii="Segoe UI" w:hAnsi="Segoe UI" w:cs="Segoe UI"/>
          <w:sz w:val="18"/>
          <w:szCs w:val="18"/>
          <w:highlight w:val="yellow"/>
        </w:rPr>
        <w:t>…………………………….</w:t>
      </w:r>
      <w:r w:rsidRPr="00132E95">
        <w:rPr>
          <w:rFonts w:ascii="Segoe UI" w:hAnsi="Segoe UI" w:cs="Segoe UI"/>
          <w:sz w:val="18"/>
          <w:szCs w:val="18"/>
        </w:rPr>
        <w:t xml:space="preserve"> c. projektben </w:t>
      </w:r>
      <w:r w:rsidR="00D42C81" w:rsidRPr="00132E95">
        <w:rPr>
          <w:rFonts w:ascii="Segoe UI" w:hAnsi="Segoe UI" w:cs="Segoe UI"/>
          <w:sz w:val="18"/>
          <w:szCs w:val="18"/>
        </w:rPr>
        <w:t xml:space="preserve">pl.: </w:t>
      </w:r>
      <w:r w:rsidR="00D42C81" w:rsidRPr="00132E95">
        <w:rPr>
          <w:rFonts w:ascii="Segoe UI" w:hAnsi="Segoe UI" w:cs="Segoe UI"/>
          <w:sz w:val="18"/>
          <w:szCs w:val="18"/>
          <w:highlight w:val="yellow"/>
        </w:rPr>
        <w:t>1 db mikroszkóp</w:t>
      </w:r>
      <w:r w:rsidR="00D42C81" w:rsidRPr="00132E95">
        <w:rPr>
          <w:rFonts w:ascii="Segoe UI" w:hAnsi="Segoe UI" w:cs="Segoe UI"/>
          <w:sz w:val="18"/>
          <w:szCs w:val="18"/>
        </w:rPr>
        <w:t xml:space="preserve"> </w:t>
      </w:r>
      <w:r w:rsidR="00D42C81" w:rsidRPr="00132E95">
        <w:rPr>
          <w:rFonts w:ascii="Segoe UI" w:hAnsi="Segoe UI" w:cs="Segoe UI"/>
          <w:sz w:val="18"/>
          <w:szCs w:val="18"/>
          <w:u w:val="single"/>
        </w:rPr>
        <w:t>(beszerzés tárgyát és mennyiségét kérjük megjelölni)</w:t>
      </w:r>
      <w:r w:rsidR="00D42C81" w:rsidRPr="00132E95">
        <w:rPr>
          <w:rFonts w:ascii="Segoe UI" w:hAnsi="Segoe UI" w:cs="Segoe UI"/>
          <w:sz w:val="18"/>
          <w:szCs w:val="18"/>
        </w:rPr>
        <w:t xml:space="preserve"> </w:t>
      </w:r>
      <w:r w:rsidR="00D41C8E" w:rsidRPr="00132E95">
        <w:rPr>
          <w:rFonts w:ascii="Segoe UI" w:hAnsi="Segoe UI" w:cs="Segoe UI"/>
          <w:sz w:val="18"/>
          <w:szCs w:val="18"/>
        </w:rPr>
        <w:t>beszerzése</w:t>
      </w:r>
      <w:r w:rsidRPr="00132E95">
        <w:rPr>
          <w:rFonts w:ascii="Segoe UI" w:hAnsi="Segoe UI" w:cs="Segoe UI"/>
          <w:sz w:val="18"/>
          <w:szCs w:val="18"/>
        </w:rPr>
        <w:t xml:space="preserve"> a csatolt 1. számú melléklet, Műszaki leírás szerint</w:t>
      </w:r>
      <w:r w:rsidR="002C219D" w:rsidRPr="00132E95">
        <w:rPr>
          <w:rFonts w:ascii="Segoe UI" w:hAnsi="Segoe UI" w:cs="Segoe UI"/>
          <w:sz w:val="18"/>
          <w:szCs w:val="18"/>
        </w:rPr>
        <w:t>.</w:t>
      </w:r>
    </w:p>
    <w:p w14:paraId="6A11E85E" w14:textId="77777777" w:rsidR="00AE07B5" w:rsidRPr="00132E95" w:rsidRDefault="00AE07B5" w:rsidP="00132E95">
      <w:pPr>
        <w:pStyle w:val="Listaszerbekezds"/>
        <w:shd w:val="clear" w:color="auto" w:fill="FFFFFF" w:themeFill="background1"/>
        <w:spacing w:after="0" w:line="240" w:lineRule="auto"/>
        <w:ind w:left="0"/>
        <w:jc w:val="both"/>
        <w:rPr>
          <w:rFonts w:ascii="Segoe UI" w:hAnsi="Segoe UI" w:cs="Segoe UI"/>
          <w:b/>
          <w:sz w:val="18"/>
          <w:szCs w:val="18"/>
        </w:rPr>
      </w:pPr>
    </w:p>
    <w:p w14:paraId="4C0C3BBC" w14:textId="5FCE2466" w:rsidR="00AE07B5" w:rsidRPr="00132E95" w:rsidRDefault="00AE07B5" w:rsidP="00132E95">
      <w:pPr>
        <w:pStyle w:val="Listaszerbekezds"/>
        <w:numPr>
          <w:ilvl w:val="0"/>
          <w:numId w:val="2"/>
        </w:numPr>
        <w:shd w:val="clear" w:color="auto" w:fill="FFFFFF" w:themeFill="background1"/>
        <w:spacing w:after="0" w:line="240" w:lineRule="auto"/>
        <w:ind w:left="0" w:firstLine="0"/>
        <w:jc w:val="both"/>
        <w:rPr>
          <w:rFonts w:ascii="Segoe UI" w:hAnsi="Segoe UI" w:cs="Segoe UI"/>
          <w:b/>
          <w:sz w:val="18"/>
          <w:szCs w:val="18"/>
        </w:rPr>
      </w:pPr>
      <w:r w:rsidRPr="00132E95">
        <w:rPr>
          <w:rFonts w:ascii="Segoe UI" w:hAnsi="Segoe UI" w:cs="Segoe UI"/>
          <w:b/>
          <w:sz w:val="18"/>
          <w:szCs w:val="18"/>
        </w:rPr>
        <w:t>TELJESÍTÉS HATÁRIDEJE, TELJESÍTÉS IDŐTARTAMA</w:t>
      </w:r>
    </w:p>
    <w:p w14:paraId="0C5C701F" w14:textId="274A785F" w:rsidR="00AE07B5" w:rsidRPr="00132E95" w:rsidRDefault="00AE07B5" w:rsidP="00132E95">
      <w:pPr>
        <w:pStyle w:val="Listaszerbekezds"/>
        <w:shd w:val="clear" w:color="auto" w:fill="FFFFFF" w:themeFill="background1"/>
        <w:spacing w:after="0" w:line="240" w:lineRule="auto"/>
        <w:ind w:left="0"/>
        <w:jc w:val="both"/>
        <w:rPr>
          <w:rFonts w:ascii="Segoe UI" w:hAnsi="Segoe UI" w:cs="Segoe UI"/>
          <w:sz w:val="18"/>
          <w:szCs w:val="18"/>
        </w:rPr>
      </w:pPr>
      <w:r w:rsidRPr="00132E95">
        <w:rPr>
          <w:rFonts w:ascii="Segoe UI" w:hAnsi="Segoe UI" w:cs="Segoe UI"/>
          <w:sz w:val="18"/>
          <w:szCs w:val="18"/>
        </w:rPr>
        <w:t xml:space="preserve">Az Ajánlatkérő a műszaki leírásban ismertetett ütemezés </w:t>
      </w:r>
      <w:r w:rsidR="002C219D" w:rsidRPr="00132E95">
        <w:rPr>
          <w:rFonts w:ascii="Segoe UI" w:hAnsi="Segoe UI" w:cs="Segoe UI"/>
          <w:sz w:val="18"/>
          <w:szCs w:val="18"/>
        </w:rPr>
        <w:t xml:space="preserve">szerint </w:t>
      </w:r>
      <w:r w:rsidR="00D41C8E" w:rsidRPr="00132E95">
        <w:rPr>
          <w:rFonts w:ascii="Segoe UI" w:hAnsi="Segoe UI" w:cs="Segoe UI"/>
          <w:sz w:val="18"/>
          <w:szCs w:val="18"/>
        </w:rPr>
        <w:t>kéri a teljesítést.</w:t>
      </w:r>
    </w:p>
    <w:p w14:paraId="5145FA0D" w14:textId="77777777" w:rsidR="00AE07B5" w:rsidRPr="00132E95" w:rsidRDefault="00AE07B5" w:rsidP="00132E95">
      <w:pPr>
        <w:pStyle w:val="Listaszerbekezds"/>
        <w:shd w:val="clear" w:color="auto" w:fill="FFFFFF" w:themeFill="background1"/>
        <w:spacing w:after="0" w:line="240" w:lineRule="auto"/>
        <w:ind w:left="0"/>
        <w:jc w:val="both"/>
        <w:rPr>
          <w:rFonts w:ascii="Segoe UI" w:hAnsi="Segoe UI" w:cs="Segoe UI"/>
          <w:sz w:val="18"/>
          <w:szCs w:val="18"/>
        </w:rPr>
      </w:pPr>
    </w:p>
    <w:p w14:paraId="0496A5AF" w14:textId="6E461CD7" w:rsidR="00AE07B5" w:rsidRPr="00132E95" w:rsidRDefault="00AE07B5" w:rsidP="00132E95">
      <w:pPr>
        <w:pStyle w:val="Listaszerbekezds"/>
        <w:numPr>
          <w:ilvl w:val="0"/>
          <w:numId w:val="2"/>
        </w:numPr>
        <w:shd w:val="clear" w:color="auto" w:fill="FFFFFF" w:themeFill="background1"/>
        <w:spacing w:after="0" w:line="240" w:lineRule="auto"/>
        <w:ind w:left="567" w:hanging="567"/>
        <w:jc w:val="both"/>
        <w:rPr>
          <w:rFonts w:ascii="Segoe UI" w:hAnsi="Segoe UI" w:cs="Segoe UI"/>
          <w:b/>
          <w:sz w:val="18"/>
          <w:szCs w:val="18"/>
        </w:rPr>
      </w:pPr>
      <w:r w:rsidRPr="00132E95">
        <w:rPr>
          <w:rFonts w:ascii="Segoe UI" w:hAnsi="Segoe UI" w:cs="Segoe UI"/>
          <w:b/>
          <w:sz w:val="18"/>
          <w:szCs w:val="18"/>
        </w:rPr>
        <w:t>TELJESÍTÉS HELYE</w:t>
      </w:r>
    </w:p>
    <w:p w14:paraId="225EDFB3" w14:textId="77777777" w:rsidR="00AE07B5" w:rsidRPr="00132E95" w:rsidRDefault="00AE07B5" w:rsidP="00132E95">
      <w:pPr>
        <w:shd w:val="clear" w:color="auto" w:fill="FFFFFF" w:themeFill="background1"/>
        <w:spacing w:after="0" w:line="240" w:lineRule="auto"/>
        <w:jc w:val="both"/>
        <w:rPr>
          <w:rFonts w:ascii="Segoe UI" w:hAnsi="Segoe UI" w:cs="Segoe UI"/>
          <w:b/>
          <w:sz w:val="18"/>
          <w:szCs w:val="18"/>
        </w:rPr>
      </w:pPr>
    </w:p>
    <w:p w14:paraId="2CB8A78D" w14:textId="4E72F7BA" w:rsidR="00AE07B5" w:rsidRPr="00132E95" w:rsidRDefault="00AE07B5" w:rsidP="00132E95">
      <w:pPr>
        <w:shd w:val="clear" w:color="auto" w:fill="FFFFFF" w:themeFill="background1"/>
        <w:spacing w:after="0" w:line="240" w:lineRule="auto"/>
        <w:jc w:val="both"/>
        <w:rPr>
          <w:rFonts w:ascii="Segoe UI" w:hAnsi="Segoe UI" w:cs="Segoe UI"/>
          <w:sz w:val="18"/>
          <w:szCs w:val="18"/>
        </w:rPr>
      </w:pPr>
      <w:proofErr w:type="spellStart"/>
      <w:r w:rsidRPr="00132E95">
        <w:rPr>
          <w:rFonts w:ascii="Segoe UI" w:hAnsi="Segoe UI" w:cs="Segoe UI"/>
          <w:sz w:val="18"/>
          <w:szCs w:val="18"/>
          <w:highlight w:val="yellow"/>
        </w:rPr>
        <w:t>ddd</w:t>
      </w:r>
      <w:proofErr w:type="spellEnd"/>
      <w:r w:rsidR="002C219D" w:rsidRPr="00132E95">
        <w:rPr>
          <w:rFonts w:ascii="Segoe UI" w:hAnsi="Segoe UI" w:cs="Segoe UI"/>
          <w:sz w:val="18"/>
          <w:szCs w:val="18"/>
          <w:highlight w:val="yellow"/>
        </w:rPr>
        <w:t xml:space="preserve"> </w:t>
      </w:r>
      <w:r w:rsidR="0015158E" w:rsidRPr="00132E95">
        <w:rPr>
          <w:rFonts w:ascii="Segoe UI" w:hAnsi="Segoe UI" w:cs="Segoe UI"/>
          <w:sz w:val="18"/>
          <w:szCs w:val="18"/>
          <w:highlight w:val="yellow"/>
        </w:rPr>
        <w:t>–</w:t>
      </w:r>
      <w:r w:rsidR="002C219D" w:rsidRPr="00132E95">
        <w:rPr>
          <w:rFonts w:ascii="Segoe UI" w:hAnsi="Segoe UI" w:cs="Segoe UI"/>
          <w:sz w:val="18"/>
          <w:szCs w:val="18"/>
          <w:highlight w:val="yellow"/>
        </w:rPr>
        <w:t xml:space="preserve"> opcionális</w:t>
      </w:r>
      <w:r w:rsidR="0015158E" w:rsidRPr="00132E95">
        <w:rPr>
          <w:rFonts w:ascii="Segoe UI" w:hAnsi="Segoe UI" w:cs="Segoe UI"/>
          <w:sz w:val="18"/>
          <w:szCs w:val="18"/>
          <w:highlight w:val="yellow"/>
        </w:rPr>
        <w:t xml:space="preserve">, </w:t>
      </w:r>
      <w:proofErr w:type="spellStart"/>
      <w:r w:rsidR="0015158E" w:rsidRPr="00132E95">
        <w:rPr>
          <w:rFonts w:ascii="Segoe UI" w:hAnsi="Segoe UI" w:cs="Segoe UI"/>
          <w:sz w:val="18"/>
          <w:szCs w:val="18"/>
          <w:highlight w:val="yellow"/>
        </w:rPr>
        <w:t>pl</w:t>
      </w:r>
      <w:proofErr w:type="spellEnd"/>
      <w:r w:rsidR="0015158E" w:rsidRPr="00132E95">
        <w:rPr>
          <w:rFonts w:ascii="Segoe UI" w:hAnsi="Segoe UI" w:cs="Segoe UI"/>
          <w:sz w:val="18"/>
          <w:szCs w:val="18"/>
          <w:highlight w:val="yellow"/>
        </w:rPr>
        <w:t xml:space="preserve"> eszközszállításnál fontos</w:t>
      </w:r>
    </w:p>
    <w:p w14:paraId="08C79E52" w14:textId="0D07C052" w:rsidR="00AE07B5" w:rsidRPr="00132E95" w:rsidRDefault="00AE07B5" w:rsidP="00132E95">
      <w:pPr>
        <w:shd w:val="clear" w:color="auto" w:fill="FFFFFF" w:themeFill="background1"/>
        <w:spacing w:after="0" w:line="240" w:lineRule="auto"/>
        <w:jc w:val="both"/>
        <w:rPr>
          <w:rFonts w:ascii="Segoe UI" w:hAnsi="Segoe UI" w:cs="Segoe UI"/>
          <w:b/>
          <w:sz w:val="18"/>
          <w:szCs w:val="18"/>
        </w:rPr>
      </w:pPr>
    </w:p>
    <w:p w14:paraId="3726E2AB" w14:textId="5ECC9A73" w:rsidR="00D41C8E" w:rsidRPr="00132E95" w:rsidRDefault="00D41C8E" w:rsidP="00132E95">
      <w:pPr>
        <w:pStyle w:val="Listaszerbekezds"/>
        <w:numPr>
          <w:ilvl w:val="0"/>
          <w:numId w:val="2"/>
        </w:numPr>
        <w:shd w:val="clear" w:color="auto" w:fill="FFFFFF" w:themeFill="background1"/>
        <w:spacing w:after="0" w:line="240" w:lineRule="auto"/>
        <w:ind w:left="0" w:firstLine="0"/>
        <w:jc w:val="both"/>
        <w:rPr>
          <w:rFonts w:ascii="Segoe UI" w:hAnsi="Segoe UI" w:cs="Segoe UI"/>
          <w:b/>
          <w:sz w:val="18"/>
          <w:szCs w:val="18"/>
        </w:rPr>
      </w:pPr>
      <w:r w:rsidRPr="00132E95">
        <w:rPr>
          <w:rFonts w:ascii="Segoe UI" w:hAnsi="Segoe UI" w:cs="Segoe UI"/>
          <w:b/>
          <w:sz w:val="18"/>
          <w:szCs w:val="18"/>
        </w:rPr>
        <w:t>A SZERZŐDÉS TÍPUSÁNAK, FAJTÁJÁNAK MEGHATÁROZÁSA</w:t>
      </w:r>
    </w:p>
    <w:p w14:paraId="6A4E1FAB" w14:textId="7742940E" w:rsidR="00D41C8E" w:rsidRPr="00132E95" w:rsidRDefault="00D41C8E" w:rsidP="00132E95">
      <w:pPr>
        <w:pStyle w:val="Listaszerbekezds"/>
        <w:shd w:val="clear" w:color="auto" w:fill="FFFFFF" w:themeFill="background1"/>
        <w:spacing w:after="0" w:line="240" w:lineRule="auto"/>
        <w:ind w:left="0"/>
        <w:jc w:val="both"/>
        <w:rPr>
          <w:rFonts w:ascii="Segoe UI" w:hAnsi="Segoe UI" w:cs="Segoe UI"/>
          <w:b/>
          <w:sz w:val="18"/>
          <w:szCs w:val="18"/>
        </w:rPr>
      </w:pPr>
    </w:p>
    <w:p w14:paraId="5036CB01" w14:textId="04140AAE" w:rsidR="00D41C8E" w:rsidRPr="00132E95" w:rsidRDefault="00C473B1" w:rsidP="00132E95">
      <w:pPr>
        <w:pStyle w:val="Listaszerbekezds"/>
        <w:shd w:val="clear" w:color="auto" w:fill="FFFFFF" w:themeFill="background1"/>
        <w:spacing w:after="0" w:line="240" w:lineRule="auto"/>
        <w:ind w:left="0"/>
        <w:jc w:val="both"/>
        <w:rPr>
          <w:rFonts w:ascii="Segoe UI" w:hAnsi="Segoe UI" w:cs="Segoe UI"/>
          <w:sz w:val="18"/>
          <w:szCs w:val="18"/>
        </w:rPr>
      </w:pPr>
      <w:r w:rsidRPr="00132E95">
        <w:rPr>
          <w:rFonts w:ascii="Segoe UI" w:hAnsi="Segoe UI" w:cs="Segoe UI"/>
          <w:sz w:val="18"/>
          <w:szCs w:val="18"/>
        </w:rPr>
        <w:t>A szerződés típusa:</w:t>
      </w:r>
      <w:r w:rsidR="00D41C8E" w:rsidRPr="00132E95">
        <w:rPr>
          <w:rFonts w:ascii="Segoe UI" w:hAnsi="Segoe UI" w:cs="Segoe UI"/>
          <w:sz w:val="18"/>
          <w:szCs w:val="18"/>
        </w:rPr>
        <w:t xml:space="preserve"> </w:t>
      </w:r>
      <w:proofErr w:type="spellStart"/>
      <w:r w:rsidR="00D41C8E" w:rsidRPr="00132E95">
        <w:rPr>
          <w:rFonts w:ascii="Segoe UI" w:hAnsi="Segoe UI" w:cs="Segoe UI"/>
          <w:sz w:val="18"/>
          <w:szCs w:val="18"/>
          <w:highlight w:val="yellow"/>
        </w:rPr>
        <w:t>pl</w:t>
      </w:r>
      <w:proofErr w:type="spellEnd"/>
      <w:r w:rsidR="00D41C8E" w:rsidRPr="00132E95">
        <w:rPr>
          <w:rFonts w:ascii="Segoe UI" w:hAnsi="Segoe UI" w:cs="Segoe UI"/>
          <w:sz w:val="18"/>
          <w:szCs w:val="18"/>
          <w:highlight w:val="yellow"/>
        </w:rPr>
        <w:t>: vállalkozási szerződés</w:t>
      </w:r>
    </w:p>
    <w:p w14:paraId="0FEA664B" w14:textId="668BF67E" w:rsidR="00C473B1" w:rsidRPr="00132E95" w:rsidRDefault="00C473B1" w:rsidP="00132E95">
      <w:pPr>
        <w:pStyle w:val="Listaszerbekezds"/>
        <w:shd w:val="clear" w:color="auto" w:fill="FFFFFF" w:themeFill="background1"/>
        <w:spacing w:after="0" w:line="240" w:lineRule="auto"/>
        <w:ind w:left="0"/>
        <w:jc w:val="both"/>
        <w:rPr>
          <w:rFonts w:ascii="Segoe UI" w:hAnsi="Segoe UI" w:cs="Segoe UI"/>
          <w:sz w:val="18"/>
          <w:szCs w:val="18"/>
        </w:rPr>
      </w:pPr>
      <w:r w:rsidRPr="00132E95">
        <w:rPr>
          <w:rFonts w:ascii="Segoe UI" w:hAnsi="Segoe UI" w:cs="Segoe UI"/>
          <w:sz w:val="18"/>
          <w:szCs w:val="18"/>
        </w:rPr>
        <w:t xml:space="preserve">A szerződés időtartama: </w:t>
      </w:r>
      <w:proofErr w:type="spellStart"/>
      <w:r w:rsidRPr="00132E95">
        <w:rPr>
          <w:rFonts w:ascii="Segoe UI" w:hAnsi="Segoe UI" w:cs="Segoe UI"/>
          <w:sz w:val="18"/>
          <w:szCs w:val="18"/>
          <w:highlight w:val="yellow"/>
        </w:rPr>
        <w:t>pl</w:t>
      </w:r>
      <w:proofErr w:type="spellEnd"/>
      <w:r w:rsidRPr="00132E95">
        <w:rPr>
          <w:rFonts w:ascii="Segoe UI" w:hAnsi="Segoe UI" w:cs="Segoe UI"/>
          <w:sz w:val="18"/>
          <w:szCs w:val="18"/>
          <w:highlight w:val="yellow"/>
        </w:rPr>
        <w:t>: határozott idejű, a szerződés aláírásától számított hat hónap</w:t>
      </w:r>
    </w:p>
    <w:p w14:paraId="16021AC7" w14:textId="6F7FDDB2" w:rsidR="00C473B1" w:rsidRPr="00132E95" w:rsidRDefault="00C473B1" w:rsidP="00132E95">
      <w:pPr>
        <w:pStyle w:val="Listaszerbekezds"/>
        <w:shd w:val="clear" w:color="auto" w:fill="FFFFFF" w:themeFill="background1"/>
        <w:spacing w:after="0" w:line="240" w:lineRule="auto"/>
        <w:ind w:left="0"/>
        <w:jc w:val="both"/>
        <w:rPr>
          <w:rFonts w:ascii="Segoe UI" w:hAnsi="Segoe UI" w:cs="Segoe UI"/>
          <w:sz w:val="18"/>
          <w:szCs w:val="18"/>
        </w:rPr>
      </w:pPr>
      <w:r w:rsidRPr="00132E95">
        <w:rPr>
          <w:rFonts w:ascii="Segoe UI" w:hAnsi="Segoe UI" w:cs="Segoe UI"/>
          <w:sz w:val="18"/>
          <w:szCs w:val="18"/>
        </w:rPr>
        <w:t xml:space="preserve">Jótállás </w:t>
      </w:r>
      <w:r w:rsidRPr="00132E95">
        <w:rPr>
          <w:rFonts w:ascii="Segoe UI" w:hAnsi="Segoe UI" w:cs="Segoe UI"/>
          <w:sz w:val="18"/>
          <w:szCs w:val="18"/>
          <w:highlight w:val="yellow"/>
        </w:rPr>
        <w:t>(amennyiben releváns)</w:t>
      </w:r>
    </w:p>
    <w:p w14:paraId="450458DE" w14:textId="77777777" w:rsidR="00D41C8E" w:rsidRPr="00132E95" w:rsidRDefault="00D41C8E" w:rsidP="00132E95">
      <w:pPr>
        <w:pStyle w:val="Listaszerbekezds"/>
        <w:shd w:val="clear" w:color="auto" w:fill="FFFFFF" w:themeFill="background1"/>
        <w:spacing w:after="0" w:line="240" w:lineRule="auto"/>
        <w:ind w:left="0"/>
        <w:jc w:val="both"/>
        <w:rPr>
          <w:rFonts w:ascii="Segoe UI" w:hAnsi="Segoe UI" w:cs="Segoe UI"/>
          <w:b/>
          <w:sz w:val="18"/>
          <w:szCs w:val="18"/>
        </w:rPr>
      </w:pPr>
    </w:p>
    <w:p w14:paraId="6D11546D" w14:textId="7E7DB21C" w:rsidR="00AE07B5" w:rsidRPr="00132E95" w:rsidRDefault="00AE07B5" w:rsidP="00132E95">
      <w:pPr>
        <w:pStyle w:val="Listaszerbekezds"/>
        <w:numPr>
          <w:ilvl w:val="0"/>
          <w:numId w:val="2"/>
        </w:numPr>
        <w:shd w:val="clear" w:color="auto" w:fill="FFFFFF" w:themeFill="background1"/>
        <w:spacing w:after="0" w:line="240" w:lineRule="auto"/>
        <w:ind w:left="0" w:firstLine="0"/>
        <w:jc w:val="both"/>
        <w:rPr>
          <w:rFonts w:ascii="Segoe UI" w:hAnsi="Segoe UI" w:cs="Segoe UI"/>
          <w:b/>
          <w:sz w:val="18"/>
          <w:szCs w:val="18"/>
        </w:rPr>
      </w:pPr>
      <w:r w:rsidRPr="00132E95">
        <w:rPr>
          <w:rFonts w:ascii="Segoe UI" w:hAnsi="Segoe UI" w:cs="Segoe UI"/>
          <w:b/>
          <w:sz w:val="18"/>
          <w:szCs w:val="18"/>
        </w:rPr>
        <w:t>AZ ELLENSZOLGÁLTATÁS TELJESÍTÉSÉNEK FELTÉTELEI</w:t>
      </w:r>
    </w:p>
    <w:p w14:paraId="760BCC07" w14:textId="21121C2E" w:rsidR="00C473B1" w:rsidRPr="00132E95" w:rsidRDefault="00C473B1" w:rsidP="00132E95">
      <w:pPr>
        <w:pStyle w:val="Listaszerbekezds"/>
        <w:shd w:val="clear" w:color="auto" w:fill="FFFFFF" w:themeFill="background1"/>
        <w:spacing w:after="0" w:line="240" w:lineRule="auto"/>
        <w:ind w:left="0"/>
        <w:jc w:val="both"/>
        <w:rPr>
          <w:rFonts w:ascii="Segoe UI" w:hAnsi="Segoe UI" w:cs="Segoe UI"/>
          <w:sz w:val="18"/>
          <w:szCs w:val="18"/>
        </w:rPr>
      </w:pPr>
    </w:p>
    <w:p w14:paraId="433FB71C" w14:textId="4730F5B9" w:rsidR="00C473B1" w:rsidRPr="00132E95" w:rsidRDefault="00C473B1" w:rsidP="00132E95">
      <w:pPr>
        <w:spacing w:line="240" w:lineRule="auto"/>
        <w:jc w:val="both"/>
        <w:rPr>
          <w:rFonts w:ascii="Segoe UI" w:hAnsi="Segoe UI" w:cs="Segoe UI"/>
          <w:noProof/>
          <w:sz w:val="18"/>
          <w:szCs w:val="18"/>
        </w:rPr>
      </w:pPr>
      <w:r w:rsidRPr="00132E95">
        <w:rPr>
          <w:rFonts w:ascii="Segoe UI" w:hAnsi="Segoe UI" w:cs="Segoe UI"/>
          <w:noProof/>
          <w:sz w:val="18"/>
          <w:szCs w:val="18"/>
        </w:rPr>
        <w:t xml:space="preserve">Nyertes Ajánlattevő/Eladó/Szolgáltató/Vállalkozó az eredeti, alakilag és tartalmilag helyes számláját az Ajánlatkérő/Vevő által igazolt teljesítését követő 8 napon belül, a teljesítésigazolás alapján jogosult Vevő nevére és címére (Semmelweis Egyetem, 1085 Budapest, Üllői út 26.) kiállítani és benyújtani, amelyet Vevő annak kézhezvételétől számított </w:t>
      </w:r>
      <w:r w:rsidRPr="00132E95">
        <w:rPr>
          <w:rFonts w:ascii="Segoe UI" w:hAnsi="Segoe UI" w:cs="Segoe UI"/>
          <w:b/>
          <w:noProof/>
          <w:sz w:val="18"/>
          <w:szCs w:val="18"/>
        </w:rPr>
        <w:t>30 (harminc) napon belül</w:t>
      </w:r>
      <w:r w:rsidRPr="00132E95">
        <w:rPr>
          <w:rFonts w:ascii="Segoe UI" w:hAnsi="Segoe UI" w:cs="Segoe UI"/>
          <w:noProof/>
          <w:sz w:val="18"/>
          <w:szCs w:val="18"/>
        </w:rPr>
        <w:t xml:space="preserve"> banki átutalással egyenlíti ki.</w:t>
      </w:r>
    </w:p>
    <w:p w14:paraId="7E60795F" w14:textId="77777777" w:rsidR="00C473B1" w:rsidRPr="00132E95" w:rsidRDefault="00C473B1" w:rsidP="00132E95">
      <w:pPr>
        <w:spacing w:line="240" w:lineRule="auto"/>
        <w:jc w:val="both"/>
        <w:rPr>
          <w:rFonts w:ascii="Segoe UI" w:hAnsi="Segoe UI" w:cs="Segoe UI"/>
          <w:noProof/>
          <w:sz w:val="18"/>
          <w:szCs w:val="18"/>
        </w:rPr>
      </w:pPr>
      <w:r w:rsidRPr="00132E95">
        <w:rPr>
          <w:rFonts w:ascii="Segoe UI" w:hAnsi="Segoe UI" w:cs="Segoe UI"/>
          <w:noProof/>
          <w:sz w:val="18"/>
          <w:szCs w:val="18"/>
        </w:rPr>
        <w:t>Eladó a számláján köteles feltüntetni</w:t>
      </w:r>
    </w:p>
    <w:p w14:paraId="561D274C" w14:textId="77777777" w:rsidR="00C473B1" w:rsidRPr="00132E95" w:rsidRDefault="00C473B1" w:rsidP="00132E95">
      <w:pPr>
        <w:numPr>
          <w:ilvl w:val="0"/>
          <w:numId w:val="7"/>
        </w:numPr>
        <w:spacing w:after="0" w:line="240" w:lineRule="auto"/>
        <w:ind w:left="851"/>
        <w:jc w:val="both"/>
        <w:rPr>
          <w:rFonts w:ascii="Segoe UI" w:hAnsi="Segoe UI" w:cs="Segoe UI"/>
          <w:sz w:val="18"/>
          <w:szCs w:val="18"/>
        </w:rPr>
      </w:pPr>
      <w:r w:rsidRPr="00132E95">
        <w:rPr>
          <w:rFonts w:ascii="Segoe UI" w:hAnsi="Segoe UI" w:cs="Segoe UI"/>
          <w:sz w:val="18"/>
          <w:szCs w:val="18"/>
        </w:rPr>
        <w:t>a megrendelt és leszállított Eszközök</w:t>
      </w:r>
      <w:r w:rsidRPr="00132E95">
        <w:rPr>
          <w:rFonts w:ascii="Segoe UI" w:eastAsia="Calibri" w:hAnsi="Segoe UI" w:cs="Segoe UI"/>
          <w:sz w:val="18"/>
          <w:szCs w:val="18"/>
        </w:rPr>
        <w:t xml:space="preserve"> </w:t>
      </w:r>
      <w:r w:rsidRPr="00132E95">
        <w:rPr>
          <w:rFonts w:ascii="Segoe UI" w:hAnsi="Segoe UI" w:cs="Segoe UI"/>
          <w:b/>
          <w:sz w:val="18"/>
          <w:szCs w:val="18"/>
        </w:rPr>
        <w:t>megnevezését</w:t>
      </w:r>
      <w:r w:rsidRPr="00132E95">
        <w:rPr>
          <w:rFonts w:ascii="Segoe UI" w:hAnsi="Segoe UI" w:cs="Segoe UI"/>
          <w:sz w:val="18"/>
          <w:szCs w:val="18"/>
        </w:rPr>
        <w:t>,</w:t>
      </w:r>
    </w:p>
    <w:p w14:paraId="37797D21" w14:textId="77777777" w:rsidR="00C473B1" w:rsidRPr="00132E95" w:rsidRDefault="00C473B1" w:rsidP="00132E95">
      <w:pPr>
        <w:numPr>
          <w:ilvl w:val="0"/>
          <w:numId w:val="7"/>
        </w:numPr>
        <w:spacing w:after="0" w:line="240" w:lineRule="auto"/>
        <w:ind w:left="851"/>
        <w:jc w:val="both"/>
        <w:rPr>
          <w:rFonts w:ascii="Segoe UI" w:hAnsi="Segoe UI" w:cs="Segoe UI"/>
          <w:sz w:val="18"/>
          <w:szCs w:val="18"/>
        </w:rPr>
      </w:pPr>
      <w:r w:rsidRPr="00132E95">
        <w:rPr>
          <w:rFonts w:ascii="Segoe UI" w:hAnsi="Segoe UI" w:cs="Segoe UI"/>
          <w:sz w:val="18"/>
          <w:szCs w:val="18"/>
        </w:rPr>
        <w:t>a megrendelt és leszállított Eszközök</w:t>
      </w:r>
      <w:r w:rsidRPr="00132E95">
        <w:rPr>
          <w:rFonts w:ascii="Segoe UI" w:eastAsia="Calibri" w:hAnsi="Segoe UI" w:cs="Segoe UI"/>
          <w:sz w:val="18"/>
          <w:szCs w:val="18"/>
        </w:rPr>
        <w:t xml:space="preserve"> </w:t>
      </w:r>
      <w:r w:rsidRPr="00132E95">
        <w:rPr>
          <w:rFonts w:ascii="Segoe UI" w:hAnsi="Segoe UI" w:cs="Segoe UI"/>
          <w:b/>
          <w:sz w:val="18"/>
          <w:szCs w:val="18"/>
        </w:rPr>
        <w:t>darabszámát</w:t>
      </w:r>
      <w:r w:rsidRPr="00132E95">
        <w:rPr>
          <w:rFonts w:ascii="Segoe UI" w:hAnsi="Segoe UI" w:cs="Segoe UI"/>
          <w:sz w:val="18"/>
          <w:szCs w:val="18"/>
        </w:rPr>
        <w:t>,</w:t>
      </w:r>
    </w:p>
    <w:p w14:paraId="4AC231C1" w14:textId="77777777" w:rsidR="00C473B1" w:rsidRPr="00132E95" w:rsidRDefault="00C473B1" w:rsidP="00132E95">
      <w:pPr>
        <w:numPr>
          <w:ilvl w:val="0"/>
          <w:numId w:val="7"/>
        </w:numPr>
        <w:spacing w:after="0" w:line="240" w:lineRule="auto"/>
        <w:ind w:left="851"/>
        <w:jc w:val="both"/>
        <w:rPr>
          <w:rFonts w:ascii="Segoe UI" w:hAnsi="Segoe UI" w:cs="Segoe UI"/>
          <w:sz w:val="18"/>
          <w:szCs w:val="18"/>
        </w:rPr>
      </w:pPr>
      <w:r w:rsidRPr="00132E95">
        <w:rPr>
          <w:rFonts w:ascii="Segoe UI" w:hAnsi="Segoe UI" w:cs="Segoe UI"/>
          <w:sz w:val="18"/>
          <w:szCs w:val="18"/>
        </w:rPr>
        <w:t>a megrendelő szervezeti egység nevét</w:t>
      </w:r>
      <w:r w:rsidRPr="00132E95">
        <w:rPr>
          <w:rFonts w:ascii="Segoe UI" w:hAnsi="Segoe UI" w:cs="Segoe UI"/>
          <w:b/>
          <w:sz w:val="18"/>
          <w:szCs w:val="18"/>
        </w:rPr>
        <w:t xml:space="preserve"> (</w:t>
      </w:r>
      <w:r w:rsidRPr="00132E95">
        <w:rPr>
          <w:rFonts w:ascii="Segoe UI" w:hAnsi="Segoe UI" w:cs="Segoe UI"/>
          <w:b/>
          <w:bCs/>
          <w:noProof/>
          <w:sz w:val="18"/>
          <w:szCs w:val="18"/>
        </w:rPr>
        <w:t>…….Klinika)</w:t>
      </w:r>
    </w:p>
    <w:p w14:paraId="16FB9FFE" w14:textId="5ED002BD" w:rsidR="00C473B1" w:rsidRPr="00132E95" w:rsidRDefault="00C473B1" w:rsidP="00132E95">
      <w:pPr>
        <w:numPr>
          <w:ilvl w:val="0"/>
          <w:numId w:val="7"/>
        </w:numPr>
        <w:spacing w:after="0" w:line="240" w:lineRule="auto"/>
        <w:ind w:left="851"/>
        <w:jc w:val="both"/>
        <w:rPr>
          <w:rFonts w:ascii="Segoe UI" w:hAnsi="Segoe UI" w:cs="Segoe UI"/>
          <w:sz w:val="18"/>
          <w:szCs w:val="18"/>
        </w:rPr>
      </w:pPr>
      <w:r w:rsidRPr="00132E95">
        <w:rPr>
          <w:rFonts w:ascii="Segoe UI" w:hAnsi="Segoe UI" w:cs="Segoe UI"/>
          <w:noProof/>
          <w:sz w:val="18"/>
          <w:szCs w:val="18"/>
        </w:rPr>
        <w:t xml:space="preserve">a Vevő által megadott </w:t>
      </w:r>
      <w:r w:rsidRPr="00132E95">
        <w:rPr>
          <w:rFonts w:ascii="Segoe UI" w:hAnsi="Segoe UI" w:cs="Segoe UI"/>
          <w:b/>
          <w:noProof/>
          <w:sz w:val="18"/>
          <w:szCs w:val="18"/>
        </w:rPr>
        <w:t>SAP(-szerződés) számot</w:t>
      </w:r>
      <w:r w:rsidRPr="00132E95">
        <w:rPr>
          <w:rFonts w:ascii="Segoe UI" w:hAnsi="Segoe UI" w:cs="Segoe UI"/>
          <w:noProof/>
          <w:sz w:val="18"/>
          <w:szCs w:val="18"/>
        </w:rPr>
        <w:t>.</w:t>
      </w:r>
    </w:p>
    <w:p w14:paraId="6D05F52F" w14:textId="0D2FC197" w:rsidR="00C473B1" w:rsidRPr="00132E95" w:rsidRDefault="00C473B1" w:rsidP="00132E95">
      <w:pPr>
        <w:numPr>
          <w:ilvl w:val="0"/>
          <w:numId w:val="7"/>
        </w:numPr>
        <w:spacing w:after="0" w:line="240" w:lineRule="auto"/>
        <w:ind w:left="851"/>
        <w:jc w:val="both"/>
        <w:rPr>
          <w:rFonts w:ascii="Segoe UI" w:hAnsi="Segoe UI" w:cs="Segoe UI"/>
          <w:sz w:val="18"/>
          <w:szCs w:val="18"/>
        </w:rPr>
      </w:pPr>
      <w:r w:rsidRPr="00132E95">
        <w:rPr>
          <w:rFonts w:ascii="Segoe UI" w:hAnsi="Segoe UI" w:cs="Segoe UI"/>
          <w:noProof/>
          <w:sz w:val="18"/>
          <w:szCs w:val="18"/>
        </w:rPr>
        <w:t>a projekt azonosító számát (RRF-2.3.1-21-2022-000...)</w:t>
      </w:r>
    </w:p>
    <w:p w14:paraId="4E3595CF" w14:textId="77777777" w:rsidR="00C473B1" w:rsidRPr="00132E95" w:rsidRDefault="00C473B1" w:rsidP="00132E95">
      <w:pPr>
        <w:spacing w:line="240" w:lineRule="auto"/>
        <w:jc w:val="both"/>
        <w:rPr>
          <w:rFonts w:ascii="Segoe UI" w:hAnsi="Segoe UI" w:cs="Segoe UI"/>
          <w:noProof/>
          <w:sz w:val="18"/>
          <w:szCs w:val="18"/>
          <w:highlight w:val="yellow"/>
        </w:rPr>
      </w:pPr>
    </w:p>
    <w:p w14:paraId="78C10B6D" w14:textId="77777777" w:rsidR="00C473B1" w:rsidRPr="00132E95" w:rsidRDefault="00C473B1" w:rsidP="00132E95">
      <w:pPr>
        <w:spacing w:line="240" w:lineRule="auto"/>
        <w:jc w:val="both"/>
        <w:rPr>
          <w:rFonts w:ascii="Segoe UI" w:hAnsi="Segoe UI" w:cs="Segoe UI"/>
          <w:noProof/>
          <w:sz w:val="18"/>
          <w:szCs w:val="18"/>
        </w:rPr>
      </w:pPr>
      <w:r w:rsidRPr="00132E95">
        <w:rPr>
          <w:rFonts w:ascii="Segoe UI" w:hAnsi="Segoe UI" w:cs="Segoe UI"/>
          <w:noProof/>
          <w:sz w:val="18"/>
          <w:szCs w:val="18"/>
        </w:rPr>
        <w:lastRenderedPageBreak/>
        <w:t xml:space="preserve">A számla mellé csatolni kell: </w:t>
      </w:r>
    </w:p>
    <w:p w14:paraId="20E03DA6" w14:textId="77777777" w:rsidR="00C473B1" w:rsidRPr="00132E95" w:rsidRDefault="00C473B1" w:rsidP="00132E95">
      <w:pPr>
        <w:numPr>
          <w:ilvl w:val="0"/>
          <w:numId w:val="7"/>
        </w:numPr>
        <w:spacing w:after="0" w:line="240" w:lineRule="auto"/>
        <w:ind w:left="851"/>
        <w:jc w:val="both"/>
        <w:rPr>
          <w:rFonts w:ascii="Segoe UI" w:hAnsi="Segoe UI" w:cs="Segoe UI"/>
          <w:sz w:val="18"/>
          <w:szCs w:val="18"/>
        </w:rPr>
      </w:pPr>
      <w:r w:rsidRPr="00132E95">
        <w:rPr>
          <w:rFonts w:ascii="Segoe UI" w:hAnsi="Segoe UI" w:cs="Segoe UI"/>
          <w:sz w:val="18"/>
          <w:szCs w:val="18"/>
        </w:rPr>
        <w:t>az SAP-</w:t>
      </w:r>
      <w:proofErr w:type="spellStart"/>
      <w:r w:rsidRPr="00132E95">
        <w:rPr>
          <w:rFonts w:ascii="Segoe UI" w:hAnsi="Segoe UI" w:cs="Segoe UI"/>
          <w:sz w:val="18"/>
          <w:szCs w:val="18"/>
        </w:rPr>
        <w:t>számo</w:t>
      </w:r>
      <w:proofErr w:type="spellEnd"/>
      <w:r w:rsidRPr="00132E95">
        <w:rPr>
          <w:rFonts w:ascii="Segoe UI" w:hAnsi="Segoe UI" w:cs="Segoe UI"/>
          <w:sz w:val="18"/>
          <w:szCs w:val="18"/>
        </w:rPr>
        <w:t>(</w:t>
      </w:r>
      <w:proofErr w:type="spellStart"/>
      <w:r w:rsidRPr="00132E95">
        <w:rPr>
          <w:rFonts w:ascii="Segoe UI" w:hAnsi="Segoe UI" w:cs="Segoe UI"/>
          <w:sz w:val="18"/>
          <w:szCs w:val="18"/>
        </w:rPr>
        <w:t>ka</w:t>
      </w:r>
      <w:proofErr w:type="spellEnd"/>
      <w:r w:rsidRPr="00132E95">
        <w:rPr>
          <w:rFonts w:ascii="Segoe UI" w:hAnsi="Segoe UI" w:cs="Segoe UI"/>
          <w:sz w:val="18"/>
          <w:szCs w:val="18"/>
        </w:rPr>
        <w:t xml:space="preserve">)t tartalmazó </w:t>
      </w:r>
      <w:r w:rsidRPr="00132E95">
        <w:rPr>
          <w:rFonts w:ascii="Segoe UI" w:hAnsi="Segoe UI" w:cs="Segoe UI"/>
          <w:b/>
          <w:sz w:val="18"/>
          <w:szCs w:val="18"/>
        </w:rPr>
        <w:t>megrendelés másolatát</w:t>
      </w:r>
      <w:r w:rsidRPr="00132E95">
        <w:rPr>
          <w:rFonts w:ascii="Segoe UI" w:hAnsi="Segoe UI" w:cs="Segoe UI"/>
          <w:sz w:val="18"/>
          <w:szCs w:val="18"/>
        </w:rPr>
        <w:t>,</w:t>
      </w:r>
    </w:p>
    <w:p w14:paraId="55A9D641" w14:textId="77777777" w:rsidR="00C473B1" w:rsidRPr="00132E95" w:rsidRDefault="00C473B1" w:rsidP="00132E95">
      <w:pPr>
        <w:numPr>
          <w:ilvl w:val="0"/>
          <w:numId w:val="7"/>
        </w:numPr>
        <w:spacing w:after="0" w:line="240" w:lineRule="auto"/>
        <w:ind w:left="851"/>
        <w:jc w:val="both"/>
        <w:rPr>
          <w:rFonts w:ascii="Segoe UI" w:hAnsi="Segoe UI" w:cs="Segoe UI"/>
          <w:sz w:val="18"/>
          <w:szCs w:val="18"/>
        </w:rPr>
      </w:pPr>
      <w:r w:rsidRPr="00132E95">
        <w:rPr>
          <w:rFonts w:ascii="Segoe UI" w:hAnsi="Segoe UI" w:cs="Segoe UI"/>
          <w:sz w:val="18"/>
          <w:szCs w:val="18"/>
        </w:rPr>
        <w:t xml:space="preserve">az aláírt </w:t>
      </w:r>
      <w:r w:rsidRPr="00132E95">
        <w:rPr>
          <w:rFonts w:ascii="Segoe UI" w:hAnsi="Segoe UI" w:cs="Segoe UI"/>
          <w:b/>
          <w:sz w:val="18"/>
          <w:szCs w:val="18"/>
        </w:rPr>
        <w:t>teljesítésigazolást.</w:t>
      </w:r>
    </w:p>
    <w:p w14:paraId="680ACAE9" w14:textId="5151D291" w:rsidR="00AE07B5" w:rsidRPr="00132E95" w:rsidRDefault="00AE07B5" w:rsidP="00132E95">
      <w:pPr>
        <w:pStyle w:val="Listaszerbekezds"/>
        <w:shd w:val="clear" w:color="auto" w:fill="FFFFFF" w:themeFill="background1"/>
        <w:spacing w:after="0" w:line="240" w:lineRule="auto"/>
        <w:ind w:left="0"/>
        <w:jc w:val="both"/>
        <w:rPr>
          <w:rFonts w:ascii="Segoe UI" w:hAnsi="Segoe UI" w:cs="Segoe UI"/>
          <w:b/>
          <w:sz w:val="18"/>
          <w:szCs w:val="18"/>
        </w:rPr>
      </w:pPr>
    </w:p>
    <w:p w14:paraId="011743C9" w14:textId="77777777" w:rsidR="00AE07B5" w:rsidRPr="00132E95" w:rsidRDefault="00AE07B5" w:rsidP="00132E95">
      <w:pPr>
        <w:pStyle w:val="Listaszerbekezds"/>
        <w:numPr>
          <w:ilvl w:val="0"/>
          <w:numId w:val="2"/>
        </w:numPr>
        <w:shd w:val="clear" w:color="auto" w:fill="FFFFFF" w:themeFill="background1"/>
        <w:spacing w:after="0" w:line="240" w:lineRule="auto"/>
        <w:ind w:left="0" w:firstLine="0"/>
        <w:jc w:val="both"/>
        <w:rPr>
          <w:rFonts w:ascii="Segoe UI" w:hAnsi="Segoe UI" w:cs="Segoe UI"/>
          <w:b/>
          <w:sz w:val="18"/>
          <w:szCs w:val="18"/>
        </w:rPr>
      </w:pPr>
      <w:r w:rsidRPr="00132E95">
        <w:rPr>
          <w:rFonts w:ascii="Segoe UI" w:hAnsi="Segoe UI" w:cs="Segoe UI"/>
          <w:b/>
          <w:sz w:val="18"/>
          <w:szCs w:val="18"/>
        </w:rPr>
        <w:t>AZ AJÁNLATOK ÉRTÉKELÉSI SZEMPONTJA</w:t>
      </w:r>
    </w:p>
    <w:p w14:paraId="099CC310" w14:textId="77777777" w:rsidR="009D134B" w:rsidRPr="00132E95" w:rsidRDefault="009D134B" w:rsidP="00132E95">
      <w:pPr>
        <w:pStyle w:val="Listaszerbekezds"/>
        <w:shd w:val="clear" w:color="auto" w:fill="FFFFFF" w:themeFill="background1"/>
        <w:spacing w:after="0" w:line="240" w:lineRule="auto"/>
        <w:ind w:left="0"/>
        <w:jc w:val="both"/>
        <w:rPr>
          <w:rFonts w:ascii="Segoe UI" w:hAnsi="Segoe UI" w:cs="Segoe UI"/>
          <w:sz w:val="18"/>
          <w:szCs w:val="18"/>
          <w:highlight w:val="yellow"/>
        </w:rPr>
      </w:pPr>
    </w:p>
    <w:p w14:paraId="74902226" w14:textId="70445C7B" w:rsidR="00AE07B5" w:rsidRPr="00132E95" w:rsidRDefault="00AE07B5" w:rsidP="00132E95">
      <w:pPr>
        <w:pStyle w:val="Listaszerbekezds"/>
        <w:shd w:val="clear" w:color="auto" w:fill="FFFFFF" w:themeFill="background1"/>
        <w:spacing w:after="0" w:line="240" w:lineRule="auto"/>
        <w:ind w:left="0"/>
        <w:jc w:val="both"/>
        <w:rPr>
          <w:rFonts w:ascii="Segoe UI" w:hAnsi="Segoe UI" w:cs="Segoe UI"/>
          <w:sz w:val="18"/>
          <w:szCs w:val="18"/>
        </w:rPr>
      </w:pPr>
      <w:r w:rsidRPr="00132E95">
        <w:rPr>
          <w:rFonts w:ascii="Segoe UI" w:hAnsi="Segoe UI" w:cs="Segoe UI"/>
          <w:sz w:val="18"/>
          <w:szCs w:val="18"/>
          <w:highlight w:val="yellow"/>
        </w:rPr>
        <w:t>A legalacsonyabb összegű ellenszolgáltatás</w:t>
      </w:r>
    </w:p>
    <w:p w14:paraId="37C4A524" w14:textId="7860D5A5" w:rsidR="009D134B" w:rsidRPr="00132E95" w:rsidRDefault="009D134B" w:rsidP="00132E95">
      <w:pPr>
        <w:spacing w:line="240" w:lineRule="auto"/>
        <w:rPr>
          <w:rFonts w:ascii="Segoe UI" w:hAnsi="Segoe UI" w:cs="Segoe UI"/>
          <w:b/>
          <w:sz w:val="18"/>
          <w:szCs w:val="18"/>
        </w:rPr>
      </w:pPr>
      <w:r w:rsidRPr="00132E95">
        <w:rPr>
          <w:rFonts w:ascii="Segoe UI" w:hAnsi="Segoe UI" w:cs="Segoe UI"/>
          <w:b/>
          <w:sz w:val="18"/>
          <w:szCs w:val="18"/>
        </w:rPr>
        <w:t xml:space="preserve">Részajánlattétel </w:t>
      </w:r>
      <w:r w:rsidRPr="00132E95">
        <w:rPr>
          <w:rFonts w:ascii="Segoe UI" w:hAnsi="Segoe UI" w:cs="Segoe UI"/>
          <w:b/>
          <w:sz w:val="18"/>
          <w:szCs w:val="18"/>
          <w:highlight w:val="yellow"/>
        </w:rPr>
        <w:t>lehetséges/ nem lehetséges</w:t>
      </w:r>
      <w:r w:rsidRPr="00132E95">
        <w:rPr>
          <w:rFonts w:ascii="Segoe UI" w:hAnsi="Segoe UI" w:cs="Segoe UI"/>
          <w:b/>
          <w:sz w:val="18"/>
          <w:szCs w:val="18"/>
        </w:rPr>
        <w:t xml:space="preserve">. Az ajánlati árat </w:t>
      </w:r>
      <w:r w:rsidRPr="00132E95">
        <w:rPr>
          <w:rFonts w:ascii="Segoe UI" w:hAnsi="Segoe UI" w:cs="Segoe UI"/>
          <w:b/>
          <w:sz w:val="18"/>
          <w:szCs w:val="18"/>
          <w:highlight w:val="yellow"/>
        </w:rPr>
        <w:t>forintban, euróban</w:t>
      </w:r>
      <w:r w:rsidRPr="00132E95">
        <w:rPr>
          <w:rFonts w:ascii="Segoe UI" w:hAnsi="Segoe UI" w:cs="Segoe UI"/>
          <w:b/>
          <w:sz w:val="18"/>
          <w:szCs w:val="18"/>
        </w:rPr>
        <w:t xml:space="preserve"> kell meghatározni.</w:t>
      </w:r>
    </w:p>
    <w:p w14:paraId="415778AD" w14:textId="4B85D7E0" w:rsidR="00AE07B5" w:rsidRPr="00132E95" w:rsidRDefault="00AE07B5" w:rsidP="00132E95">
      <w:pPr>
        <w:pStyle w:val="Listaszerbekezds"/>
        <w:shd w:val="clear" w:color="auto" w:fill="FFFFFF" w:themeFill="background1"/>
        <w:spacing w:after="0" w:line="240" w:lineRule="auto"/>
        <w:ind w:left="0"/>
        <w:jc w:val="both"/>
        <w:rPr>
          <w:rFonts w:ascii="Segoe UI" w:hAnsi="Segoe UI" w:cs="Segoe UI"/>
          <w:b/>
          <w:sz w:val="18"/>
          <w:szCs w:val="18"/>
        </w:rPr>
      </w:pPr>
    </w:p>
    <w:p w14:paraId="53BD5FA9" w14:textId="77777777" w:rsidR="00AE07B5" w:rsidRPr="00132E95" w:rsidRDefault="00AE07B5" w:rsidP="00132E95">
      <w:pPr>
        <w:pStyle w:val="Listaszerbekezds"/>
        <w:numPr>
          <w:ilvl w:val="0"/>
          <w:numId w:val="2"/>
        </w:numPr>
        <w:shd w:val="clear" w:color="auto" w:fill="FFFFFF" w:themeFill="background1"/>
        <w:spacing w:after="0" w:line="240" w:lineRule="auto"/>
        <w:ind w:left="567" w:hanging="567"/>
        <w:jc w:val="both"/>
        <w:rPr>
          <w:rFonts w:ascii="Segoe UI" w:hAnsi="Segoe UI" w:cs="Segoe UI"/>
          <w:b/>
          <w:sz w:val="18"/>
          <w:szCs w:val="18"/>
        </w:rPr>
      </w:pPr>
      <w:r w:rsidRPr="00132E95">
        <w:rPr>
          <w:rFonts w:ascii="Segoe UI" w:hAnsi="Segoe UI" w:cs="Segoe UI"/>
          <w:b/>
          <w:sz w:val="18"/>
          <w:szCs w:val="18"/>
        </w:rPr>
        <w:t>AZ AJÁNLATTÉTELI KÖTÖTTSÉG IDŐTARTAMA</w:t>
      </w:r>
    </w:p>
    <w:p w14:paraId="16E4BCE5" w14:textId="66630B44" w:rsidR="00CB3C71" w:rsidRPr="00132E95" w:rsidRDefault="00AE07B5" w:rsidP="00132E95">
      <w:pPr>
        <w:pStyle w:val="Listaszerbekezds"/>
        <w:shd w:val="clear" w:color="auto" w:fill="FFFFFF" w:themeFill="background1"/>
        <w:spacing w:after="0" w:line="240" w:lineRule="auto"/>
        <w:ind w:left="0"/>
        <w:jc w:val="both"/>
        <w:rPr>
          <w:rFonts w:ascii="Segoe UI" w:hAnsi="Segoe UI" w:cs="Segoe UI"/>
          <w:sz w:val="18"/>
          <w:szCs w:val="18"/>
        </w:rPr>
      </w:pPr>
      <w:r w:rsidRPr="00132E95">
        <w:rPr>
          <w:rFonts w:ascii="Segoe UI" w:hAnsi="Segoe UI" w:cs="Segoe UI"/>
          <w:sz w:val="18"/>
          <w:szCs w:val="18"/>
        </w:rPr>
        <w:t xml:space="preserve">Az ajánlati kötöttség időtartama </w:t>
      </w:r>
      <w:r w:rsidRPr="00132E95">
        <w:rPr>
          <w:rFonts w:ascii="Segoe UI" w:hAnsi="Segoe UI" w:cs="Segoe UI"/>
          <w:sz w:val="18"/>
          <w:szCs w:val="18"/>
          <w:highlight w:val="yellow"/>
        </w:rPr>
        <w:t>30/60/90 nap</w:t>
      </w:r>
    </w:p>
    <w:p w14:paraId="0206B8AE" w14:textId="77777777" w:rsidR="00CB3C71" w:rsidRPr="00132E95" w:rsidRDefault="00CB3C71" w:rsidP="00132E95">
      <w:pPr>
        <w:pStyle w:val="Listaszerbekezds"/>
        <w:shd w:val="clear" w:color="auto" w:fill="FFFFFF" w:themeFill="background1"/>
        <w:spacing w:after="0" w:line="240" w:lineRule="auto"/>
        <w:ind w:left="0"/>
        <w:jc w:val="both"/>
        <w:rPr>
          <w:rFonts w:ascii="Segoe UI" w:hAnsi="Segoe UI" w:cs="Segoe UI"/>
          <w:b/>
          <w:sz w:val="18"/>
          <w:szCs w:val="18"/>
        </w:rPr>
      </w:pPr>
    </w:p>
    <w:p w14:paraId="0C03C0CA" w14:textId="15A398BF" w:rsidR="006F58EB" w:rsidRPr="00132E95" w:rsidRDefault="006F58EB" w:rsidP="00132E95">
      <w:pPr>
        <w:pStyle w:val="Listaszerbekezds"/>
        <w:numPr>
          <w:ilvl w:val="0"/>
          <w:numId w:val="2"/>
        </w:numPr>
        <w:spacing w:after="0" w:line="240" w:lineRule="auto"/>
        <w:ind w:left="567" w:hanging="567"/>
        <w:jc w:val="both"/>
        <w:rPr>
          <w:rFonts w:ascii="Segoe UI" w:eastAsia="Times New Roman" w:hAnsi="Segoe UI" w:cs="Segoe UI"/>
          <w:b/>
          <w:sz w:val="18"/>
          <w:szCs w:val="18"/>
          <w:lang w:eastAsia="hu-HU"/>
        </w:rPr>
      </w:pPr>
      <w:r w:rsidRPr="00132E95">
        <w:rPr>
          <w:rFonts w:ascii="Segoe UI" w:eastAsia="Times New Roman" w:hAnsi="Segoe UI" w:cs="Segoe UI"/>
          <w:b/>
          <w:sz w:val="18"/>
          <w:szCs w:val="18"/>
          <w:lang w:eastAsia="hu-HU"/>
        </w:rPr>
        <w:t>AZ AJÁNLATTÉTELHEZ SZÜKSÉGES INFORMÁCIÓK, KIEGÉSZÍTŐ TÁJÉKOZTATÁSOK IGÉNYLÉSÉNEK RENDJE, AZ AJÁNLATHOZ CSATOLANDÓ DOKUMENTUMOK</w:t>
      </w:r>
    </w:p>
    <w:p w14:paraId="72CA45A6" w14:textId="77777777" w:rsidR="006F58EB" w:rsidRPr="00132E95" w:rsidRDefault="006F58EB" w:rsidP="00132E95">
      <w:pPr>
        <w:widowControl w:val="0"/>
        <w:spacing w:after="0" w:line="240" w:lineRule="auto"/>
        <w:jc w:val="both"/>
        <w:rPr>
          <w:rFonts w:ascii="Segoe UI" w:eastAsia="Calibri" w:hAnsi="Segoe UI" w:cs="Segoe UI"/>
          <w:bCs/>
          <w:sz w:val="18"/>
          <w:szCs w:val="18"/>
        </w:rPr>
      </w:pPr>
      <w:r w:rsidRPr="00132E95">
        <w:rPr>
          <w:rFonts w:ascii="Segoe UI" w:eastAsia="Calibri" w:hAnsi="Segoe UI" w:cs="Segoe UI"/>
          <w:bCs/>
          <w:sz w:val="18"/>
          <w:szCs w:val="18"/>
        </w:rPr>
        <w:t xml:space="preserve">Az ajánlatban kérjük az alábbi </w:t>
      </w:r>
      <w:r w:rsidRPr="00132E95">
        <w:rPr>
          <w:rFonts w:ascii="Segoe UI" w:eastAsia="Calibri" w:hAnsi="Segoe UI" w:cs="Segoe UI"/>
          <w:bCs/>
          <w:sz w:val="18"/>
          <w:szCs w:val="18"/>
          <w:u w:val="single"/>
        </w:rPr>
        <w:t>cégszerűen aláírt</w:t>
      </w:r>
      <w:r w:rsidRPr="00132E95">
        <w:rPr>
          <w:rFonts w:ascii="Segoe UI" w:eastAsia="Calibri" w:hAnsi="Segoe UI" w:cs="Segoe UI"/>
          <w:bCs/>
          <w:sz w:val="18"/>
          <w:szCs w:val="18"/>
        </w:rPr>
        <w:t xml:space="preserve"> dokumentumokat elektronikusan benyújtani:</w:t>
      </w:r>
    </w:p>
    <w:p w14:paraId="54DED6C2" w14:textId="2A8FC4BE" w:rsidR="006F58EB" w:rsidRPr="00132E95" w:rsidRDefault="006F58EB" w:rsidP="00132E95">
      <w:pPr>
        <w:widowControl w:val="0"/>
        <w:numPr>
          <w:ilvl w:val="0"/>
          <w:numId w:val="5"/>
        </w:numPr>
        <w:spacing w:after="0" w:line="240" w:lineRule="auto"/>
        <w:ind w:left="1003"/>
        <w:jc w:val="both"/>
        <w:rPr>
          <w:rFonts w:ascii="Segoe UI" w:eastAsia="Calibri" w:hAnsi="Segoe UI" w:cs="Segoe UI"/>
          <w:sz w:val="18"/>
          <w:szCs w:val="18"/>
        </w:rPr>
      </w:pPr>
      <w:r w:rsidRPr="00132E95">
        <w:rPr>
          <w:rFonts w:ascii="Segoe UI" w:eastAsia="Calibri" w:hAnsi="Segoe UI" w:cs="Segoe UI"/>
          <w:sz w:val="18"/>
          <w:szCs w:val="18"/>
        </w:rPr>
        <w:t>Felolvasólap</w:t>
      </w:r>
      <w:r w:rsidR="009D134B" w:rsidRPr="00132E95">
        <w:rPr>
          <w:rFonts w:ascii="Segoe UI" w:eastAsia="Calibri" w:hAnsi="Segoe UI" w:cs="Segoe UI"/>
          <w:sz w:val="18"/>
          <w:szCs w:val="18"/>
        </w:rPr>
        <w:t xml:space="preserve"> (2. sz. melléklet)</w:t>
      </w:r>
    </w:p>
    <w:p w14:paraId="03E1A839" w14:textId="1CB8F26A" w:rsidR="006F58EB" w:rsidRPr="00132E95" w:rsidRDefault="00261BBF" w:rsidP="00132E95">
      <w:pPr>
        <w:widowControl w:val="0"/>
        <w:numPr>
          <w:ilvl w:val="0"/>
          <w:numId w:val="5"/>
        </w:numPr>
        <w:spacing w:after="0" w:line="240" w:lineRule="auto"/>
        <w:ind w:left="1003"/>
        <w:jc w:val="both"/>
        <w:rPr>
          <w:rFonts w:ascii="Segoe UI" w:eastAsia="Calibri" w:hAnsi="Segoe UI" w:cs="Segoe UI"/>
          <w:sz w:val="18"/>
          <w:szCs w:val="18"/>
        </w:rPr>
      </w:pPr>
      <w:r w:rsidRPr="00132E95">
        <w:rPr>
          <w:rFonts w:ascii="Segoe UI" w:eastAsia="Calibri" w:hAnsi="Segoe UI" w:cs="Segoe UI"/>
          <w:sz w:val="18"/>
          <w:szCs w:val="18"/>
        </w:rPr>
        <w:t>Ajánlattevői</w:t>
      </w:r>
      <w:r w:rsidR="006F58EB" w:rsidRPr="00132E95">
        <w:rPr>
          <w:rFonts w:ascii="Segoe UI" w:eastAsia="Calibri" w:hAnsi="Segoe UI" w:cs="Segoe UI"/>
          <w:sz w:val="18"/>
          <w:szCs w:val="18"/>
        </w:rPr>
        <w:t xml:space="preserve"> nyilatkozat</w:t>
      </w:r>
      <w:r w:rsidRPr="00132E95">
        <w:rPr>
          <w:rFonts w:ascii="Segoe UI" w:eastAsia="Calibri" w:hAnsi="Segoe UI" w:cs="Segoe UI"/>
          <w:sz w:val="18"/>
          <w:szCs w:val="18"/>
        </w:rPr>
        <w:t>ok</w:t>
      </w:r>
      <w:r w:rsidR="009D134B" w:rsidRPr="00132E95">
        <w:rPr>
          <w:rFonts w:ascii="Segoe UI" w:eastAsia="Calibri" w:hAnsi="Segoe UI" w:cs="Segoe UI"/>
          <w:sz w:val="18"/>
          <w:szCs w:val="18"/>
        </w:rPr>
        <w:t xml:space="preserve"> (3. sz. melléklet)</w:t>
      </w:r>
    </w:p>
    <w:p w14:paraId="5AE2AF01" w14:textId="32108716" w:rsidR="006F58EB" w:rsidRPr="00132E95" w:rsidRDefault="006F58EB" w:rsidP="00132E95">
      <w:pPr>
        <w:widowControl w:val="0"/>
        <w:numPr>
          <w:ilvl w:val="0"/>
          <w:numId w:val="5"/>
        </w:numPr>
        <w:spacing w:after="0" w:line="240" w:lineRule="auto"/>
        <w:ind w:left="1003"/>
        <w:jc w:val="both"/>
        <w:rPr>
          <w:rFonts w:ascii="Segoe UI" w:eastAsia="Calibri" w:hAnsi="Segoe UI" w:cs="Segoe UI"/>
          <w:sz w:val="18"/>
          <w:szCs w:val="18"/>
        </w:rPr>
      </w:pPr>
      <w:r w:rsidRPr="00132E95">
        <w:rPr>
          <w:rFonts w:ascii="Segoe UI" w:eastAsia="Calibri" w:hAnsi="Segoe UI" w:cs="Segoe UI"/>
          <w:sz w:val="18"/>
          <w:szCs w:val="18"/>
        </w:rPr>
        <w:t>Kizárólagossági nyilatkozat (amennyiben releváns)</w:t>
      </w:r>
    </w:p>
    <w:p w14:paraId="6785FC99" w14:textId="77777777" w:rsidR="006F58EB" w:rsidRPr="00132E95" w:rsidRDefault="006F58EB" w:rsidP="00132E95">
      <w:pPr>
        <w:pStyle w:val="Listaszerbekezds"/>
        <w:shd w:val="clear" w:color="auto" w:fill="FFFFFF" w:themeFill="background1"/>
        <w:spacing w:after="0" w:line="240" w:lineRule="auto"/>
        <w:ind w:left="0"/>
        <w:jc w:val="both"/>
        <w:rPr>
          <w:rFonts w:ascii="Segoe UI" w:hAnsi="Segoe UI" w:cs="Segoe UI"/>
          <w:b/>
          <w:sz w:val="18"/>
          <w:szCs w:val="18"/>
        </w:rPr>
      </w:pPr>
    </w:p>
    <w:p w14:paraId="61F1A1CB" w14:textId="2113348F" w:rsidR="006F58EB" w:rsidRPr="00132E95" w:rsidRDefault="006F58EB" w:rsidP="00132E95">
      <w:pPr>
        <w:pStyle w:val="Listaszerbekezds"/>
        <w:numPr>
          <w:ilvl w:val="0"/>
          <w:numId w:val="2"/>
        </w:numPr>
        <w:shd w:val="clear" w:color="auto" w:fill="FFFFFF" w:themeFill="background1"/>
        <w:spacing w:after="0" w:line="240" w:lineRule="auto"/>
        <w:ind w:left="0" w:firstLine="0"/>
        <w:jc w:val="both"/>
        <w:rPr>
          <w:rFonts w:ascii="Segoe UI" w:hAnsi="Segoe UI" w:cs="Segoe UI"/>
          <w:b/>
          <w:sz w:val="18"/>
          <w:szCs w:val="18"/>
        </w:rPr>
      </w:pPr>
      <w:r w:rsidRPr="00132E95">
        <w:rPr>
          <w:rFonts w:ascii="Segoe UI" w:hAnsi="Segoe UI" w:cs="Segoe UI"/>
          <w:b/>
          <w:sz w:val="18"/>
          <w:szCs w:val="18"/>
        </w:rPr>
        <w:t>AZ AJÁNLATTÉTEL BENYÚJTÁSÁNAK MÓDJA</w:t>
      </w:r>
    </w:p>
    <w:p w14:paraId="1A785257" w14:textId="77777777" w:rsidR="006F58EB" w:rsidRPr="00132E95" w:rsidRDefault="006F58EB" w:rsidP="00132E95">
      <w:pPr>
        <w:widowControl w:val="0"/>
        <w:tabs>
          <w:tab w:val="left" w:pos="567"/>
        </w:tabs>
        <w:spacing w:after="60" w:line="240" w:lineRule="auto"/>
        <w:ind w:left="284"/>
        <w:jc w:val="both"/>
        <w:rPr>
          <w:rFonts w:ascii="Segoe UI" w:hAnsi="Segoe UI" w:cs="Segoe UI"/>
          <w:sz w:val="18"/>
          <w:szCs w:val="18"/>
        </w:rPr>
      </w:pPr>
      <w:r w:rsidRPr="00132E95">
        <w:rPr>
          <w:rFonts w:ascii="Segoe UI" w:hAnsi="Segoe UI" w:cs="Segoe UI"/>
          <w:sz w:val="18"/>
          <w:szCs w:val="18"/>
        </w:rPr>
        <w:t xml:space="preserve">Az ajánlatot </w:t>
      </w:r>
      <w:r w:rsidRPr="00132E95">
        <w:rPr>
          <w:rFonts w:ascii="Segoe UI" w:hAnsi="Segoe UI" w:cs="Segoe UI"/>
          <w:sz w:val="18"/>
          <w:szCs w:val="18"/>
          <w:highlight w:val="yellow"/>
        </w:rPr>
        <w:t>magyar nyelven</w:t>
      </w:r>
      <w:r w:rsidRPr="00132E95">
        <w:rPr>
          <w:rFonts w:ascii="Segoe UI" w:hAnsi="Segoe UI" w:cs="Segoe UI"/>
          <w:sz w:val="18"/>
          <w:szCs w:val="18"/>
        </w:rPr>
        <w:t xml:space="preserve"> kell az Ajánlattevőnek benyújtania. Kérjük, hogy az ajánlat eredeti példányát szkennelve elektronikus levélben küldjék meg a………………………………………… e-mail címre. Nyertes ajánlattevő a dokumentumokat a szerződéskötést/megrendelést megelőzően eredetben is köteles ajánlatkérő részére eljuttatni. </w:t>
      </w:r>
    </w:p>
    <w:p w14:paraId="14FB9D6A" w14:textId="1EC22CD1" w:rsidR="006F58EB" w:rsidRPr="00132E95" w:rsidRDefault="006F58EB" w:rsidP="00132E95">
      <w:pPr>
        <w:pStyle w:val="Listaszerbekezds"/>
        <w:numPr>
          <w:ilvl w:val="0"/>
          <w:numId w:val="2"/>
        </w:numPr>
        <w:shd w:val="clear" w:color="auto" w:fill="FFFFFF" w:themeFill="background1"/>
        <w:spacing w:after="0" w:line="240" w:lineRule="auto"/>
        <w:ind w:left="0" w:firstLine="0"/>
        <w:jc w:val="both"/>
        <w:rPr>
          <w:rFonts w:ascii="Segoe UI" w:hAnsi="Segoe UI" w:cs="Segoe UI"/>
          <w:b/>
          <w:sz w:val="18"/>
          <w:szCs w:val="18"/>
        </w:rPr>
      </w:pPr>
      <w:r w:rsidRPr="00132E95">
        <w:rPr>
          <w:rFonts w:ascii="Segoe UI" w:hAnsi="Segoe UI" w:cs="Segoe UI"/>
          <w:b/>
          <w:sz w:val="18"/>
          <w:szCs w:val="18"/>
        </w:rPr>
        <w:t>AZ AJ</w:t>
      </w:r>
      <w:r w:rsidR="00261BBF" w:rsidRPr="00132E95">
        <w:rPr>
          <w:rFonts w:ascii="Segoe UI" w:hAnsi="Segoe UI" w:cs="Segoe UI"/>
          <w:b/>
          <w:sz w:val="18"/>
          <w:szCs w:val="18"/>
        </w:rPr>
        <w:t>ÁNLAT ELEKTRONIKUS MÁSOLATÁNAK</w:t>
      </w:r>
      <w:r w:rsidRPr="00132E95">
        <w:rPr>
          <w:rFonts w:ascii="Segoe UI" w:hAnsi="Segoe UI" w:cs="Segoe UI"/>
          <w:b/>
          <w:sz w:val="18"/>
          <w:szCs w:val="18"/>
        </w:rPr>
        <w:t xml:space="preserve"> BEÉRKEZÉSI HATÁRIDEJE:</w:t>
      </w:r>
    </w:p>
    <w:p w14:paraId="41189DEF" w14:textId="332FA84E" w:rsidR="00D56595" w:rsidRPr="00132E95" w:rsidRDefault="006F58EB" w:rsidP="00132E95">
      <w:pPr>
        <w:spacing w:after="0" w:line="240" w:lineRule="auto"/>
        <w:ind w:left="426"/>
        <w:jc w:val="both"/>
        <w:rPr>
          <w:rFonts w:ascii="Segoe UI" w:eastAsia="Times New Roman" w:hAnsi="Segoe UI" w:cs="Segoe UI"/>
          <w:sz w:val="18"/>
          <w:szCs w:val="18"/>
        </w:rPr>
      </w:pPr>
      <w:r w:rsidRPr="00132E95">
        <w:rPr>
          <w:rFonts w:ascii="Segoe UI" w:eastAsia="Times New Roman" w:hAnsi="Segoe UI" w:cs="Segoe UI"/>
          <w:sz w:val="18"/>
          <w:szCs w:val="18"/>
          <w:highlight w:val="yellow"/>
        </w:rPr>
        <w:t>2022. ………………………….</w:t>
      </w:r>
    </w:p>
    <w:p w14:paraId="598F2C69" w14:textId="77777777" w:rsidR="009D134B" w:rsidRPr="00132E95" w:rsidRDefault="009D134B" w:rsidP="00132E95">
      <w:pPr>
        <w:spacing w:after="240" w:line="240" w:lineRule="auto"/>
        <w:ind w:left="426"/>
        <w:contextualSpacing/>
        <w:jc w:val="both"/>
        <w:rPr>
          <w:rFonts w:ascii="Segoe UI" w:hAnsi="Segoe UI" w:cs="Segoe UI"/>
          <w:sz w:val="18"/>
          <w:szCs w:val="18"/>
        </w:rPr>
      </w:pPr>
      <w:r w:rsidRPr="00132E95">
        <w:rPr>
          <w:rFonts w:ascii="Segoe UI" w:hAnsi="Segoe UI" w:cs="Segoe UI"/>
          <w:sz w:val="18"/>
          <w:szCs w:val="18"/>
          <w:highlight w:val="yellow"/>
        </w:rPr>
        <w:t xml:space="preserve">Ajánlattevők az ajánlatkérésben (beleértve a műszaki leírást, szerződéstervezetet is) foglaltakkal kapcsolatban, írásban kiegészítő tájékoztatást kérhetnek </w:t>
      </w:r>
      <w:r w:rsidRPr="00132E95">
        <w:rPr>
          <w:rFonts w:ascii="Segoe UI" w:eastAsia="Calibri" w:hAnsi="Segoe UI" w:cs="Segoe UI"/>
          <w:sz w:val="18"/>
          <w:szCs w:val="18"/>
          <w:highlight w:val="yellow"/>
        </w:rPr>
        <w:t xml:space="preserve">az ajánlattételi határidőt megelőző második munkanap 8 </w:t>
      </w:r>
      <w:r w:rsidRPr="00132E95">
        <w:rPr>
          <w:rFonts w:ascii="Segoe UI" w:hAnsi="Segoe UI" w:cs="Segoe UI"/>
          <w:sz w:val="18"/>
          <w:szCs w:val="18"/>
          <w:highlight w:val="yellow"/>
        </w:rPr>
        <w:t>óráig a ……. e-mail címen.</w:t>
      </w:r>
    </w:p>
    <w:p w14:paraId="64A7ADC8" w14:textId="77777777" w:rsidR="009D134B" w:rsidRPr="00132E95" w:rsidRDefault="009D134B" w:rsidP="00132E95">
      <w:pPr>
        <w:spacing w:after="240" w:line="240" w:lineRule="auto"/>
        <w:ind w:left="426"/>
        <w:contextualSpacing/>
        <w:jc w:val="both"/>
        <w:rPr>
          <w:rFonts w:ascii="Segoe UI" w:hAnsi="Segoe UI" w:cs="Segoe UI"/>
          <w:sz w:val="18"/>
          <w:szCs w:val="18"/>
        </w:rPr>
      </w:pPr>
    </w:p>
    <w:p w14:paraId="46587A1F" w14:textId="750B6CBF" w:rsidR="009D134B" w:rsidRPr="00132E95" w:rsidRDefault="009D134B" w:rsidP="00132E95">
      <w:pPr>
        <w:spacing w:after="0" w:line="240" w:lineRule="auto"/>
        <w:ind w:left="426"/>
        <w:jc w:val="both"/>
        <w:rPr>
          <w:rFonts w:ascii="Segoe UI" w:hAnsi="Segoe UI" w:cs="Segoe UI"/>
          <w:bCs/>
          <w:sz w:val="18"/>
          <w:szCs w:val="18"/>
        </w:rPr>
      </w:pPr>
      <w:r w:rsidRPr="00132E95">
        <w:rPr>
          <w:rFonts w:ascii="Segoe UI" w:hAnsi="Segoe UI" w:cs="Segoe UI"/>
          <w:bCs/>
          <w:sz w:val="18"/>
          <w:szCs w:val="18"/>
          <w:highlight w:val="yellow"/>
        </w:rPr>
        <w:t>Ajánlatkérő fenti időpontig beérkezett kérésekre vállalja a kiegészítő tájékoztatás megküldését a kérés beérkezését követően a lehető leghamarabb, elektronikusan, valamennyi ajánlattevő részére. Ajánlatkérő fenntartja a jogot az ajánlattételi határidő meghosszabbítására.</w:t>
      </w:r>
    </w:p>
    <w:p w14:paraId="5257CC01" w14:textId="77777777" w:rsidR="009D134B" w:rsidRPr="00132E95" w:rsidRDefault="009D134B" w:rsidP="00132E95">
      <w:pPr>
        <w:spacing w:after="0" w:line="240" w:lineRule="auto"/>
        <w:ind w:left="426"/>
        <w:jc w:val="both"/>
        <w:rPr>
          <w:rFonts w:ascii="Segoe UI" w:eastAsia="Times New Roman" w:hAnsi="Segoe UI" w:cs="Segoe UI"/>
          <w:sz w:val="18"/>
          <w:szCs w:val="18"/>
        </w:rPr>
      </w:pPr>
    </w:p>
    <w:p w14:paraId="33325C2F" w14:textId="3B33A410" w:rsidR="00AE07B5" w:rsidRPr="00132E95" w:rsidRDefault="00AE07B5" w:rsidP="00132E95">
      <w:pPr>
        <w:pStyle w:val="Listaszerbekezds"/>
        <w:numPr>
          <w:ilvl w:val="0"/>
          <w:numId w:val="2"/>
        </w:numPr>
        <w:shd w:val="clear" w:color="auto" w:fill="FFFFFF" w:themeFill="background1"/>
        <w:spacing w:after="0" w:line="240" w:lineRule="auto"/>
        <w:ind w:left="0" w:firstLine="0"/>
        <w:jc w:val="both"/>
        <w:rPr>
          <w:rFonts w:ascii="Segoe UI" w:hAnsi="Segoe UI" w:cs="Segoe UI"/>
          <w:b/>
          <w:sz w:val="18"/>
          <w:szCs w:val="18"/>
        </w:rPr>
      </w:pPr>
      <w:r w:rsidRPr="00132E95">
        <w:rPr>
          <w:rFonts w:ascii="Segoe UI" w:hAnsi="Segoe UI" w:cs="Segoe UI"/>
          <w:b/>
          <w:sz w:val="18"/>
          <w:szCs w:val="18"/>
        </w:rPr>
        <w:t>EGYÉB INFORMÁCIÓ</w:t>
      </w:r>
      <w:r w:rsidR="006F58EB" w:rsidRPr="00132E95">
        <w:rPr>
          <w:rFonts w:ascii="Segoe UI" w:hAnsi="Segoe UI" w:cs="Segoe UI"/>
          <w:b/>
          <w:sz w:val="18"/>
          <w:szCs w:val="18"/>
        </w:rPr>
        <w:t>, FIGYELEMFELHÍVÁS</w:t>
      </w:r>
    </w:p>
    <w:p w14:paraId="2E0743BA" w14:textId="2E5A4282" w:rsidR="00AE07B5" w:rsidRPr="00132E95" w:rsidRDefault="002C219D" w:rsidP="00132E95">
      <w:pPr>
        <w:pStyle w:val="Listaszerbekezds"/>
        <w:numPr>
          <w:ilvl w:val="0"/>
          <w:numId w:val="3"/>
        </w:numPr>
        <w:shd w:val="clear" w:color="auto" w:fill="FFFFFF" w:themeFill="background1"/>
        <w:spacing w:after="0" w:line="240" w:lineRule="auto"/>
        <w:ind w:left="426" w:firstLine="0"/>
        <w:jc w:val="both"/>
        <w:rPr>
          <w:rFonts w:ascii="Segoe UI" w:hAnsi="Segoe UI" w:cs="Segoe UI"/>
          <w:sz w:val="18"/>
          <w:szCs w:val="18"/>
        </w:rPr>
      </w:pPr>
      <w:r w:rsidRPr="00132E95">
        <w:rPr>
          <w:rFonts w:ascii="Segoe UI" w:hAnsi="Segoe UI" w:cs="Segoe UI"/>
          <w:sz w:val="18"/>
          <w:szCs w:val="18"/>
        </w:rPr>
        <w:t xml:space="preserve">Az </w:t>
      </w:r>
      <w:r w:rsidR="00AE07B5" w:rsidRPr="00132E95">
        <w:rPr>
          <w:rFonts w:ascii="Segoe UI" w:hAnsi="Segoe UI" w:cs="Segoe UI"/>
          <w:sz w:val="18"/>
          <w:szCs w:val="18"/>
        </w:rPr>
        <w:t>ajánlatot cégszerűen aláírva elektronikus úton kell benyújtani az ajánlattételi határidő lejártáig az Ajánlatkérő 1. pontban megjelölt kapcsolattartójához.</w:t>
      </w:r>
    </w:p>
    <w:p w14:paraId="5B193FBB" w14:textId="771A1DBA" w:rsidR="00310462" w:rsidRPr="00132E95" w:rsidRDefault="00310462" w:rsidP="00132E95">
      <w:pPr>
        <w:pStyle w:val="Listaszerbekezds"/>
        <w:numPr>
          <w:ilvl w:val="0"/>
          <w:numId w:val="3"/>
        </w:numPr>
        <w:shd w:val="clear" w:color="auto" w:fill="FFFFFF" w:themeFill="background1"/>
        <w:spacing w:after="0" w:line="240" w:lineRule="auto"/>
        <w:ind w:left="426" w:firstLine="0"/>
        <w:jc w:val="both"/>
        <w:rPr>
          <w:rFonts w:ascii="Segoe UI" w:hAnsi="Segoe UI" w:cs="Segoe UI"/>
          <w:sz w:val="18"/>
          <w:szCs w:val="18"/>
        </w:rPr>
      </w:pPr>
      <w:r w:rsidRPr="00132E95">
        <w:rPr>
          <w:rFonts w:ascii="Segoe UI" w:hAnsi="Segoe UI" w:cs="Segoe UI"/>
          <w:sz w:val="18"/>
          <w:szCs w:val="18"/>
        </w:rPr>
        <w:t>Kérjük, hogy a csatolt felolvasólaphoz mellékelje a beszerzés tárgyát képező termék, szolgáltatás leírását</w:t>
      </w:r>
      <w:r w:rsidR="001E16DD" w:rsidRPr="00132E95">
        <w:rPr>
          <w:rFonts w:ascii="Segoe UI" w:hAnsi="Segoe UI" w:cs="Segoe UI"/>
          <w:sz w:val="18"/>
          <w:szCs w:val="18"/>
        </w:rPr>
        <w:t>, jellemzők ismertetését.</w:t>
      </w:r>
    </w:p>
    <w:p w14:paraId="67BE0970" w14:textId="23C85373" w:rsidR="00AE07B5" w:rsidRPr="00132E95" w:rsidRDefault="002C219D" w:rsidP="00132E95">
      <w:pPr>
        <w:pStyle w:val="Listaszerbekezds"/>
        <w:numPr>
          <w:ilvl w:val="0"/>
          <w:numId w:val="3"/>
        </w:numPr>
        <w:shd w:val="clear" w:color="auto" w:fill="FFFFFF" w:themeFill="background1"/>
        <w:spacing w:after="0" w:line="240" w:lineRule="auto"/>
        <w:ind w:left="426" w:firstLine="0"/>
        <w:jc w:val="both"/>
        <w:rPr>
          <w:rFonts w:ascii="Segoe UI" w:hAnsi="Segoe UI" w:cs="Segoe UI"/>
          <w:sz w:val="18"/>
          <w:szCs w:val="18"/>
        </w:rPr>
      </w:pPr>
      <w:r w:rsidRPr="00132E95">
        <w:rPr>
          <w:rFonts w:ascii="Segoe UI" w:hAnsi="Segoe UI" w:cs="Segoe UI"/>
          <w:sz w:val="18"/>
          <w:szCs w:val="18"/>
        </w:rPr>
        <w:t>Az</w:t>
      </w:r>
      <w:r w:rsidR="00AE07B5" w:rsidRPr="00132E95">
        <w:rPr>
          <w:rFonts w:ascii="Segoe UI" w:hAnsi="Segoe UI" w:cs="Segoe UI"/>
          <w:sz w:val="18"/>
          <w:szCs w:val="18"/>
        </w:rPr>
        <w:t xml:space="preserve"> ajánlat elkészítésével és benyújtásával kapcsolatban felmerülő összes költséget, kockázatot a gazdasági szereplőnek kell viselnie.</w:t>
      </w:r>
    </w:p>
    <w:p w14:paraId="08C94D27" w14:textId="77777777" w:rsidR="006F58EB" w:rsidRPr="00132E95" w:rsidRDefault="006F58EB" w:rsidP="00132E95">
      <w:pPr>
        <w:pStyle w:val="Listaszerbekezds"/>
        <w:numPr>
          <w:ilvl w:val="0"/>
          <w:numId w:val="3"/>
        </w:numPr>
        <w:shd w:val="clear" w:color="auto" w:fill="FFFFFF" w:themeFill="background1"/>
        <w:spacing w:after="0" w:line="240" w:lineRule="auto"/>
        <w:ind w:left="426" w:firstLine="0"/>
        <w:jc w:val="both"/>
        <w:rPr>
          <w:rFonts w:ascii="Segoe UI" w:hAnsi="Segoe UI" w:cs="Segoe UI"/>
          <w:sz w:val="18"/>
          <w:szCs w:val="18"/>
        </w:rPr>
      </w:pPr>
      <w:r w:rsidRPr="00132E95">
        <w:rPr>
          <w:rFonts w:ascii="Segoe UI" w:hAnsi="Segoe UI" w:cs="Segoe UI"/>
          <w:sz w:val="18"/>
          <w:szCs w:val="18"/>
        </w:rPr>
        <w:t>Ajánlatkérő fenntartja magának a jogot, hogy bármiféle jogi és/vagy anyagi következmény nélkül elálljon az ajánlatkérési, beszerzési, szerződéskötési szándékától, illetve az ajánlatkérést módosítsa, visszavonja. Ajánlatkérőt az eljárás eredményeként szerződéskötési kötelezettség nem terheli. Ajánlatkérő az ajánlatkéréseredményeként egy vagy több ajánlattevővel is jogosult szerződést kötni. Ajánlatkérő fenntartja a jogot, hogy bármikor bármely más gazdasági szereplővel szerződést kössön azonos tárgyban.</w:t>
      </w:r>
    </w:p>
    <w:p w14:paraId="31BDB93C" w14:textId="512B5FE0" w:rsidR="00D94206" w:rsidRPr="00132E95" w:rsidRDefault="00D94206" w:rsidP="00132E95">
      <w:pPr>
        <w:shd w:val="clear" w:color="auto" w:fill="FFFFFF" w:themeFill="background1"/>
        <w:spacing w:after="0" w:line="240" w:lineRule="auto"/>
        <w:jc w:val="both"/>
        <w:rPr>
          <w:rFonts w:ascii="Segoe UI" w:eastAsia="Calibri" w:hAnsi="Segoe UI" w:cs="Segoe UI"/>
          <w:sz w:val="18"/>
          <w:szCs w:val="18"/>
        </w:rPr>
      </w:pPr>
    </w:p>
    <w:p w14:paraId="57EF7C7C" w14:textId="77777777" w:rsidR="00AE07B5" w:rsidRPr="00132E95" w:rsidRDefault="00AE07B5" w:rsidP="00132E95">
      <w:pPr>
        <w:shd w:val="clear" w:color="auto" w:fill="FFFFFF" w:themeFill="background1"/>
        <w:spacing w:after="0" w:line="240" w:lineRule="auto"/>
        <w:ind w:left="426"/>
        <w:jc w:val="both"/>
        <w:rPr>
          <w:rFonts w:ascii="Segoe UI" w:hAnsi="Segoe UI" w:cs="Segoe UI"/>
          <w:b/>
          <w:sz w:val="18"/>
          <w:szCs w:val="18"/>
        </w:rPr>
      </w:pPr>
    </w:p>
    <w:p w14:paraId="198772CC" w14:textId="77777777" w:rsidR="00AE07B5" w:rsidRPr="00132E95" w:rsidRDefault="00AE07B5" w:rsidP="00132E95">
      <w:pPr>
        <w:shd w:val="clear" w:color="auto" w:fill="FFFFFF" w:themeFill="background1"/>
        <w:spacing w:after="0" w:line="240" w:lineRule="auto"/>
        <w:jc w:val="both"/>
        <w:rPr>
          <w:rFonts w:ascii="Segoe UI" w:hAnsi="Segoe UI" w:cs="Segoe UI"/>
          <w:b/>
          <w:sz w:val="18"/>
          <w:szCs w:val="18"/>
        </w:rPr>
      </w:pPr>
      <w:r w:rsidRPr="00132E95">
        <w:rPr>
          <w:rFonts w:ascii="Segoe UI" w:hAnsi="Segoe UI" w:cs="Segoe UI"/>
          <w:b/>
          <w:sz w:val="18"/>
          <w:szCs w:val="18"/>
        </w:rPr>
        <w:t xml:space="preserve">Budapest, </w:t>
      </w:r>
      <w:r w:rsidRPr="00132E95">
        <w:rPr>
          <w:rFonts w:ascii="Segoe UI" w:hAnsi="Segoe UI" w:cs="Segoe UI"/>
          <w:b/>
          <w:sz w:val="18"/>
          <w:szCs w:val="18"/>
          <w:highlight w:val="yellow"/>
        </w:rPr>
        <w:t>2022. 08. 03</w:t>
      </w:r>
      <w:r w:rsidRPr="00132E95">
        <w:rPr>
          <w:rFonts w:ascii="Segoe UI" w:hAnsi="Segoe UI" w:cs="Segoe UI"/>
          <w:b/>
          <w:sz w:val="18"/>
          <w:szCs w:val="18"/>
        </w:rPr>
        <w:t>.</w:t>
      </w:r>
    </w:p>
    <w:p w14:paraId="7C4BC191" w14:textId="77777777" w:rsidR="00AE07B5" w:rsidRPr="00132E95" w:rsidRDefault="00AE07B5" w:rsidP="00132E95">
      <w:pPr>
        <w:shd w:val="clear" w:color="auto" w:fill="FFFFFF" w:themeFill="background1"/>
        <w:spacing w:after="0" w:line="240" w:lineRule="auto"/>
        <w:jc w:val="both"/>
        <w:rPr>
          <w:rFonts w:ascii="Segoe UI" w:hAnsi="Segoe UI" w:cs="Segoe UI"/>
          <w:b/>
          <w:sz w:val="18"/>
          <w:szCs w:val="18"/>
        </w:rPr>
      </w:pPr>
    </w:p>
    <w:p w14:paraId="3D07C9F0" w14:textId="3096629E" w:rsidR="00AE07B5" w:rsidRPr="00132E95" w:rsidRDefault="009D134B" w:rsidP="00132E95">
      <w:pPr>
        <w:shd w:val="clear" w:color="auto" w:fill="FFFFFF" w:themeFill="background1"/>
        <w:spacing w:after="0" w:line="240" w:lineRule="auto"/>
        <w:jc w:val="both"/>
        <w:rPr>
          <w:rFonts w:ascii="Segoe UI" w:hAnsi="Segoe UI" w:cs="Segoe UI"/>
          <w:b/>
          <w:sz w:val="18"/>
          <w:szCs w:val="18"/>
        </w:rPr>
      </w:pPr>
      <w:r w:rsidRPr="00132E95">
        <w:rPr>
          <w:rFonts w:ascii="Segoe UI" w:hAnsi="Segoe UI" w:cs="Segoe UI"/>
          <w:b/>
          <w:sz w:val="18"/>
          <w:szCs w:val="18"/>
        </w:rPr>
        <w:t>Tisztelettel</w:t>
      </w:r>
    </w:p>
    <w:p w14:paraId="6EDAC9FF" w14:textId="77777777" w:rsidR="00AE07B5" w:rsidRPr="00132E95" w:rsidRDefault="00AE07B5" w:rsidP="00132E95">
      <w:pPr>
        <w:spacing w:after="160" w:line="240" w:lineRule="auto"/>
        <w:rPr>
          <w:rFonts w:ascii="Segoe UI" w:hAnsi="Segoe UI" w:cs="Segoe UI"/>
          <w:b/>
          <w:sz w:val="18"/>
          <w:szCs w:val="18"/>
        </w:rPr>
      </w:pPr>
      <w:r w:rsidRPr="00132E95">
        <w:rPr>
          <w:rFonts w:ascii="Segoe UI" w:hAnsi="Segoe UI" w:cs="Segoe UI"/>
          <w:b/>
          <w:sz w:val="18"/>
          <w:szCs w:val="18"/>
        </w:rPr>
        <w:br w:type="page"/>
      </w:r>
    </w:p>
    <w:p w14:paraId="5A844102" w14:textId="77777777" w:rsidR="00AE07B5" w:rsidRPr="00132E95" w:rsidRDefault="00AE07B5" w:rsidP="00132E95">
      <w:pPr>
        <w:pStyle w:val="Listaszerbekezds"/>
        <w:shd w:val="clear" w:color="auto" w:fill="FFFFFF" w:themeFill="background1"/>
        <w:spacing w:after="0" w:line="240" w:lineRule="auto"/>
        <w:ind w:left="0"/>
        <w:rPr>
          <w:rFonts w:ascii="Segoe UI" w:hAnsi="Segoe UI" w:cs="Segoe UI"/>
          <w:b/>
          <w:sz w:val="18"/>
          <w:szCs w:val="18"/>
        </w:rPr>
      </w:pPr>
    </w:p>
    <w:p w14:paraId="10F3B561" w14:textId="790F3DD6" w:rsidR="00714744" w:rsidRPr="00132E95" w:rsidRDefault="00AE07B5" w:rsidP="00132E95">
      <w:pPr>
        <w:pStyle w:val="Listaszerbekezds"/>
        <w:numPr>
          <w:ilvl w:val="0"/>
          <w:numId w:val="4"/>
        </w:numPr>
        <w:shd w:val="clear" w:color="auto" w:fill="EEECE1" w:themeFill="background2"/>
        <w:tabs>
          <w:tab w:val="left" w:pos="426"/>
        </w:tabs>
        <w:spacing w:after="0" w:line="240" w:lineRule="auto"/>
        <w:ind w:left="0" w:firstLine="0"/>
        <w:jc w:val="right"/>
        <w:rPr>
          <w:rFonts w:ascii="Segoe UI" w:hAnsi="Segoe UI" w:cs="Segoe UI"/>
          <w:b/>
          <w:sz w:val="18"/>
          <w:szCs w:val="18"/>
        </w:rPr>
      </w:pPr>
      <w:r w:rsidRPr="00132E95">
        <w:rPr>
          <w:rFonts w:ascii="Segoe UI" w:hAnsi="Segoe UI" w:cs="Segoe UI"/>
          <w:b/>
          <w:sz w:val="18"/>
          <w:szCs w:val="18"/>
        </w:rPr>
        <w:t xml:space="preserve">számú </w:t>
      </w:r>
      <w:r w:rsidR="00BB0E2E" w:rsidRPr="00132E95">
        <w:rPr>
          <w:rFonts w:ascii="Segoe UI" w:hAnsi="Segoe UI" w:cs="Segoe UI"/>
          <w:b/>
          <w:sz w:val="18"/>
          <w:szCs w:val="18"/>
        </w:rPr>
        <w:t>melléklet – Műszaki leírás</w:t>
      </w:r>
      <w:bookmarkEnd w:id="0"/>
    </w:p>
    <w:p w14:paraId="58C44522" w14:textId="70A621EF" w:rsidR="00714744" w:rsidRPr="00132E95" w:rsidRDefault="00714744" w:rsidP="00132E95">
      <w:pPr>
        <w:spacing w:line="240" w:lineRule="auto"/>
        <w:rPr>
          <w:rFonts w:ascii="Segoe UI" w:hAnsi="Segoe UI" w:cs="Segoe UI"/>
          <w:sz w:val="18"/>
          <w:szCs w:val="18"/>
        </w:rPr>
      </w:pPr>
    </w:p>
    <w:p w14:paraId="3070D17A" w14:textId="75F32608" w:rsidR="00714744" w:rsidRPr="00132E95" w:rsidRDefault="00714744" w:rsidP="00132E95">
      <w:pPr>
        <w:spacing w:line="240" w:lineRule="auto"/>
        <w:rPr>
          <w:rFonts w:ascii="Segoe UI" w:hAnsi="Segoe UI" w:cs="Segoe UI"/>
          <w:sz w:val="18"/>
          <w:szCs w:val="18"/>
        </w:rPr>
      </w:pPr>
    </w:p>
    <w:p w14:paraId="0C06F86C" w14:textId="76597C06" w:rsidR="00714744" w:rsidRPr="00132E95" w:rsidRDefault="00714744" w:rsidP="00132E95">
      <w:pPr>
        <w:spacing w:line="240" w:lineRule="auto"/>
        <w:rPr>
          <w:rFonts w:ascii="Segoe UI" w:hAnsi="Segoe UI" w:cs="Segoe UI"/>
          <w:sz w:val="18"/>
          <w:szCs w:val="18"/>
        </w:rPr>
      </w:pPr>
    </w:p>
    <w:p w14:paraId="61F7E9B0" w14:textId="0F3F5D53" w:rsidR="00714744" w:rsidRPr="00132E95" w:rsidRDefault="00714744" w:rsidP="00132E95">
      <w:pPr>
        <w:spacing w:line="240" w:lineRule="auto"/>
        <w:rPr>
          <w:rFonts w:ascii="Segoe UI" w:hAnsi="Segoe UI" w:cs="Segoe UI"/>
          <w:sz w:val="18"/>
          <w:szCs w:val="18"/>
        </w:rPr>
      </w:pPr>
      <w:r w:rsidRPr="00132E95">
        <w:rPr>
          <w:rFonts w:ascii="Segoe UI" w:hAnsi="Segoe UI" w:cs="Segoe UI"/>
          <w:sz w:val="18"/>
          <w:szCs w:val="18"/>
        </w:rPr>
        <w:br w:type="page"/>
      </w:r>
    </w:p>
    <w:p w14:paraId="339559E2" w14:textId="44829F38" w:rsidR="00714744" w:rsidRPr="00132E95" w:rsidRDefault="00714744" w:rsidP="00132E95">
      <w:pPr>
        <w:pStyle w:val="Listaszerbekezds"/>
        <w:numPr>
          <w:ilvl w:val="0"/>
          <w:numId w:val="4"/>
        </w:numPr>
        <w:shd w:val="clear" w:color="auto" w:fill="EEECE1" w:themeFill="background2"/>
        <w:tabs>
          <w:tab w:val="left" w:pos="426"/>
        </w:tabs>
        <w:spacing w:after="0" w:line="240" w:lineRule="auto"/>
        <w:ind w:left="0" w:firstLine="0"/>
        <w:jc w:val="right"/>
        <w:rPr>
          <w:rFonts w:ascii="Segoe UI" w:hAnsi="Segoe UI" w:cs="Segoe UI"/>
          <w:b/>
          <w:sz w:val="18"/>
          <w:szCs w:val="18"/>
        </w:rPr>
      </w:pPr>
      <w:r w:rsidRPr="00132E95">
        <w:rPr>
          <w:rFonts w:ascii="Segoe UI" w:hAnsi="Segoe UI" w:cs="Segoe UI"/>
          <w:b/>
          <w:sz w:val="18"/>
          <w:szCs w:val="18"/>
        </w:rPr>
        <w:lastRenderedPageBreak/>
        <w:t>számú melléklet – Felolvasólap</w:t>
      </w:r>
    </w:p>
    <w:p w14:paraId="0CEBEC8E" w14:textId="3CD8D046" w:rsidR="00714744" w:rsidRPr="00132E95" w:rsidRDefault="00714744" w:rsidP="00132E95">
      <w:pPr>
        <w:spacing w:line="240" w:lineRule="auto"/>
        <w:rPr>
          <w:rFonts w:ascii="Segoe UI" w:hAnsi="Segoe UI" w:cs="Segoe UI"/>
          <w:sz w:val="18"/>
          <w:szCs w:val="18"/>
        </w:rPr>
      </w:pPr>
    </w:p>
    <w:p w14:paraId="604A655F" w14:textId="40E50C13" w:rsidR="00714744" w:rsidRPr="00132E95" w:rsidRDefault="00714744" w:rsidP="00132E95">
      <w:pPr>
        <w:spacing w:after="0" w:line="240" w:lineRule="auto"/>
        <w:ind w:left="-142"/>
        <w:contextualSpacing/>
        <w:jc w:val="center"/>
        <w:rPr>
          <w:rFonts w:ascii="Segoe UI" w:hAnsi="Segoe UI" w:cs="Segoe UI"/>
          <w:sz w:val="18"/>
          <w:szCs w:val="18"/>
        </w:rPr>
      </w:pPr>
      <w:r w:rsidRPr="00132E95">
        <w:rPr>
          <w:rFonts w:ascii="Segoe UI" w:hAnsi="Segoe UI" w:cs="Segoe UI"/>
          <w:sz w:val="18"/>
          <w:szCs w:val="18"/>
        </w:rPr>
        <w:t>„</w:t>
      </w:r>
      <w:r w:rsidR="006F58EB" w:rsidRPr="00132E95">
        <w:rPr>
          <w:rFonts w:ascii="Segoe UI" w:hAnsi="Segoe UI" w:cs="Segoe UI"/>
          <w:sz w:val="18"/>
          <w:szCs w:val="18"/>
        </w:rPr>
        <w:t xml:space="preserve">A </w:t>
      </w:r>
      <w:r w:rsidR="00740E09">
        <w:rPr>
          <w:rFonts w:ascii="Segoe UI" w:hAnsi="Segoe UI" w:cs="Segoe UI"/>
          <w:sz w:val="18"/>
          <w:szCs w:val="18"/>
        </w:rPr>
        <w:t>&lt;</w:t>
      </w:r>
      <w:r w:rsidR="006F58EB" w:rsidRPr="00132E95">
        <w:rPr>
          <w:rFonts w:ascii="Segoe UI" w:hAnsi="Segoe UI" w:cs="Segoe UI"/>
          <w:sz w:val="18"/>
          <w:szCs w:val="18"/>
        </w:rPr>
        <w:t>projekt címe</w:t>
      </w:r>
      <w:r w:rsidR="00740E09">
        <w:rPr>
          <w:rFonts w:ascii="Segoe UI" w:hAnsi="Segoe UI" w:cs="Segoe UI"/>
          <w:sz w:val="18"/>
          <w:szCs w:val="18"/>
        </w:rPr>
        <w:t>&gt;</w:t>
      </w:r>
      <w:r w:rsidR="006F58EB" w:rsidRPr="00132E95">
        <w:rPr>
          <w:rFonts w:ascii="Segoe UI" w:hAnsi="Segoe UI" w:cs="Segoe UI"/>
          <w:sz w:val="18"/>
          <w:szCs w:val="18"/>
        </w:rPr>
        <w:t>–</w:t>
      </w:r>
      <w:r w:rsidR="00740E09">
        <w:rPr>
          <w:rFonts w:ascii="Segoe UI" w:hAnsi="Segoe UI" w:cs="Segoe UI"/>
          <w:sz w:val="18"/>
          <w:szCs w:val="18"/>
        </w:rPr>
        <w:t xml:space="preserve">&lt;projekt száma&gt; </w:t>
      </w:r>
      <w:r w:rsidRPr="00132E95">
        <w:rPr>
          <w:rFonts w:ascii="Segoe UI" w:hAnsi="Segoe UI" w:cs="Segoe UI"/>
          <w:sz w:val="18"/>
          <w:szCs w:val="18"/>
        </w:rPr>
        <w:t>projekt</w:t>
      </w:r>
      <w:r w:rsidR="000A3D6C" w:rsidRPr="00132E95">
        <w:rPr>
          <w:rFonts w:ascii="Segoe UI" w:hAnsi="Segoe UI" w:cs="Segoe UI"/>
          <w:sz w:val="18"/>
          <w:szCs w:val="18"/>
        </w:rPr>
        <w:t>hez kapcsolódó</w:t>
      </w:r>
      <w:r w:rsidRPr="00132E95">
        <w:rPr>
          <w:rFonts w:ascii="Segoe UI" w:hAnsi="Segoe UI" w:cs="Segoe UI"/>
          <w:sz w:val="18"/>
          <w:szCs w:val="18"/>
        </w:rPr>
        <w:t xml:space="preserve"> </w:t>
      </w:r>
      <w:r w:rsidR="000A3D6C" w:rsidRPr="00132E95">
        <w:rPr>
          <w:rFonts w:ascii="Segoe UI" w:hAnsi="Segoe UI" w:cs="Segoe UI"/>
          <w:sz w:val="18"/>
          <w:szCs w:val="18"/>
        </w:rPr>
        <w:t>…………………………</w:t>
      </w:r>
      <w:proofErr w:type="gramStart"/>
      <w:r w:rsidR="000A3D6C" w:rsidRPr="00132E95">
        <w:rPr>
          <w:rFonts w:ascii="Segoe UI" w:hAnsi="Segoe UI" w:cs="Segoe UI"/>
          <w:sz w:val="18"/>
          <w:szCs w:val="18"/>
        </w:rPr>
        <w:t>…….</w:t>
      </w:r>
      <w:proofErr w:type="gramEnd"/>
      <w:r w:rsidRPr="00132E95">
        <w:rPr>
          <w:rFonts w:ascii="Segoe UI" w:hAnsi="Segoe UI" w:cs="Segoe UI"/>
          <w:sz w:val="18"/>
          <w:szCs w:val="18"/>
        </w:rPr>
        <w:t>”</w:t>
      </w:r>
    </w:p>
    <w:p w14:paraId="211FDE48" w14:textId="77777777" w:rsidR="00714744" w:rsidRPr="00132E95" w:rsidRDefault="00714744" w:rsidP="00132E95">
      <w:pPr>
        <w:spacing w:after="0" w:line="240" w:lineRule="auto"/>
        <w:ind w:left="-142"/>
        <w:contextualSpacing/>
        <w:jc w:val="center"/>
        <w:rPr>
          <w:rFonts w:ascii="Segoe UI" w:hAnsi="Segoe UI" w:cs="Segoe UI"/>
          <w:sz w:val="18"/>
          <w:szCs w:val="18"/>
        </w:rPr>
      </w:pPr>
      <w:r w:rsidRPr="00132E95">
        <w:rPr>
          <w:rFonts w:ascii="Segoe UI" w:hAnsi="Segoe UI" w:cs="Segoe UI"/>
          <w:sz w:val="18"/>
          <w:szCs w:val="18"/>
        </w:rPr>
        <w:t>tárgyú árajánlatkéréshez</w:t>
      </w:r>
    </w:p>
    <w:p w14:paraId="5E9F31CB" w14:textId="2DA1B4D9" w:rsidR="00714744" w:rsidRPr="00132E95" w:rsidRDefault="00714744" w:rsidP="00132E95">
      <w:pPr>
        <w:spacing w:before="120" w:after="120" w:line="240" w:lineRule="auto"/>
        <w:ind w:left="-142"/>
        <w:jc w:val="center"/>
        <w:rPr>
          <w:rFonts w:ascii="Segoe UI" w:hAnsi="Segoe UI" w:cs="Segoe UI"/>
          <w:sz w:val="18"/>
          <w:szCs w:val="18"/>
        </w:rPr>
      </w:pPr>
    </w:p>
    <w:p w14:paraId="148FF122" w14:textId="77777777" w:rsidR="000A3D6C" w:rsidRPr="00132E95" w:rsidRDefault="000A3D6C" w:rsidP="00132E95">
      <w:pPr>
        <w:numPr>
          <w:ilvl w:val="0"/>
          <w:numId w:val="6"/>
        </w:numPr>
        <w:spacing w:before="60" w:after="60" w:line="240" w:lineRule="auto"/>
        <w:ind w:left="567" w:hanging="567"/>
        <w:rPr>
          <w:rFonts w:ascii="Segoe UI" w:hAnsi="Segoe UI" w:cs="Segoe UI"/>
          <w:b/>
          <w:sz w:val="18"/>
          <w:szCs w:val="18"/>
        </w:rPr>
      </w:pPr>
      <w:r w:rsidRPr="00132E95">
        <w:rPr>
          <w:rFonts w:ascii="Segoe UI" w:hAnsi="Segoe UI" w:cs="Segoe UI"/>
          <w:b/>
          <w:sz w:val="18"/>
          <w:szCs w:val="18"/>
        </w:rPr>
        <w:t>Ajánlatkérő adatai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5953"/>
      </w:tblGrid>
      <w:tr w:rsidR="000A3D6C" w:rsidRPr="00132E95" w14:paraId="1E6953EE" w14:textId="77777777" w:rsidTr="00F64379">
        <w:trPr>
          <w:trHeight w:val="223"/>
        </w:trPr>
        <w:tc>
          <w:tcPr>
            <w:tcW w:w="3119" w:type="dxa"/>
          </w:tcPr>
          <w:p w14:paraId="712268DC" w14:textId="77777777" w:rsidR="000A3D6C" w:rsidRPr="00132E95" w:rsidRDefault="000A3D6C" w:rsidP="00132E95">
            <w:pPr>
              <w:tabs>
                <w:tab w:val="left" w:pos="0"/>
              </w:tabs>
              <w:spacing w:after="120" w:line="240" w:lineRule="auto"/>
              <w:rPr>
                <w:rFonts w:ascii="Segoe UI" w:hAnsi="Segoe UI" w:cs="Segoe UI"/>
                <w:sz w:val="18"/>
                <w:szCs w:val="18"/>
              </w:rPr>
            </w:pPr>
            <w:r w:rsidRPr="00132E95">
              <w:rPr>
                <w:rFonts w:ascii="Segoe UI" w:hAnsi="Segoe UI" w:cs="Segoe UI"/>
                <w:sz w:val="18"/>
                <w:szCs w:val="18"/>
              </w:rPr>
              <w:t>Ajánlatkérő</w:t>
            </w:r>
          </w:p>
        </w:tc>
        <w:tc>
          <w:tcPr>
            <w:tcW w:w="5953" w:type="dxa"/>
          </w:tcPr>
          <w:p w14:paraId="501DB303" w14:textId="77777777" w:rsidR="000A3D6C" w:rsidRPr="00132E95" w:rsidRDefault="000A3D6C" w:rsidP="00132E95">
            <w:pPr>
              <w:tabs>
                <w:tab w:val="left" w:pos="0"/>
              </w:tabs>
              <w:spacing w:after="120" w:line="240" w:lineRule="auto"/>
              <w:rPr>
                <w:rFonts w:ascii="Segoe UI" w:hAnsi="Segoe UI" w:cs="Segoe UI"/>
                <w:sz w:val="18"/>
                <w:szCs w:val="18"/>
              </w:rPr>
            </w:pPr>
            <w:r w:rsidRPr="00132E95">
              <w:rPr>
                <w:rFonts w:ascii="Segoe UI" w:hAnsi="Segoe UI" w:cs="Segoe UI"/>
                <w:sz w:val="18"/>
                <w:szCs w:val="18"/>
              </w:rPr>
              <w:t>Semmelweis Egyetem</w:t>
            </w:r>
          </w:p>
        </w:tc>
      </w:tr>
      <w:tr w:rsidR="000A3D6C" w:rsidRPr="00132E95" w14:paraId="0CF7CF41" w14:textId="77777777" w:rsidTr="00F64379">
        <w:trPr>
          <w:trHeight w:val="331"/>
        </w:trPr>
        <w:tc>
          <w:tcPr>
            <w:tcW w:w="3119" w:type="dxa"/>
          </w:tcPr>
          <w:p w14:paraId="49C5A322" w14:textId="77777777" w:rsidR="000A3D6C" w:rsidRPr="00132E95" w:rsidRDefault="000A3D6C" w:rsidP="00132E95">
            <w:pPr>
              <w:tabs>
                <w:tab w:val="left" w:pos="0"/>
              </w:tabs>
              <w:spacing w:after="120" w:line="240" w:lineRule="auto"/>
              <w:rPr>
                <w:rFonts w:ascii="Segoe UI" w:hAnsi="Segoe UI" w:cs="Segoe UI"/>
                <w:sz w:val="18"/>
                <w:szCs w:val="18"/>
              </w:rPr>
            </w:pPr>
          </w:p>
        </w:tc>
        <w:tc>
          <w:tcPr>
            <w:tcW w:w="5953" w:type="dxa"/>
          </w:tcPr>
          <w:p w14:paraId="3E1028BE" w14:textId="77777777" w:rsidR="000A3D6C" w:rsidRPr="00132E95" w:rsidRDefault="000A3D6C" w:rsidP="00132E95">
            <w:pPr>
              <w:tabs>
                <w:tab w:val="left" w:pos="0"/>
              </w:tabs>
              <w:spacing w:after="120" w:line="240" w:lineRule="auto"/>
              <w:rPr>
                <w:rFonts w:ascii="Segoe UI" w:hAnsi="Segoe UI" w:cs="Segoe UI"/>
                <w:sz w:val="18"/>
                <w:szCs w:val="18"/>
              </w:rPr>
            </w:pPr>
          </w:p>
        </w:tc>
      </w:tr>
      <w:tr w:rsidR="000A3D6C" w:rsidRPr="00132E95" w14:paraId="7AF39A7C" w14:textId="77777777" w:rsidTr="00F64379">
        <w:trPr>
          <w:trHeight w:val="170"/>
        </w:trPr>
        <w:tc>
          <w:tcPr>
            <w:tcW w:w="3119" w:type="dxa"/>
          </w:tcPr>
          <w:p w14:paraId="19D69601" w14:textId="77777777" w:rsidR="000A3D6C" w:rsidRPr="00132E95" w:rsidRDefault="000A3D6C" w:rsidP="00132E95">
            <w:pPr>
              <w:tabs>
                <w:tab w:val="left" w:pos="0"/>
              </w:tabs>
              <w:spacing w:after="120" w:line="240" w:lineRule="auto"/>
              <w:rPr>
                <w:rFonts w:ascii="Segoe UI" w:hAnsi="Segoe UI" w:cs="Segoe UI"/>
                <w:sz w:val="18"/>
                <w:szCs w:val="18"/>
              </w:rPr>
            </w:pPr>
            <w:r w:rsidRPr="00132E95">
              <w:rPr>
                <w:rFonts w:ascii="Segoe UI" w:hAnsi="Segoe UI" w:cs="Segoe UI"/>
                <w:sz w:val="18"/>
                <w:szCs w:val="18"/>
              </w:rPr>
              <w:t>Ajánlatkérő címe</w:t>
            </w:r>
          </w:p>
        </w:tc>
        <w:tc>
          <w:tcPr>
            <w:tcW w:w="5953" w:type="dxa"/>
          </w:tcPr>
          <w:p w14:paraId="58457057" w14:textId="77777777" w:rsidR="000A3D6C" w:rsidRPr="00132E95" w:rsidRDefault="000A3D6C" w:rsidP="00132E95">
            <w:pPr>
              <w:tabs>
                <w:tab w:val="left" w:pos="0"/>
              </w:tabs>
              <w:spacing w:after="120" w:line="240" w:lineRule="auto"/>
              <w:rPr>
                <w:rFonts w:ascii="Segoe UI" w:hAnsi="Segoe UI" w:cs="Segoe UI"/>
                <w:sz w:val="18"/>
                <w:szCs w:val="18"/>
              </w:rPr>
            </w:pPr>
            <w:r w:rsidRPr="00132E95">
              <w:rPr>
                <w:rFonts w:ascii="Segoe UI" w:hAnsi="Segoe UI" w:cs="Segoe UI"/>
                <w:sz w:val="18"/>
                <w:szCs w:val="18"/>
              </w:rPr>
              <w:t>1085 Budapest Üllői út 26</w:t>
            </w:r>
          </w:p>
        </w:tc>
      </w:tr>
      <w:tr w:rsidR="000A3D6C" w:rsidRPr="00132E95" w14:paraId="1D1B9FF7" w14:textId="77777777" w:rsidTr="00F64379">
        <w:trPr>
          <w:trHeight w:val="170"/>
        </w:trPr>
        <w:tc>
          <w:tcPr>
            <w:tcW w:w="3119" w:type="dxa"/>
          </w:tcPr>
          <w:p w14:paraId="6E7A81ED" w14:textId="77777777" w:rsidR="000A3D6C" w:rsidRPr="00132E95" w:rsidRDefault="000A3D6C" w:rsidP="00132E95">
            <w:pPr>
              <w:tabs>
                <w:tab w:val="left" w:pos="0"/>
              </w:tabs>
              <w:spacing w:after="120" w:line="240" w:lineRule="auto"/>
              <w:rPr>
                <w:rFonts w:ascii="Segoe UI" w:hAnsi="Segoe UI" w:cs="Segoe UI"/>
                <w:bCs/>
                <w:iCs/>
                <w:sz w:val="18"/>
                <w:szCs w:val="18"/>
              </w:rPr>
            </w:pPr>
            <w:r w:rsidRPr="00132E95">
              <w:rPr>
                <w:rFonts w:ascii="Segoe UI" w:hAnsi="Segoe UI" w:cs="Segoe UI"/>
                <w:bCs/>
                <w:iCs/>
                <w:sz w:val="18"/>
                <w:szCs w:val="18"/>
              </w:rPr>
              <w:t>Ajánlatkérő adószáma</w:t>
            </w:r>
          </w:p>
        </w:tc>
        <w:tc>
          <w:tcPr>
            <w:tcW w:w="5953" w:type="dxa"/>
          </w:tcPr>
          <w:p w14:paraId="6CD75D1A" w14:textId="77777777" w:rsidR="000A3D6C" w:rsidRPr="00132E95" w:rsidRDefault="000A3D6C" w:rsidP="00132E95">
            <w:pPr>
              <w:tabs>
                <w:tab w:val="left" w:pos="0"/>
              </w:tabs>
              <w:spacing w:after="120" w:line="240" w:lineRule="auto"/>
              <w:rPr>
                <w:rFonts w:ascii="Segoe UI" w:hAnsi="Segoe UI" w:cs="Segoe UI"/>
                <w:sz w:val="18"/>
                <w:szCs w:val="18"/>
              </w:rPr>
            </w:pPr>
            <w:r w:rsidRPr="00132E95">
              <w:rPr>
                <w:rFonts w:ascii="Segoe UI" w:hAnsi="Segoe UI" w:cs="Segoe UI"/>
                <w:sz w:val="18"/>
                <w:szCs w:val="18"/>
              </w:rPr>
              <w:t>19308674-2-42</w:t>
            </w:r>
          </w:p>
        </w:tc>
      </w:tr>
      <w:tr w:rsidR="000A3D6C" w:rsidRPr="00132E95" w14:paraId="2AD456FE" w14:textId="77777777" w:rsidTr="00F64379">
        <w:trPr>
          <w:trHeight w:val="170"/>
        </w:trPr>
        <w:tc>
          <w:tcPr>
            <w:tcW w:w="3119" w:type="dxa"/>
          </w:tcPr>
          <w:p w14:paraId="47D48166" w14:textId="77777777" w:rsidR="000A3D6C" w:rsidRPr="00132E95" w:rsidRDefault="000A3D6C" w:rsidP="00132E95">
            <w:pPr>
              <w:tabs>
                <w:tab w:val="left" w:pos="0"/>
              </w:tabs>
              <w:spacing w:after="120" w:line="240" w:lineRule="auto"/>
              <w:rPr>
                <w:rFonts w:ascii="Segoe UI" w:hAnsi="Segoe UI" w:cs="Segoe UI"/>
                <w:bCs/>
                <w:iCs/>
                <w:sz w:val="18"/>
                <w:szCs w:val="18"/>
              </w:rPr>
            </w:pPr>
            <w:r w:rsidRPr="00132E95">
              <w:rPr>
                <w:rFonts w:ascii="Segoe UI" w:hAnsi="Segoe UI" w:cs="Segoe UI"/>
                <w:sz w:val="18"/>
                <w:szCs w:val="18"/>
              </w:rPr>
              <w:t>Képviselő neve, tisztsége</w:t>
            </w:r>
          </w:p>
        </w:tc>
        <w:tc>
          <w:tcPr>
            <w:tcW w:w="5953" w:type="dxa"/>
          </w:tcPr>
          <w:p w14:paraId="3E750883" w14:textId="4FCC25E4" w:rsidR="000A3D6C" w:rsidRPr="00132E95" w:rsidRDefault="000A3D6C" w:rsidP="00132E95">
            <w:pPr>
              <w:tabs>
                <w:tab w:val="left" w:pos="0"/>
              </w:tabs>
              <w:spacing w:after="120" w:line="240" w:lineRule="auto"/>
              <w:rPr>
                <w:rFonts w:ascii="Segoe UI" w:hAnsi="Segoe UI" w:cs="Segoe UI"/>
                <w:sz w:val="18"/>
                <w:szCs w:val="18"/>
              </w:rPr>
            </w:pPr>
            <w:r w:rsidRPr="00132E95">
              <w:rPr>
                <w:rFonts w:ascii="Segoe UI" w:hAnsi="Segoe UI" w:cs="Segoe UI"/>
                <w:sz w:val="18"/>
                <w:szCs w:val="18"/>
              </w:rPr>
              <w:t xml:space="preserve">Prof. Dr. Merkely Béla </w:t>
            </w:r>
            <w:r w:rsidR="0053026E" w:rsidRPr="00132E95">
              <w:rPr>
                <w:rFonts w:ascii="Segoe UI" w:hAnsi="Segoe UI" w:cs="Segoe UI"/>
                <w:sz w:val="18"/>
                <w:szCs w:val="18"/>
              </w:rPr>
              <w:t xml:space="preserve">Péter </w:t>
            </w:r>
            <w:r w:rsidRPr="00132E95">
              <w:rPr>
                <w:rFonts w:ascii="Segoe UI" w:hAnsi="Segoe UI" w:cs="Segoe UI"/>
                <w:sz w:val="18"/>
                <w:szCs w:val="18"/>
              </w:rPr>
              <w:t>rektor és Dr. Pavlik Lívia kancellár</w:t>
            </w:r>
          </w:p>
        </w:tc>
      </w:tr>
      <w:tr w:rsidR="000A3D6C" w:rsidRPr="00132E95" w14:paraId="122F1B18" w14:textId="77777777" w:rsidTr="00F64379">
        <w:trPr>
          <w:trHeight w:val="170"/>
        </w:trPr>
        <w:tc>
          <w:tcPr>
            <w:tcW w:w="3119" w:type="dxa"/>
          </w:tcPr>
          <w:p w14:paraId="2F1A1A1A" w14:textId="77777777" w:rsidR="000A3D6C" w:rsidRPr="00132E95" w:rsidRDefault="000A3D6C" w:rsidP="00132E95">
            <w:pPr>
              <w:tabs>
                <w:tab w:val="left" w:pos="0"/>
              </w:tabs>
              <w:spacing w:after="120" w:line="240" w:lineRule="auto"/>
              <w:rPr>
                <w:rFonts w:ascii="Segoe UI" w:hAnsi="Segoe UI" w:cs="Segoe UI"/>
                <w:sz w:val="18"/>
                <w:szCs w:val="18"/>
              </w:rPr>
            </w:pPr>
            <w:r w:rsidRPr="00132E95">
              <w:rPr>
                <w:rFonts w:ascii="Segoe UI" w:hAnsi="Segoe UI" w:cs="Segoe UI"/>
                <w:sz w:val="18"/>
                <w:szCs w:val="18"/>
              </w:rPr>
              <w:t xml:space="preserve">Kapcsolattartó neve, tisztsége </w:t>
            </w:r>
          </w:p>
        </w:tc>
        <w:tc>
          <w:tcPr>
            <w:tcW w:w="5953" w:type="dxa"/>
          </w:tcPr>
          <w:p w14:paraId="17682A65" w14:textId="77777777" w:rsidR="000A3D6C" w:rsidRPr="00132E95" w:rsidRDefault="000A3D6C" w:rsidP="00132E95">
            <w:pPr>
              <w:tabs>
                <w:tab w:val="left" w:pos="0"/>
              </w:tabs>
              <w:spacing w:after="120" w:line="240" w:lineRule="auto"/>
              <w:rPr>
                <w:rFonts w:ascii="Segoe UI" w:hAnsi="Segoe UI" w:cs="Segoe UI"/>
                <w:sz w:val="18"/>
                <w:szCs w:val="18"/>
              </w:rPr>
            </w:pPr>
          </w:p>
        </w:tc>
      </w:tr>
      <w:tr w:rsidR="000A3D6C" w:rsidRPr="00132E95" w14:paraId="6C0B8458" w14:textId="77777777" w:rsidTr="00F64379">
        <w:trPr>
          <w:trHeight w:val="170"/>
        </w:trPr>
        <w:tc>
          <w:tcPr>
            <w:tcW w:w="3119" w:type="dxa"/>
          </w:tcPr>
          <w:p w14:paraId="342F1640" w14:textId="77777777" w:rsidR="000A3D6C" w:rsidRPr="00132E95" w:rsidRDefault="000A3D6C" w:rsidP="00132E95">
            <w:pPr>
              <w:tabs>
                <w:tab w:val="left" w:pos="0"/>
              </w:tabs>
              <w:spacing w:after="120" w:line="240" w:lineRule="auto"/>
              <w:rPr>
                <w:rFonts w:ascii="Segoe UI" w:hAnsi="Segoe UI" w:cs="Segoe UI"/>
                <w:sz w:val="18"/>
                <w:szCs w:val="18"/>
              </w:rPr>
            </w:pPr>
            <w:r w:rsidRPr="00132E95">
              <w:rPr>
                <w:rFonts w:ascii="Segoe UI" w:hAnsi="Segoe UI" w:cs="Segoe UI"/>
                <w:sz w:val="18"/>
                <w:szCs w:val="18"/>
              </w:rPr>
              <w:t>Kapcsolattartó telefonszáma:</w:t>
            </w:r>
          </w:p>
        </w:tc>
        <w:tc>
          <w:tcPr>
            <w:tcW w:w="5953" w:type="dxa"/>
          </w:tcPr>
          <w:p w14:paraId="0D756760" w14:textId="77777777" w:rsidR="000A3D6C" w:rsidRPr="00132E95" w:rsidRDefault="000A3D6C" w:rsidP="00132E95">
            <w:pPr>
              <w:tabs>
                <w:tab w:val="left" w:pos="0"/>
              </w:tabs>
              <w:spacing w:after="120" w:line="240" w:lineRule="auto"/>
              <w:rPr>
                <w:rFonts w:ascii="Segoe UI" w:hAnsi="Segoe UI" w:cs="Segoe UI"/>
                <w:sz w:val="18"/>
                <w:szCs w:val="18"/>
              </w:rPr>
            </w:pPr>
          </w:p>
        </w:tc>
      </w:tr>
      <w:tr w:rsidR="000A3D6C" w:rsidRPr="00132E95" w14:paraId="48955A36" w14:textId="77777777" w:rsidTr="00F64379">
        <w:trPr>
          <w:trHeight w:val="315"/>
        </w:trPr>
        <w:tc>
          <w:tcPr>
            <w:tcW w:w="3119" w:type="dxa"/>
          </w:tcPr>
          <w:p w14:paraId="10E12633" w14:textId="77777777" w:rsidR="000A3D6C" w:rsidRPr="00132E95" w:rsidRDefault="000A3D6C" w:rsidP="00132E95">
            <w:pPr>
              <w:tabs>
                <w:tab w:val="left" w:pos="0"/>
              </w:tabs>
              <w:spacing w:after="120" w:line="240" w:lineRule="auto"/>
              <w:rPr>
                <w:rFonts w:ascii="Segoe UI" w:hAnsi="Segoe UI" w:cs="Segoe UI"/>
                <w:sz w:val="18"/>
                <w:szCs w:val="18"/>
              </w:rPr>
            </w:pPr>
            <w:r w:rsidRPr="00132E95">
              <w:rPr>
                <w:rFonts w:ascii="Segoe UI" w:hAnsi="Segoe UI" w:cs="Segoe UI"/>
                <w:sz w:val="18"/>
                <w:szCs w:val="18"/>
              </w:rPr>
              <w:t>Kapcsolattartó e-mail címe:</w:t>
            </w:r>
          </w:p>
        </w:tc>
        <w:tc>
          <w:tcPr>
            <w:tcW w:w="5953" w:type="dxa"/>
          </w:tcPr>
          <w:p w14:paraId="28831A51" w14:textId="77777777" w:rsidR="000A3D6C" w:rsidRPr="00132E95" w:rsidRDefault="000A3D6C" w:rsidP="00132E95">
            <w:pPr>
              <w:tabs>
                <w:tab w:val="left" w:pos="0"/>
              </w:tabs>
              <w:spacing w:after="120" w:line="240" w:lineRule="auto"/>
              <w:rPr>
                <w:rFonts w:ascii="Segoe UI" w:hAnsi="Segoe UI" w:cs="Segoe UI"/>
                <w:sz w:val="18"/>
                <w:szCs w:val="18"/>
              </w:rPr>
            </w:pPr>
          </w:p>
        </w:tc>
      </w:tr>
    </w:tbl>
    <w:p w14:paraId="24B299B8" w14:textId="77777777" w:rsidR="000A3D6C" w:rsidRPr="00132E95" w:rsidRDefault="000A3D6C" w:rsidP="00132E95">
      <w:pPr>
        <w:numPr>
          <w:ilvl w:val="0"/>
          <w:numId w:val="6"/>
        </w:numPr>
        <w:spacing w:before="100" w:beforeAutospacing="1" w:after="120" w:line="240" w:lineRule="auto"/>
        <w:ind w:left="567" w:hanging="567"/>
        <w:rPr>
          <w:rFonts w:ascii="Segoe UI" w:hAnsi="Segoe UI" w:cs="Segoe UI"/>
          <w:b/>
          <w:sz w:val="18"/>
          <w:szCs w:val="18"/>
        </w:rPr>
      </w:pPr>
      <w:r w:rsidRPr="00132E95">
        <w:rPr>
          <w:rFonts w:ascii="Segoe UI" w:hAnsi="Segoe UI" w:cs="Segoe UI"/>
          <w:b/>
          <w:sz w:val="18"/>
          <w:szCs w:val="18"/>
        </w:rPr>
        <w:t>Ajánlattevő adatai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5953"/>
      </w:tblGrid>
      <w:tr w:rsidR="000A3D6C" w:rsidRPr="00132E95" w14:paraId="260C1A9A" w14:textId="77777777" w:rsidTr="00F64379">
        <w:trPr>
          <w:trHeight w:val="303"/>
        </w:trPr>
        <w:tc>
          <w:tcPr>
            <w:tcW w:w="3119" w:type="dxa"/>
          </w:tcPr>
          <w:p w14:paraId="72BFE1FC" w14:textId="77777777" w:rsidR="000A3D6C" w:rsidRPr="00132E95" w:rsidRDefault="000A3D6C" w:rsidP="00132E95">
            <w:pPr>
              <w:tabs>
                <w:tab w:val="left" w:pos="0"/>
              </w:tabs>
              <w:spacing w:before="100" w:beforeAutospacing="1" w:after="120" w:line="240" w:lineRule="auto"/>
              <w:rPr>
                <w:rFonts w:ascii="Segoe UI" w:hAnsi="Segoe UI" w:cs="Segoe UI"/>
                <w:sz w:val="18"/>
                <w:szCs w:val="18"/>
              </w:rPr>
            </w:pPr>
            <w:r w:rsidRPr="00132E95">
              <w:rPr>
                <w:rFonts w:ascii="Segoe UI" w:hAnsi="Segoe UI" w:cs="Segoe UI"/>
                <w:sz w:val="18"/>
                <w:szCs w:val="18"/>
              </w:rPr>
              <w:t>Ajánlattevő:</w:t>
            </w:r>
          </w:p>
        </w:tc>
        <w:tc>
          <w:tcPr>
            <w:tcW w:w="5953" w:type="dxa"/>
          </w:tcPr>
          <w:p w14:paraId="464D7EF3" w14:textId="77777777" w:rsidR="000A3D6C" w:rsidRPr="00132E95" w:rsidRDefault="000A3D6C" w:rsidP="00132E95">
            <w:pPr>
              <w:tabs>
                <w:tab w:val="left" w:pos="0"/>
              </w:tabs>
              <w:spacing w:before="100" w:beforeAutospacing="1" w:after="120" w:line="240" w:lineRule="auto"/>
              <w:rPr>
                <w:rFonts w:ascii="Segoe UI" w:hAnsi="Segoe UI" w:cs="Segoe UI"/>
                <w:sz w:val="18"/>
                <w:szCs w:val="18"/>
              </w:rPr>
            </w:pPr>
          </w:p>
        </w:tc>
      </w:tr>
      <w:tr w:rsidR="000A3D6C" w:rsidRPr="00132E95" w14:paraId="109FCACC" w14:textId="77777777" w:rsidTr="00F64379">
        <w:tc>
          <w:tcPr>
            <w:tcW w:w="3119" w:type="dxa"/>
          </w:tcPr>
          <w:p w14:paraId="3965561F" w14:textId="77777777" w:rsidR="000A3D6C" w:rsidRPr="00132E95" w:rsidRDefault="000A3D6C" w:rsidP="00132E95">
            <w:pPr>
              <w:tabs>
                <w:tab w:val="left" w:pos="0"/>
              </w:tabs>
              <w:spacing w:before="100" w:beforeAutospacing="1" w:after="120" w:line="240" w:lineRule="auto"/>
              <w:rPr>
                <w:rFonts w:ascii="Segoe UI" w:hAnsi="Segoe UI" w:cs="Segoe UI"/>
                <w:sz w:val="18"/>
                <w:szCs w:val="18"/>
              </w:rPr>
            </w:pPr>
            <w:r w:rsidRPr="00132E95">
              <w:rPr>
                <w:rFonts w:ascii="Segoe UI" w:hAnsi="Segoe UI" w:cs="Segoe UI"/>
                <w:sz w:val="18"/>
                <w:szCs w:val="18"/>
              </w:rPr>
              <w:t>Ajánlattevő címe</w:t>
            </w:r>
          </w:p>
        </w:tc>
        <w:tc>
          <w:tcPr>
            <w:tcW w:w="5953" w:type="dxa"/>
          </w:tcPr>
          <w:p w14:paraId="7FA5A45F" w14:textId="77777777" w:rsidR="000A3D6C" w:rsidRPr="00132E95" w:rsidRDefault="000A3D6C" w:rsidP="00132E95">
            <w:pPr>
              <w:tabs>
                <w:tab w:val="left" w:pos="0"/>
              </w:tabs>
              <w:spacing w:before="100" w:beforeAutospacing="1" w:after="120" w:line="240" w:lineRule="auto"/>
              <w:rPr>
                <w:rFonts w:ascii="Segoe UI" w:hAnsi="Segoe UI" w:cs="Segoe UI"/>
                <w:sz w:val="18"/>
                <w:szCs w:val="18"/>
              </w:rPr>
            </w:pPr>
          </w:p>
        </w:tc>
      </w:tr>
      <w:tr w:rsidR="000A3D6C" w:rsidRPr="00132E95" w14:paraId="1AA38729" w14:textId="77777777" w:rsidTr="00F64379">
        <w:tc>
          <w:tcPr>
            <w:tcW w:w="3119" w:type="dxa"/>
          </w:tcPr>
          <w:p w14:paraId="5D33B85E" w14:textId="77777777" w:rsidR="000A3D6C" w:rsidRPr="00132E95" w:rsidRDefault="000A3D6C" w:rsidP="00132E95">
            <w:pPr>
              <w:tabs>
                <w:tab w:val="left" w:pos="0"/>
              </w:tabs>
              <w:spacing w:before="100" w:beforeAutospacing="1" w:after="120" w:line="240" w:lineRule="auto"/>
              <w:rPr>
                <w:rFonts w:ascii="Segoe UI" w:hAnsi="Segoe UI" w:cs="Segoe UI"/>
                <w:bCs/>
                <w:iCs/>
                <w:sz w:val="18"/>
                <w:szCs w:val="18"/>
              </w:rPr>
            </w:pPr>
            <w:r w:rsidRPr="00132E95">
              <w:rPr>
                <w:rFonts w:ascii="Segoe UI" w:hAnsi="Segoe UI" w:cs="Segoe UI"/>
                <w:sz w:val="18"/>
                <w:szCs w:val="18"/>
              </w:rPr>
              <w:t xml:space="preserve">Adószáma </w:t>
            </w:r>
          </w:p>
        </w:tc>
        <w:tc>
          <w:tcPr>
            <w:tcW w:w="5953" w:type="dxa"/>
          </w:tcPr>
          <w:p w14:paraId="2434DA32" w14:textId="77777777" w:rsidR="000A3D6C" w:rsidRPr="00132E95" w:rsidRDefault="000A3D6C" w:rsidP="00132E95">
            <w:pPr>
              <w:tabs>
                <w:tab w:val="left" w:pos="0"/>
              </w:tabs>
              <w:spacing w:before="100" w:beforeAutospacing="1" w:after="120" w:line="240" w:lineRule="auto"/>
              <w:rPr>
                <w:rFonts w:ascii="Segoe UI" w:hAnsi="Segoe UI" w:cs="Segoe UI"/>
                <w:sz w:val="18"/>
                <w:szCs w:val="18"/>
              </w:rPr>
            </w:pPr>
          </w:p>
        </w:tc>
      </w:tr>
      <w:tr w:rsidR="000A3D6C" w:rsidRPr="00132E95" w14:paraId="6CAECDEA" w14:textId="77777777" w:rsidTr="00F64379">
        <w:tc>
          <w:tcPr>
            <w:tcW w:w="3119" w:type="dxa"/>
          </w:tcPr>
          <w:p w14:paraId="0E84DEF4" w14:textId="77777777" w:rsidR="000A3D6C" w:rsidRPr="00132E95" w:rsidRDefault="000A3D6C" w:rsidP="00132E95">
            <w:pPr>
              <w:tabs>
                <w:tab w:val="left" w:pos="0"/>
              </w:tabs>
              <w:spacing w:before="100" w:beforeAutospacing="1" w:after="120" w:line="240" w:lineRule="auto"/>
              <w:rPr>
                <w:rFonts w:ascii="Segoe UI" w:hAnsi="Segoe UI" w:cs="Segoe UI"/>
                <w:sz w:val="18"/>
                <w:szCs w:val="18"/>
              </w:rPr>
            </w:pPr>
            <w:r w:rsidRPr="00132E95">
              <w:rPr>
                <w:rFonts w:ascii="Segoe UI" w:hAnsi="Segoe UI" w:cs="Segoe UI"/>
                <w:sz w:val="18"/>
                <w:szCs w:val="18"/>
              </w:rPr>
              <w:t xml:space="preserve">Képviselő neve, tisztsége </w:t>
            </w:r>
          </w:p>
        </w:tc>
        <w:tc>
          <w:tcPr>
            <w:tcW w:w="5953" w:type="dxa"/>
          </w:tcPr>
          <w:p w14:paraId="1A69ECD1" w14:textId="77777777" w:rsidR="000A3D6C" w:rsidRPr="00132E95" w:rsidRDefault="000A3D6C" w:rsidP="00132E95">
            <w:pPr>
              <w:tabs>
                <w:tab w:val="left" w:pos="0"/>
              </w:tabs>
              <w:spacing w:before="100" w:beforeAutospacing="1" w:after="120" w:line="240" w:lineRule="auto"/>
              <w:rPr>
                <w:rFonts w:ascii="Segoe UI" w:hAnsi="Segoe UI" w:cs="Segoe UI"/>
                <w:sz w:val="18"/>
                <w:szCs w:val="18"/>
              </w:rPr>
            </w:pPr>
          </w:p>
        </w:tc>
      </w:tr>
      <w:tr w:rsidR="000A3D6C" w:rsidRPr="00132E95" w14:paraId="5F5FAC58" w14:textId="77777777" w:rsidTr="00F64379">
        <w:tc>
          <w:tcPr>
            <w:tcW w:w="3119" w:type="dxa"/>
          </w:tcPr>
          <w:p w14:paraId="091E687F" w14:textId="77777777" w:rsidR="000A3D6C" w:rsidRPr="00132E95" w:rsidRDefault="000A3D6C" w:rsidP="00132E95">
            <w:pPr>
              <w:tabs>
                <w:tab w:val="left" w:pos="0"/>
              </w:tabs>
              <w:spacing w:before="100" w:beforeAutospacing="1" w:after="120" w:line="240" w:lineRule="auto"/>
              <w:rPr>
                <w:rFonts w:ascii="Segoe UI" w:hAnsi="Segoe UI" w:cs="Segoe UI"/>
                <w:sz w:val="18"/>
                <w:szCs w:val="18"/>
              </w:rPr>
            </w:pPr>
            <w:r w:rsidRPr="00132E95">
              <w:rPr>
                <w:rFonts w:ascii="Segoe UI" w:hAnsi="Segoe UI" w:cs="Segoe UI"/>
                <w:sz w:val="18"/>
                <w:szCs w:val="18"/>
              </w:rPr>
              <w:t>Kapcsolattartó neve, tisztsége:</w:t>
            </w:r>
          </w:p>
        </w:tc>
        <w:tc>
          <w:tcPr>
            <w:tcW w:w="5953" w:type="dxa"/>
          </w:tcPr>
          <w:p w14:paraId="6E9B858F" w14:textId="77777777" w:rsidR="000A3D6C" w:rsidRPr="00132E95" w:rsidRDefault="000A3D6C" w:rsidP="00132E95">
            <w:pPr>
              <w:tabs>
                <w:tab w:val="left" w:pos="0"/>
              </w:tabs>
              <w:spacing w:before="100" w:beforeAutospacing="1" w:after="120" w:line="240" w:lineRule="auto"/>
              <w:rPr>
                <w:rFonts w:ascii="Segoe UI" w:hAnsi="Segoe UI" w:cs="Segoe UI"/>
                <w:sz w:val="18"/>
                <w:szCs w:val="18"/>
              </w:rPr>
            </w:pPr>
          </w:p>
        </w:tc>
      </w:tr>
      <w:tr w:rsidR="000A3D6C" w:rsidRPr="00132E95" w14:paraId="25B4CC9F" w14:textId="77777777" w:rsidTr="00F64379">
        <w:tc>
          <w:tcPr>
            <w:tcW w:w="3119" w:type="dxa"/>
          </w:tcPr>
          <w:p w14:paraId="74638D4C" w14:textId="77777777" w:rsidR="000A3D6C" w:rsidRPr="00132E95" w:rsidRDefault="000A3D6C" w:rsidP="00132E95">
            <w:pPr>
              <w:tabs>
                <w:tab w:val="left" w:pos="0"/>
              </w:tabs>
              <w:spacing w:before="100" w:beforeAutospacing="1" w:after="120" w:line="240" w:lineRule="auto"/>
              <w:rPr>
                <w:rFonts w:ascii="Segoe UI" w:hAnsi="Segoe UI" w:cs="Segoe UI"/>
                <w:sz w:val="18"/>
                <w:szCs w:val="18"/>
              </w:rPr>
            </w:pPr>
            <w:r w:rsidRPr="00132E95">
              <w:rPr>
                <w:rFonts w:ascii="Segoe UI" w:hAnsi="Segoe UI" w:cs="Segoe UI"/>
                <w:sz w:val="18"/>
                <w:szCs w:val="18"/>
              </w:rPr>
              <w:t>Kapcsolattartó telefonszáma:</w:t>
            </w:r>
          </w:p>
        </w:tc>
        <w:tc>
          <w:tcPr>
            <w:tcW w:w="5953" w:type="dxa"/>
          </w:tcPr>
          <w:p w14:paraId="2A309AF1" w14:textId="77777777" w:rsidR="000A3D6C" w:rsidRPr="00132E95" w:rsidRDefault="000A3D6C" w:rsidP="00132E95">
            <w:pPr>
              <w:tabs>
                <w:tab w:val="left" w:pos="0"/>
              </w:tabs>
              <w:spacing w:before="100" w:beforeAutospacing="1" w:after="120" w:line="240" w:lineRule="auto"/>
              <w:rPr>
                <w:rFonts w:ascii="Segoe UI" w:hAnsi="Segoe UI" w:cs="Segoe UI"/>
                <w:sz w:val="18"/>
                <w:szCs w:val="18"/>
              </w:rPr>
            </w:pPr>
          </w:p>
        </w:tc>
      </w:tr>
      <w:tr w:rsidR="000A3D6C" w:rsidRPr="00132E95" w14:paraId="03FF9CB2" w14:textId="77777777" w:rsidTr="00F64379">
        <w:tc>
          <w:tcPr>
            <w:tcW w:w="3119" w:type="dxa"/>
          </w:tcPr>
          <w:p w14:paraId="241AA4AA" w14:textId="77777777" w:rsidR="000A3D6C" w:rsidRPr="00132E95" w:rsidRDefault="000A3D6C" w:rsidP="00132E95">
            <w:pPr>
              <w:tabs>
                <w:tab w:val="left" w:pos="0"/>
              </w:tabs>
              <w:spacing w:before="100" w:beforeAutospacing="1" w:after="120" w:line="240" w:lineRule="auto"/>
              <w:rPr>
                <w:rFonts w:ascii="Segoe UI" w:hAnsi="Segoe UI" w:cs="Segoe UI"/>
                <w:sz w:val="18"/>
                <w:szCs w:val="18"/>
              </w:rPr>
            </w:pPr>
            <w:r w:rsidRPr="00132E95">
              <w:rPr>
                <w:rFonts w:ascii="Segoe UI" w:hAnsi="Segoe UI" w:cs="Segoe UI"/>
                <w:sz w:val="18"/>
                <w:szCs w:val="18"/>
              </w:rPr>
              <w:t>Kapcsolattartó e-mail címe:</w:t>
            </w:r>
          </w:p>
        </w:tc>
        <w:tc>
          <w:tcPr>
            <w:tcW w:w="5953" w:type="dxa"/>
          </w:tcPr>
          <w:p w14:paraId="2D2BCA60" w14:textId="77777777" w:rsidR="000A3D6C" w:rsidRPr="00132E95" w:rsidRDefault="000A3D6C" w:rsidP="00132E95">
            <w:pPr>
              <w:tabs>
                <w:tab w:val="left" w:pos="0"/>
              </w:tabs>
              <w:spacing w:before="100" w:beforeAutospacing="1" w:after="120" w:line="240" w:lineRule="auto"/>
              <w:rPr>
                <w:rFonts w:ascii="Segoe UI" w:hAnsi="Segoe UI" w:cs="Segoe UI"/>
                <w:sz w:val="18"/>
                <w:szCs w:val="18"/>
              </w:rPr>
            </w:pPr>
          </w:p>
        </w:tc>
      </w:tr>
    </w:tbl>
    <w:p w14:paraId="002B07A6" w14:textId="77777777" w:rsidR="000A3D6C" w:rsidRPr="00132E95" w:rsidRDefault="000A3D6C" w:rsidP="00132E95">
      <w:pPr>
        <w:numPr>
          <w:ilvl w:val="0"/>
          <w:numId w:val="6"/>
        </w:numPr>
        <w:tabs>
          <w:tab w:val="left" w:pos="0"/>
        </w:tabs>
        <w:spacing w:before="60" w:after="60" w:line="240" w:lineRule="auto"/>
        <w:ind w:left="0" w:firstLine="0"/>
        <w:rPr>
          <w:rFonts w:ascii="Segoe UI" w:hAnsi="Segoe UI" w:cs="Segoe UI"/>
          <w:b/>
          <w:sz w:val="18"/>
          <w:szCs w:val="18"/>
        </w:rPr>
      </w:pPr>
      <w:r w:rsidRPr="00132E95">
        <w:rPr>
          <w:rFonts w:ascii="Segoe UI" w:hAnsi="Segoe UI" w:cs="Segoe UI"/>
          <w:b/>
          <w:sz w:val="18"/>
          <w:szCs w:val="18"/>
        </w:rPr>
        <w:t>Árajánlat</w:t>
      </w:r>
    </w:p>
    <w:tbl>
      <w:tblPr>
        <w:tblW w:w="9089" w:type="dxa"/>
        <w:tblInd w:w="53" w:type="dxa"/>
        <w:tblCellMar>
          <w:left w:w="70" w:type="dxa"/>
          <w:right w:w="70" w:type="dxa"/>
        </w:tblCellMar>
        <w:tblLook w:val="00A0" w:firstRow="1" w:lastRow="0" w:firstColumn="1" w:lastColumn="0" w:noHBand="0" w:noVBand="0"/>
      </w:tblPr>
      <w:tblGrid>
        <w:gridCol w:w="4979"/>
        <w:gridCol w:w="1984"/>
        <w:gridCol w:w="2126"/>
      </w:tblGrid>
      <w:tr w:rsidR="000A3D6C" w:rsidRPr="00132E95" w14:paraId="0050692C" w14:textId="77777777" w:rsidTr="00F64379">
        <w:trPr>
          <w:trHeight w:val="248"/>
        </w:trPr>
        <w:tc>
          <w:tcPr>
            <w:tcW w:w="4979" w:type="dxa"/>
            <w:tcBorders>
              <w:top w:val="single" w:sz="8" w:space="0" w:color="auto"/>
              <w:left w:val="single" w:sz="8" w:space="0" w:color="auto"/>
              <w:bottom w:val="single" w:sz="8" w:space="0" w:color="auto"/>
              <w:right w:val="single" w:sz="8" w:space="0" w:color="auto"/>
            </w:tcBorders>
          </w:tcPr>
          <w:p w14:paraId="0DD11A83" w14:textId="77777777" w:rsidR="000A3D6C" w:rsidRPr="00132E95" w:rsidRDefault="000A3D6C" w:rsidP="00132E95">
            <w:pPr>
              <w:spacing w:after="120" w:line="240" w:lineRule="auto"/>
              <w:rPr>
                <w:rFonts w:ascii="Segoe UI" w:hAnsi="Segoe UI" w:cs="Segoe UI"/>
                <w:sz w:val="18"/>
                <w:szCs w:val="18"/>
              </w:rPr>
            </w:pPr>
            <w:r w:rsidRPr="00132E95">
              <w:rPr>
                <w:rFonts w:ascii="Segoe UI" w:hAnsi="Segoe UI" w:cs="Segoe UI"/>
                <w:sz w:val="18"/>
                <w:szCs w:val="18"/>
              </w:rPr>
              <w:t>Beszerzés tárgya</w:t>
            </w:r>
          </w:p>
        </w:tc>
        <w:tc>
          <w:tcPr>
            <w:tcW w:w="1984" w:type="dxa"/>
            <w:tcBorders>
              <w:top w:val="single" w:sz="8" w:space="0" w:color="auto"/>
              <w:left w:val="nil"/>
              <w:bottom w:val="single" w:sz="8" w:space="0" w:color="auto"/>
              <w:right w:val="single" w:sz="8" w:space="0" w:color="auto"/>
            </w:tcBorders>
            <w:vAlign w:val="center"/>
          </w:tcPr>
          <w:p w14:paraId="29F2D7B4" w14:textId="77777777" w:rsidR="000A3D6C" w:rsidRPr="00132E95" w:rsidRDefault="000A3D6C" w:rsidP="00132E95">
            <w:pPr>
              <w:tabs>
                <w:tab w:val="left" w:pos="0"/>
              </w:tabs>
              <w:spacing w:after="120" w:line="240" w:lineRule="auto"/>
              <w:rPr>
                <w:rFonts w:ascii="Segoe UI" w:hAnsi="Segoe UI" w:cs="Segoe UI"/>
                <w:sz w:val="18"/>
                <w:szCs w:val="18"/>
              </w:rPr>
            </w:pPr>
            <w:r w:rsidRPr="00132E95">
              <w:rPr>
                <w:rFonts w:ascii="Segoe UI" w:hAnsi="Segoe UI" w:cs="Segoe UI"/>
                <w:sz w:val="18"/>
                <w:szCs w:val="18"/>
              </w:rPr>
              <w:t xml:space="preserve">Nettó egységár </w:t>
            </w:r>
          </w:p>
        </w:tc>
        <w:tc>
          <w:tcPr>
            <w:tcW w:w="2126" w:type="dxa"/>
            <w:tcBorders>
              <w:top w:val="single" w:sz="8" w:space="0" w:color="auto"/>
              <w:left w:val="nil"/>
              <w:bottom w:val="single" w:sz="8" w:space="0" w:color="auto"/>
              <w:right w:val="single" w:sz="8" w:space="0" w:color="auto"/>
            </w:tcBorders>
          </w:tcPr>
          <w:p w14:paraId="6449DA81" w14:textId="77777777" w:rsidR="000A3D6C" w:rsidRPr="00132E95" w:rsidRDefault="000A3D6C" w:rsidP="00132E95">
            <w:pPr>
              <w:tabs>
                <w:tab w:val="left" w:pos="0"/>
              </w:tabs>
              <w:spacing w:after="120" w:line="240" w:lineRule="auto"/>
              <w:rPr>
                <w:rFonts w:ascii="Segoe UI" w:hAnsi="Segoe UI" w:cs="Segoe UI"/>
                <w:sz w:val="18"/>
                <w:szCs w:val="18"/>
              </w:rPr>
            </w:pPr>
            <w:r w:rsidRPr="00132E95">
              <w:rPr>
                <w:rFonts w:ascii="Segoe UI" w:hAnsi="Segoe UI" w:cs="Segoe UI"/>
                <w:sz w:val="18"/>
                <w:szCs w:val="18"/>
              </w:rPr>
              <w:t xml:space="preserve">Bruttó egységár </w:t>
            </w:r>
          </w:p>
        </w:tc>
      </w:tr>
      <w:tr w:rsidR="000A3D6C" w:rsidRPr="00132E95" w14:paraId="7D27B248" w14:textId="77777777" w:rsidTr="000A3D6C">
        <w:trPr>
          <w:trHeight w:val="430"/>
        </w:trPr>
        <w:tc>
          <w:tcPr>
            <w:tcW w:w="4979" w:type="dxa"/>
            <w:tcBorders>
              <w:top w:val="single" w:sz="8" w:space="0" w:color="auto"/>
              <w:left w:val="single" w:sz="8" w:space="0" w:color="auto"/>
              <w:bottom w:val="single" w:sz="8" w:space="0" w:color="auto"/>
              <w:right w:val="single" w:sz="8" w:space="0" w:color="auto"/>
            </w:tcBorders>
          </w:tcPr>
          <w:p w14:paraId="3C57346A" w14:textId="49BBC011" w:rsidR="000A3D6C" w:rsidRPr="00132E95" w:rsidRDefault="000A3D6C" w:rsidP="00132E95">
            <w:pPr>
              <w:autoSpaceDE w:val="0"/>
              <w:autoSpaceDN w:val="0"/>
              <w:adjustRightInd w:val="0"/>
              <w:spacing w:after="120" w:line="240" w:lineRule="auto"/>
              <w:jc w:val="both"/>
              <w:rPr>
                <w:rFonts w:ascii="Segoe UI" w:hAnsi="Segoe UI" w:cs="Segoe UI"/>
                <w:sz w:val="18"/>
                <w:szCs w:val="18"/>
              </w:rPr>
            </w:pPr>
          </w:p>
        </w:tc>
        <w:tc>
          <w:tcPr>
            <w:tcW w:w="1984" w:type="dxa"/>
            <w:tcBorders>
              <w:top w:val="single" w:sz="8" w:space="0" w:color="auto"/>
              <w:left w:val="nil"/>
              <w:bottom w:val="single" w:sz="8" w:space="0" w:color="auto"/>
              <w:right w:val="single" w:sz="8" w:space="0" w:color="auto"/>
            </w:tcBorders>
            <w:vAlign w:val="center"/>
          </w:tcPr>
          <w:p w14:paraId="7882A584" w14:textId="77777777" w:rsidR="000A3D6C" w:rsidRPr="00132E95" w:rsidRDefault="000A3D6C" w:rsidP="00132E95">
            <w:pPr>
              <w:tabs>
                <w:tab w:val="left" w:pos="0"/>
              </w:tabs>
              <w:spacing w:after="120" w:line="240" w:lineRule="auto"/>
              <w:jc w:val="right"/>
              <w:rPr>
                <w:rFonts w:ascii="Segoe UI" w:hAnsi="Segoe UI" w:cs="Segoe UI"/>
                <w:sz w:val="18"/>
                <w:szCs w:val="18"/>
              </w:rPr>
            </w:pPr>
            <w:r w:rsidRPr="00132E95">
              <w:rPr>
                <w:rFonts w:ascii="Segoe UI" w:hAnsi="Segoe UI" w:cs="Segoe UI"/>
                <w:sz w:val="18"/>
                <w:szCs w:val="18"/>
              </w:rPr>
              <w:fldChar w:fldCharType="begin"/>
            </w:r>
            <w:r w:rsidRPr="00132E95">
              <w:rPr>
                <w:rFonts w:ascii="Segoe UI" w:hAnsi="Segoe UI" w:cs="Segoe UI"/>
                <w:sz w:val="18"/>
                <w:szCs w:val="18"/>
              </w:rPr>
              <w:instrText xml:space="preserve"> MERGEFIELD "mennyiségi_egység_1sor" </w:instrText>
            </w:r>
            <w:r w:rsidRPr="00132E95">
              <w:rPr>
                <w:rFonts w:ascii="Segoe UI" w:hAnsi="Segoe UI" w:cs="Segoe UI"/>
                <w:sz w:val="18"/>
                <w:szCs w:val="18"/>
              </w:rPr>
              <w:fldChar w:fldCharType="separate"/>
            </w:r>
            <w:r w:rsidRPr="00132E95">
              <w:rPr>
                <w:rFonts w:ascii="Segoe UI" w:hAnsi="Segoe UI" w:cs="Segoe UI"/>
                <w:noProof/>
                <w:sz w:val="18"/>
                <w:szCs w:val="18"/>
              </w:rPr>
              <w:t>Ft</w:t>
            </w:r>
            <w:r w:rsidRPr="00132E95">
              <w:rPr>
                <w:rFonts w:ascii="Segoe UI" w:hAnsi="Segoe UI" w:cs="Segoe UI"/>
                <w:sz w:val="18"/>
                <w:szCs w:val="18"/>
              </w:rPr>
              <w:fldChar w:fldCharType="end"/>
            </w:r>
          </w:p>
        </w:tc>
        <w:tc>
          <w:tcPr>
            <w:tcW w:w="2126" w:type="dxa"/>
            <w:tcBorders>
              <w:top w:val="single" w:sz="8" w:space="0" w:color="auto"/>
              <w:left w:val="nil"/>
              <w:bottom w:val="single" w:sz="8" w:space="0" w:color="auto"/>
              <w:right w:val="single" w:sz="8" w:space="0" w:color="auto"/>
            </w:tcBorders>
            <w:vAlign w:val="center"/>
          </w:tcPr>
          <w:p w14:paraId="47149F15" w14:textId="77777777" w:rsidR="000A3D6C" w:rsidRPr="00132E95" w:rsidRDefault="000A3D6C" w:rsidP="00132E95">
            <w:pPr>
              <w:tabs>
                <w:tab w:val="left" w:pos="0"/>
              </w:tabs>
              <w:spacing w:after="120" w:line="240" w:lineRule="auto"/>
              <w:jc w:val="right"/>
              <w:rPr>
                <w:rFonts w:ascii="Segoe UI" w:hAnsi="Segoe UI" w:cs="Segoe UI"/>
                <w:sz w:val="18"/>
                <w:szCs w:val="18"/>
              </w:rPr>
            </w:pPr>
            <w:r w:rsidRPr="00132E95">
              <w:rPr>
                <w:rFonts w:ascii="Segoe UI" w:hAnsi="Segoe UI" w:cs="Segoe UI"/>
                <w:sz w:val="18"/>
                <w:szCs w:val="18"/>
              </w:rPr>
              <w:fldChar w:fldCharType="begin"/>
            </w:r>
            <w:r w:rsidRPr="00132E95">
              <w:rPr>
                <w:rFonts w:ascii="Segoe UI" w:hAnsi="Segoe UI" w:cs="Segoe UI"/>
                <w:sz w:val="18"/>
                <w:szCs w:val="18"/>
              </w:rPr>
              <w:instrText xml:space="preserve"> MERGEFIELD mennyiségi_egység_1sor </w:instrText>
            </w:r>
            <w:r w:rsidRPr="00132E95">
              <w:rPr>
                <w:rFonts w:ascii="Segoe UI" w:hAnsi="Segoe UI" w:cs="Segoe UI"/>
                <w:sz w:val="18"/>
                <w:szCs w:val="18"/>
              </w:rPr>
              <w:fldChar w:fldCharType="separate"/>
            </w:r>
            <w:r w:rsidRPr="00132E95">
              <w:rPr>
                <w:rFonts w:ascii="Segoe UI" w:hAnsi="Segoe UI" w:cs="Segoe UI"/>
                <w:noProof/>
                <w:sz w:val="18"/>
                <w:szCs w:val="18"/>
              </w:rPr>
              <w:t>Ft</w:t>
            </w:r>
            <w:r w:rsidRPr="00132E95">
              <w:rPr>
                <w:rFonts w:ascii="Segoe UI" w:hAnsi="Segoe UI" w:cs="Segoe UI"/>
                <w:sz w:val="18"/>
                <w:szCs w:val="18"/>
              </w:rPr>
              <w:fldChar w:fldCharType="end"/>
            </w:r>
          </w:p>
        </w:tc>
      </w:tr>
      <w:tr w:rsidR="000A3D6C" w:rsidRPr="00132E95" w14:paraId="5CE2569D" w14:textId="77777777" w:rsidTr="00F64379">
        <w:trPr>
          <w:trHeight w:val="655"/>
        </w:trPr>
        <w:tc>
          <w:tcPr>
            <w:tcW w:w="4979" w:type="dxa"/>
            <w:tcBorders>
              <w:top w:val="single" w:sz="8" w:space="0" w:color="auto"/>
              <w:left w:val="single" w:sz="8" w:space="0" w:color="auto"/>
              <w:bottom w:val="single" w:sz="8" w:space="0" w:color="auto"/>
              <w:right w:val="single" w:sz="8" w:space="0" w:color="auto"/>
            </w:tcBorders>
          </w:tcPr>
          <w:p w14:paraId="76EF6332" w14:textId="77777777" w:rsidR="000A3D6C" w:rsidRPr="00132E95" w:rsidRDefault="000A3D6C" w:rsidP="00132E95">
            <w:pPr>
              <w:pStyle w:val="Listaszerbekezds"/>
              <w:autoSpaceDE w:val="0"/>
              <w:autoSpaceDN w:val="0"/>
              <w:adjustRightInd w:val="0"/>
              <w:spacing w:after="120" w:line="240" w:lineRule="auto"/>
              <w:ind w:left="426"/>
              <w:jc w:val="both"/>
              <w:rPr>
                <w:rFonts w:ascii="Segoe UI" w:hAnsi="Segoe UI" w:cs="Segoe UI"/>
                <w:bCs/>
                <w:sz w:val="18"/>
                <w:szCs w:val="18"/>
              </w:rPr>
            </w:pPr>
          </w:p>
        </w:tc>
        <w:tc>
          <w:tcPr>
            <w:tcW w:w="1984" w:type="dxa"/>
            <w:tcBorders>
              <w:top w:val="single" w:sz="8" w:space="0" w:color="auto"/>
              <w:left w:val="nil"/>
              <w:bottom w:val="single" w:sz="8" w:space="0" w:color="auto"/>
              <w:right w:val="single" w:sz="8" w:space="0" w:color="auto"/>
            </w:tcBorders>
            <w:vAlign w:val="center"/>
          </w:tcPr>
          <w:p w14:paraId="58BD7CDC" w14:textId="77777777" w:rsidR="000A3D6C" w:rsidRPr="00132E95" w:rsidRDefault="000A3D6C" w:rsidP="00132E95">
            <w:pPr>
              <w:tabs>
                <w:tab w:val="left" w:pos="0"/>
              </w:tabs>
              <w:spacing w:after="120" w:line="240" w:lineRule="auto"/>
              <w:jc w:val="right"/>
              <w:rPr>
                <w:rFonts w:ascii="Segoe UI" w:hAnsi="Segoe UI" w:cs="Segoe UI"/>
                <w:sz w:val="18"/>
                <w:szCs w:val="18"/>
              </w:rPr>
            </w:pPr>
          </w:p>
        </w:tc>
        <w:tc>
          <w:tcPr>
            <w:tcW w:w="2126" w:type="dxa"/>
            <w:tcBorders>
              <w:top w:val="single" w:sz="8" w:space="0" w:color="auto"/>
              <w:left w:val="nil"/>
              <w:bottom w:val="single" w:sz="8" w:space="0" w:color="auto"/>
              <w:right w:val="single" w:sz="8" w:space="0" w:color="auto"/>
            </w:tcBorders>
            <w:vAlign w:val="center"/>
          </w:tcPr>
          <w:p w14:paraId="786BDBF6" w14:textId="77777777" w:rsidR="000A3D6C" w:rsidRPr="00132E95" w:rsidRDefault="000A3D6C" w:rsidP="00132E95">
            <w:pPr>
              <w:tabs>
                <w:tab w:val="left" w:pos="0"/>
              </w:tabs>
              <w:spacing w:after="120" w:line="240" w:lineRule="auto"/>
              <w:jc w:val="right"/>
              <w:rPr>
                <w:rFonts w:ascii="Segoe UI" w:hAnsi="Segoe UI" w:cs="Segoe UI"/>
                <w:sz w:val="18"/>
                <w:szCs w:val="18"/>
              </w:rPr>
            </w:pPr>
          </w:p>
        </w:tc>
      </w:tr>
    </w:tbl>
    <w:p w14:paraId="7221B4C0" w14:textId="77777777" w:rsidR="000A3D6C" w:rsidRPr="00132E95" w:rsidRDefault="000A3D6C" w:rsidP="00132E95">
      <w:pPr>
        <w:spacing w:line="240" w:lineRule="auto"/>
        <w:jc w:val="both"/>
        <w:rPr>
          <w:rFonts w:ascii="Segoe UI" w:hAnsi="Segoe UI" w:cs="Segoe UI"/>
          <w:sz w:val="18"/>
          <w:szCs w:val="18"/>
        </w:rPr>
      </w:pPr>
      <w:r w:rsidRPr="00132E95">
        <w:rPr>
          <w:rFonts w:ascii="Segoe UI" w:hAnsi="Segoe UI" w:cs="Segoe UI"/>
          <w:sz w:val="18"/>
          <w:szCs w:val="18"/>
        </w:rPr>
        <w:t xml:space="preserve">Az ajánlat az ajánlat benyújtásának napjától számított </w:t>
      </w:r>
      <w:r w:rsidRPr="00132E95">
        <w:rPr>
          <w:rFonts w:ascii="Segoe UI" w:hAnsi="Segoe UI" w:cs="Segoe UI"/>
          <w:sz w:val="18"/>
          <w:szCs w:val="18"/>
          <w:highlight w:val="yellow"/>
        </w:rPr>
        <w:t>90</w:t>
      </w:r>
      <w:r w:rsidRPr="00132E95">
        <w:rPr>
          <w:rFonts w:ascii="Segoe UI" w:hAnsi="Segoe UI" w:cs="Segoe UI"/>
          <w:sz w:val="18"/>
          <w:szCs w:val="18"/>
        </w:rPr>
        <w:t xml:space="preserve"> napig érvényes. </w:t>
      </w:r>
    </w:p>
    <w:p w14:paraId="12202349" w14:textId="3F73CDC3" w:rsidR="000A3D6C" w:rsidRDefault="000A3D6C" w:rsidP="00132E95">
      <w:pPr>
        <w:spacing w:after="120" w:line="240" w:lineRule="auto"/>
        <w:jc w:val="both"/>
        <w:rPr>
          <w:rFonts w:ascii="Segoe UI" w:hAnsi="Segoe UI" w:cs="Segoe UI"/>
          <w:sz w:val="18"/>
          <w:szCs w:val="18"/>
        </w:rPr>
      </w:pPr>
      <w:r w:rsidRPr="00132E95">
        <w:rPr>
          <w:rFonts w:ascii="Segoe UI" w:hAnsi="Segoe UI" w:cs="Segoe UI"/>
          <w:sz w:val="18"/>
          <w:szCs w:val="18"/>
        </w:rPr>
        <w:t>Kelt: ………………. 20…. …………….</w:t>
      </w:r>
    </w:p>
    <w:p w14:paraId="0D7DE8F7" w14:textId="7BBB4857" w:rsidR="00132E95" w:rsidRPr="00132E95" w:rsidRDefault="000B13AB" w:rsidP="000B13AB">
      <w:pPr>
        <w:tabs>
          <w:tab w:val="left" w:pos="5670"/>
        </w:tabs>
        <w:spacing w:after="0" w:line="240" w:lineRule="auto"/>
        <w:ind w:firstLine="567"/>
        <w:jc w:val="center"/>
        <w:rPr>
          <w:rFonts w:ascii="Segoe UI" w:hAnsi="Segoe UI" w:cs="Segoe UI"/>
          <w:sz w:val="18"/>
          <w:szCs w:val="18"/>
        </w:rPr>
      </w:pPr>
      <w:r>
        <w:rPr>
          <w:rFonts w:ascii="Segoe UI" w:hAnsi="Segoe UI" w:cs="Segoe UI"/>
          <w:sz w:val="18"/>
          <w:szCs w:val="18"/>
        </w:rPr>
        <w:tab/>
      </w:r>
      <w:r w:rsidR="00132E95" w:rsidRPr="00132E95">
        <w:rPr>
          <w:rFonts w:ascii="Segoe UI" w:hAnsi="Segoe UI" w:cs="Segoe UI"/>
          <w:sz w:val="18"/>
          <w:szCs w:val="18"/>
        </w:rPr>
        <w:t>…………………………………</w:t>
      </w:r>
    </w:p>
    <w:p w14:paraId="58A99977" w14:textId="2DE7F98C" w:rsidR="00132E95" w:rsidRPr="00132E95" w:rsidRDefault="000B13AB" w:rsidP="000B13AB">
      <w:pPr>
        <w:tabs>
          <w:tab w:val="left" w:pos="6521"/>
        </w:tabs>
        <w:spacing w:after="0" w:line="240" w:lineRule="auto"/>
        <w:jc w:val="both"/>
        <w:rPr>
          <w:rFonts w:ascii="Segoe UI" w:hAnsi="Segoe UI" w:cs="Segoe UI"/>
          <w:sz w:val="18"/>
          <w:szCs w:val="18"/>
        </w:rPr>
      </w:pPr>
      <w:r>
        <w:rPr>
          <w:rFonts w:ascii="Segoe UI" w:hAnsi="Segoe UI" w:cs="Segoe UI"/>
          <w:sz w:val="18"/>
          <w:szCs w:val="18"/>
        </w:rPr>
        <w:tab/>
      </w:r>
      <w:r w:rsidRPr="00132E95">
        <w:rPr>
          <w:rFonts w:ascii="Segoe UI" w:hAnsi="Segoe UI" w:cs="Segoe UI"/>
          <w:sz w:val="18"/>
          <w:szCs w:val="18"/>
        </w:rPr>
        <w:t>(cégszerű aláírás</w:t>
      </w:r>
      <w:r>
        <w:rPr>
          <w:rFonts w:ascii="Segoe UI" w:hAnsi="Segoe UI" w:cs="Segoe UI"/>
          <w:sz w:val="18"/>
          <w:szCs w:val="18"/>
        </w:rPr>
        <w:t>)</w:t>
      </w:r>
    </w:p>
    <w:p w14:paraId="3718155A" w14:textId="60353B32" w:rsidR="000B13AB" w:rsidRDefault="000B13AB">
      <w:pPr>
        <w:rPr>
          <w:rFonts w:ascii="Segoe UI" w:hAnsi="Segoe UI" w:cs="Segoe UI"/>
          <w:sz w:val="18"/>
          <w:szCs w:val="18"/>
        </w:rPr>
      </w:pPr>
      <w:r>
        <w:rPr>
          <w:rFonts w:ascii="Segoe UI" w:hAnsi="Segoe UI" w:cs="Segoe UI"/>
          <w:sz w:val="18"/>
          <w:szCs w:val="18"/>
        </w:rPr>
        <w:br w:type="page"/>
      </w:r>
    </w:p>
    <w:p w14:paraId="752CD503" w14:textId="77777777" w:rsidR="000A3D6C" w:rsidRPr="00132E95" w:rsidRDefault="000A3D6C" w:rsidP="00132E95">
      <w:pPr>
        <w:spacing w:after="120" w:line="240" w:lineRule="auto"/>
        <w:jc w:val="both"/>
        <w:rPr>
          <w:rFonts w:ascii="Segoe UI" w:hAnsi="Segoe UI" w:cs="Segoe UI"/>
          <w:sz w:val="18"/>
          <w:szCs w:val="18"/>
        </w:rPr>
      </w:pPr>
    </w:p>
    <w:p w14:paraId="36069429" w14:textId="76E5FD79" w:rsidR="000A3D6C" w:rsidRPr="00132E95" w:rsidRDefault="000A3D6C" w:rsidP="00132E95">
      <w:pPr>
        <w:pStyle w:val="Listaszerbekezds"/>
        <w:numPr>
          <w:ilvl w:val="0"/>
          <w:numId w:val="4"/>
        </w:numPr>
        <w:shd w:val="clear" w:color="auto" w:fill="EEECE1" w:themeFill="background2"/>
        <w:tabs>
          <w:tab w:val="left" w:pos="426"/>
        </w:tabs>
        <w:spacing w:after="0" w:line="240" w:lineRule="auto"/>
        <w:ind w:left="0" w:firstLine="0"/>
        <w:jc w:val="right"/>
        <w:rPr>
          <w:rFonts w:ascii="Segoe UI" w:hAnsi="Segoe UI" w:cs="Segoe UI"/>
          <w:b/>
          <w:sz w:val="18"/>
          <w:szCs w:val="18"/>
        </w:rPr>
      </w:pPr>
      <w:r w:rsidRPr="00132E95">
        <w:rPr>
          <w:rFonts w:ascii="Segoe UI" w:hAnsi="Segoe UI" w:cs="Segoe UI"/>
          <w:b/>
          <w:sz w:val="18"/>
          <w:szCs w:val="18"/>
        </w:rPr>
        <w:t>számú melléklet – Ajánlattevői Nyilatkozatok</w:t>
      </w:r>
    </w:p>
    <w:p w14:paraId="6C1E28BA" w14:textId="77777777" w:rsidR="00714744" w:rsidRPr="00132E95" w:rsidRDefault="00714744" w:rsidP="00132E95">
      <w:pPr>
        <w:spacing w:line="240" w:lineRule="auto"/>
        <w:contextualSpacing/>
        <w:jc w:val="both"/>
        <w:rPr>
          <w:rFonts w:ascii="Segoe UI" w:hAnsi="Segoe UI" w:cs="Segoe UI"/>
          <w:sz w:val="18"/>
          <w:szCs w:val="18"/>
          <w:lang w:bidi="hu-HU"/>
        </w:rPr>
      </w:pPr>
    </w:p>
    <w:p w14:paraId="09B95F63" w14:textId="77777777" w:rsidR="000A3D6C" w:rsidRPr="00132E95" w:rsidRDefault="000A3D6C" w:rsidP="00132E95">
      <w:pPr>
        <w:spacing w:line="240" w:lineRule="auto"/>
        <w:jc w:val="both"/>
        <w:rPr>
          <w:rFonts w:ascii="Segoe UI" w:eastAsia="Times New Roman" w:hAnsi="Segoe UI" w:cs="Segoe UI"/>
          <w:color w:val="000000" w:themeColor="text1"/>
          <w:sz w:val="18"/>
          <w:szCs w:val="18"/>
          <w:lang w:eastAsia="hu-HU"/>
        </w:rPr>
      </w:pPr>
    </w:p>
    <w:p w14:paraId="2E8AE9A8" w14:textId="0C7543DE" w:rsidR="000A3D6C" w:rsidRPr="00132E95" w:rsidRDefault="000A3D6C" w:rsidP="00132E95">
      <w:pPr>
        <w:spacing w:line="240" w:lineRule="auto"/>
        <w:jc w:val="both"/>
        <w:rPr>
          <w:rFonts w:ascii="Segoe UI" w:eastAsia="Times New Roman" w:hAnsi="Segoe UI" w:cs="Segoe UI"/>
          <w:color w:val="000000" w:themeColor="text1"/>
          <w:sz w:val="18"/>
          <w:szCs w:val="18"/>
          <w:lang w:eastAsia="hu-HU"/>
        </w:rPr>
      </w:pPr>
      <w:r w:rsidRPr="00132E95">
        <w:rPr>
          <w:rFonts w:ascii="Segoe UI" w:eastAsia="Times New Roman" w:hAnsi="Segoe UI" w:cs="Segoe UI"/>
          <w:color w:val="000000" w:themeColor="text1"/>
          <w:sz w:val="18"/>
          <w:szCs w:val="18"/>
          <w:lang w:eastAsia="hu-HU"/>
        </w:rPr>
        <w:t>Alulírott ………………</w:t>
      </w:r>
      <w:proofErr w:type="gramStart"/>
      <w:r w:rsidRPr="00132E95">
        <w:rPr>
          <w:rFonts w:ascii="Segoe UI" w:eastAsia="Times New Roman" w:hAnsi="Segoe UI" w:cs="Segoe UI"/>
          <w:color w:val="000000" w:themeColor="text1"/>
          <w:sz w:val="18"/>
          <w:szCs w:val="18"/>
          <w:lang w:eastAsia="hu-HU"/>
        </w:rPr>
        <w:t>…….</w:t>
      </w:r>
      <w:proofErr w:type="gramEnd"/>
      <w:r w:rsidRPr="00132E95">
        <w:rPr>
          <w:rFonts w:ascii="Segoe UI" w:eastAsia="Times New Roman" w:hAnsi="Segoe UI" w:cs="Segoe UI"/>
          <w:color w:val="000000" w:themeColor="text1"/>
          <w:sz w:val="18"/>
          <w:szCs w:val="18"/>
          <w:lang w:eastAsia="hu-HU"/>
        </w:rPr>
        <w:t>. (név), mint a(z) ……………………</w:t>
      </w:r>
      <w:proofErr w:type="gramStart"/>
      <w:r w:rsidRPr="00132E95">
        <w:rPr>
          <w:rFonts w:ascii="Segoe UI" w:eastAsia="Times New Roman" w:hAnsi="Segoe UI" w:cs="Segoe UI"/>
          <w:color w:val="000000" w:themeColor="text1"/>
          <w:sz w:val="18"/>
          <w:szCs w:val="18"/>
          <w:lang w:eastAsia="hu-HU"/>
        </w:rPr>
        <w:t>…….</w:t>
      </w:r>
      <w:proofErr w:type="gramEnd"/>
      <w:r w:rsidRPr="00132E95">
        <w:rPr>
          <w:rFonts w:ascii="Segoe UI" w:eastAsia="Times New Roman" w:hAnsi="Segoe UI" w:cs="Segoe UI"/>
          <w:color w:val="000000" w:themeColor="text1"/>
          <w:sz w:val="18"/>
          <w:szCs w:val="18"/>
          <w:lang w:eastAsia="hu-HU"/>
        </w:rPr>
        <w:t>.(cégnév) cégjegyzésre jogosult képviselője büntetőjogi felelősségem tudatában nyilatkozom, hogy cégünk, mint Ajánlattevő</w:t>
      </w:r>
    </w:p>
    <w:p w14:paraId="76A25E52" w14:textId="77777777" w:rsidR="000A3D6C" w:rsidRPr="00132E95" w:rsidRDefault="000A3D6C" w:rsidP="00132E95">
      <w:pPr>
        <w:numPr>
          <w:ilvl w:val="0"/>
          <w:numId w:val="7"/>
        </w:numPr>
        <w:spacing w:after="0" w:line="240" w:lineRule="auto"/>
        <w:ind w:left="426"/>
        <w:jc w:val="both"/>
        <w:rPr>
          <w:rFonts w:ascii="Segoe UI" w:eastAsia="Times New Roman" w:hAnsi="Segoe UI" w:cs="Segoe UI"/>
          <w:color w:val="000000" w:themeColor="text1"/>
          <w:sz w:val="18"/>
          <w:szCs w:val="18"/>
          <w:lang w:eastAsia="hu-HU"/>
        </w:rPr>
      </w:pPr>
      <w:r w:rsidRPr="00132E95">
        <w:rPr>
          <w:rFonts w:ascii="Segoe UI" w:eastAsia="Times New Roman" w:hAnsi="Segoe UI" w:cs="Segoe UI"/>
          <w:color w:val="000000" w:themeColor="text1"/>
          <w:sz w:val="18"/>
          <w:szCs w:val="18"/>
          <w:lang w:eastAsia="hu-HU"/>
        </w:rPr>
        <w:t>nyertessége esetén hajlandó szerződéskötésre, vállalja, hogy az ajánlatkérésben és a szerződésben foglaltaknak megfelelően teljesít, ahhoz megfelelő jogosultsággal rendelkezik,</w:t>
      </w:r>
    </w:p>
    <w:p w14:paraId="4DD100A6" w14:textId="5D86B09B" w:rsidR="000A3D6C" w:rsidRPr="00132E95" w:rsidRDefault="000A3D6C" w:rsidP="00132E95">
      <w:pPr>
        <w:numPr>
          <w:ilvl w:val="0"/>
          <w:numId w:val="7"/>
        </w:numPr>
        <w:spacing w:after="0" w:line="240" w:lineRule="auto"/>
        <w:ind w:left="426"/>
        <w:jc w:val="both"/>
        <w:rPr>
          <w:rFonts w:ascii="Segoe UI" w:eastAsia="Times New Roman" w:hAnsi="Segoe UI" w:cs="Segoe UI"/>
          <w:color w:val="000000" w:themeColor="text1"/>
          <w:sz w:val="18"/>
          <w:szCs w:val="18"/>
          <w:lang w:eastAsia="hu-HU"/>
        </w:rPr>
      </w:pPr>
      <w:r w:rsidRPr="00132E95">
        <w:rPr>
          <w:rFonts w:ascii="Segoe UI" w:hAnsi="Segoe UI" w:cs="Segoe UI"/>
          <w:sz w:val="18"/>
          <w:szCs w:val="18"/>
        </w:rPr>
        <w:t>által az ajánlatban szerepeltetett tárgyi szolgáltatás teljes körű, az ajánlati árunk tartalmazza valamennyi díjat és költséget (a kötelező közzétételi díjak kivételével), amely a munka ellátásával kapcsolat</w:t>
      </w:r>
      <w:r w:rsidR="00DA4A42" w:rsidRPr="00132E95">
        <w:rPr>
          <w:rFonts w:ascii="Segoe UI" w:hAnsi="Segoe UI" w:cs="Segoe UI"/>
          <w:sz w:val="18"/>
          <w:szCs w:val="18"/>
        </w:rPr>
        <w:t>osan felmerül,</w:t>
      </w:r>
    </w:p>
    <w:p w14:paraId="096C048E" w14:textId="56123FCF" w:rsidR="000A3D6C" w:rsidRPr="00132E95" w:rsidRDefault="009D134B" w:rsidP="00132E95">
      <w:pPr>
        <w:numPr>
          <w:ilvl w:val="0"/>
          <w:numId w:val="7"/>
        </w:numPr>
        <w:spacing w:after="0" w:line="240" w:lineRule="auto"/>
        <w:ind w:left="426"/>
        <w:jc w:val="both"/>
        <w:rPr>
          <w:rFonts w:ascii="Segoe UI" w:eastAsia="Times New Roman" w:hAnsi="Segoe UI" w:cs="Segoe UI"/>
          <w:color w:val="000000" w:themeColor="text1"/>
          <w:sz w:val="18"/>
          <w:szCs w:val="18"/>
          <w:lang w:eastAsia="hu-HU"/>
        </w:rPr>
      </w:pPr>
      <w:r w:rsidRPr="00132E95">
        <w:rPr>
          <w:rFonts w:ascii="Segoe UI" w:eastAsia="Times New Roman" w:hAnsi="Segoe UI" w:cs="Segoe UI"/>
          <w:color w:val="000000" w:themeColor="text1"/>
          <w:sz w:val="18"/>
          <w:szCs w:val="18"/>
          <w:lang w:eastAsia="hu-HU"/>
        </w:rPr>
        <w:t xml:space="preserve">lejárt </w:t>
      </w:r>
      <w:r w:rsidR="000A3D6C" w:rsidRPr="00132E95">
        <w:rPr>
          <w:rFonts w:ascii="Segoe UI" w:eastAsia="Times New Roman" w:hAnsi="Segoe UI" w:cs="Segoe UI"/>
          <w:color w:val="000000" w:themeColor="text1"/>
          <w:sz w:val="18"/>
          <w:szCs w:val="18"/>
          <w:lang w:eastAsia="hu-HU"/>
        </w:rPr>
        <w:t>köztartozása nincs,</w:t>
      </w:r>
    </w:p>
    <w:p w14:paraId="0FF76C84" w14:textId="77777777" w:rsidR="000A3D6C" w:rsidRPr="00132E95" w:rsidRDefault="000A3D6C" w:rsidP="00132E95">
      <w:pPr>
        <w:numPr>
          <w:ilvl w:val="0"/>
          <w:numId w:val="7"/>
        </w:numPr>
        <w:spacing w:after="0" w:line="240" w:lineRule="auto"/>
        <w:ind w:left="426"/>
        <w:jc w:val="both"/>
        <w:rPr>
          <w:rFonts w:ascii="Segoe UI" w:eastAsia="Times New Roman" w:hAnsi="Segoe UI" w:cs="Segoe UI"/>
          <w:color w:val="000000" w:themeColor="text1"/>
          <w:sz w:val="18"/>
          <w:szCs w:val="18"/>
          <w:lang w:eastAsia="hu-HU"/>
        </w:rPr>
      </w:pPr>
      <w:r w:rsidRPr="00132E95">
        <w:rPr>
          <w:rFonts w:ascii="Segoe UI" w:eastAsia="Times New Roman" w:hAnsi="Segoe UI" w:cs="Segoe UI"/>
          <w:color w:val="000000" w:themeColor="text1"/>
          <w:sz w:val="18"/>
          <w:szCs w:val="18"/>
          <w:lang w:eastAsia="hu-HU"/>
        </w:rPr>
        <w:t>tevékenységét nem függesztették fel,</w:t>
      </w:r>
    </w:p>
    <w:p w14:paraId="220ACEE2" w14:textId="77777777" w:rsidR="000A3D6C" w:rsidRPr="00132E95" w:rsidRDefault="000A3D6C" w:rsidP="00132E95">
      <w:pPr>
        <w:numPr>
          <w:ilvl w:val="0"/>
          <w:numId w:val="7"/>
        </w:numPr>
        <w:spacing w:after="0" w:line="240" w:lineRule="auto"/>
        <w:ind w:left="426"/>
        <w:jc w:val="both"/>
        <w:rPr>
          <w:rFonts w:ascii="Segoe UI" w:eastAsia="Times New Roman" w:hAnsi="Segoe UI" w:cs="Segoe UI"/>
          <w:color w:val="000000" w:themeColor="text1"/>
          <w:sz w:val="18"/>
          <w:szCs w:val="18"/>
          <w:lang w:eastAsia="hu-HU"/>
        </w:rPr>
      </w:pPr>
      <w:r w:rsidRPr="00132E95">
        <w:rPr>
          <w:rFonts w:ascii="Segoe UI" w:eastAsia="Times New Roman" w:hAnsi="Segoe UI" w:cs="Segoe UI"/>
          <w:color w:val="000000" w:themeColor="text1"/>
          <w:sz w:val="18"/>
          <w:szCs w:val="18"/>
          <w:lang w:eastAsia="hu-HU"/>
        </w:rPr>
        <w:t>gazdasági, vagy szakmai tevékenységével kapcsolatban jogerős bírósági ítéletben megállapított bűncselekmény miatt nincsen elítélve, tevékenységét a büntető jogi intézkedésekről szóló törvény alapján a Bíróság jogerősen nem korlátozta, továbbá tevékenységét más bíróság hasonló okból nem korlátozta,</w:t>
      </w:r>
    </w:p>
    <w:p w14:paraId="13AF8028" w14:textId="77777777" w:rsidR="000A3D6C" w:rsidRPr="00132E95" w:rsidRDefault="000A3D6C" w:rsidP="00132E95">
      <w:pPr>
        <w:numPr>
          <w:ilvl w:val="0"/>
          <w:numId w:val="7"/>
        </w:numPr>
        <w:spacing w:after="0" w:line="240" w:lineRule="auto"/>
        <w:ind w:left="426"/>
        <w:jc w:val="both"/>
        <w:rPr>
          <w:rFonts w:ascii="Segoe UI" w:eastAsia="Times New Roman" w:hAnsi="Segoe UI" w:cs="Segoe UI"/>
          <w:color w:val="000000" w:themeColor="text1"/>
          <w:sz w:val="18"/>
          <w:szCs w:val="18"/>
          <w:lang w:eastAsia="hu-HU"/>
        </w:rPr>
      </w:pPr>
      <w:r w:rsidRPr="00132E95">
        <w:rPr>
          <w:rFonts w:ascii="Segoe UI" w:eastAsia="Times New Roman" w:hAnsi="Segoe UI" w:cs="Segoe UI"/>
          <w:color w:val="000000" w:themeColor="text1"/>
          <w:sz w:val="18"/>
          <w:szCs w:val="18"/>
          <w:lang w:eastAsia="hu-HU"/>
        </w:rPr>
        <w:t>nem áll megszűnésre vezető végelszámolás, csődeljárás, felszámolás alatt,</w:t>
      </w:r>
    </w:p>
    <w:p w14:paraId="4ED44005" w14:textId="77777777" w:rsidR="000A3D6C" w:rsidRPr="00132E95" w:rsidRDefault="000A3D6C" w:rsidP="00132E95">
      <w:pPr>
        <w:numPr>
          <w:ilvl w:val="0"/>
          <w:numId w:val="7"/>
        </w:numPr>
        <w:spacing w:after="0" w:line="240" w:lineRule="auto"/>
        <w:ind w:left="426"/>
        <w:jc w:val="both"/>
        <w:rPr>
          <w:rFonts w:ascii="Segoe UI" w:eastAsia="Times New Roman" w:hAnsi="Segoe UI" w:cs="Segoe UI"/>
          <w:color w:val="000000" w:themeColor="text1"/>
          <w:sz w:val="18"/>
          <w:szCs w:val="18"/>
          <w:lang w:eastAsia="hu-HU"/>
        </w:rPr>
      </w:pPr>
      <w:r w:rsidRPr="00132E95">
        <w:rPr>
          <w:rFonts w:ascii="Segoe UI" w:eastAsia="Times New Roman" w:hAnsi="Segoe UI" w:cs="Segoe UI"/>
          <w:color w:val="000000" w:themeColor="text1"/>
          <w:sz w:val="18"/>
          <w:szCs w:val="18"/>
          <w:lang w:eastAsia="hu-HU"/>
        </w:rPr>
        <w:t>bankszámlájával szemben bírósági végrehajtás nincsen folyamatban, illetve rendezett munkaügyi kapcsolatokkal rendelkezik,</w:t>
      </w:r>
    </w:p>
    <w:p w14:paraId="3FA8D037" w14:textId="77777777" w:rsidR="000A3D6C" w:rsidRPr="00132E95" w:rsidRDefault="000A3D6C" w:rsidP="00132E95">
      <w:pPr>
        <w:numPr>
          <w:ilvl w:val="0"/>
          <w:numId w:val="7"/>
        </w:numPr>
        <w:spacing w:after="0" w:line="240" w:lineRule="auto"/>
        <w:ind w:left="426"/>
        <w:jc w:val="both"/>
        <w:rPr>
          <w:rFonts w:ascii="Segoe UI" w:eastAsia="Times New Roman" w:hAnsi="Segoe UI" w:cs="Segoe UI"/>
          <w:color w:val="000000" w:themeColor="text1"/>
          <w:sz w:val="18"/>
          <w:szCs w:val="18"/>
          <w:lang w:eastAsia="hu-HU"/>
        </w:rPr>
      </w:pPr>
      <w:r w:rsidRPr="00132E95">
        <w:rPr>
          <w:rFonts w:ascii="Segoe UI" w:eastAsia="Times New Roman" w:hAnsi="Segoe UI" w:cs="Segoe UI"/>
          <w:color w:val="000000" w:themeColor="text1"/>
          <w:sz w:val="18"/>
          <w:szCs w:val="18"/>
          <w:lang w:eastAsia="hu-HU"/>
        </w:rPr>
        <w:t xml:space="preserve">a nemzeti vagyonról szóló 2011. évi CXCVI. törvény 3. § (1) </w:t>
      </w:r>
      <w:proofErr w:type="spellStart"/>
      <w:r w:rsidRPr="00132E95">
        <w:rPr>
          <w:rFonts w:ascii="Segoe UI" w:eastAsia="Times New Roman" w:hAnsi="Segoe UI" w:cs="Segoe UI"/>
          <w:color w:val="000000" w:themeColor="text1"/>
          <w:sz w:val="18"/>
          <w:szCs w:val="18"/>
          <w:lang w:eastAsia="hu-HU"/>
        </w:rPr>
        <w:t>bek</w:t>
      </w:r>
      <w:proofErr w:type="spellEnd"/>
      <w:r w:rsidRPr="00132E95">
        <w:rPr>
          <w:rFonts w:ascii="Segoe UI" w:eastAsia="Times New Roman" w:hAnsi="Segoe UI" w:cs="Segoe UI"/>
          <w:color w:val="000000" w:themeColor="text1"/>
          <w:sz w:val="18"/>
          <w:szCs w:val="18"/>
          <w:lang w:eastAsia="hu-HU"/>
        </w:rPr>
        <w:t>. ………………… pontja (kérem kitölteni szíveskedjen) szerint átlátható szervezetnek minősül,</w:t>
      </w:r>
    </w:p>
    <w:p w14:paraId="4A48A3FF" w14:textId="77777777" w:rsidR="000A3D6C" w:rsidRPr="00132E95" w:rsidRDefault="000A3D6C" w:rsidP="00132E95">
      <w:pPr>
        <w:numPr>
          <w:ilvl w:val="0"/>
          <w:numId w:val="7"/>
        </w:numPr>
        <w:spacing w:after="0" w:line="240" w:lineRule="auto"/>
        <w:ind w:left="426"/>
        <w:jc w:val="both"/>
        <w:rPr>
          <w:rFonts w:ascii="Segoe UI" w:eastAsia="Times New Roman" w:hAnsi="Segoe UI" w:cs="Segoe UI"/>
          <w:color w:val="000000" w:themeColor="text1"/>
          <w:sz w:val="18"/>
          <w:szCs w:val="18"/>
          <w:lang w:eastAsia="hu-HU"/>
        </w:rPr>
      </w:pPr>
      <w:r w:rsidRPr="00132E95">
        <w:rPr>
          <w:rFonts w:ascii="Segoe UI" w:eastAsia="Times New Roman" w:hAnsi="Segoe UI" w:cs="Segoe UI"/>
          <w:color w:val="000000" w:themeColor="text1"/>
          <w:sz w:val="18"/>
          <w:szCs w:val="18"/>
          <w:lang w:eastAsia="hu-HU"/>
        </w:rPr>
        <w:t xml:space="preserve">elfogadja az ajánlatkérésben foglalt, ajánlat benyújtásától számított </w:t>
      </w:r>
      <w:r w:rsidRPr="00132E95">
        <w:rPr>
          <w:rFonts w:ascii="Segoe UI" w:eastAsia="Times New Roman" w:hAnsi="Segoe UI" w:cs="Segoe UI"/>
          <w:color w:val="000000" w:themeColor="text1"/>
          <w:sz w:val="18"/>
          <w:szCs w:val="18"/>
          <w:highlight w:val="yellow"/>
          <w:lang w:eastAsia="hu-HU"/>
        </w:rPr>
        <w:t>90</w:t>
      </w:r>
      <w:r w:rsidRPr="00132E95">
        <w:rPr>
          <w:rFonts w:ascii="Segoe UI" w:eastAsia="Times New Roman" w:hAnsi="Segoe UI" w:cs="Segoe UI"/>
          <w:color w:val="000000" w:themeColor="text1"/>
          <w:sz w:val="18"/>
          <w:szCs w:val="18"/>
          <w:lang w:eastAsia="hu-HU"/>
        </w:rPr>
        <w:t xml:space="preserve"> nap ajánlati kötöttséget.</w:t>
      </w:r>
    </w:p>
    <w:p w14:paraId="5FC85B8E" w14:textId="77777777" w:rsidR="000A3D6C" w:rsidRPr="00132E95" w:rsidRDefault="000A3D6C" w:rsidP="00132E95">
      <w:pPr>
        <w:spacing w:line="240" w:lineRule="auto"/>
        <w:jc w:val="both"/>
        <w:rPr>
          <w:rFonts w:ascii="Segoe UI" w:eastAsia="Times New Roman" w:hAnsi="Segoe UI" w:cs="Segoe UI"/>
          <w:color w:val="000000" w:themeColor="text1"/>
          <w:sz w:val="18"/>
          <w:szCs w:val="18"/>
          <w:lang w:eastAsia="hu-HU"/>
        </w:rPr>
      </w:pPr>
    </w:p>
    <w:p w14:paraId="246D4256" w14:textId="77777777" w:rsidR="000A3D6C" w:rsidRPr="00132E95" w:rsidRDefault="000A3D6C" w:rsidP="00132E95">
      <w:pPr>
        <w:spacing w:line="240" w:lineRule="auto"/>
        <w:jc w:val="both"/>
        <w:rPr>
          <w:rFonts w:ascii="Segoe UI" w:eastAsia="Times New Roman" w:hAnsi="Segoe UI" w:cs="Segoe UI"/>
          <w:color w:val="000000" w:themeColor="text1"/>
          <w:sz w:val="18"/>
          <w:szCs w:val="18"/>
          <w:lang w:eastAsia="hu-HU"/>
        </w:rPr>
      </w:pPr>
      <w:r w:rsidRPr="00132E95">
        <w:rPr>
          <w:rFonts w:ascii="Segoe UI" w:eastAsia="Times New Roman" w:hAnsi="Segoe UI" w:cs="Segoe UI"/>
          <w:color w:val="000000" w:themeColor="text1"/>
          <w:sz w:val="18"/>
          <w:szCs w:val="18"/>
          <w:lang w:eastAsia="hu-HU"/>
        </w:rPr>
        <w:t>Kelt: …………, 2022. ………….</w:t>
      </w:r>
    </w:p>
    <w:p w14:paraId="0E96985D" w14:textId="77777777" w:rsidR="000A3D6C" w:rsidRPr="00132E95" w:rsidRDefault="000A3D6C" w:rsidP="00132E95">
      <w:pPr>
        <w:spacing w:line="240" w:lineRule="auto"/>
        <w:jc w:val="both"/>
        <w:rPr>
          <w:rFonts w:ascii="Segoe UI" w:eastAsia="Times New Roman" w:hAnsi="Segoe UI" w:cs="Segoe UI"/>
          <w:color w:val="000000" w:themeColor="text1"/>
          <w:sz w:val="18"/>
          <w:szCs w:val="18"/>
          <w:lang w:eastAsia="hu-HU"/>
        </w:rPr>
      </w:pPr>
    </w:p>
    <w:p w14:paraId="425FE753" w14:textId="77777777" w:rsidR="000A3D6C" w:rsidRPr="00132E95" w:rsidRDefault="000A3D6C" w:rsidP="00132E95">
      <w:pPr>
        <w:tabs>
          <w:tab w:val="center" w:pos="6946"/>
        </w:tabs>
        <w:spacing w:line="240" w:lineRule="auto"/>
        <w:jc w:val="both"/>
        <w:rPr>
          <w:rFonts w:ascii="Segoe UI" w:eastAsia="Times New Roman" w:hAnsi="Segoe UI" w:cs="Segoe UI"/>
          <w:color w:val="000000" w:themeColor="text1"/>
          <w:sz w:val="18"/>
          <w:szCs w:val="18"/>
          <w:lang w:eastAsia="hu-HU"/>
        </w:rPr>
      </w:pPr>
      <w:r w:rsidRPr="00132E95">
        <w:rPr>
          <w:rFonts w:ascii="Segoe UI" w:eastAsia="Times New Roman" w:hAnsi="Segoe UI" w:cs="Segoe UI"/>
          <w:color w:val="000000" w:themeColor="text1"/>
          <w:sz w:val="18"/>
          <w:szCs w:val="18"/>
          <w:lang w:eastAsia="hu-HU"/>
        </w:rPr>
        <w:tab/>
        <w:t>…………………………</w:t>
      </w:r>
    </w:p>
    <w:p w14:paraId="743A3630" w14:textId="77777777" w:rsidR="000A3D6C" w:rsidRPr="00132E95" w:rsidRDefault="000A3D6C" w:rsidP="00132E95">
      <w:pPr>
        <w:tabs>
          <w:tab w:val="center" w:pos="6946"/>
        </w:tabs>
        <w:spacing w:line="240" w:lineRule="auto"/>
        <w:jc w:val="both"/>
        <w:rPr>
          <w:rFonts w:ascii="Segoe UI" w:eastAsia="Times New Roman" w:hAnsi="Segoe UI" w:cs="Segoe UI"/>
          <w:color w:val="000000" w:themeColor="text1"/>
          <w:sz w:val="18"/>
          <w:szCs w:val="18"/>
          <w:lang w:eastAsia="hu-HU"/>
        </w:rPr>
      </w:pPr>
      <w:r w:rsidRPr="00132E95">
        <w:rPr>
          <w:rFonts w:ascii="Segoe UI" w:eastAsia="Times New Roman" w:hAnsi="Segoe UI" w:cs="Segoe UI"/>
          <w:color w:val="000000" w:themeColor="text1"/>
          <w:sz w:val="18"/>
          <w:szCs w:val="18"/>
          <w:lang w:eastAsia="hu-HU"/>
        </w:rPr>
        <w:tab/>
        <w:t>cégszerű aláírás</w:t>
      </w:r>
    </w:p>
    <w:p w14:paraId="783DC3DF" w14:textId="77777777" w:rsidR="000A3D6C" w:rsidRPr="00132E95" w:rsidRDefault="000A3D6C" w:rsidP="00132E95">
      <w:pPr>
        <w:spacing w:line="240" w:lineRule="auto"/>
        <w:rPr>
          <w:rFonts w:ascii="Segoe UI" w:eastAsia="Times New Roman" w:hAnsi="Segoe UI" w:cs="Segoe UI"/>
          <w:color w:val="000000" w:themeColor="text1"/>
          <w:sz w:val="18"/>
          <w:szCs w:val="18"/>
          <w:lang w:eastAsia="hu-HU"/>
        </w:rPr>
      </w:pPr>
    </w:p>
    <w:p w14:paraId="515A1D10" w14:textId="77777777" w:rsidR="000A3D6C" w:rsidRPr="00132E95" w:rsidRDefault="000A3D6C" w:rsidP="00132E95">
      <w:pPr>
        <w:spacing w:after="0" w:line="240" w:lineRule="auto"/>
        <w:contextualSpacing/>
        <w:jc w:val="both"/>
        <w:rPr>
          <w:rFonts w:ascii="Segoe UI" w:hAnsi="Segoe UI" w:cs="Segoe UI"/>
          <w:b/>
          <w:bCs/>
          <w:sz w:val="18"/>
          <w:szCs w:val="18"/>
          <w:lang w:bidi="hu-HU"/>
        </w:rPr>
      </w:pPr>
    </w:p>
    <w:p w14:paraId="36974919" w14:textId="48436FB2" w:rsidR="00714744" w:rsidRPr="00132E95" w:rsidRDefault="00714744" w:rsidP="00132E95">
      <w:pPr>
        <w:spacing w:line="240" w:lineRule="auto"/>
        <w:rPr>
          <w:rFonts w:ascii="Segoe UI" w:hAnsi="Segoe UI" w:cs="Segoe UI"/>
          <w:sz w:val="18"/>
          <w:szCs w:val="18"/>
          <w:lang w:bidi="hu-HU"/>
        </w:rPr>
      </w:pPr>
    </w:p>
    <w:sectPr w:rsidR="00714744" w:rsidRPr="00132E95" w:rsidSect="000A3D6C">
      <w:headerReference w:type="even" r:id="rId8"/>
      <w:headerReference w:type="default" r:id="rId9"/>
      <w:footerReference w:type="even" r:id="rId10"/>
      <w:footerReference w:type="default" r:id="rId11"/>
      <w:headerReference w:type="first" r:id="rId12"/>
      <w:footerReference w:type="first" r:id="rId13"/>
      <w:pgSz w:w="11906" w:h="16838"/>
      <w:pgMar w:top="1383" w:right="1418" w:bottom="1843" w:left="1559"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1E30C" w14:textId="77777777" w:rsidR="00E27CE8" w:rsidRDefault="00E27CE8" w:rsidP="00703871">
      <w:pPr>
        <w:spacing w:after="0" w:line="240" w:lineRule="auto"/>
      </w:pPr>
      <w:r>
        <w:separator/>
      </w:r>
    </w:p>
  </w:endnote>
  <w:endnote w:type="continuationSeparator" w:id="0">
    <w:p w14:paraId="49B00ED5" w14:textId="77777777" w:rsidR="00E27CE8" w:rsidRDefault="00E27CE8" w:rsidP="0070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ontserrat">
    <w:charset w:val="EE"/>
    <w:family w:val="auto"/>
    <w:pitch w:val="variable"/>
    <w:sig w:usb0="2000020F" w:usb1="00000003" w:usb2="00000000" w:usb3="00000000" w:csb0="00000197" w:csb1="00000000"/>
  </w:font>
  <w:font w:name="Roboto">
    <w:altName w:val="Times New Roman"/>
    <w:charset w:val="00"/>
    <w:family w:val="auto"/>
    <w:pitch w:val="variable"/>
    <w:sig w:usb0="E0000AFF" w:usb1="5000217F" w:usb2="00000021" w:usb3="00000000" w:csb0="0000019F" w:csb1="00000000"/>
  </w:font>
  <w:font w:name="Roboto Light">
    <w:altName w:val="Times New Roman"/>
    <w:charset w:val="00"/>
    <w:family w:val="auto"/>
    <w:pitch w:val="variable"/>
    <w:sig w:usb0="E0000AFF" w:usb1="5000217F" w:usb2="00000021"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33B5" w14:textId="77777777" w:rsidR="00740E09" w:rsidRDefault="00740E0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0B90C" w14:textId="77777777" w:rsidR="006F22FC" w:rsidRDefault="006F22FC">
    <w:pPr>
      <w:pStyle w:val="llb"/>
    </w:pPr>
    <w:r w:rsidRPr="006F22FC">
      <w:rPr>
        <w:noProof/>
        <w:lang w:eastAsia="hu-HU"/>
      </w:rPr>
      <mc:AlternateContent>
        <mc:Choice Requires="wps">
          <w:drawing>
            <wp:anchor distT="0" distB="0" distL="114300" distR="114300" simplePos="0" relativeHeight="251668480" behindDoc="0" locked="1" layoutInCell="1" allowOverlap="1" wp14:anchorId="1C9BAEB1" wp14:editId="3C0E9A93">
              <wp:simplePos x="0" y="0"/>
              <wp:positionH relativeFrom="margin">
                <wp:posOffset>-127000</wp:posOffset>
              </wp:positionH>
              <wp:positionV relativeFrom="paragraph">
                <wp:posOffset>-361315</wp:posOffset>
              </wp:positionV>
              <wp:extent cx="3176270" cy="793750"/>
              <wp:effectExtent l="0" t="0" r="0" b="6350"/>
              <wp:wrapNone/>
              <wp:docPr id="11" name="Szövegdoboz 11"/>
              <wp:cNvGraphicFramePr/>
              <a:graphic xmlns:a="http://schemas.openxmlformats.org/drawingml/2006/main">
                <a:graphicData uri="http://schemas.microsoft.com/office/word/2010/wordprocessingShape">
                  <wps:wsp>
                    <wps:cNvSpPr txBox="1"/>
                    <wps:spPr>
                      <a:xfrm>
                        <a:off x="0" y="0"/>
                        <a:ext cx="3176270" cy="793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1D62E" w14:textId="77777777" w:rsidR="0049550A" w:rsidRPr="0049550A" w:rsidRDefault="0049550A" w:rsidP="0049550A">
                          <w:pPr>
                            <w:pStyle w:val="Nincstrkz"/>
                            <w:rPr>
                              <w:rFonts w:ascii="Arial" w:hAnsi="Arial" w:cs="Arial"/>
                              <w:sz w:val="17"/>
                              <w:szCs w:val="17"/>
                            </w:rPr>
                          </w:pPr>
                          <w:r w:rsidRPr="0049550A">
                            <w:rPr>
                              <w:rFonts w:ascii="Arial" w:hAnsi="Arial" w:cs="Arial"/>
                              <w:sz w:val="17"/>
                              <w:szCs w:val="17"/>
                            </w:rPr>
                            <w:t>Cím: 1085 Budapest, Baross u. 22.</w:t>
                          </w:r>
                        </w:p>
                        <w:p w14:paraId="33A26360" w14:textId="77777777" w:rsidR="0049550A" w:rsidRPr="0049550A" w:rsidRDefault="0049550A" w:rsidP="0049550A">
                          <w:pPr>
                            <w:pStyle w:val="Nincstrkz"/>
                            <w:rPr>
                              <w:rFonts w:ascii="Arial" w:hAnsi="Arial" w:cs="Arial"/>
                              <w:sz w:val="17"/>
                              <w:szCs w:val="17"/>
                            </w:rPr>
                          </w:pPr>
                          <w:r w:rsidRPr="0049550A">
                            <w:rPr>
                              <w:rFonts w:ascii="Arial" w:hAnsi="Arial" w:cs="Arial"/>
                              <w:sz w:val="17"/>
                              <w:szCs w:val="17"/>
                            </w:rPr>
                            <w:t>Postacím: 1085 Budapest, Üllői út. 26.; 1428 Budapest, Pf. 2.</w:t>
                          </w:r>
                        </w:p>
                        <w:p w14:paraId="77CB2A58" w14:textId="6F577CA1" w:rsidR="0049550A" w:rsidRPr="0049550A" w:rsidRDefault="0049550A" w:rsidP="0049550A">
                          <w:pPr>
                            <w:pStyle w:val="Nincstrkz"/>
                            <w:rPr>
                              <w:rFonts w:ascii="Arial" w:hAnsi="Arial" w:cs="Arial"/>
                              <w:sz w:val="17"/>
                              <w:szCs w:val="17"/>
                            </w:rPr>
                          </w:pPr>
                          <w:r w:rsidRPr="0049550A">
                            <w:rPr>
                              <w:rFonts w:ascii="Arial" w:hAnsi="Arial" w:cs="Arial"/>
                              <w:sz w:val="17"/>
                              <w:szCs w:val="17"/>
                            </w:rPr>
                            <w:t xml:space="preserve">E-mail: </w:t>
                          </w:r>
                          <w:r w:rsidR="00740E09">
                            <w:rPr>
                              <w:rFonts w:ascii="Arial" w:hAnsi="Arial" w:cs="Arial"/>
                              <w:sz w:val="17"/>
                              <w:szCs w:val="17"/>
                            </w:rPr>
                            <w:t>titkarsag.pkhi</w:t>
                          </w:r>
                          <w:r w:rsidRPr="0049550A">
                            <w:rPr>
                              <w:rFonts w:ascii="Arial" w:hAnsi="Arial" w:cs="Arial"/>
                              <w:sz w:val="17"/>
                              <w:szCs w:val="17"/>
                            </w:rPr>
                            <w:t>@semmelweis.hu</w:t>
                          </w:r>
                        </w:p>
                        <w:p w14:paraId="48247551" w14:textId="77777777" w:rsidR="0049550A" w:rsidRPr="0049550A" w:rsidRDefault="0049550A" w:rsidP="0049550A">
                          <w:pPr>
                            <w:pStyle w:val="Nincstrkz"/>
                            <w:rPr>
                              <w:rFonts w:ascii="Arial" w:hAnsi="Arial" w:cs="Arial"/>
                              <w:sz w:val="17"/>
                              <w:szCs w:val="17"/>
                            </w:rPr>
                          </w:pPr>
                          <w:r w:rsidRPr="0049550A">
                            <w:rPr>
                              <w:rFonts w:ascii="Arial" w:hAnsi="Arial" w:cs="Arial"/>
                              <w:sz w:val="17"/>
                              <w:szCs w:val="17"/>
                            </w:rPr>
                            <w:t>Tel.: (06-1) 459-1500</w:t>
                          </w:r>
                        </w:p>
                        <w:p w14:paraId="39B58E4D" w14:textId="0007FAFB" w:rsidR="0049550A" w:rsidRPr="0049550A" w:rsidRDefault="0049550A" w:rsidP="0049550A">
                          <w:pPr>
                            <w:pStyle w:val="Nincstrkz"/>
                            <w:rPr>
                              <w:rFonts w:ascii="Arial" w:hAnsi="Arial" w:cs="Arial"/>
                              <w:sz w:val="17"/>
                              <w:szCs w:val="17"/>
                            </w:rPr>
                          </w:pPr>
                          <w:r w:rsidRPr="0049550A">
                            <w:rPr>
                              <w:rFonts w:ascii="Arial" w:hAnsi="Arial" w:cs="Arial"/>
                              <w:sz w:val="17"/>
                              <w:szCs w:val="17"/>
                            </w:rPr>
                            <w:t>Web: http://semmelweis.hu/</w:t>
                          </w:r>
                          <w:r w:rsidR="00740E09">
                            <w:rPr>
                              <w:rFonts w:ascii="Arial" w:hAnsi="Arial" w:cs="Arial"/>
                              <w:sz w:val="17"/>
                              <w:szCs w:val="17"/>
                            </w:rPr>
                            <w:t>gazdasagi-kfi</w:t>
                          </w:r>
                          <w:r w:rsidRPr="0049550A">
                            <w:rPr>
                              <w:rFonts w:ascii="Arial" w:hAnsi="Arial" w:cs="Arial"/>
                              <w:sz w:val="17"/>
                              <w:szCs w:val="17"/>
                            </w:rPr>
                            <w:t>/</w:t>
                          </w:r>
                        </w:p>
                        <w:p w14:paraId="4406934A" w14:textId="77777777" w:rsidR="006F22FC" w:rsidRPr="006F22FC" w:rsidRDefault="006F22FC" w:rsidP="006F22FC">
                          <w:pPr>
                            <w:pStyle w:val="Nincstrkz"/>
                            <w:rPr>
                              <w:rFonts w:ascii="Roboto" w:hAnsi="Roboto"/>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BAEB1" id="_x0000_t202" coordsize="21600,21600" o:spt="202" path="m,l,21600r21600,l21600,xe">
              <v:stroke joinstyle="miter"/>
              <v:path gradientshapeok="t" o:connecttype="rect"/>
            </v:shapetype>
            <v:shape id="Szövegdoboz 11" o:spid="_x0000_s1026" type="#_x0000_t202" style="position:absolute;margin-left:-10pt;margin-top:-28.45pt;width:250.1pt;height: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0oaAIAAD0FAAAOAAAAZHJzL2Uyb0RvYy54bWysVEtv2zAMvg/YfxB0X5xXkzWoU2QpOgwo&#10;2mLt0LMiS4kxWdQkJnb260fJzmPdLh12sSnx4+sjqavrpjJsp3woweZ80OtzpqyEorTrnH97vv3w&#10;kbOAwhbCgFU536vAr+fv313VbqaGsAFTKM/IiQ2z2uV8g+hmWRbkRlUi9MApS0oNvhJIR7/OCi9q&#10;8l6ZbNjvT7IafOE8SBUC3d60Sj5P/rVWEh+0DgqZyTnlhunr03cVv9n8SszWXrhNKbs0xD9kUYnS&#10;UtCjqxuBgm19+YerqpQeAmjsSagy0LqUKtVA1Qz6r6p52ginUi1ETnBHmsL/cyvvd0/u0TNsPkFD&#10;DYyE1C7MAl3Gehrtq/inTBnpicL9kTbVIJN0ORpMJ8MpqSTpppej6UXiNTtZOx/ws4KKRSHnntqS&#10;2BK7u4AUkaAHSAxm4bY0JrXGWFbnfDIil79pyMLYeKNSkzs3p8yThHujIsbYr0qzskgFxIs0Xmpp&#10;PNsJGgwhpbKYak9+CR1RmpJ4i2GHP2X1FuO2jkNksHg0rkoLPlX/Ku3i+yFl3eKJyLO6o4jNquk6&#10;uoJiT4320O5AcPK2pG7ciYCPwtPQUwNpkfGBPtoAsQ6dxNkG/M+/3Uc8zSJpOatpiXIefmyFV5yZ&#10;L5am9HIwHsetS4fxxXRIB3+uWZ1r7LZaArVjQE+Gk0mMeDQHUXuoXmjfFzEqqYSVFDvneBCX2K42&#10;vRdSLRYJRHvmBN7ZJyej69idOGvPzYvwrhtIpFG+h8O6idmruWyx0dLCYougyzS0keCW1Y542tE0&#10;y917Eh+B83NCnV69+S8AAAD//wMAUEsDBBQABgAIAAAAIQBgiDAg4QAAAAoBAAAPAAAAZHJzL2Rv&#10;d25yZXYueG1sTI/BSsNAEIbvgu+wTMFbu2mwIcZsSgkUQfTQ2ou3TXaahGZnY3bbRp/e8WRvM8zP&#10;N9+fryfbiwuOvnOkYLmIQCDVznTUKDh8bOcpCB80Gd07QgXf6GFd3N/lOjPuSju87EMjGEI+0wra&#10;EIZMSl+3aLVfuAGJb0c3Wh14HRtpRn1luO1lHEWJtLoj/tDqAcsW69P+bBW8ltt3vatim/705cvb&#10;cTN8HT5XSj3Mps0ziIBT+A/Dnz6rQ8FOlTuT8aJXMGc8R3lYJU8gOPGYRjGISkGSLkEWubytUPwC&#10;AAD//wMAUEsBAi0AFAAGAAgAAAAhALaDOJL+AAAA4QEAABMAAAAAAAAAAAAAAAAAAAAAAFtDb250&#10;ZW50X1R5cGVzXS54bWxQSwECLQAUAAYACAAAACEAOP0h/9YAAACUAQAACwAAAAAAAAAAAAAAAAAv&#10;AQAAX3JlbHMvLnJlbHNQSwECLQAUAAYACAAAACEAqEI9KGgCAAA9BQAADgAAAAAAAAAAAAAAAAAu&#10;AgAAZHJzL2Uyb0RvYy54bWxQSwECLQAUAAYACAAAACEAYIgwIOEAAAAKAQAADwAAAAAAAAAAAAAA&#10;AADCBAAAZHJzL2Rvd25yZXYueG1sUEsFBgAAAAAEAAQA8wAAANAFAAAAAA==&#10;" filled="f" stroked="f" strokeweight=".5pt">
              <v:textbox>
                <w:txbxContent>
                  <w:p w14:paraId="38A1D62E" w14:textId="77777777" w:rsidR="0049550A" w:rsidRPr="0049550A" w:rsidRDefault="0049550A" w:rsidP="0049550A">
                    <w:pPr>
                      <w:pStyle w:val="Nincstrkz"/>
                      <w:rPr>
                        <w:rFonts w:ascii="Arial" w:hAnsi="Arial" w:cs="Arial"/>
                        <w:sz w:val="17"/>
                        <w:szCs w:val="17"/>
                      </w:rPr>
                    </w:pPr>
                    <w:r w:rsidRPr="0049550A">
                      <w:rPr>
                        <w:rFonts w:ascii="Arial" w:hAnsi="Arial" w:cs="Arial"/>
                        <w:sz w:val="17"/>
                        <w:szCs w:val="17"/>
                      </w:rPr>
                      <w:t>Cím: 1085 Budapest, Baross u. 22.</w:t>
                    </w:r>
                  </w:p>
                  <w:p w14:paraId="33A26360" w14:textId="77777777" w:rsidR="0049550A" w:rsidRPr="0049550A" w:rsidRDefault="0049550A" w:rsidP="0049550A">
                    <w:pPr>
                      <w:pStyle w:val="Nincstrkz"/>
                      <w:rPr>
                        <w:rFonts w:ascii="Arial" w:hAnsi="Arial" w:cs="Arial"/>
                        <w:sz w:val="17"/>
                        <w:szCs w:val="17"/>
                      </w:rPr>
                    </w:pPr>
                    <w:r w:rsidRPr="0049550A">
                      <w:rPr>
                        <w:rFonts w:ascii="Arial" w:hAnsi="Arial" w:cs="Arial"/>
                        <w:sz w:val="17"/>
                        <w:szCs w:val="17"/>
                      </w:rPr>
                      <w:t>Postacím: 1085 Budapest, Üllői út. 26.; 1428 Budapest, Pf. 2.</w:t>
                    </w:r>
                  </w:p>
                  <w:p w14:paraId="77CB2A58" w14:textId="6F577CA1" w:rsidR="0049550A" w:rsidRPr="0049550A" w:rsidRDefault="0049550A" w:rsidP="0049550A">
                    <w:pPr>
                      <w:pStyle w:val="Nincstrkz"/>
                      <w:rPr>
                        <w:rFonts w:ascii="Arial" w:hAnsi="Arial" w:cs="Arial"/>
                        <w:sz w:val="17"/>
                        <w:szCs w:val="17"/>
                      </w:rPr>
                    </w:pPr>
                    <w:r w:rsidRPr="0049550A">
                      <w:rPr>
                        <w:rFonts w:ascii="Arial" w:hAnsi="Arial" w:cs="Arial"/>
                        <w:sz w:val="17"/>
                        <w:szCs w:val="17"/>
                      </w:rPr>
                      <w:t xml:space="preserve">E-mail: </w:t>
                    </w:r>
                    <w:r w:rsidR="00740E09">
                      <w:rPr>
                        <w:rFonts w:ascii="Arial" w:hAnsi="Arial" w:cs="Arial"/>
                        <w:sz w:val="17"/>
                        <w:szCs w:val="17"/>
                      </w:rPr>
                      <w:t>titkarsag.pkhi</w:t>
                    </w:r>
                    <w:r w:rsidRPr="0049550A">
                      <w:rPr>
                        <w:rFonts w:ascii="Arial" w:hAnsi="Arial" w:cs="Arial"/>
                        <w:sz w:val="17"/>
                        <w:szCs w:val="17"/>
                      </w:rPr>
                      <w:t>@semmelweis.hu</w:t>
                    </w:r>
                  </w:p>
                  <w:p w14:paraId="48247551" w14:textId="77777777" w:rsidR="0049550A" w:rsidRPr="0049550A" w:rsidRDefault="0049550A" w:rsidP="0049550A">
                    <w:pPr>
                      <w:pStyle w:val="Nincstrkz"/>
                      <w:rPr>
                        <w:rFonts w:ascii="Arial" w:hAnsi="Arial" w:cs="Arial"/>
                        <w:sz w:val="17"/>
                        <w:szCs w:val="17"/>
                      </w:rPr>
                    </w:pPr>
                    <w:r w:rsidRPr="0049550A">
                      <w:rPr>
                        <w:rFonts w:ascii="Arial" w:hAnsi="Arial" w:cs="Arial"/>
                        <w:sz w:val="17"/>
                        <w:szCs w:val="17"/>
                      </w:rPr>
                      <w:t>Tel.: (06-1) 459-1500</w:t>
                    </w:r>
                  </w:p>
                  <w:p w14:paraId="39B58E4D" w14:textId="0007FAFB" w:rsidR="0049550A" w:rsidRPr="0049550A" w:rsidRDefault="0049550A" w:rsidP="0049550A">
                    <w:pPr>
                      <w:pStyle w:val="Nincstrkz"/>
                      <w:rPr>
                        <w:rFonts w:ascii="Arial" w:hAnsi="Arial" w:cs="Arial"/>
                        <w:sz w:val="17"/>
                        <w:szCs w:val="17"/>
                      </w:rPr>
                    </w:pPr>
                    <w:r w:rsidRPr="0049550A">
                      <w:rPr>
                        <w:rFonts w:ascii="Arial" w:hAnsi="Arial" w:cs="Arial"/>
                        <w:sz w:val="17"/>
                        <w:szCs w:val="17"/>
                      </w:rPr>
                      <w:t>Web: http://semmelweis.hu/</w:t>
                    </w:r>
                    <w:r w:rsidR="00740E09">
                      <w:rPr>
                        <w:rFonts w:ascii="Arial" w:hAnsi="Arial" w:cs="Arial"/>
                        <w:sz w:val="17"/>
                        <w:szCs w:val="17"/>
                      </w:rPr>
                      <w:t>gazdasagi-kfi</w:t>
                    </w:r>
                    <w:r w:rsidRPr="0049550A">
                      <w:rPr>
                        <w:rFonts w:ascii="Arial" w:hAnsi="Arial" w:cs="Arial"/>
                        <w:sz w:val="17"/>
                        <w:szCs w:val="17"/>
                      </w:rPr>
                      <w:t>/</w:t>
                    </w:r>
                  </w:p>
                  <w:p w14:paraId="4406934A" w14:textId="77777777" w:rsidR="006F22FC" w:rsidRPr="006F22FC" w:rsidRDefault="006F22FC" w:rsidP="006F22FC">
                    <w:pPr>
                      <w:pStyle w:val="Nincstrkz"/>
                      <w:rPr>
                        <w:rFonts w:ascii="Roboto" w:hAnsi="Roboto"/>
                        <w:sz w:val="17"/>
                        <w:szCs w:val="17"/>
                      </w:rPr>
                    </w:pPr>
                  </w:p>
                </w:txbxContent>
              </v:textbox>
              <w10:wrap anchorx="margin"/>
              <w10:anchorlock/>
            </v:shape>
          </w:pict>
        </mc:Fallback>
      </mc:AlternateContent>
    </w:r>
    <w:r w:rsidR="00604C1D" w:rsidRPr="00604C1D">
      <w:rPr>
        <w:noProof/>
        <w:lang w:eastAsia="hu-HU"/>
      </w:rPr>
      <w:t xml:space="preserve"> </w:t>
    </w:r>
    <w:r w:rsidR="00604C1D">
      <w:rPr>
        <w:noProof/>
        <w:lang w:eastAsia="hu-HU"/>
      </w:rPr>
      <mc:AlternateContent>
        <mc:Choice Requires="wps">
          <w:drawing>
            <wp:anchor distT="0" distB="0" distL="114300" distR="114300" simplePos="0" relativeHeight="251675648" behindDoc="0" locked="1" layoutInCell="1" allowOverlap="1" wp14:anchorId="01C8C006" wp14:editId="7B89DB2E">
              <wp:simplePos x="0" y="0"/>
              <wp:positionH relativeFrom="margin">
                <wp:align>center</wp:align>
              </wp:positionH>
              <wp:positionV relativeFrom="margin">
                <wp:posOffset>8686165</wp:posOffset>
              </wp:positionV>
              <wp:extent cx="6529070" cy="0"/>
              <wp:effectExtent l="0" t="0" r="0" b="0"/>
              <wp:wrapNone/>
              <wp:docPr id="10" name="Egyenes összekötő 10"/>
              <wp:cNvGraphicFramePr/>
              <a:graphic xmlns:a="http://schemas.openxmlformats.org/drawingml/2006/main">
                <a:graphicData uri="http://schemas.microsoft.com/office/word/2010/wordprocessingShape">
                  <wps:wsp>
                    <wps:cNvCnPr/>
                    <wps:spPr>
                      <a:xfrm>
                        <a:off x="0" y="0"/>
                        <a:ext cx="6529070" cy="0"/>
                      </a:xfrm>
                      <a:prstGeom prst="line">
                        <a:avLst/>
                      </a:prstGeom>
                      <a:ln w="9525">
                        <a:solidFill>
                          <a:srgbClr val="9B84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733AF" id="Egyenes összekötő 10" o:spid="_x0000_s1026" style="position:absolute;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from="0,683.95pt" to="514.1pt,6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DwWvwEAAN4DAAAOAAAAZHJzL2Uyb0RvYy54bWysU8GO0zAQvSPxD5bvNGlFl23UdCV2tVwQ&#10;rFj4ANcZN5Zsj2WbJv17xm6TrgAJgbg49njem3nPk+3daA07QogaXcuXi5ozcBI77Q4t//b18c0t&#10;ZzEJ1wmDDlp+gsjvdq9fbQffwAp7NB0ERiQuNoNveZ+Sb6oqyh6siAv04OhSYbAi0TEcqi6Igdit&#10;qVZ1fVMNGDofUEKMFH04X/Jd4VcKZPqsVITETMupt1TWUNZ9XqvdVjSHIHyv5aUN8Q9dWKEdFZ2p&#10;HkQS7HvQv1BZLQNGVGkh0VaolJZQNJCaZf2TmudeeChayJzoZ5vi/6OVn4737imQDYOPTfRPIasY&#10;VbD5S/2xsZh1ms2CMTFJwZv1alO/I0/ldFddgT7E9AHQsrxpudEu6xCNOH6MiYpR6pSSw8axoeWb&#10;9WpdsiIa3T1qY/JdDIf9vQnsKOgJN+9v366X+dWI4UUanYyj4FVE2aWTgTP/F1BMd9T28lwhzxfM&#10;tEJKcGniNY6yM0xRCzOw/jPwkp+hUGbvb8AzolRGl2aw1Q7D76qncWpZnfMnB866swV77E7leYs1&#10;NETFucvA5yl9eS7w62+5+wEAAP//AwBQSwMEFAAGAAgAAAAhABlm48PcAAAACwEAAA8AAABkcnMv&#10;ZG93bnJldi54bWxMj81OwzAQhO9IvIO1SNyoTZD6k8apEBKc4EAKEkc33iZR43UUu3F4e7YHBMed&#10;Gc1+U+xm14sJx9B50nC/UCCQam87ajR87J/v1iBCNGRN7wk1fGOAXXl9VZjc+kTvOFWxEVxCITca&#10;2hiHXMpQt+hMWPgBib2jH52JfI6NtKNJXO56mSm1lM50xB9aM+BTi/WpOjsNn9P+a5Oqjl5eh3Ra&#10;vc1pkippfXszP25BRJzjXxgu+IwOJTMd/JlsEL0GHhJZfViuNiAuvsrWGYjDrybLQv7fUP4AAAD/&#10;/wMAUEsBAi0AFAAGAAgAAAAhALaDOJL+AAAA4QEAABMAAAAAAAAAAAAAAAAAAAAAAFtDb250ZW50&#10;X1R5cGVzXS54bWxQSwECLQAUAAYACAAAACEAOP0h/9YAAACUAQAACwAAAAAAAAAAAAAAAAAvAQAA&#10;X3JlbHMvLnJlbHNQSwECLQAUAAYACAAAACEAyOg8Fr8BAADeAwAADgAAAAAAAAAAAAAAAAAuAgAA&#10;ZHJzL2Uyb0RvYy54bWxQSwECLQAUAAYACAAAACEAGWbjw9wAAAALAQAADwAAAAAAAAAAAAAAAAAZ&#10;BAAAZHJzL2Rvd25yZXYueG1sUEsFBgAAAAAEAAQA8wAAACIFAAAAAA==&#10;" strokecolor="#9b8451">
              <w10:wrap anchorx="margin" anchory="margin"/>
              <w10:anchorlock/>
            </v:line>
          </w:pict>
        </mc:Fallback>
      </mc:AlternateContent>
    </w:r>
    <w:r w:rsidRPr="006F22FC">
      <w:rPr>
        <w:noProof/>
        <w:lang w:eastAsia="hu-HU"/>
      </w:rPr>
      <mc:AlternateContent>
        <mc:Choice Requires="wps">
          <w:drawing>
            <wp:anchor distT="0" distB="0" distL="114300" distR="114300" simplePos="0" relativeHeight="251669504" behindDoc="0" locked="1" layoutInCell="1" allowOverlap="1" wp14:anchorId="4D56F44C" wp14:editId="256ECF49">
              <wp:simplePos x="0" y="0"/>
              <wp:positionH relativeFrom="margin">
                <wp:posOffset>3937000</wp:posOffset>
              </wp:positionH>
              <wp:positionV relativeFrom="paragraph">
                <wp:posOffset>-329565</wp:posOffset>
              </wp:positionV>
              <wp:extent cx="2559050" cy="723900"/>
              <wp:effectExtent l="0" t="0" r="0" b="0"/>
              <wp:wrapNone/>
              <wp:docPr id="12" name="Szövegdoboz 12"/>
              <wp:cNvGraphicFramePr/>
              <a:graphic xmlns:a="http://schemas.openxmlformats.org/drawingml/2006/main">
                <a:graphicData uri="http://schemas.microsoft.com/office/word/2010/wordprocessingShape">
                  <wps:wsp>
                    <wps:cNvSpPr txBox="1"/>
                    <wps:spPr>
                      <a:xfrm>
                        <a:off x="0" y="0"/>
                        <a:ext cx="255905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1EB02" w14:textId="6A387826" w:rsidR="006F22FC" w:rsidRPr="00296CB1" w:rsidRDefault="0049550A" w:rsidP="0049550A">
                          <w:pPr>
                            <w:pStyle w:val="Nincstrkz"/>
                            <w:ind w:firstLine="1134"/>
                            <w:rPr>
                              <w:rFonts w:ascii="Roboto Light" w:hAnsi="Roboto Light" w:cs="Roboto Light"/>
                              <w:sz w:val="17"/>
                              <w:szCs w:val="17"/>
                            </w:rPr>
                          </w:pPr>
                          <w:r>
                            <w:rPr>
                              <w:noProof/>
                              <w:lang w:eastAsia="hu-HU"/>
                            </w:rPr>
                            <w:drawing>
                              <wp:inline distT="0" distB="0" distL="0" distR="0" wp14:anchorId="13662E49" wp14:editId="13D3F434">
                                <wp:extent cx="692150" cy="641350"/>
                                <wp:effectExtent l="0" t="0" r="0" b="0"/>
                                <wp:docPr id="47" name="Kép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Kép 4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2150" cy="6413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6F44C" id="Szövegdoboz 12" o:spid="_x0000_s1027" type="#_x0000_t202" style="position:absolute;margin-left:310pt;margin-top:-25.95pt;width:201.5pt;height:5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nwiwIAAG8FAAAOAAAAZHJzL2Uyb0RvYy54bWysVEtu2zAQ3RfoHQjuG9lOnDZG5MBNkKJA&#10;kAR1iqxpirKFUhyWpG05B+sFerE+UpLjpt2k6EYazjwO5/Nmzi+aWrONcr4ik/Ph0YAzZSQVlVnm&#10;/OvD9bsPnPkgTCE0GZXznfL8Yvr2zfnWTtSIVqQL5RicGD/Z2pyvQrCTLPNypWrhj8gqA2NJrhYB&#10;R7fMCie28F7rbDQYnGZbcoV1JJX30F61Rj5N/stSyXBXll4FpnOO2EL6uvRdxG82PReTpRN2Vcku&#10;DPEPUdSiMnh07+pKBMHWrvrDVV1JR57KcCSpzqgsK6lSDshmOHiRzXwlrEq5oDje7svk/59bebu5&#10;d6wq0LsRZ0bU6NH86eePjVoWtKAnBjVqtLV+AujcAhyaj9QA3+s9lDH1pnR1/CMpBjuqvdtXWDWB&#10;SShH4/HZYAyThO396PhskFqQPd+2zodPimoWhZw7dDAVVmxufEAkgPaQ+Jih60rr1EVt2Dbnp8dw&#10;/5sFN7SJGpX40LmJGbWRJynstIoYbb6oEvVICURFYqK61I5tBDgkpFQmpNyTX6AjqkQQr7nY4Z+j&#10;es3lNo/+ZTJhf7muDLmU/Yuwi299yGWLRyEP8o5iaBZNS4S+sQsqdui3o3ZqvJXXFZpyI3y4Fw5j&#10;gj5i9MMdPqUmFJ86ibMVuae/6SMe7IWVsy3GLuf++1o4xZn+bMDrs+HJSZzTdDgZvx/h4A4ti0OL&#10;WdeXhK4MsWSsTGLEB92LpaP6ERtiFl+FSRiJt3MeevEytMsAG0aq2SyBMJlWhBsztzK6jk2KlHto&#10;HoWzHS8DGH1L/YCKyQt6tth409BsHaisEndjnduqdvXHVCdKdxsoro3Dc0I978npLwAAAP//AwBQ&#10;SwMEFAAGAAgAAAAhAFIij9TgAAAACwEAAA8AAABkcnMvZG93bnJldi54bWxMj8FOwzAMhu9IvENk&#10;JG5b2qJNo2s6TZUmJASHjV24uY3XVmuS0mRb4elxT3C0/1+fP2eb0XTiSoNvnVUQzyMQZCunW1sr&#10;OH7sZisQPqDV2DlLCr7Jwya/v8sw1e5m93Q9hFowxPoUFTQh9KmUvmrIoJ+7nixnJzcYDDwOtdQD&#10;3hhuOplE0VIabC1faLCnoqHqfLgYBa/F7h33ZWJWP13x8nba9l/Hz4VSjw/jdg0i0Bj+yjDpszrk&#10;7FS6i9VedAqWjOeqgtkifgYxNaLkiVfllMUg80z+/yH/BQAA//8DAFBLAQItABQABgAIAAAAIQC2&#10;gziS/gAAAOEBAAATAAAAAAAAAAAAAAAAAAAAAABbQ29udGVudF9UeXBlc10ueG1sUEsBAi0AFAAG&#10;AAgAAAAhADj9If/WAAAAlAEAAAsAAAAAAAAAAAAAAAAALwEAAF9yZWxzLy5yZWxzUEsBAi0AFAAG&#10;AAgAAAAhAAmgafCLAgAAbwUAAA4AAAAAAAAAAAAAAAAALgIAAGRycy9lMm9Eb2MueG1sUEsBAi0A&#10;FAAGAAgAAAAhAFIij9TgAAAACwEAAA8AAAAAAAAAAAAAAAAA5QQAAGRycy9kb3ducmV2LnhtbFBL&#10;BQYAAAAABAAEAPMAAADyBQAAAAA=&#10;" filled="f" stroked="f" strokeweight=".5pt">
              <v:textbox>
                <w:txbxContent>
                  <w:p w14:paraId="47B1EB02" w14:textId="6A387826" w:rsidR="006F22FC" w:rsidRPr="00296CB1" w:rsidRDefault="0049550A" w:rsidP="0049550A">
                    <w:pPr>
                      <w:pStyle w:val="Nincstrkz"/>
                      <w:ind w:firstLine="1134"/>
                      <w:rPr>
                        <w:rFonts w:ascii="Roboto Light" w:hAnsi="Roboto Light" w:cs="Roboto Light"/>
                        <w:sz w:val="17"/>
                        <w:szCs w:val="17"/>
                      </w:rPr>
                    </w:pPr>
                    <w:r>
                      <w:rPr>
                        <w:noProof/>
                        <w:lang w:eastAsia="hu-HU"/>
                      </w:rPr>
                      <w:drawing>
                        <wp:inline distT="0" distB="0" distL="0" distR="0" wp14:anchorId="13662E49" wp14:editId="13D3F434">
                          <wp:extent cx="692150" cy="641350"/>
                          <wp:effectExtent l="0" t="0" r="0" b="0"/>
                          <wp:docPr id="47" name="Kép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Kép 4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92150" cy="641350"/>
                                  </a:xfrm>
                                  <a:prstGeom prst="rect">
                                    <a:avLst/>
                                  </a:prstGeom>
                                </pic:spPr>
                              </pic:pic>
                            </a:graphicData>
                          </a:graphic>
                        </wp:inline>
                      </w:drawing>
                    </w:r>
                  </w:p>
                </w:txbxContent>
              </v:textbox>
              <w10:wrap anchorx="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86F90" w14:textId="383960EC" w:rsidR="00436FDA" w:rsidRDefault="00C52C98" w:rsidP="00446EAE">
    <w:pPr>
      <w:pStyle w:val="llb"/>
      <w:tabs>
        <w:tab w:val="clear" w:pos="4536"/>
        <w:tab w:val="clear" w:pos="9072"/>
        <w:tab w:val="right" w:pos="10262"/>
      </w:tabs>
    </w:pPr>
    <w:r w:rsidRPr="006F22FC">
      <w:rPr>
        <w:noProof/>
        <w:lang w:eastAsia="hu-HU"/>
      </w:rPr>
      <mc:AlternateContent>
        <mc:Choice Requires="wps">
          <w:drawing>
            <wp:anchor distT="0" distB="0" distL="114300" distR="114300" simplePos="0" relativeHeight="251655680" behindDoc="0" locked="1" layoutInCell="1" allowOverlap="1" wp14:anchorId="32A5300E" wp14:editId="3E76BA3D">
              <wp:simplePos x="0" y="0"/>
              <wp:positionH relativeFrom="margin">
                <wp:posOffset>-203200</wp:posOffset>
              </wp:positionH>
              <wp:positionV relativeFrom="paragraph">
                <wp:posOffset>-596265</wp:posOffset>
              </wp:positionV>
              <wp:extent cx="3214370" cy="781050"/>
              <wp:effectExtent l="0" t="0" r="0" b="0"/>
              <wp:wrapNone/>
              <wp:docPr id="4" name="Szövegdoboz 4"/>
              <wp:cNvGraphicFramePr/>
              <a:graphic xmlns:a="http://schemas.openxmlformats.org/drawingml/2006/main">
                <a:graphicData uri="http://schemas.microsoft.com/office/word/2010/wordprocessingShape">
                  <wps:wsp>
                    <wps:cNvSpPr txBox="1"/>
                    <wps:spPr>
                      <a:xfrm>
                        <a:off x="0" y="0"/>
                        <a:ext cx="321437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FCEDD" w14:textId="6142B3EE" w:rsidR="00446EAE" w:rsidRPr="0049550A" w:rsidRDefault="00446EAE" w:rsidP="00446EAE">
                          <w:pPr>
                            <w:pStyle w:val="Nincstrkz"/>
                            <w:rPr>
                              <w:rFonts w:ascii="Arial" w:hAnsi="Arial" w:cs="Arial"/>
                              <w:sz w:val="17"/>
                              <w:szCs w:val="17"/>
                            </w:rPr>
                          </w:pPr>
                          <w:r w:rsidRPr="0049550A">
                            <w:rPr>
                              <w:rFonts w:ascii="Arial" w:hAnsi="Arial" w:cs="Arial"/>
                              <w:sz w:val="17"/>
                              <w:szCs w:val="17"/>
                            </w:rPr>
                            <w:t xml:space="preserve">Cím: 1085 Budapest, </w:t>
                          </w:r>
                          <w:r w:rsidR="00C1187A" w:rsidRPr="0049550A">
                            <w:rPr>
                              <w:rFonts w:ascii="Arial" w:hAnsi="Arial" w:cs="Arial"/>
                              <w:sz w:val="17"/>
                              <w:szCs w:val="17"/>
                            </w:rPr>
                            <w:t>Baross u. 22.</w:t>
                          </w:r>
                        </w:p>
                        <w:p w14:paraId="39AFCC7A" w14:textId="77777777" w:rsidR="00446EAE" w:rsidRPr="0049550A" w:rsidRDefault="00446EAE" w:rsidP="00446EAE">
                          <w:pPr>
                            <w:pStyle w:val="Nincstrkz"/>
                            <w:rPr>
                              <w:rFonts w:ascii="Arial" w:hAnsi="Arial" w:cs="Arial"/>
                              <w:sz w:val="17"/>
                              <w:szCs w:val="17"/>
                            </w:rPr>
                          </w:pPr>
                          <w:r w:rsidRPr="0049550A">
                            <w:rPr>
                              <w:rFonts w:ascii="Arial" w:hAnsi="Arial" w:cs="Arial"/>
                              <w:sz w:val="17"/>
                              <w:szCs w:val="17"/>
                            </w:rPr>
                            <w:t>Postacím: 1085 Budapest, Üllői út. 26.; 1428 Budapest, Pf. 2.</w:t>
                          </w:r>
                        </w:p>
                        <w:p w14:paraId="28443625" w14:textId="486CCD0E" w:rsidR="00446EAE" w:rsidRPr="0049550A" w:rsidRDefault="00446EAE" w:rsidP="00446EAE">
                          <w:pPr>
                            <w:pStyle w:val="Nincstrkz"/>
                            <w:rPr>
                              <w:rFonts w:ascii="Arial" w:hAnsi="Arial" w:cs="Arial"/>
                              <w:sz w:val="17"/>
                              <w:szCs w:val="17"/>
                            </w:rPr>
                          </w:pPr>
                          <w:r w:rsidRPr="0049550A">
                            <w:rPr>
                              <w:rFonts w:ascii="Arial" w:hAnsi="Arial" w:cs="Arial"/>
                              <w:sz w:val="17"/>
                              <w:szCs w:val="17"/>
                            </w:rPr>
                            <w:t xml:space="preserve">E-mail: </w:t>
                          </w:r>
                          <w:r w:rsidR="00FD09D3">
                            <w:rPr>
                              <w:rFonts w:ascii="Arial" w:hAnsi="Arial" w:cs="Arial"/>
                              <w:sz w:val="17"/>
                              <w:szCs w:val="17"/>
                            </w:rPr>
                            <w:t>innov</w:t>
                          </w:r>
                          <w:r w:rsidRPr="0049550A">
                            <w:rPr>
                              <w:rFonts w:ascii="Arial" w:hAnsi="Arial" w:cs="Arial"/>
                              <w:sz w:val="17"/>
                              <w:szCs w:val="17"/>
                            </w:rPr>
                            <w:t>@semmelweis-univ.hu</w:t>
                          </w:r>
                        </w:p>
                        <w:p w14:paraId="77A4FBE9" w14:textId="77777777" w:rsidR="00D76506" w:rsidRPr="0049550A" w:rsidRDefault="00D76506" w:rsidP="00D76506">
                          <w:pPr>
                            <w:pStyle w:val="Nincstrkz"/>
                            <w:rPr>
                              <w:rFonts w:ascii="Arial" w:hAnsi="Arial" w:cs="Arial"/>
                              <w:sz w:val="17"/>
                              <w:szCs w:val="17"/>
                            </w:rPr>
                          </w:pPr>
                          <w:r w:rsidRPr="0049550A">
                            <w:rPr>
                              <w:rFonts w:ascii="Arial" w:hAnsi="Arial" w:cs="Arial"/>
                              <w:sz w:val="17"/>
                              <w:szCs w:val="17"/>
                            </w:rPr>
                            <w:t>Tel.: (06-1) 459-1500</w:t>
                          </w:r>
                        </w:p>
                        <w:p w14:paraId="0F6104F2" w14:textId="77777777" w:rsidR="00D76506" w:rsidRPr="0049550A" w:rsidRDefault="00D76506" w:rsidP="00D76506">
                          <w:pPr>
                            <w:pStyle w:val="Nincstrkz"/>
                            <w:rPr>
                              <w:rFonts w:ascii="Arial" w:hAnsi="Arial" w:cs="Arial"/>
                              <w:sz w:val="17"/>
                              <w:szCs w:val="17"/>
                            </w:rPr>
                          </w:pPr>
                          <w:r w:rsidRPr="0049550A">
                            <w:rPr>
                              <w:rFonts w:ascii="Arial" w:hAnsi="Arial" w:cs="Arial"/>
                              <w:sz w:val="17"/>
                              <w:szCs w:val="17"/>
                            </w:rPr>
                            <w:t>Web: http://semmelweis.hu/innovacio/</w:t>
                          </w:r>
                        </w:p>
                        <w:p w14:paraId="5BDDEA67" w14:textId="77777777" w:rsidR="00C52C98" w:rsidRPr="006F22FC" w:rsidRDefault="00C52C98" w:rsidP="00C52C98">
                          <w:pPr>
                            <w:pStyle w:val="Nincstrkz"/>
                            <w:rPr>
                              <w:rFonts w:ascii="Roboto" w:hAnsi="Roboto"/>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5300E" id="_x0000_t202" coordsize="21600,21600" o:spt="202" path="m,l,21600r21600,l21600,xe">
              <v:stroke joinstyle="miter"/>
              <v:path gradientshapeok="t" o:connecttype="rect"/>
            </v:shapetype>
            <v:shape id="Szövegdoboz 4" o:spid="_x0000_s1028" type="#_x0000_t202" style="position:absolute;margin-left:-16pt;margin-top:-46.95pt;width:253.1pt;height:6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zFigIAAG0FAAAOAAAAZHJzL2Uyb0RvYy54bWysVM1uGjEQvlfqO1i+lwVCfoqyRDQRVSWU&#10;RCVVzsZrw6q2x7UNu/BgeYG+WMfeXaBpL6l62R3PfB7PN3/XN7VWZCucL8HkdNDrUyIMh6I0q5x+&#10;e5p9uKLEB2YKpsCInO6EpzeT9++uKzsWQ1iDKoQj6MT4cWVzug7BjrPM87XQzPfACoNGCU6zgEe3&#10;ygrHKvSuVTbs9y+yClxhHXDhPWrvGiOdJP9SCh4epPQiEJVTjC2kr0vfZfxmk2s2Xjlm1yVvw2D/&#10;EIVmpcFHD67uWGBk48o/XOmSO/AgQ4+DzkDKkovEAdkM+q/YLNbMisQFk+PtIU3+/7nl99tHR8oi&#10;pyNKDNNYosX+58tWrApYwp6MYoYq68cIXFiEhvoT1FjpTu9RGYnX0un4R0oE7Zjr3SG/og6Eo/Js&#10;OBidXaKJo+3yatA/TwXIjret8+GzAE2ikFOH9UtpZdu5DxgJQjtIfMzArFQq1VAZUuX04gxd/mbB&#10;G8pEjUjd0LqJjJrIkxR2SkSMMl+FxGwkAlGR+lDcKke2DDuIcS5MSNyTX0RHlMQg3nKxxR+jesvl&#10;hkf3MphwuKxLAy6xfxV28b0LWTZ4TOQJ7yiGelmnNhh2hV1CscN6O2hmxls+K7Eoc+bDI3M4JFhH&#10;HPzwgB+pAJMPrUTJGtz+b/qIx95FKyUVDl1O/Y8Nc4IS9cVgV38cjEZxStNhdH45xIM7tSxPLWaj&#10;bwGrMsAVY3kSIz6oTpQO9DPuh2l8FU3McHw7p6ETb0OzCnC/cDGdJhDOpWVhbhaWR9exSLHlnupn&#10;5mzblwE7+h668WTjV+3ZYONNA9NNAFmm3o15brLa5h9nOrV0u3/i0jg9J9RxS05+AQAA//8DAFBL&#10;AwQUAAYACAAAACEAyPVbmeMAAAAKAQAADwAAAGRycy9kb3ducmV2LnhtbEyPwU7DMBBE70j8g7VI&#10;3FqnboEmjVNVkSokBIeWXrg58TaJaq9D7LaBr8ec4DarGc2+ydejNeyCg+8cSZhNE2BItdMdNRIO&#10;79vJEpgPirQyjlDCF3pYF7c3ucq0u9IOL/vQsFhCPlMS2hD6jHNft2iVn7oeKXpHN1gV4jk0XA/q&#10;Gsut4SJJHrlVHcUPreqxbLE+7c9Wwku5fVO7StjltymfX4+b/vPw8SDl/d24WQELOIa/MPziR3Qo&#10;IlPlzqQ9MxImcxG3hCjSeQosJhZPCwGskiDSGfAi5/8nFD8AAAD//wMAUEsBAi0AFAAGAAgAAAAh&#10;ALaDOJL+AAAA4QEAABMAAAAAAAAAAAAAAAAAAAAAAFtDb250ZW50X1R5cGVzXS54bWxQSwECLQAU&#10;AAYACAAAACEAOP0h/9YAAACUAQAACwAAAAAAAAAAAAAAAAAvAQAAX3JlbHMvLnJlbHNQSwECLQAU&#10;AAYACAAAACEA3XasxYoCAABtBQAADgAAAAAAAAAAAAAAAAAuAgAAZHJzL2Uyb0RvYy54bWxQSwEC&#10;LQAUAAYACAAAACEAyPVbmeMAAAAKAQAADwAAAAAAAAAAAAAAAADkBAAAZHJzL2Rvd25yZXYueG1s&#10;UEsFBgAAAAAEAAQA8wAAAPQFAAAAAA==&#10;" filled="f" stroked="f" strokeweight=".5pt">
              <v:textbox>
                <w:txbxContent>
                  <w:p w14:paraId="5DFFCEDD" w14:textId="6142B3EE" w:rsidR="00446EAE" w:rsidRPr="0049550A" w:rsidRDefault="00446EAE" w:rsidP="00446EAE">
                    <w:pPr>
                      <w:pStyle w:val="Nincstrkz"/>
                      <w:rPr>
                        <w:rFonts w:ascii="Arial" w:hAnsi="Arial" w:cs="Arial"/>
                        <w:sz w:val="17"/>
                        <w:szCs w:val="17"/>
                      </w:rPr>
                    </w:pPr>
                    <w:r w:rsidRPr="0049550A">
                      <w:rPr>
                        <w:rFonts w:ascii="Arial" w:hAnsi="Arial" w:cs="Arial"/>
                        <w:sz w:val="17"/>
                        <w:szCs w:val="17"/>
                      </w:rPr>
                      <w:t xml:space="preserve">Cím: 1085 Budapest, </w:t>
                    </w:r>
                    <w:r w:rsidR="00C1187A" w:rsidRPr="0049550A">
                      <w:rPr>
                        <w:rFonts w:ascii="Arial" w:hAnsi="Arial" w:cs="Arial"/>
                        <w:sz w:val="17"/>
                        <w:szCs w:val="17"/>
                      </w:rPr>
                      <w:t>Baross u. 22.</w:t>
                    </w:r>
                  </w:p>
                  <w:p w14:paraId="39AFCC7A" w14:textId="77777777" w:rsidR="00446EAE" w:rsidRPr="0049550A" w:rsidRDefault="00446EAE" w:rsidP="00446EAE">
                    <w:pPr>
                      <w:pStyle w:val="Nincstrkz"/>
                      <w:rPr>
                        <w:rFonts w:ascii="Arial" w:hAnsi="Arial" w:cs="Arial"/>
                        <w:sz w:val="17"/>
                        <w:szCs w:val="17"/>
                      </w:rPr>
                    </w:pPr>
                    <w:r w:rsidRPr="0049550A">
                      <w:rPr>
                        <w:rFonts w:ascii="Arial" w:hAnsi="Arial" w:cs="Arial"/>
                        <w:sz w:val="17"/>
                        <w:szCs w:val="17"/>
                      </w:rPr>
                      <w:t>Postacím: 1085 Budapest, Üllői út. 26.; 1428 Budapest, Pf. 2.</w:t>
                    </w:r>
                  </w:p>
                  <w:p w14:paraId="28443625" w14:textId="486CCD0E" w:rsidR="00446EAE" w:rsidRPr="0049550A" w:rsidRDefault="00446EAE" w:rsidP="00446EAE">
                    <w:pPr>
                      <w:pStyle w:val="Nincstrkz"/>
                      <w:rPr>
                        <w:rFonts w:ascii="Arial" w:hAnsi="Arial" w:cs="Arial"/>
                        <w:sz w:val="17"/>
                        <w:szCs w:val="17"/>
                      </w:rPr>
                    </w:pPr>
                    <w:r w:rsidRPr="0049550A">
                      <w:rPr>
                        <w:rFonts w:ascii="Arial" w:hAnsi="Arial" w:cs="Arial"/>
                        <w:sz w:val="17"/>
                        <w:szCs w:val="17"/>
                      </w:rPr>
                      <w:t xml:space="preserve">E-mail: </w:t>
                    </w:r>
                    <w:r w:rsidR="00FD09D3">
                      <w:rPr>
                        <w:rFonts w:ascii="Arial" w:hAnsi="Arial" w:cs="Arial"/>
                        <w:sz w:val="17"/>
                        <w:szCs w:val="17"/>
                      </w:rPr>
                      <w:t>innov</w:t>
                    </w:r>
                    <w:r w:rsidRPr="0049550A">
                      <w:rPr>
                        <w:rFonts w:ascii="Arial" w:hAnsi="Arial" w:cs="Arial"/>
                        <w:sz w:val="17"/>
                        <w:szCs w:val="17"/>
                      </w:rPr>
                      <w:t>@semmelweis-univ.hu</w:t>
                    </w:r>
                  </w:p>
                  <w:p w14:paraId="77A4FBE9" w14:textId="77777777" w:rsidR="00D76506" w:rsidRPr="0049550A" w:rsidRDefault="00D76506" w:rsidP="00D76506">
                    <w:pPr>
                      <w:pStyle w:val="Nincstrkz"/>
                      <w:rPr>
                        <w:rFonts w:ascii="Arial" w:hAnsi="Arial" w:cs="Arial"/>
                        <w:sz w:val="17"/>
                        <w:szCs w:val="17"/>
                      </w:rPr>
                    </w:pPr>
                    <w:r w:rsidRPr="0049550A">
                      <w:rPr>
                        <w:rFonts w:ascii="Arial" w:hAnsi="Arial" w:cs="Arial"/>
                        <w:sz w:val="17"/>
                        <w:szCs w:val="17"/>
                      </w:rPr>
                      <w:t>Tel</w:t>
                    </w:r>
                    <w:proofErr w:type="gramStart"/>
                    <w:r w:rsidRPr="0049550A">
                      <w:rPr>
                        <w:rFonts w:ascii="Arial" w:hAnsi="Arial" w:cs="Arial"/>
                        <w:sz w:val="17"/>
                        <w:szCs w:val="17"/>
                      </w:rPr>
                      <w:t>.:</w:t>
                    </w:r>
                    <w:proofErr w:type="gramEnd"/>
                    <w:r w:rsidRPr="0049550A">
                      <w:rPr>
                        <w:rFonts w:ascii="Arial" w:hAnsi="Arial" w:cs="Arial"/>
                        <w:sz w:val="17"/>
                        <w:szCs w:val="17"/>
                      </w:rPr>
                      <w:t xml:space="preserve"> (06-1) 459-1500</w:t>
                    </w:r>
                  </w:p>
                  <w:p w14:paraId="0F6104F2" w14:textId="77777777" w:rsidR="00D76506" w:rsidRPr="0049550A" w:rsidRDefault="00D76506" w:rsidP="00D76506">
                    <w:pPr>
                      <w:pStyle w:val="Nincstrkz"/>
                      <w:rPr>
                        <w:rFonts w:ascii="Arial" w:hAnsi="Arial" w:cs="Arial"/>
                        <w:sz w:val="17"/>
                        <w:szCs w:val="17"/>
                      </w:rPr>
                    </w:pPr>
                    <w:r w:rsidRPr="0049550A">
                      <w:rPr>
                        <w:rFonts w:ascii="Arial" w:hAnsi="Arial" w:cs="Arial"/>
                        <w:sz w:val="17"/>
                        <w:szCs w:val="17"/>
                      </w:rPr>
                      <w:t>Web: http://semmelweis.hu/innovacio/</w:t>
                    </w:r>
                  </w:p>
                  <w:p w14:paraId="5BDDEA67" w14:textId="77777777" w:rsidR="00C52C98" w:rsidRPr="006F22FC" w:rsidRDefault="00C52C98" w:rsidP="00C52C98">
                    <w:pPr>
                      <w:pStyle w:val="Nincstrkz"/>
                      <w:rPr>
                        <w:rFonts w:ascii="Roboto" w:hAnsi="Roboto"/>
                        <w:sz w:val="17"/>
                        <w:szCs w:val="17"/>
                      </w:rPr>
                    </w:pPr>
                  </w:p>
                </w:txbxContent>
              </v:textbox>
              <w10:wrap anchorx="margin"/>
              <w10:anchorlock/>
            </v:shape>
          </w:pict>
        </mc:Fallback>
      </mc:AlternateContent>
    </w:r>
    <w:r>
      <w:rPr>
        <w:noProof/>
        <w:lang w:eastAsia="hu-HU"/>
      </w:rPr>
      <mc:AlternateContent>
        <mc:Choice Requires="wps">
          <w:drawing>
            <wp:anchor distT="0" distB="0" distL="114300" distR="114300" simplePos="0" relativeHeight="251664896" behindDoc="0" locked="1" layoutInCell="1" allowOverlap="1" wp14:anchorId="30D7E252" wp14:editId="35A3620C">
              <wp:simplePos x="0" y="0"/>
              <wp:positionH relativeFrom="column">
                <wp:posOffset>-383540</wp:posOffset>
              </wp:positionH>
              <wp:positionV relativeFrom="margin">
                <wp:posOffset>8041640</wp:posOffset>
              </wp:positionV>
              <wp:extent cx="6529070" cy="0"/>
              <wp:effectExtent l="0" t="0" r="24130" b="19050"/>
              <wp:wrapNone/>
              <wp:docPr id="5" name="Egyenes összekötő 5"/>
              <wp:cNvGraphicFramePr/>
              <a:graphic xmlns:a="http://schemas.openxmlformats.org/drawingml/2006/main">
                <a:graphicData uri="http://schemas.microsoft.com/office/word/2010/wordprocessingShape">
                  <wps:wsp>
                    <wps:cNvCnPr/>
                    <wps:spPr>
                      <a:xfrm>
                        <a:off x="0" y="0"/>
                        <a:ext cx="6529070" cy="0"/>
                      </a:xfrm>
                      <a:prstGeom prst="line">
                        <a:avLst/>
                      </a:prstGeom>
                      <a:ln w="9525">
                        <a:solidFill>
                          <a:srgbClr val="9B84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1C0B9" id="Egyenes összekötő 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30.2pt,633.2pt" to="483.9pt,6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DwWvwEAAN4DAAAOAAAAZHJzL2Uyb0RvYy54bWysU8GO0zAQvSPxD5bvNGlFl23UdCV2tVwQ&#10;rFj4ANcZN5Zsj2WbJv17xm6TrgAJgbg49njem3nPk+3daA07QogaXcuXi5ozcBI77Q4t//b18c0t&#10;ZzEJ1wmDDlp+gsjvdq9fbQffwAp7NB0ERiQuNoNveZ+Sb6oqyh6siAv04OhSYbAi0TEcqi6Igdit&#10;qVZ1fVMNGDofUEKMFH04X/Jd4VcKZPqsVITETMupt1TWUNZ9XqvdVjSHIHyv5aUN8Q9dWKEdFZ2p&#10;HkQS7HvQv1BZLQNGVGkh0VaolJZQNJCaZf2TmudeeChayJzoZ5vi/6OVn4737imQDYOPTfRPIasY&#10;VbD5S/2xsZh1ms2CMTFJwZv1alO/I0/ldFddgT7E9AHQsrxpudEu6xCNOH6MiYpR6pSSw8axoeWb&#10;9WpdsiIa3T1qY/JdDIf9vQnsKOgJN+9v366X+dWI4UUanYyj4FVE2aWTgTP/F1BMd9T28lwhzxfM&#10;tEJKcGniNY6yM0xRCzOw/jPwkp+hUGbvb8AzolRGl2aw1Q7D76qncWpZnfMnB866swV77E7leYs1&#10;NETFucvA5yl9eS7w62+5+wEAAP//AwBQSwMEFAAGAAgAAAAhADjeol7eAAAADQEAAA8AAABkcnMv&#10;ZG93bnJldi54bWxMj0FPwzAMhe9I/IfISNy2hAl1rGs6ISQ4wYEOJI5Z47XVGqdqsqb8e8wBsZvt&#10;9/T8vWI3u15MOIbOk4a7pQKBVHvbUaPhY/+8eAARoiFrek+o4RsD7Mrrq8Lk1id6x6mKjeAQCrnR&#10;0MY45FKGukVnwtIPSKwd/ehM5HVspB1N4nDXy5VSmXSmI/7QmgGfWqxP1dlp+Jz2X5tUdfTyOqTT&#10;+m1Ok1RJ69ub+XELIuIc/83wi8/oUDLTwZ/JBtFrWGTqnq0srLKMJ7ZssjW3OfydZFnIyxblDwAA&#10;AP//AwBQSwECLQAUAAYACAAAACEAtoM4kv4AAADhAQAAEwAAAAAAAAAAAAAAAAAAAAAAW0NvbnRl&#10;bnRfVHlwZXNdLnhtbFBLAQItABQABgAIAAAAIQA4/SH/1gAAAJQBAAALAAAAAAAAAAAAAAAAAC8B&#10;AABfcmVscy8ucmVsc1BLAQItABQABgAIAAAAIQDI6DwWvwEAAN4DAAAOAAAAAAAAAAAAAAAAAC4C&#10;AABkcnMvZTJvRG9jLnhtbFBLAQItABQABgAIAAAAIQA43qJe3gAAAA0BAAAPAAAAAAAAAAAAAAAA&#10;ABkEAABkcnMvZG93bnJldi54bWxQSwUGAAAAAAQABADzAAAAJAUAAAAA&#10;" strokecolor="#9b8451">
              <w10:wrap anchory="margin"/>
              <w10:anchorlock/>
            </v:line>
          </w:pict>
        </mc:Fallback>
      </mc:AlternateContent>
    </w:r>
    <w:r w:rsidRPr="006F22FC">
      <w:rPr>
        <w:noProof/>
        <w:lang w:eastAsia="hu-HU"/>
      </w:rPr>
      <mc:AlternateContent>
        <mc:Choice Requires="wps">
          <w:drawing>
            <wp:anchor distT="0" distB="0" distL="114300" distR="114300" simplePos="0" relativeHeight="251658752" behindDoc="0" locked="1" layoutInCell="1" allowOverlap="1" wp14:anchorId="06C4E752" wp14:editId="7F524504">
              <wp:simplePos x="0" y="0"/>
              <wp:positionH relativeFrom="margin">
                <wp:align>right</wp:align>
              </wp:positionH>
              <wp:positionV relativeFrom="paragraph">
                <wp:posOffset>-710565</wp:posOffset>
              </wp:positionV>
              <wp:extent cx="2178685" cy="810895"/>
              <wp:effectExtent l="0" t="0" r="0" b="0"/>
              <wp:wrapNone/>
              <wp:docPr id="6" name="Szövegdoboz 6"/>
              <wp:cNvGraphicFramePr/>
              <a:graphic xmlns:a="http://schemas.openxmlformats.org/drawingml/2006/main">
                <a:graphicData uri="http://schemas.microsoft.com/office/word/2010/wordprocessingShape">
                  <wps:wsp>
                    <wps:cNvSpPr txBox="1"/>
                    <wps:spPr>
                      <a:xfrm>
                        <a:off x="0" y="0"/>
                        <a:ext cx="2178685" cy="810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285D8" w14:textId="3A1A97F4" w:rsidR="00C52C98" w:rsidRPr="0099051C" w:rsidRDefault="00530C93" w:rsidP="00D76506">
                          <w:pPr>
                            <w:pStyle w:val="Nincstrkz"/>
                            <w:ind w:firstLine="1843"/>
                            <w:rPr>
                              <w:rFonts w:ascii="Trebuchet MS" w:hAnsi="Trebuchet MS" w:cs="Roboto Light"/>
                              <w:sz w:val="17"/>
                              <w:szCs w:val="17"/>
                            </w:rPr>
                          </w:pPr>
                          <w:r>
                            <w:rPr>
                              <w:noProof/>
                              <w:lang w:eastAsia="hu-HU"/>
                            </w:rPr>
                            <w:drawing>
                              <wp:inline distT="0" distB="0" distL="0" distR="0" wp14:anchorId="2944446F" wp14:editId="0044AED4">
                                <wp:extent cx="692150" cy="686131"/>
                                <wp:effectExtent l="0" t="0" r="0" b="0"/>
                                <wp:docPr id="48" name="Kép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Kép 4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96108" cy="690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4E752" id="Szövegdoboz 6" o:spid="_x0000_s1029" type="#_x0000_t202" style="position:absolute;margin-left:120.35pt;margin-top:-55.95pt;width:171.55pt;height:63.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CoiwIAAG0FAAAOAAAAZHJzL2Uyb0RvYy54bWysVM1uGjEQvlfqO1i+NwsECEFZIkqUqlKU&#10;RCVVzsZrw6q2x7UNu+TB8gJ9sY69uwTRXlL1sjv2fDOeb/6urmutyE44X4LJaf+sR4kwHIrSrHP6&#10;/en204QSH5gpmAIjcroXnl7PPn64quxUDGADqhCOoBPjp5XN6SYEO80yzzdCM38GVhhUSnCaBTy6&#10;dVY4VqF3rbJBrzfOKnCFdcCF93h70yjpLPmXUvDwIKUXgaicYmwhfV36ruI3m12x6doxuyl5Gwb7&#10;hyg0Kw0+enB1wwIjW1f+4UqX3IEHGc446AykLLlIHJBNv3fCZrlhViQumBxvD2ny/88tv989OlIW&#10;OR1TYpjGEi1ffr3uxLqAFbyQccxQZf0UgUuL0FB/hhor3d17vIzEa+l0/CMlgnrM9f6QX1EHwvFy&#10;0L+YjCcjSjjqJv3e5HIU3WRv1tb58EWAJlHIqcP6pbSy3Z0PDbSDxMcM3JZKpRoqQyokcT7qJYOD&#10;Bp0rE7EidUPrJjJqIk9S2CsRMcp8ExKzkQjEi9SHYqEc2THsIMa5MCFxT34RHVESg3iPYYt/i+o9&#10;xg2P7mUw4WCsSwMusT8Ju/jRhSwbPOb8iHcUQ72qUxucd4VdQbHHejtoZsZbfltiUe6YD4/M4ZBg&#10;iXHwwwN+pAJMPrQSJRtwL3+7j3jsXdRSUuHQ5dT/3DInKFFfDXb1ZX84jFOaDsPRxQAP7lizOtaY&#10;rV4AVqWPK8byJEZ8UJ0oHehn3A/z+CqqmOH4dk5DJy5Cswpwv3AxnycQzqVl4c4sLY+uY5Fiyz3V&#10;z8zZti8DdvQ9dOPJpift2WCjpYH5NoAsU+/GPDdZbfOPM526v90/cWkcnxPqbUvOfgMAAP//AwBQ&#10;SwMEFAAGAAgAAAAhADvlhxTgAAAACAEAAA8AAABkcnMvZG93bnJldi54bWxMj8FOwzAQRO9I/IO1&#10;SNxaxy1FIcSpqkgVEoJDSy/cNvE2iYjXIXbbwNdjTnAczWjmTb6ebC/ONPrOsQY1T0AQ18503Gg4&#10;vG1nKQgfkA32jknDF3lYF9dXOWbGXXhH531oRCxhn6GGNoQhk9LXLVn0czcQR+/oRoshyrGRZsRL&#10;LLe9XCTJvbTYcVxocaCypfpjf7IansvtK+6qhU2/+/Lp5bgZPg/vK61vb6bNI4hAU/gLwy9+RIci&#10;MlXuxMaLXkM8EjTMlFIPIKK/vFsqEFUMrlKQRS7/Hyh+AAAA//8DAFBLAQItABQABgAIAAAAIQC2&#10;gziS/gAAAOEBAAATAAAAAAAAAAAAAAAAAAAAAABbQ29udGVudF9UeXBlc10ueG1sUEsBAi0AFAAG&#10;AAgAAAAhADj9If/WAAAAlAEAAAsAAAAAAAAAAAAAAAAALwEAAF9yZWxzLy5yZWxzUEsBAi0AFAAG&#10;AAgAAAAhAM5YQKiLAgAAbQUAAA4AAAAAAAAAAAAAAAAALgIAAGRycy9lMm9Eb2MueG1sUEsBAi0A&#10;FAAGAAgAAAAhADvlhxTgAAAACAEAAA8AAAAAAAAAAAAAAAAA5QQAAGRycy9kb3ducmV2LnhtbFBL&#10;BQYAAAAABAAEAPMAAADyBQAAAAA=&#10;" filled="f" stroked="f" strokeweight=".5pt">
              <v:textbox>
                <w:txbxContent>
                  <w:p w14:paraId="285285D8" w14:textId="3A1A97F4" w:rsidR="00C52C98" w:rsidRPr="0099051C" w:rsidRDefault="00530C93" w:rsidP="00D76506">
                    <w:pPr>
                      <w:pStyle w:val="Nincstrkz"/>
                      <w:ind w:firstLine="1843"/>
                      <w:rPr>
                        <w:rFonts w:ascii="Trebuchet MS" w:hAnsi="Trebuchet MS" w:cs="Roboto Light"/>
                        <w:sz w:val="17"/>
                        <w:szCs w:val="17"/>
                      </w:rPr>
                    </w:pPr>
                    <w:r>
                      <w:rPr>
                        <w:noProof/>
                        <w:lang w:eastAsia="hu-HU"/>
                      </w:rPr>
                      <w:drawing>
                        <wp:inline distT="0" distB="0" distL="0" distR="0" wp14:anchorId="2944446F" wp14:editId="0044AED4">
                          <wp:extent cx="692150" cy="686131"/>
                          <wp:effectExtent l="0" t="0" r="0" b="0"/>
                          <wp:docPr id="48" name="Kép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Kép 4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96108" cy="690055"/>
                                  </a:xfrm>
                                  <a:prstGeom prst="rect">
                                    <a:avLst/>
                                  </a:prstGeom>
                                </pic:spPr>
                              </pic:pic>
                            </a:graphicData>
                          </a:graphic>
                        </wp:inline>
                      </w:drawing>
                    </w:r>
                  </w:p>
                </w:txbxContent>
              </v:textbox>
              <w10:wrap anchorx="margin"/>
              <w10:anchorlock/>
            </v:shape>
          </w:pict>
        </mc:Fallback>
      </mc:AlternateContent>
    </w:r>
    <w:r w:rsidR="00446EA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FAD2E" w14:textId="77777777" w:rsidR="00E27CE8" w:rsidRDefault="00E27CE8" w:rsidP="00703871">
      <w:pPr>
        <w:spacing w:after="0" w:line="240" w:lineRule="auto"/>
      </w:pPr>
      <w:r>
        <w:separator/>
      </w:r>
    </w:p>
  </w:footnote>
  <w:footnote w:type="continuationSeparator" w:id="0">
    <w:p w14:paraId="0D6D9C20" w14:textId="77777777" w:rsidR="00E27CE8" w:rsidRDefault="00E27CE8" w:rsidP="00703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77783" w14:textId="77777777" w:rsidR="00740E09" w:rsidRDefault="00740E0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ook Antiqua" w:hAnsi="Book Antiqua"/>
        <w:sz w:val="18"/>
        <w:szCs w:val="18"/>
      </w:rPr>
      <w:id w:val="-786426866"/>
      <w:docPartObj>
        <w:docPartGallery w:val="Page Numbers (Top of Page)"/>
        <w:docPartUnique/>
      </w:docPartObj>
    </w:sdtPr>
    <w:sdtEndPr/>
    <w:sdtContent>
      <w:p w14:paraId="6C27C233" w14:textId="4DB79936" w:rsidR="00D801CD" w:rsidRPr="00246426" w:rsidRDefault="00D801CD">
        <w:pPr>
          <w:pStyle w:val="lfej"/>
          <w:jc w:val="center"/>
          <w:rPr>
            <w:rFonts w:ascii="Book Antiqua" w:hAnsi="Book Antiqua"/>
            <w:sz w:val="18"/>
            <w:szCs w:val="18"/>
          </w:rPr>
        </w:pPr>
        <w:r w:rsidRPr="00246426">
          <w:rPr>
            <w:rFonts w:ascii="Book Antiqua" w:hAnsi="Book Antiqua"/>
            <w:sz w:val="18"/>
            <w:szCs w:val="18"/>
          </w:rPr>
          <w:fldChar w:fldCharType="begin"/>
        </w:r>
        <w:r w:rsidRPr="00246426">
          <w:rPr>
            <w:rFonts w:ascii="Book Antiqua" w:hAnsi="Book Antiqua"/>
            <w:sz w:val="18"/>
            <w:szCs w:val="18"/>
          </w:rPr>
          <w:instrText>PAGE   \* MERGEFORMAT</w:instrText>
        </w:r>
        <w:r w:rsidRPr="00246426">
          <w:rPr>
            <w:rFonts w:ascii="Book Antiqua" w:hAnsi="Book Antiqua"/>
            <w:sz w:val="18"/>
            <w:szCs w:val="18"/>
          </w:rPr>
          <w:fldChar w:fldCharType="separate"/>
        </w:r>
        <w:r w:rsidR="000B13AB">
          <w:rPr>
            <w:rFonts w:ascii="Book Antiqua" w:hAnsi="Book Antiqua"/>
            <w:noProof/>
            <w:sz w:val="18"/>
            <w:szCs w:val="18"/>
          </w:rPr>
          <w:t>5</w:t>
        </w:r>
        <w:r w:rsidRPr="00246426">
          <w:rPr>
            <w:rFonts w:ascii="Book Antiqua" w:hAnsi="Book Antiqua"/>
            <w:sz w:val="18"/>
            <w:szCs w:val="18"/>
          </w:rPr>
          <w:fldChar w:fldCharType="end"/>
        </w:r>
      </w:p>
    </w:sdtContent>
  </w:sdt>
  <w:p w14:paraId="4884013D" w14:textId="77777777" w:rsidR="00D801CD" w:rsidRDefault="00D801CD">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D8E8" w14:textId="3C872B45" w:rsidR="00306A47" w:rsidRDefault="00D76506" w:rsidP="00446EAE">
    <w:pPr>
      <w:pStyle w:val="lfej"/>
      <w:tabs>
        <w:tab w:val="clear" w:pos="4536"/>
        <w:tab w:val="clear" w:pos="9072"/>
      </w:tabs>
    </w:pPr>
    <w:r>
      <w:rPr>
        <w:noProof/>
        <w:lang w:eastAsia="hu-HU"/>
      </w:rPr>
      <w:drawing>
        <wp:anchor distT="0" distB="0" distL="114300" distR="114300" simplePos="0" relativeHeight="251677696" behindDoc="1" locked="0" layoutInCell="1" allowOverlap="1" wp14:anchorId="2893C890" wp14:editId="389A6ED3">
          <wp:simplePos x="0" y="0"/>
          <wp:positionH relativeFrom="column">
            <wp:posOffset>-971550</wp:posOffset>
          </wp:positionH>
          <wp:positionV relativeFrom="paragraph">
            <wp:posOffset>-482600</wp:posOffset>
          </wp:positionV>
          <wp:extent cx="4191633" cy="1196920"/>
          <wp:effectExtent l="0" t="0" r="0" b="3810"/>
          <wp:wrapNone/>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4191633" cy="11969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6A9DDE3" w14:textId="1DB23551" w:rsidR="00D76506" w:rsidRDefault="00D76506" w:rsidP="00446EAE">
    <w:pPr>
      <w:pStyle w:val="lfej"/>
      <w:tabs>
        <w:tab w:val="clear" w:pos="4536"/>
        <w:tab w:val="clear" w:pos="9072"/>
      </w:tabs>
    </w:pPr>
  </w:p>
  <w:p w14:paraId="58B434D3" w14:textId="77777777" w:rsidR="00D76506" w:rsidRDefault="00D76506" w:rsidP="00446EAE">
    <w:pPr>
      <w:pStyle w:val="lfej"/>
      <w:tabs>
        <w:tab w:val="clear" w:pos="4536"/>
        <w:tab w:val="clear" w:pos="9072"/>
      </w:tabs>
    </w:pPr>
  </w:p>
  <w:p w14:paraId="48A32C32" w14:textId="0878E620" w:rsidR="00436FDA" w:rsidRDefault="00436FDA" w:rsidP="00446EAE">
    <w:pPr>
      <w:pStyle w:val="lfej"/>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C268C"/>
    <w:multiLevelType w:val="hybridMultilevel"/>
    <w:tmpl w:val="FD484C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29B0115"/>
    <w:multiLevelType w:val="hybridMultilevel"/>
    <w:tmpl w:val="77A0A3F4"/>
    <w:lvl w:ilvl="0" w:tplc="2F3C692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A0A48"/>
    <w:multiLevelType w:val="hybridMultilevel"/>
    <w:tmpl w:val="59F2FD36"/>
    <w:lvl w:ilvl="0" w:tplc="68C4B320">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 w15:restartNumberingAfterBreak="0">
    <w:nsid w:val="1B507C22"/>
    <w:multiLevelType w:val="hybridMultilevel"/>
    <w:tmpl w:val="003441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650138A"/>
    <w:multiLevelType w:val="hybridMultilevel"/>
    <w:tmpl w:val="FD927860"/>
    <w:lvl w:ilvl="0" w:tplc="5AA8607C">
      <w:start w:val="1"/>
      <w:numFmt w:val="decimal"/>
      <w:pStyle w:val="Cmsor1"/>
      <w:lvlText w:val="%1."/>
      <w:lvlJc w:val="left"/>
      <w:pPr>
        <w:ind w:left="720" w:hanging="360"/>
      </w:pPr>
      <w:rPr>
        <w:rFonts w:hint="default"/>
      </w:rPr>
    </w:lvl>
    <w:lvl w:ilvl="1" w:tplc="D3D050C0">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24A238B"/>
    <w:multiLevelType w:val="hybridMultilevel"/>
    <w:tmpl w:val="A53C6150"/>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53245C07"/>
    <w:multiLevelType w:val="hybridMultilevel"/>
    <w:tmpl w:val="B2A0262E"/>
    <w:lvl w:ilvl="0" w:tplc="3C866B04">
      <w:start w:val="1"/>
      <w:numFmt w:val="upperRoman"/>
      <w:lvlText w:val="%1."/>
      <w:lvlJc w:val="left"/>
      <w:pPr>
        <w:ind w:left="720" w:hanging="720"/>
      </w:pPr>
      <w:rPr>
        <w:rFonts w:cs="Times New Roman" w:hint="default"/>
      </w:rPr>
    </w:lvl>
    <w:lvl w:ilvl="1" w:tplc="14AEAAC4" w:tentative="1">
      <w:start w:val="1"/>
      <w:numFmt w:val="lowerLetter"/>
      <w:lvlText w:val="%2."/>
      <w:lvlJc w:val="left"/>
      <w:pPr>
        <w:ind w:left="1080" w:hanging="360"/>
      </w:pPr>
      <w:rPr>
        <w:rFonts w:cs="Times New Roman"/>
      </w:rPr>
    </w:lvl>
    <w:lvl w:ilvl="2" w:tplc="ACCC9F4A" w:tentative="1">
      <w:start w:val="1"/>
      <w:numFmt w:val="lowerRoman"/>
      <w:lvlText w:val="%3."/>
      <w:lvlJc w:val="right"/>
      <w:pPr>
        <w:ind w:left="1800" w:hanging="180"/>
      </w:pPr>
      <w:rPr>
        <w:rFonts w:cs="Times New Roman"/>
      </w:rPr>
    </w:lvl>
    <w:lvl w:ilvl="3" w:tplc="6612584A" w:tentative="1">
      <w:start w:val="1"/>
      <w:numFmt w:val="decimal"/>
      <w:lvlText w:val="%4."/>
      <w:lvlJc w:val="left"/>
      <w:pPr>
        <w:ind w:left="2520" w:hanging="360"/>
      </w:pPr>
      <w:rPr>
        <w:rFonts w:cs="Times New Roman"/>
      </w:rPr>
    </w:lvl>
    <w:lvl w:ilvl="4" w:tplc="6F16F7A2" w:tentative="1">
      <w:start w:val="1"/>
      <w:numFmt w:val="lowerLetter"/>
      <w:lvlText w:val="%5."/>
      <w:lvlJc w:val="left"/>
      <w:pPr>
        <w:ind w:left="3240" w:hanging="360"/>
      </w:pPr>
      <w:rPr>
        <w:rFonts w:cs="Times New Roman"/>
      </w:rPr>
    </w:lvl>
    <w:lvl w:ilvl="5" w:tplc="8A321A58" w:tentative="1">
      <w:start w:val="1"/>
      <w:numFmt w:val="lowerRoman"/>
      <w:lvlText w:val="%6."/>
      <w:lvlJc w:val="right"/>
      <w:pPr>
        <w:ind w:left="3960" w:hanging="180"/>
      </w:pPr>
      <w:rPr>
        <w:rFonts w:cs="Times New Roman"/>
      </w:rPr>
    </w:lvl>
    <w:lvl w:ilvl="6" w:tplc="1D6619CE" w:tentative="1">
      <w:start w:val="1"/>
      <w:numFmt w:val="decimal"/>
      <w:lvlText w:val="%7."/>
      <w:lvlJc w:val="left"/>
      <w:pPr>
        <w:ind w:left="4680" w:hanging="360"/>
      </w:pPr>
      <w:rPr>
        <w:rFonts w:cs="Times New Roman"/>
      </w:rPr>
    </w:lvl>
    <w:lvl w:ilvl="7" w:tplc="6BC875F2" w:tentative="1">
      <w:start w:val="1"/>
      <w:numFmt w:val="lowerLetter"/>
      <w:lvlText w:val="%8."/>
      <w:lvlJc w:val="left"/>
      <w:pPr>
        <w:ind w:left="5400" w:hanging="360"/>
      </w:pPr>
      <w:rPr>
        <w:rFonts w:cs="Times New Roman"/>
      </w:rPr>
    </w:lvl>
    <w:lvl w:ilvl="8" w:tplc="6AACDCC0" w:tentative="1">
      <w:start w:val="1"/>
      <w:numFmt w:val="lowerRoman"/>
      <w:lvlText w:val="%9."/>
      <w:lvlJc w:val="right"/>
      <w:pPr>
        <w:ind w:left="6120" w:hanging="180"/>
      </w:pPr>
      <w:rPr>
        <w:rFonts w:cs="Times New Roman"/>
      </w:rPr>
    </w:lvl>
  </w:abstractNum>
  <w:abstractNum w:abstractNumId="7" w15:restartNumberingAfterBreak="0">
    <w:nsid w:val="5AF06484"/>
    <w:multiLevelType w:val="hybridMultilevel"/>
    <w:tmpl w:val="9AC043D4"/>
    <w:lvl w:ilvl="0" w:tplc="00BA41C6">
      <w:numFmt w:val="bullet"/>
      <w:lvlText w:val="-"/>
      <w:lvlJc w:val="left"/>
      <w:pPr>
        <w:ind w:left="504" w:hanging="360"/>
      </w:pPr>
      <w:rPr>
        <w:rFonts w:ascii="Segoe UI" w:eastAsia="Calibri" w:hAnsi="Segoe UI" w:cs="Segoe UI" w:hint="default"/>
      </w:rPr>
    </w:lvl>
    <w:lvl w:ilvl="1" w:tplc="040E0003" w:tentative="1">
      <w:start w:val="1"/>
      <w:numFmt w:val="bullet"/>
      <w:lvlText w:val="o"/>
      <w:lvlJc w:val="left"/>
      <w:pPr>
        <w:ind w:left="1224" w:hanging="360"/>
      </w:pPr>
      <w:rPr>
        <w:rFonts w:ascii="Courier New" w:hAnsi="Courier New" w:cs="Courier New" w:hint="default"/>
      </w:rPr>
    </w:lvl>
    <w:lvl w:ilvl="2" w:tplc="040E0005" w:tentative="1">
      <w:start w:val="1"/>
      <w:numFmt w:val="bullet"/>
      <w:lvlText w:val=""/>
      <w:lvlJc w:val="left"/>
      <w:pPr>
        <w:ind w:left="1944" w:hanging="360"/>
      </w:pPr>
      <w:rPr>
        <w:rFonts w:ascii="Wingdings" w:hAnsi="Wingdings" w:hint="default"/>
      </w:rPr>
    </w:lvl>
    <w:lvl w:ilvl="3" w:tplc="040E0001" w:tentative="1">
      <w:start w:val="1"/>
      <w:numFmt w:val="bullet"/>
      <w:lvlText w:val=""/>
      <w:lvlJc w:val="left"/>
      <w:pPr>
        <w:ind w:left="2664" w:hanging="360"/>
      </w:pPr>
      <w:rPr>
        <w:rFonts w:ascii="Symbol" w:hAnsi="Symbol" w:hint="default"/>
      </w:rPr>
    </w:lvl>
    <w:lvl w:ilvl="4" w:tplc="040E0003" w:tentative="1">
      <w:start w:val="1"/>
      <w:numFmt w:val="bullet"/>
      <w:lvlText w:val="o"/>
      <w:lvlJc w:val="left"/>
      <w:pPr>
        <w:ind w:left="3384" w:hanging="360"/>
      </w:pPr>
      <w:rPr>
        <w:rFonts w:ascii="Courier New" w:hAnsi="Courier New" w:cs="Courier New" w:hint="default"/>
      </w:rPr>
    </w:lvl>
    <w:lvl w:ilvl="5" w:tplc="040E0005" w:tentative="1">
      <w:start w:val="1"/>
      <w:numFmt w:val="bullet"/>
      <w:lvlText w:val=""/>
      <w:lvlJc w:val="left"/>
      <w:pPr>
        <w:ind w:left="4104" w:hanging="360"/>
      </w:pPr>
      <w:rPr>
        <w:rFonts w:ascii="Wingdings" w:hAnsi="Wingdings" w:hint="default"/>
      </w:rPr>
    </w:lvl>
    <w:lvl w:ilvl="6" w:tplc="040E0001" w:tentative="1">
      <w:start w:val="1"/>
      <w:numFmt w:val="bullet"/>
      <w:lvlText w:val=""/>
      <w:lvlJc w:val="left"/>
      <w:pPr>
        <w:ind w:left="4824" w:hanging="360"/>
      </w:pPr>
      <w:rPr>
        <w:rFonts w:ascii="Symbol" w:hAnsi="Symbol" w:hint="default"/>
      </w:rPr>
    </w:lvl>
    <w:lvl w:ilvl="7" w:tplc="040E0003" w:tentative="1">
      <w:start w:val="1"/>
      <w:numFmt w:val="bullet"/>
      <w:lvlText w:val="o"/>
      <w:lvlJc w:val="left"/>
      <w:pPr>
        <w:ind w:left="5544" w:hanging="360"/>
      </w:pPr>
      <w:rPr>
        <w:rFonts w:ascii="Courier New" w:hAnsi="Courier New" w:cs="Courier New" w:hint="default"/>
      </w:rPr>
    </w:lvl>
    <w:lvl w:ilvl="8" w:tplc="040E0005" w:tentative="1">
      <w:start w:val="1"/>
      <w:numFmt w:val="bullet"/>
      <w:lvlText w:val=""/>
      <w:lvlJc w:val="left"/>
      <w:pPr>
        <w:ind w:left="6264" w:hanging="360"/>
      </w:pPr>
      <w:rPr>
        <w:rFonts w:ascii="Wingdings" w:hAnsi="Wingdings" w:hint="default"/>
      </w:rPr>
    </w:lvl>
  </w:abstractNum>
  <w:abstractNum w:abstractNumId="8" w15:restartNumberingAfterBreak="0">
    <w:nsid w:val="6AB0201D"/>
    <w:multiLevelType w:val="hybridMultilevel"/>
    <w:tmpl w:val="963E422E"/>
    <w:lvl w:ilvl="0" w:tplc="5BE6DA4E">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9" w15:restartNumberingAfterBreak="0">
    <w:nsid w:val="743B39FD"/>
    <w:multiLevelType w:val="hybridMultilevel"/>
    <w:tmpl w:val="C1E2A72E"/>
    <w:lvl w:ilvl="0" w:tplc="79925506">
      <w:start w:val="2"/>
      <w:numFmt w:val="bullet"/>
      <w:lvlText w:val=""/>
      <w:lvlJc w:val="left"/>
      <w:pPr>
        <w:ind w:left="2793" w:hanging="360"/>
      </w:pPr>
      <w:rPr>
        <w:rFonts w:ascii="Symbol" w:hAnsi="Symbol" w:cs="Times New Roman" w:hint="default"/>
        <w:b w:val="0"/>
        <w:i w:val="0"/>
        <w:sz w:val="20"/>
        <w:szCs w:val="20"/>
        <w:u w:val="none"/>
      </w:rPr>
    </w:lvl>
    <w:lvl w:ilvl="1" w:tplc="040E0003">
      <w:start w:val="1"/>
      <w:numFmt w:val="bullet"/>
      <w:lvlText w:val="o"/>
      <w:lvlJc w:val="left"/>
      <w:pPr>
        <w:ind w:left="3513" w:hanging="360"/>
      </w:pPr>
      <w:rPr>
        <w:rFonts w:ascii="Courier New" w:hAnsi="Courier New" w:cs="Courier New" w:hint="default"/>
      </w:rPr>
    </w:lvl>
    <w:lvl w:ilvl="2" w:tplc="040E0005" w:tentative="1">
      <w:start w:val="1"/>
      <w:numFmt w:val="bullet"/>
      <w:lvlText w:val=""/>
      <w:lvlJc w:val="left"/>
      <w:pPr>
        <w:ind w:left="4233" w:hanging="360"/>
      </w:pPr>
      <w:rPr>
        <w:rFonts w:ascii="Wingdings" w:hAnsi="Wingdings" w:hint="default"/>
      </w:rPr>
    </w:lvl>
    <w:lvl w:ilvl="3" w:tplc="040E0001" w:tentative="1">
      <w:start w:val="1"/>
      <w:numFmt w:val="bullet"/>
      <w:lvlText w:val=""/>
      <w:lvlJc w:val="left"/>
      <w:pPr>
        <w:ind w:left="4953" w:hanging="360"/>
      </w:pPr>
      <w:rPr>
        <w:rFonts w:ascii="Symbol" w:hAnsi="Symbol" w:hint="default"/>
      </w:rPr>
    </w:lvl>
    <w:lvl w:ilvl="4" w:tplc="040E0003" w:tentative="1">
      <w:start w:val="1"/>
      <w:numFmt w:val="bullet"/>
      <w:lvlText w:val="o"/>
      <w:lvlJc w:val="left"/>
      <w:pPr>
        <w:ind w:left="5673" w:hanging="360"/>
      </w:pPr>
      <w:rPr>
        <w:rFonts w:ascii="Courier New" w:hAnsi="Courier New" w:cs="Courier New" w:hint="default"/>
      </w:rPr>
    </w:lvl>
    <w:lvl w:ilvl="5" w:tplc="040E0005" w:tentative="1">
      <w:start w:val="1"/>
      <w:numFmt w:val="bullet"/>
      <w:lvlText w:val=""/>
      <w:lvlJc w:val="left"/>
      <w:pPr>
        <w:ind w:left="6393" w:hanging="360"/>
      </w:pPr>
      <w:rPr>
        <w:rFonts w:ascii="Wingdings" w:hAnsi="Wingdings" w:hint="default"/>
      </w:rPr>
    </w:lvl>
    <w:lvl w:ilvl="6" w:tplc="040E0001" w:tentative="1">
      <w:start w:val="1"/>
      <w:numFmt w:val="bullet"/>
      <w:lvlText w:val=""/>
      <w:lvlJc w:val="left"/>
      <w:pPr>
        <w:ind w:left="7113" w:hanging="360"/>
      </w:pPr>
      <w:rPr>
        <w:rFonts w:ascii="Symbol" w:hAnsi="Symbol" w:hint="default"/>
      </w:rPr>
    </w:lvl>
    <w:lvl w:ilvl="7" w:tplc="040E0003" w:tentative="1">
      <w:start w:val="1"/>
      <w:numFmt w:val="bullet"/>
      <w:lvlText w:val="o"/>
      <w:lvlJc w:val="left"/>
      <w:pPr>
        <w:ind w:left="7833" w:hanging="360"/>
      </w:pPr>
      <w:rPr>
        <w:rFonts w:ascii="Courier New" w:hAnsi="Courier New" w:cs="Courier New" w:hint="default"/>
      </w:rPr>
    </w:lvl>
    <w:lvl w:ilvl="8" w:tplc="040E0005" w:tentative="1">
      <w:start w:val="1"/>
      <w:numFmt w:val="bullet"/>
      <w:lvlText w:val=""/>
      <w:lvlJc w:val="left"/>
      <w:pPr>
        <w:ind w:left="8553" w:hanging="360"/>
      </w:pPr>
      <w:rPr>
        <w:rFonts w:ascii="Wingdings" w:hAnsi="Wingdings" w:hint="default"/>
      </w:rPr>
    </w:lvl>
  </w:abstractNum>
  <w:num w:numId="1" w16cid:durableId="791828388">
    <w:abstractNumId w:val="4"/>
  </w:num>
  <w:num w:numId="2" w16cid:durableId="1698772008">
    <w:abstractNumId w:val="8"/>
  </w:num>
  <w:num w:numId="3" w16cid:durableId="2062315430">
    <w:abstractNumId w:val="0"/>
  </w:num>
  <w:num w:numId="4" w16cid:durableId="769861921">
    <w:abstractNumId w:val="2"/>
  </w:num>
  <w:num w:numId="5" w16cid:durableId="470906821">
    <w:abstractNumId w:val="5"/>
  </w:num>
  <w:num w:numId="6" w16cid:durableId="1119569043">
    <w:abstractNumId w:val="6"/>
  </w:num>
  <w:num w:numId="7" w16cid:durableId="374625823">
    <w:abstractNumId w:val="9"/>
  </w:num>
  <w:num w:numId="8" w16cid:durableId="1188106347">
    <w:abstractNumId w:val="1"/>
  </w:num>
  <w:num w:numId="9" w16cid:durableId="1976907183">
    <w:abstractNumId w:val="7"/>
  </w:num>
  <w:num w:numId="10" w16cid:durableId="3649114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871"/>
    <w:rsid w:val="000004F7"/>
    <w:rsid w:val="00000BBA"/>
    <w:rsid w:val="00000FF6"/>
    <w:rsid w:val="00002B64"/>
    <w:rsid w:val="00003886"/>
    <w:rsid w:val="00003B26"/>
    <w:rsid w:val="0000713F"/>
    <w:rsid w:val="000132C7"/>
    <w:rsid w:val="00014FEB"/>
    <w:rsid w:val="0001510B"/>
    <w:rsid w:val="00015576"/>
    <w:rsid w:val="00015CBA"/>
    <w:rsid w:val="000179C7"/>
    <w:rsid w:val="00021DC4"/>
    <w:rsid w:val="000243DB"/>
    <w:rsid w:val="00025B57"/>
    <w:rsid w:val="00027B79"/>
    <w:rsid w:val="00027DD6"/>
    <w:rsid w:val="00030559"/>
    <w:rsid w:val="00030EC6"/>
    <w:rsid w:val="000327F8"/>
    <w:rsid w:val="00032B91"/>
    <w:rsid w:val="00033D28"/>
    <w:rsid w:val="00035AAE"/>
    <w:rsid w:val="00035DB2"/>
    <w:rsid w:val="00035E29"/>
    <w:rsid w:val="00036000"/>
    <w:rsid w:val="0003748C"/>
    <w:rsid w:val="00040632"/>
    <w:rsid w:val="0004079F"/>
    <w:rsid w:val="00042A39"/>
    <w:rsid w:val="000459B6"/>
    <w:rsid w:val="00045D4C"/>
    <w:rsid w:val="0005294D"/>
    <w:rsid w:val="00052BDD"/>
    <w:rsid w:val="000534FE"/>
    <w:rsid w:val="0005362E"/>
    <w:rsid w:val="00053C3C"/>
    <w:rsid w:val="00054990"/>
    <w:rsid w:val="000551DD"/>
    <w:rsid w:val="000560EC"/>
    <w:rsid w:val="00056546"/>
    <w:rsid w:val="00057A5C"/>
    <w:rsid w:val="00057BC9"/>
    <w:rsid w:val="00060E80"/>
    <w:rsid w:val="00061F72"/>
    <w:rsid w:val="000676EE"/>
    <w:rsid w:val="00070BBD"/>
    <w:rsid w:val="00070D8C"/>
    <w:rsid w:val="00071990"/>
    <w:rsid w:val="00071B0F"/>
    <w:rsid w:val="000727DC"/>
    <w:rsid w:val="00073498"/>
    <w:rsid w:val="00074EBA"/>
    <w:rsid w:val="00077329"/>
    <w:rsid w:val="00080119"/>
    <w:rsid w:val="000828CE"/>
    <w:rsid w:val="000875AA"/>
    <w:rsid w:val="0009113C"/>
    <w:rsid w:val="000932EC"/>
    <w:rsid w:val="00093F89"/>
    <w:rsid w:val="00093FA6"/>
    <w:rsid w:val="0009455E"/>
    <w:rsid w:val="000955BE"/>
    <w:rsid w:val="00097BCD"/>
    <w:rsid w:val="000A0172"/>
    <w:rsid w:val="000A13F7"/>
    <w:rsid w:val="000A1BF7"/>
    <w:rsid w:val="000A2A11"/>
    <w:rsid w:val="000A3719"/>
    <w:rsid w:val="000A3B5C"/>
    <w:rsid w:val="000A3D6C"/>
    <w:rsid w:val="000A4649"/>
    <w:rsid w:val="000A5411"/>
    <w:rsid w:val="000A62EA"/>
    <w:rsid w:val="000B0205"/>
    <w:rsid w:val="000B0E24"/>
    <w:rsid w:val="000B10A3"/>
    <w:rsid w:val="000B125A"/>
    <w:rsid w:val="000B13AB"/>
    <w:rsid w:val="000B18B4"/>
    <w:rsid w:val="000B2F5E"/>
    <w:rsid w:val="000B312C"/>
    <w:rsid w:val="000B443E"/>
    <w:rsid w:val="000B4583"/>
    <w:rsid w:val="000B4996"/>
    <w:rsid w:val="000B6644"/>
    <w:rsid w:val="000C11B8"/>
    <w:rsid w:val="000C135F"/>
    <w:rsid w:val="000C16D6"/>
    <w:rsid w:val="000C1F9F"/>
    <w:rsid w:val="000C2653"/>
    <w:rsid w:val="000C55B9"/>
    <w:rsid w:val="000C5E4F"/>
    <w:rsid w:val="000C60D7"/>
    <w:rsid w:val="000D02D2"/>
    <w:rsid w:val="000D0303"/>
    <w:rsid w:val="000D0561"/>
    <w:rsid w:val="000D062A"/>
    <w:rsid w:val="000D16AC"/>
    <w:rsid w:val="000D1DBD"/>
    <w:rsid w:val="000D2656"/>
    <w:rsid w:val="000D267B"/>
    <w:rsid w:val="000D3EE0"/>
    <w:rsid w:val="000D4C01"/>
    <w:rsid w:val="000D4E75"/>
    <w:rsid w:val="000D5049"/>
    <w:rsid w:val="000D5880"/>
    <w:rsid w:val="000D6C0E"/>
    <w:rsid w:val="000E00EE"/>
    <w:rsid w:val="000E373C"/>
    <w:rsid w:val="000E3A81"/>
    <w:rsid w:val="000E3D90"/>
    <w:rsid w:val="000E4694"/>
    <w:rsid w:val="000E4AB0"/>
    <w:rsid w:val="000E5CE5"/>
    <w:rsid w:val="000E6877"/>
    <w:rsid w:val="000E6DED"/>
    <w:rsid w:val="000E7F7C"/>
    <w:rsid w:val="000F0DF0"/>
    <w:rsid w:val="000F1BB8"/>
    <w:rsid w:val="000F2179"/>
    <w:rsid w:val="000F3D76"/>
    <w:rsid w:val="000F4084"/>
    <w:rsid w:val="000F4473"/>
    <w:rsid w:val="000F59FA"/>
    <w:rsid w:val="000F5DC0"/>
    <w:rsid w:val="000F6AA6"/>
    <w:rsid w:val="000F6CA6"/>
    <w:rsid w:val="00101BB0"/>
    <w:rsid w:val="00101D56"/>
    <w:rsid w:val="00102D58"/>
    <w:rsid w:val="00107598"/>
    <w:rsid w:val="001102BC"/>
    <w:rsid w:val="00110AC6"/>
    <w:rsid w:val="001114B9"/>
    <w:rsid w:val="0011252B"/>
    <w:rsid w:val="001127BF"/>
    <w:rsid w:val="001150E9"/>
    <w:rsid w:val="001157EA"/>
    <w:rsid w:val="001177E7"/>
    <w:rsid w:val="0012097E"/>
    <w:rsid w:val="001216A4"/>
    <w:rsid w:val="00121A8E"/>
    <w:rsid w:val="00121CFF"/>
    <w:rsid w:val="00122335"/>
    <w:rsid w:val="00122D67"/>
    <w:rsid w:val="00123C98"/>
    <w:rsid w:val="00123FE8"/>
    <w:rsid w:val="00125C87"/>
    <w:rsid w:val="00125E1A"/>
    <w:rsid w:val="00126C92"/>
    <w:rsid w:val="001277EB"/>
    <w:rsid w:val="00130803"/>
    <w:rsid w:val="00132920"/>
    <w:rsid w:val="00132BEF"/>
    <w:rsid w:val="00132D19"/>
    <w:rsid w:val="00132E95"/>
    <w:rsid w:val="00136873"/>
    <w:rsid w:val="00137B4F"/>
    <w:rsid w:val="00137D19"/>
    <w:rsid w:val="001403B1"/>
    <w:rsid w:val="00140505"/>
    <w:rsid w:val="00140D21"/>
    <w:rsid w:val="001417EC"/>
    <w:rsid w:val="00142D20"/>
    <w:rsid w:val="00143B66"/>
    <w:rsid w:val="00145BCC"/>
    <w:rsid w:val="001505D5"/>
    <w:rsid w:val="0015158E"/>
    <w:rsid w:val="001515F9"/>
    <w:rsid w:val="00151CCC"/>
    <w:rsid w:val="0015342D"/>
    <w:rsid w:val="00153644"/>
    <w:rsid w:val="00155420"/>
    <w:rsid w:val="00155B9D"/>
    <w:rsid w:val="001565F2"/>
    <w:rsid w:val="001567AF"/>
    <w:rsid w:val="00160A1A"/>
    <w:rsid w:val="00162643"/>
    <w:rsid w:val="0016292C"/>
    <w:rsid w:val="00162B06"/>
    <w:rsid w:val="00162D7B"/>
    <w:rsid w:val="0016502A"/>
    <w:rsid w:val="001652E8"/>
    <w:rsid w:val="001654A3"/>
    <w:rsid w:val="001654B4"/>
    <w:rsid w:val="00171F7D"/>
    <w:rsid w:val="00172718"/>
    <w:rsid w:val="001727CF"/>
    <w:rsid w:val="00172AD6"/>
    <w:rsid w:val="00174B33"/>
    <w:rsid w:val="00174FD2"/>
    <w:rsid w:val="00175A49"/>
    <w:rsid w:val="0017610E"/>
    <w:rsid w:val="00177E08"/>
    <w:rsid w:val="00181ABE"/>
    <w:rsid w:val="00182FF3"/>
    <w:rsid w:val="001835CA"/>
    <w:rsid w:val="001838EA"/>
    <w:rsid w:val="00183C8C"/>
    <w:rsid w:val="0018429C"/>
    <w:rsid w:val="00185ED7"/>
    <w:rsid w:val="001869C0"/>
    <w:rsid w:val="001877E9"/>
    <w:rsid w:val="00187971"/>
    <w:rsid w:val="00190CDF"/>
    <w:rsid w:val="00191681"/>
    <w:rsid w:val="00191745"/>
    <w:rsid w:val="001929AB"/>
    <w:rsid w:val="00193168"/>
    <w:rsid w:val="00193A06"/>
    <w:rsid w:val="00195180"/>
    <w:rsid w:val="00195E4A"/>
    <w:rsid w:val="00196317"/>
    <w:rsid w:val="00196B1C"/>
    <w:rsid w:val="00197536"/>
    <w:rsid w:val="001A2BA2"/>
    <w:rsid w:val="001A5BB9"/>
    <w:rsid w:val="001A797B"/>
    <w:rsid w:val="001B1D1E"/>
    <w:rsid w:val="001B2EF1"/>
    <w:rsid w:val="001B4611"/>
    <w:rsid w:val="001B58FD"/>
    <w:rsid w:val="001B6471"/>
    <w:rsid w:val="001C0713"/>
    <w:rsid w:val="001C0966"/>
    <w:rsid w:val="001C11A0"/>
    <w:rsid w:val="001C1F61"/>
    <w:rsid w:val="001C4555"/>
    <w:rsid w:val="001C45F9"/>
    <w:rsid w:val="001C48B5"/>
    <w:rsid w:val="001C6804"/>
    <w:rsid w:val="001C7AB8"/>
    <w:rsid w:val="001D00A9"/>
    <w:rsid w:val="001D20F6"/>
    <w:rsid w:val="001D267E"/>
    <w:rsid w:val="001D2739"/>
    <w:rsid w:val="001D34E9"/>
    <w:rsid w:val="001D4BD5"/>
    <w:rsid w:val="001D5084"/>
    <w:rsid w:val="001D5B69"/>
    <w:rsid w:val="001E0E59"/>
    <w:rsid w:val="001E15B9"/>
    <w:rsid w:val="001E16DD"/>
    <w:rsid w:val="001E23DB"/>
    <w:rsid w:val="001E3989"/>
    <w:rsid w:val="001E6057"/>
    <w:rsid w:val="001E61EA"/>
    <w:rsid w:val="001E6C39"/>
    <w:rsid w:val="001F0445"/>
    <w:rsid w:val="001F078B"/>
    <w:rsid w:val="001F0DCC"/>
    <w:rsid w:val="001F1170"/>
    <w:rsid w:val="001F1271"/>
    <w:rsid w:val="001F182D"/>
    <w:rsid w:val="001F2791"/>
    <w:rsid w:val="001F2A2B"/>
    <w:rsid w:val="001F3DE4"/>
    <w:rsid w:val="001F4C40"/>
    <w:rsid w:val="001F7257"/>
    <w:rsid w:val="0020020C"/>
    <w:rsid w:val="00205306"/>
    <w:rsid w:val="0020554E"/>
    <w:rsid w:val="002055BF"/>
    <w:rsid w:val="00206409"/>
    <w:rsid w:val="0021106B"/>
    <w:rsid w:val="00211611"/>
    <w:rsid w:val="00212A32"/>
    <w:rsid w:val="00213E27"/>
    <w:rsid w:val="002154B0"/>
    <w:rsid w:val="00215686"/>
    <w:rsid w:val="0021587C"/>
    <w:rsid w:val="00215BF3"/>
    <w:rsid w:val="00216954"/>
    <w:rsid w:val="002201EE"/>
    <w:rsid w:val="00220229"/>
    <w:rsid w:val="0022135D"/>
    <w:rsid w:val="0022194B"/>
    <w:rsid w:val="0022337D"/>
    <w:rsid w:val="00223B29"/>
    <w:rsid w:val="002250A4"/>
    <w:rsid w:val="00225DDA"/>
    <w:rsid w:val="002270EB"/>
    <w:rsid w:val="00227243"/>
    <w:rsid w:val="002274B0"/>
    <w:rsid w:val="00230A57"/>
    <w:rsid w:val="00231B70"/>
    <w:rsid w:val="00232012"/>
    <w:rsid w:val="002326AA"/>
    <w:rsid w:val="002330B5"/>
    <w:rsid w:val="00235AE7"/>
    <w:rsid w:val="00235C26"/>
    <w:rsid w:val="002362C5"/>
    <w:rsid w:val="00236372"/>
    <w:rsid w:val="00236654"/>
    <w:rsid w:val="00236867"/>
    <w:rsid w:val="00240F95"/>
    <w:rsid w:val="00241691"/>
    <w:rsid w:val="0024209E"/>
    <w:rsid w:val="00242D14"/>
    <w:rsid w:val="00243383"/>
    <w:rsid w:val="002439D8"/>
    <w:rsid w:val="00243C22"/>
    <w:rsid w:val="002441F8"/>
    <w:rsid w:val="00246426"/>
    <w:rsid w:val="00246561"/>
    <w:rsid w:val="0024743B"/>
    <w:rsid w:val="002506B6"/>
    <w:rsid w:val="0025124D"/>
    <w:rsid w:val="00252396"/>
    <w:rsid w:val="00255350"/>
    <w:rsid w:val="002554E9"/>
    <w:rsid w:val="00255DB1"/>
    <w:rsid w:val="00257999"/>
    <w:rsid w:val="002579F2"/>
    <w:rsid w:val="00257ACD"/>
    <w:rsid w:val="002612A9"/>
    <w:rsid w:val="00261BBF"/>
    <w:rsid w:val="002626D0"/>
    <w:rsid w:val="00262EAD"/>
    <w:rsid w:val="00267B75"/>
    <w:rsid w:val="00271874"/>
    <w:rsid w:val="00272BFC"/>
    <w:rsid w:val="00275469"/>
    <w:rsid w:val="002757E2"/>
    <w:rsid w:val="002779E7"/>
    <w:rsid w:val="00277C3D"/>
    <w:rsid w:val="0028046B"/>
    <w:rsid w:val="00280B5E"/>
    <w:rsid w:val="0028135C"/>
    <w:rsid w:val="00283383"/>
    <w:rsid w:val="0028487B"/>
    <w:rsid w:val="00286D50"/>
    <w:rsid w:val="00286E5E"/>
    <w:rsid w:val="00286EE9"/>
    <w:rsid w:val="002874AD"/>
    <w:rsid w:val="002875B3"/>
    <w:rsid w:val="00287E80"/>
    <w:rsid w:val="00290496"/>
    <w:rsid w:val="0029053D"/>
    <w:rsid w:val="00290850"/>
    <w:rsid w:val="002919E0"/>
    <w:rsid w:val="00291A08"/>
    <w:rsid w:val="002932C7"/>
    <w:rsid w:val="00294138"/>
    <w:rsid w:val="00294442"/>
    <w:rsid w:val="00295604"/>
    <w:rsid w:val="00295677"/>
    <w:rsid w:val="00296DA1"/>
    <w:rsid w:val="00297B49"/>
    <w:rsid w:val="002A018C"/>
    <w:rsid w:val="002A028B"/>
    <w:rsid w:val="002A0444"/>
    <w:rsid w:val="002A1B37"/>
    <w:rsid w:val="002A3138"/>
    <w:rsid w:val="002A3270"/>
    <w:rsid w:val="002A362E"/>
    <w:rsid w:val="002A37F1"/>
    <w:rsid w:val="002A5A35"/>
    <w:rsid w:val="002A77B6"/>
    <w:rsid w:val="002B03F0"/>
    <w:rsid w:val="002B0CFC"/>
    <w:rsid w:val="002B21EE"/>
    <w:rsid w:val="002B37A2"/>
    <w:rsid w:val="002B456F"/>
    <w:rsid w:val="002B4CAC"/>
    <w:rsid w:val="002B515C"/>
    <w:rsid w:val="002B584E"/>
    <w:rsid w:val="002B58B9"/>
    <w:rsid w:val="002B60A2"/>
    <w:rsid w:val="002B74BB"/>
    <w:rsid w:val="002C00A5"/>
    <w:rsid w:val="002C1D40"/>
    <w:rsid w:val="002C209F"/>
    <w:rsid w:val="002C219D"/>
    <w:rsid w:val="002C2E3E"/>
    <w:rsid w:val="002C387A"/>
    <w:rsid w:val="002C42FF"/>
    <w:rsid w:val="002C48D7"/>
    <w:rsid w:val="002C54E8"/>
    <w:rsid w:val="002C5E93"/>
    <w:rsid w:val="002C62A2"/>
    <w:rsid w:val="002C6FEA"/>
    <w:rsid w:val="002D1794"/>
    <w:rsid w:val="002D4516"/>
    <w:rsid w:val="002D54E0"/>
    <w:rsid w:val="002D6773"/>
    <w:rsid w:val="002D6D82"/>
    <w:rsid w:val="002D6FBC"/>
    <w:rsid w:val="002D7750"/>
    <w:rsid w:val="002D783B"/>
    <w:rsid w:val="002E0B43"/>
    <w:rsid w:val="002E18E9"/>
    <w:rsid w:val="002E1F7C"/>
    <w:rsid w:val="002E27D1"/>
    <w:rsid w:val="002E2DA3"/>
    <w:rsid w:val="002E4782"/>
    <w:rsid w:val="002E587E"/>
    <w:rsid w:val="002F32D5"/>
    <w:rsid w:val="002F3EB9"/>
    <w:rsid w:val="002F5B5A"/>
    <w:rsid w:val="002F657B"/>
    <w:rsid w:val="002F658C"/>
    <w:rsid w:val="002F7C58"/>
    <w:rsid w:val="003001F8"/>
    <w:rsid w:val="003004E7"/>
    <w:rsid w:val="00300F90"/>
    <w:rsid w:val="00304123"/>
    <w:rsid w:val="00304137"/>
    <w:rsid w:val="003048C7"/>
    <w:rsid w:val="00304EBA"/>
    <w:rsid w:val="003051F9"/>
    <w:rsid w:val="00305E2C"/>
    <w:rsid w:val="00305F98"/>
    <w:rsid w:val="00306A47"/>
    <w:rsid w:val="003100C4"/>
    <w:rsid w:val="00310462"/>
    <w:rsid w:val="00310D20"/>
    <w:rsid w:val="0031130D"/>
    <w:rsid w:val="003122F9"/>
    <w:rsid w:val="00312EB3"/>
    <w:rsid w:val="00315402"/>
    <w:rsid w:val="00315BAA"/>
    <w:rsid w:val="00315F26"/>
    <w:rsid w:val="0031675B"/>
    <w:rsid w:val="00317E79"/>
    <w:rsid w:val="00320053"/>
    <w:rsid w:val="00320068"/>
    <w:rsid w:val="003219D1"/>
    <w:rsid w:val="00322B05"/>
    <w:rsid w:val="00323059"/>
    <w:rsid w:val="00324A38"/>
    <w:rsid w:val="00325C33"/>
    <w:rsid w:val="00327A49"/>
    <w:rsid w:val="00327E50"/>
    <w:rsid w:val="0033236A"/>
    <w:rsid w:val="0033342B"/>
    <w:rsid w:val="0033396C"/>
    <w:rsid w:val="00333B5A"/>
    <w:rsid w:val="00335212"/>
    <w:rsid w:val="00336E62"/>
    <w:rsid w:val="00337D68"/>
    <w:rsid w:val="00340F47"/>
    <w:rsid w:val="00342BB1"/>
    <w:rsid w:val="00343826"/>
    <w:rsid w:val="003442C8"/>
    <w:rsid w:val="00344EC1"/>
    <w:rsid w:val="00345320"/>
    <w:rsid w:val="003467A5"/>
    <w:rsid w:val="003505FA"/>
    <w:rsid w:val="00351453"/>
    <w:rsid w:val="00352021"/>
    <w:rsid w:val="003526B8"/>
    <w:rsid w:val="00353C2C"/>
    <w:rsid w:val="00354342"/>
    <w:rsid w:val="0035586F"/>
    <w:rsid w:val="003567C9"/>
    <w:rsid w:val="00356A89"/>
    <w:rsid w:val="00357394"/>
    <w:rsid w:val="00357736"/>
    <w:rsid w:val="003600A6"/>
    <w:rsid w:val="00362252"/>
    <w:rsid w:val="0036226E"/>
    <w:rsid w:val="003623D4"/>
    <w:rsid w:val="0036260A"/>
    <w:rsid w:val="003629AA"/>
    <w:rsid w:val="003632E4"/>
    <w:rsid w:val="00364101"/>
    <w:rsid w:val="0036582D"/>
    <w:rsid w:val="0036608E"/>
    <w:rsid w:val="00366566"/>
    <w:rsid w:val="003674F3"/>
    <w:rsid w:val="00372058"/>
    <w:rsid w:val="003728F4"/>
    <w:rsid w:val="00372F59"/>
    <w:rsid w:val="00373261"/>
    <w:rsid w:val="003733BD"/>
    <w:rsid w:val="00373DD1"/>
    <w:rsid w:val="00374760"/>
    <w:rsid w:val="00374AAC"/>
    <w:rsid w:val="00375A1A"/>
    <w:rsid w:val="00375B5D"/>
    <w:rsid w:val="003762A9"/>
    <w:rsid w:val="00377770"/>
    <w:rsid w:val="003805D0"/>
    <w:rsid w:val="00380A47"/>
    <w:rsid w:val="00380A5B"/>
    <w:rsid w:val="00384863"/>
    <w:rsid w:val="00386E50"/>
    <w:rsid w:val="00387037"/>
    <w:rsid w:val="003877A8"/>
    <w:rsid w:val="00390961"/>
    <w:rsid w:val="003935D1"/>
    <w:rsid w:val="003944A6"/>
    <w:rsid w:val="00394B90"/>
    <w:rsid w:val="0039562E"/>
    <w:rsid w:val="003958AE"/>
    <w:rsid w:val="003A0B15"/>
    <w:rsid w:val="003A2618"/>
    <w:rsid w:val="003A3C01"/>
    <w:rsid w:val="003A4814"/>
    <w:rsid w:val="003A4DF4"/>
    <w:rsid w:val="003A5DCD"/>
    <w:rsid w:val="003A5E4D"/>
    <w:rsid w:val="003A6FEC"/>
    <w:rsid w:val="003B0079"/>
    <w:rsid w:val="003B173A"/>
    <w:rsid w:val="003B3CD9"/>
    <w:rsid w:val="003B468A"/>
    <w:rsid w:val="003B5309"/>
    <w:rsid w:val="003B554C"/>
    <w:rsid w:val="003B78F0"/>
    <w:rsid w:val="003C0085"/>
    <w:rsid w:val="003C194A"/>
    <w:rsid w:val="003C2559"/>
    <w:rsid w:val="003C2EB9"/>
    <w:rsid w:val="003C398D"/>
    <w:rsid w:val="003C3EA0"/>
    <w:rsid w:val="003C5BB5"/>
    <w:rsid w:val="003C67BD"/>
    <w:rsid w:val="003C6CDA"/>
    <w:rsid w:val="003C6DC7"/>
    <w:rsid w:val="003C7964"/>
    <w:rsid w:val="003C7FB5"/>
    <w:rsid w:val="003D04F3"/>
    <w:rsid w:val="003D0894"/>
    <w:rsid w:val="003D28F1"/>
    <w:rsid w:val="003D2F18"/>
    <w:rsid w:val="003D32E5"/>
    <w:rsid w:val="003D441C"/>
    <w:rsid w:val="003D5756"/>
    <w:rsid w:val="003D5DD9"/>
    <w:rsid w:val="003E15A9"/>
    <w:rsid w:val="003E2BFD"/>
    <w:rsid w:val="003E4C25"/>
    <w:rsid w:val="003E55BC"/>
    <w:rsid w:val="003E5C23"/>
    <w:rsid w:val="003E6204"/>
    <w:rsid w:val="003E74B1"/>
    <w:rsid w:val="003F0A9C"/>
    <w:rsid w:val="003F0C08"/>
    <w:rsid w:val="003F1EC7"/>
    <w:rsid w:val="003F2A69"/>
    <w:rsid w:val="003F2DFD"/>
    <w:rsid w:val="003F2F9A"/>
    <w:rsid w:val="003F450C"/>
    <w:rsid w:val="003F6E1A"/>
    <w:rsid w:val="003F7181"/>
    <w:rsid w:val="003F7E03"/>
    <w:rsid w:val="00401321"/>
    <w:rsid w:val="0040151F"/>
    <w:rsid w:val="00401CF0"/>
    <w:rsid w:val="004057E6"/>
    <w:rsid w:val="00405CB5"/>
    <w:rsid w:val="00405F75"/>
    <w:rsid w:val="00406110"/>
    <w:rsid w:val="0040643F"/>
    <w:rsid w:val="00411577"/>
    <w:rsid w:val="004125A4"/>
    <w:rsid w:val="00413129"/>
    <w:rsid w:val="00413A00"/>
    <w:rsid w:val="00414E8C"/>
    <w:rsid w:val="0041623D"/>
    <w:rsid w:val="0041731A"/>
    <w:rsid w:val="00417952"/>
    <w:rsid w:val="00420048"/>
    <w:rsid w:val="0042078E"/>
    <w:rsid w:val="004212B9"/>
    <w:rsid w:val="004213AA"/>
    <w:rsid w:val="00421B8F"/>
    <w:rsid w:val="00423712"/>
    <w:rsid w:val="004245EF"/>
    <w:rsid w:val="0042507F"/>
    <w:rsid w:val="00425A30"/>
    <w:rsid w:val="0042685C"/>
    <w:rsid w:val="004300CE"/>
    <w:rsid w:val="00433C23"/>
    <w:rsid w:val="00433EE7"/>
    <w:rsid w:val="00434196"/>
    <w:rsid w:val="00434F32"/>
    <w:rsid w:val="004350A0"/>
    <w:rsid w:val="004355C5"/>
    <w:rsid w:val="00436FDA"/>
    <w:rsid w:val="0044054D"/>
    <w:rsid w:val="0044079A"/>
    <w:rsid w:val="0044336B"/>
    <w:rsid w:val="00443AC0"/>
    <w:rsid w:val="0044528D"/>
    <w:rsid w:val="0044594B"/>
    <w:rsid w:val="00446EAE"/>
    <w:rsid w:val="004510CB"/>
    <w:rsid w:val="00451A59"/>
    <w:rsid w:val="00452172"/>
    <w:rsid w:val="00452847"/>
    <w:rsid w:val="00453BB6"/>
    <w:rsid w:val="0045454F"/>
    <w:rsid w:val="00455072"/>
    <w:rsid w:val="00455E0F"/>
    <w:rsid w:val="004566DF"/>
    <w:rsid w:val="0045685E"/>
    <w:rsid w:val="00457174"/>
    <w:rsid w:val="004579A2"/>
    <w:rsid w:val="00457CB1"/>
    <w:rsid w:val="004612EA"/>
    <w:rsid w:val="00461D60"/>
    <w:rsid w:val="004620C1"/>
    <w:rsid w:val="004626E8"/>
    <w:rsid w:val="0046469B"/>
    <w:rsid w:val="00464DE6"/>
    <w:rsid w:val="00465D64"/>
    <w:rsid w:val="00466B4B"/>
    <w:rsid w:val="00466F2F"/>
    <w:rsid w:val="0046799B"/>
    <w:rsid w:val="00470298"/>
    <w:rsid w:val="00472621"/>
    <w:rsid w:val="00473E1B"/>
    <w:rsid w:val="00475DA5"/>
    <w:rsid w:val="00480124"/>
    <w:rsid w:val="004804BA"/>
    <w:rsid w:val="00480A55"/>
    <w:rsid w:val="00481DB4"/>
    <w:rsid w:val="00481FB0"/>
    <w:rsid w:val="0048346F"/>
    <w:rsid w:val="00483FC9"/>
    <w:rsid w:val="00487FB4"/>
    <w:rsid w:val="004909E5"/>
    <w:rsid w:val="00491A5E"/>
    <w:rsid w:val="00492599"/>
    <w:rsid w:val="0049471F"/>
    <w:rsid w:val="00495208"/>
    <w:rsid w:val="0049550A"/>
    <w:rsid w:val="004967C1"/>
    <w:rsid w:val="004A05D8"/>
    <w:rsid w:val="004A1C14"/>
    <w:rsid w:val="004A22A7"/>
    <w:rsid w:val="004A2CEE"/>
    <w:rsid w:val="004A2F06"/>
    <w:rsid w:val="004A49D1"/>
    <w:rsid w:val="004A4C00"/>
    <w:rsid w:val="004A56C6"/>
    <w:rsid w:val="004A60CF"/>
    <w:rsid w:val="004A6F90"/>
    <w:rsid w:val="004A721C"/>
    <w:rsid w:val="004B0167"/>
    <w:rsid w:val="004B0A3B"/>
    <w:rsid w:val="004B1F62"/>
    <w:rsid w:val="004B5C64"/>
    <w:rsid w:val="004B6C4B"/>
    <w:rsid w:val="004B750E"/>
    <w:rsid w:val="004C2319"/>
    <w:rsid w:val="004C3105"/>
    <w:rsid w:val="004C468F"/>
    <w:rsid w:val="004C4BBE"/>
    <w:rsid w:val="004C4DF8"/>
    <w:rsid w:val="004C5412"/>
    <w:rsid w:val="004C575C"/>
    <w:rsid w:val="004C6208"/>
    <w:rsid w:val="004C6415"/>
    <w:rsid w:val="004C7DA7"/>
    <w:rsid w:val="004D02A9"/>
    <w:rsid w:val="004D17E1"/>
    <w:rsid w:val="004D251F"/>
    <w:rsid w:val="004D256C"/>
    <w:rsid w:val="004D4108"/>
    <w:rsid w:val="004D5019"/>
    <w:rsid w:val="004D62F3"/>
    <w:rsid w:val="004D7B9B"/>
    <w:rsid w:val="004D7D05"/>
    <w:rsid w:val="004E0FF6"/>
    <w:rsid w:val="004E2973"/>
    <w:rsid w:val="004E2A34"/>
    <w:rsid w:val="004E2F44"/>
    <w:rsid w:val="004E4482"/>
    <w:rsid w:val="004E55C3"/>
    <w:rsid w:val="004E6152"/>
    <w:rsid w:val="004E61BD"/>
    <w:rsid w:val="004E747F"/>
    <w:rsid w:val="004F06EF"/>
    <w:rsid w:val="004F0FB3"/>
    <w:rsid w:val="004F2CB3"/>
    <w:rsid w:val="004F3A03"/>
    <w:rsid w:val="004F533D"/>
    <w:rsid w:val="004F7A3B"/>
    <w:rsid w:val="00501618"/>
    <w:rsid w:val="00501921"/>
    <w:rsid w:val="005027B6"/>
    <w:rsid w:val="00505731"/>
    <w:rsid w:val="00505CFD"/>
    <w:rsid w:val="00506410"/>
    <w:rsid w:val="0050648A"/>
    <w:rsid w:val="005079FB"/>
    <w:rsid w:val="00507FAF"/>
    <w:rsid w:val="005104F9"/>
    <w:rsid w:val="00510CFF"/>
    <w:rsid w:val="00511CB9"/>
    <w:rsid w:val="00511FF3"/>
    <w:rsid w:val="00512E2D"/>
    <w:rsid w:val="0051390C"/>
    <w:rsid w:val="00513E97"/>
    <w:rsid w:val="00514F03"/>
    <w:rsid w:val="00515C1E"/>
    <w:rsid w:val="00517B67"/>
    <w:rsid w:val="00520AFF"/>
    <w:rsid w:val="0052195B"/>
    <w:rsid w:val="0052227C"/>
    <w:rsid w:val="0052289A"/>
    <w:rsid w:val="00522B77"/>
    <w:rsid w:val="005233EA"/>
    <w:rsid w:val="00524F4F"/>
    <w:rsid w:val="00525B8D"/>
    <w:rsid w:val="005261DE"/>
    <w:rsid w:val="005265AD"/>
    <w:rsid w:val="0052672A"/>
    <w:rsid w:val="00526E04"/>
    <w:rsid w:val="00527EF1"/>
    <w:rsid w:val="0053026E"/>
    <w:rsid w:val="0053031B"/>
    <w:rsid w:val="005307C4"/>
    <w:rsid w:val="00530ADB"/>
    <w:rsid w:val="00530BCC"/>
    <w:rsid w:val="00530C3F"/>
    <w:rsid w:val="00530C93"/>
    <w:rsid w:val="00531CB7"/>
    <w:rsid w:val="005328E5"/>
    <w:rsid w:val="00532A1A"/>
    <w:rsid w:val="005339C8"/>
    <w:rsid w:val="00534080"/>
    <w:rsid w:val="00534782"/>
    <w:rsid w:val="00534B82"/>
    <w:rsid w:val="00534F85"/>
    <w:rsid w:val="00535566"/>
    <w:rsid w:val="0053575F"/>
    <w:rsid w:val="00535A1C"/>
    <w:rsid w:val="0053682E"/>
    <w:rsid w:val="00537863"/>
    <w:rsid w:val="00537A3A"/>
    <w:rsid w:val="00540763"/>
    <w:rsid w:val="005408CD"/>
    <w:rsid w:val="0054105C"/>
    <w:rsid w:val="005410FE"/>
    <w:rsid w:val="00541D6F"/>
    <w:rsid w:val="005436AF"/>
    <w:rsid w:val="00543ACE"/>
    <w:rsid w:val="00543C20"/>
    <w:rsid w:val="0054552F"/>
    <w:rsid w:val="0054665B"/>
    <w:rsid w:val="00546CD7"/>
    <w:rsid w:val="005471EE"/>
    <w:rsid w:val="00550B50"/>
    <w:rsid w:val="0055145E"/>
    <w:rsid w:val="00552AE9"/>
    <w:rsid w:val="0055302C"/>
    <w:rsid w:val="0055331B"/>
    <w:rsid w:val="005560B9"/>
    <w:rsid w:val="00556334"/>
    <w:rsid w:val="00556C1A"/>
    <w:rsid w:val="00560428"/>
    <w:rsid w:val="00560EE2"/>
    <w:rsid w:val="00561483"/>
    <w:rsid w:val="0056292C"/>
    <w:rsid w:val="0056480A"/>
    <w:rsid w:val="00564811"/>
    <w:rsid w:val="0056482D"/>
    <w:rsid w:val="005659E1"/>
    <w:rsid w:val="00567E08"/>
    <w:rsid w:val="0057056C"/>
    <w:rsid w:val="005705DD"/>
    <w:rsid w:val="00572C95"/>
    <w:rsid w:val="005735A9"/>
    <w:rsid w:val="00573610"/>
    <w:rsid w:val="00577B48"/>
    <w:rsid w:val="00581898"/>
    <w:rsid w:val="00581A51"/>
    <w:rsid w:val="00581B21"/>
    <w:rsid w:val="00582499"/>
    <w:rsid w:val="005824B5"/>
    <w:rsid w:val="00583DEB"/>
    <w:rsid w:val="005847C1"/>
    <w:rsid w:val="005856A8"/>
    <w:rsid w:val="00585DCD"/>
    <w:rsid w:val="005866C4"/>
    <w:rsid w:val="00587E72"/>
    <w:rsid w:val="00590B68"/>
    <w:rsid w:val="00591940"/>
    <w:rsid w:val="0059354E"/>
    <w:rsid w:val="005A093C"/>
    <w:rsid w:val="005A18FC"/>
    <w:rsid w:val="005A1E5B"/>
    <w:rsid w:val="005A2828"/>
    <w:rsid w:val="005A2BDE"/>
    <w:rsid w:val="005A3B06"/>
    <w:rsid w:val="005A4A57"/>
    <w:rsid w:val="005A4BA3"/>
    <w:rsid w:val="005A7505"/>
    <w:rsid w:val="005B07BD"/>
    <w:rsid w:val="005B145E"/>
    <w:rsid w:val="005B2129"/>
    <w:rsid w:val="005B2427"/>
    <w:rsid w:val="005B2953"/>
    <w:rsid w:val="005B2E15"/>
    <w:rsid w:val="005B3473"/>
    <w:rsid w:val="005B3829"/>
    <w:rsid w:val="005B4C51"/>
    <w:rsid w:val="005B51C0"/>
    <w:rsid w:val="005B6C40"/>
    <w:rsid w:val="005B7E9C"/>
    <w:rsid w:val="005C054D"/>
    <w:rsid w:val="005C0681"/>
    <w:rsid w:val="005C0B82"/>
    <w:rsid w:val="005C137B"/>
    <w:rsid w:val="005C2594"/>
    <w:rsid w:val="005C278B"/>
    <w:rsid w:val="005C2DFA"/>
    <w:rsid w:val="005C65E4"/>
    <w:rsid w:val="005C6789"/>
    <w:rsid w:val="005C77F6"/>
    <w:rsid w:val="005D062E"/>
    <w:rsid w:val="005D18B1"/>
    <w:rsid w:val="005D199C"/>
    <w:rsid w:val="005D1E8D"/>
    <w:rsid w:val="005D2A22"/>
    <w:rsid w:val="005D311C"/>
    <w:rsid w:val="005D3F71"/>
    <w:rsid w:val="005D4C78"/>
    <w:rsid w:val="005D606B"/>
    <w:rsid w:val="005D7397"/>
    <w:rsid w:val="005E5671"/>
    <w:rsid w:val="005E688C"/>
    <w:rsid w:val="005E7029"/>
    <w:rsid w:val="005E7119"/>
    <w:rsid w:val="005E79F8"/>
    <w:rsid w:val="005E7BA5"/>
    <w:rsid w:val="005F0572"/>
    <w:rsid w:val="005F080C"/>
    <w:rsid w:val="005F0BE8"/>
    <w:rsid w:val="005F1045"/>
    <w:rsid w:val="005F121A"/>
    <w:rsid w:val="005F2AC3"/>
    <w:rsid w:val="005F366A"/>
    <w:rsid w:val="005F4A54"/>
    <w:rsid w:val="005F4F65"/>
    <w:rsid w:val="005F51A2"/>
    <w:rsid w:val="005F5AB8"/>
    <w:rsid w:val="005F5DE2"/>
    <w:rsid w:val="005F63F2"/>
    <w:rsid w:val="005F7A35"/>
    <w:rsid w:val="00601E24"/>
    <w:rsid w:val="00602839"/>
    <w:rsid w:val="00602C0B"/>
    <w:rsid w:val="0060341A"/>
    <w:rsid w:val="00603530"/>
    <w:rsid w:val="00604C1D"/>
    <w:rsid w:val="006062FA"/>
    <w:rsid w:val="00606D38"/>
    <w:rsid w:val="00610DC8"/>
    <w:rsid w:val="00611BA6"/>
    <w:rsid w:val="00611FED"/>
    <w:rsid w:val="00613EF4"/>
    <w:rsid w:val="00613F15"/>
    <w:rsid w:val="00614106"/>
    <w:rsid w:val="00614938"/>
    <w:rsid w:val="00614A1F"/>
    <w:rsid w:val="00614CA8"/>
    <w:rsid w:val="00615004"/>
    <w:rsid w:val="00615032"/>
    <w:rsid w:val="00617D01"/>
    <w:rsid w:val="00620966"/>
    <w:rsid w:val="006211CA"/>
    <w:rsid w:val="00621BE4"/>
    <w:rsid w:val="0062290C"/>
    <w:rsid w:val="00622A92"/>
    <w:rsid w:val="00622B72"/>
    <w:rsid w:val="006235C4"/>
    <w:rsid w:val="00624AB0"/>
    <w:rsid w:val="00627EAE"/>
    <w:rsid w:val="00632F00"/>
    <w:rsid w:val="0063503E"/>
    <w:rsid w:val="006355E2"/>
    <w:rsid w:val="006360DB"/>
    <w:rsid w:val="00636666"/>
    <w:rsid w:val="00637952"/>
    <w:rsid w:val="00641CA4"/>
    <w:rsid w:val="006421D0"/>
    <w:rsid w:val="006427F6"/>
    <w:rsid w:val="00643405"/>
    <w:rsid w:val="0064387A"/>
    <w:rsid w:val="006446AD"/>
    <w:rsid w:val="00644956"/>
    <w:rsid w:val="00644CC1"/>
    <w:rsid w:val="006455BA"/>
    <w:rsid w:val="006504FE"/>
    <w:rsid w:val="006509E5"/>
    <w:rsid w:val="00650AA2"/>
    <w:rsid w:val="006511DB"/>
    <w:rsid w:val="006528A7"/>
    <w:rsid w:val="0065319F"/>
    <w:rsid w:val="00654C56"/>
    <w:rsid w:val="00655C3F"/>
    <w:rsid w:val="00656B3A"/>
    <w:rsid w:val="00657BC7"/>
    <w:rsid w:val="00657EE7"/>
    <w:rsid w:val="006625D1"/>
    <w:rsid w:val="00663142"/>
    <w:rsid w:val="00663267"/>
    <w:rsid w:val="006639DF"/>
    <w:rsid w:val="00664F35"/>
    <w:rsid w:val="00665FC5"/>
    <w:rsid w:val="00666113"/>
    <w:rsid w:val="006666F9"/>
    <w:rsid w:val="006667A5"/>
    <w:rsid w:val="00666C46"/>
    <w:rsid w:val="00670DD7"/>
    <w:rsid w:val="00670FCA"/>
    <w:rsid w:val="00671BD3"/>
    <w:rsid w:val="006723DB"/>
    <w:rsid w:val="00672FCB"/>
    <w:rsid w:val="00673BA1"/>
    <w:rsid w:val="00673CC4"/>
    <w:rsid w:val="00673DBD"/>
    <w:rsid w:val="006766FA"/>
    <w:rsid w:val="00676909"/>
    <w:rsid w:val="00676A5E"/>
    <w:rsid w:val="00676B6E"/>
    <w:rsid w:val="006770DD"/>
    <w:rsid w:val="00677CD9"/>
    <w:rsid w:val="00680125"/>
    <w:rsid w:val="00682134"/>
    <w:rsid w:val="0068217A"/>
    <w:rsid w:val="00682A70"/>
    <w:rsid w:val="006838E0"/>
    <w:rsid w:val="0068400C"/>
    <w:rsid w:val="006860BE"/>
    <w:rsid w:val="006868A8"/>
    <w:rsid w:val="006877A1"/>
    <w:rsid w:val="00687C4F"/>
    <w:rsid w:val="006905D4"/>
    <w:rsid w:val="006912CD"/>
    <w:rsid w:val="006914E2"/>
    <w:rsid w:val="00692B1C"/>
    <w:rsid w:val="00693740"/>
    <w:rsid w:val="00693E66"/>
    <w:rsid w:val="00694FAD"/>
    <w:rsid w:val="00695404"/>
    <w:rsid w:val="00695C43"/>
    <w:rsid w:val="00696B7D"/>
    <w:rsid w:val="006A09A8"/>
    <w:rsid w:val="006A0D10"/>
    <w:rsid w:val="006A10CB"/>
    <w:rsid w:val="006A1518"/>
    <w:rsid w:val="006A1605"/>
    <w:rsid w:val="006A1985"/>
    <w:rsid w:val="006A1A5A"/>
    <w:rsid w:val="006A2F47"/>
    <w:rsid w:val="006A3855"/>
    <w:rsid w:val="006A3A74"/>
    <w:rsid w:val="006A45F6"/>
    <w:rsid w:val="006A4E89"/>
    <w:rsid w:val="006A5C88"/>
    <w:rsid w:val="006B0B8C"/>
    <w:rsid w:val="006B0C9D"/>
    <w:rsid w:val="006B1DC9"/>
    <w:rsid w:val="006B388B"/>
    <w:rsid w:val="006B43EE"/>
    <w:rsid w:val="006B4A80"/>
    <w:rsid w:val="006B59A3"/>
    <w:rsid w:val="006C1FCA"/>
    <w:rsid w:val="006C32FE"/>
    <w:rsid w:val="006C33CE"/>
    <w:rsid w:val="006C4B1F"/>
    <w:rsid w:val="006C6B48"/>
    <w:rsid w:val="006D02D3"/>
    <w:rsid w:val="006D25B8"/>
    <w:rsid w:val="006D73CD"/>
    <w:rsid w:val="006D750A"/>
    <w:rsid w:val="006E2A67"/>
    <w:rsid w:val="006E2DB9"/>
    <w:rsid w:val="006E37BC"/>
    <w:rsid w:val="006E3BE3"/>
    <w:rsid w:val="006E4AB0"/>
    <w:rsid w:val="006E53AC"/>
    <w:rsid w:val="006E5996"/>
    <w:rsid w:val="006E5A1F"/>
    <w:rsid w:val="006E5F6C"/>
    <w:rsid w:val="006E7240"/>
    <w:rsid w:val="006E79F4"/>
    <w:rsid w:val="006F22FC"/>
    <w:rsid w:val="006F2804"/>
    <w:rsid w:val="006F58EB"/>
    <w:rsid w:val="006F5DD3"/>
    <w:rsid w:val="00700842"/>
    <w:rsid w:val="007011BE"/>
    <w:rsid w:val="007023A6"/>
    <w:rsid w:val="00702AEC"/>
    <w:rsid w:val="00703871"/>
    <w:rsid w:val="00704302"/>
    <w:rsid w:val="00704940"/>
    <w:rsid w:val="00704B05"/>
    <w:rsid w:val="00704B25"/>
    <w:rsid w:val="00704DE8"/>
    <w:rsid w:val="00706A47"/>
    <w:rsid w:val="00706BC9"/>
    <w:rsid w:val="00706F3A"/>
    <w:rsid w:val="00707DD0"/>
    <w:rsid w:val="00707EA7"/>
    <w:rsid w:val="007104F9"/>
    <w:rsid w:val="00713910"/>
    <w:rsid w:val="00713CD7"/>
    <w:rsid w:val="00714744"/>
    <w:rsid w:val="00715621"/>
    <w:rsid w:val="00716365"/>
    <w:rsid w:val="00717765"/>
    <w:rsid w:val="0071798A"/>
    <w:rsid w:val="007235F4"/>
    <w:rsid w:val="0072368A"/>
    <w:rsid w:val="0072488A"/>
    <w:rsid w:val="00725FAE"/>
    <w:rsid w:val="00727027"/>
    <w:rsid w:val="00727394"/>
    <w:rsid w:val="0072759F"/>
    <w:rsid w:val="00731FC4"/>
    <w:rsid w:val="007359B8"/>
    <w:rsid w:val="00735AEB"/>
    <w:rsid w:val="00736782"/>
    <w:rsid w:val="007373FF"/>
    <w:rsid w:val="00740410"/>
    <w:rsid w:val="00740868"/>
    <w:rsid w:val="00740E09"/>
    <w:rsid w:val="00745649"/>
    <w:rsid w:val="00746848"/>
    <w:rsid w:val="00747D7F"/>
    <w:rsid w:val="00750895"/>
    <w:rsid w:val="0075528F"/>
    <w:rsid w:val="0075589F"/>
    <w:rsid w:val="00756219"/>
    <w:rsid w:val="00756F8C"/>
    <w:rsid w:val="0076037C"/>
    <w:rsid w:val="00761801"/>
    <w:rsid w:val="00763F14"/>
    <w:rsid w:val="00763FFC"/>
    <w:rsid w:val="0076476F"/>
    <w:rsid w:val="00766CE9"/>
    <w:rsid w:val="00771BD7"/>
    <w:rsid w:val="0077375B"/>
    <w:rsid w:val="00774D9E"/>
    <w:rsid w:val="0077752B"/>
    <w:rsid w:val="00777BB3"/>
    <w:rsid w:val="007800A2"/>
    <w:rsid w:val="007810F4"/>
    <w:rsid w:val="0078162F"/>
    <w:rsid w:val="007816E5"/>
    <w:rsid w:val="007817AA"/>
    <w:rsid w:val="0078251D"/>
    <w:rsid w:val="00785E7E"/>
    <w:rsid w:val="00786A12"/>
    <w:rsid w:val="00787648"/>
    <w:rsid w:val="00787947"/>
    <w:rsid w:val="00787D67"/>
    <w:rsid w:val="007900AE"/>
    <w:rsid w:val="00790946"/>
    <w:rsid w:val="00791CDB"/>
    <w:rsid w:val="00793E5D"/>
    <w:rsid w:val="00794D7C"/>
    <w:rsid w:val="00795541"/>
    <w:rsid w:val="007A02B6"/>
    <w:rsid w:val="007A0925"/>
    <w:rsid w:val="007A0FF0"/>
    <w:rsid w:val="007A106F"/>
    <w:rsid w:val="007A26E0"/>
    <w:rsid w:val="007A27C3"/>
    <w:rsid w:val="007A36C8"/>
    <w:rsid w:val="007A4240"/>
    <w:rsid w:val="007A4580"/>
    <w:rsid w:val="007A47E8"/>
    <w:rsid w:val="007A5A4B"/>
    <w:rsid w:val="007A6431"/>
    <w:rsid w:val="007A722B"/>
    <w:rsid w:val="007B0279"/>
    <w:rsid w:val="007B2099"/>
    <w:rsid w:val="007B3789"/>
    <w:rsid w:val="007B46D3"/>
    <w:rsid w:val="007B49CA"/>
    <w:rsid w:val="007B70D2"/>
    <w:rsid w:val="007C1915"/>
    <w:rsid w:val="007C2B77"/>
    <w:rsid w:val="007C4213"/>
    <w:rsid w:val="007C4AAF"/>
    <w:rsid w:val="007C6009"/>
    <w:rsid w:val="007C7E5A"/>
    <w:rsid w:val="007C7E63"/>
    <w:rsid w:val="007D02D0"/>
    <w:rsid w:val="007D4EB2"/>
    <w:rsid w:val="007D673E"/>
    <w:rsid w:val="007D7CDE"/>
    <w:rsid w:val="007E026F"/>
    <w:rsid w:val="007E2220"/>
    <w:rsid w:val="007E24A1"/>
    <w:rsid w:val="007E2F40"/>
    <w:rsid w:val="007E4106"/>
    <w:rsid w:val="007E6C23"/>
    <w:rsid w:val="007E7C5F"/>
    <w:rsid w:val="007F03DE"/>
    <w:rsid w:val="007F05CC"/>
    <w:rsid w:val="007F062C"/>
    <w:rsid w:val="007F087B"/>
    <w:rsid w:val="007F0AB9"/>
    <w:rsid w:val="007F13FB"/>
    <w:rsid w:val="007F3491"/>
    <w:rsid w:val="007F64BA"/>
    <w:rsid w:val="007F6BE0"/>
    <w:rsid w:val="007F7A67"/>
    <w:rsid w:val="007F7B90"/>
    <w:rsid w:val="007F7EF0"/>
    <w:rsid w:val="00800544"/>
    <w:rsid w:val="00801507"/>
    <w:rsid w:val="00801CFF"/>
    <w:rsid w:val="00802B02"/>
    <w:rsid w:val="00802F11"/>
    <w:rsid w:val="00803B18"/>
    <w:rsid w:val="00804194"/>
    <w:rsid w:val="00804927"/>
    <w:rsid w:val="00805612"/>
    <w:rsid w:val="00806637"/>
    <w:rsid w:val="00807B39"/>
    <w:rsid w:val="00810667"/>
    <w:rsid w:val="0081072B"/>
    <w:rsid w:val="00810D18"/>
    <w:rsid w:val="008110F5"/>
    <w:rsid w:val="0081355C"/>
    <w:rsid w:val="0081425A"/>
    <w:rsid w:val="00814358"/>
    <w:rsid w:val="00814AC1"/>
    <w:rsid w:val="00815292"/>
    <w:rsid w:val="008162DB"/>
    <w:rsid w:val="008162F4"/>
    <w:rsid w:val="008165A5"/>
    <w:rsid w:val="00816794"/>
    <w:rsid w:val="0081681C"/>
    <w:rsid w:val="00816902"/>
    <w:rsid w:val="00817164"/>
    <w:rsid w:val="008223A7"/>
    <w:rsid w:val="00822B7F"/>
    <w:rsid w:val="00824E7D"/>
    <w:rsid w:val="0082587F"/>
    <w:rsid w:val="00827B0C"/>
    <w:rsid w:val="00827EB4"/>
    <w:rsid w:val="00830577"/>
    <w:rsid w:val="00830875"/>
    <w:rsid w:val="0083174F"/>
    <w:rsid w:val="00831F85"/>
    <w:rsid w:val="00832476"/>
    <w:rsid w:val="00832A94"/>
    <w:rsid w:val="0083390D"/>
    <w:rsid w:val="00833E44"/>
    <w:rsid w:val="00835515"/>
    <w:rsid w:val="00836A0E"/>
    <w:rsid w:val="0083700B"/>
    <w:rsid w:val="00837C5C"/>
    <w:rsid w:val="00837CD5"/>
    <w:rsid w:val="0084130B"/>
    <w:rsid w:val="00841E83"/>
    <w:rsid w:val="00842BEF"/>
    <w:rsid w:val="00842D2A"/>
    <w:rsid w:val="008438AB"/>
    <w:rsid w:val="0084732D"/>
    <w:rsid w:val="0085030C"/>
    <w:rsid w:val="00852BA2"/>
    <w:rsid w:val="00852C3C"/>
    <w:rsid w:val="00854529"/>
    <w:rsid w:val="008562B9"/>
    <w:rsid w:val="00857BFC"/>
    <w:rsid w:val="00861681"/>
    <w:rsid w:val="00862842"/>
    <w:rsid w:val="00863502"/>
    <w:rsid w:val="00863B92"/>
    <w:rsid w:val="0086475D"/>
    <w:rsid w:val="00865153"/>
    <w:rsid w:val="00866EE0"/>
    <w:rsid w:val="008703B0"/>
    <w:rsid w:val="0087076F"/>
    <w:rsid w:val="00870869"/>
    <w:rsid w:val="00870AC4"/>
    <w:rsid w:val="00871A1B"/>
    <w:rsid w:val="00871A8D"/>
    <w:rsid w:val="00873B58"/>
    <w:rsid w:val="0087420E"/>
    <w:rsid w:val="00874443"/>
    <w:rsid w:val="0087703A"/>
    <w:rsid w:val="0087765E"/>
    <w:rsid w:val="00877818"/>
    <w:rsid w:val="00877CE0"/>
    <w:rsid w:val="00880012"/>
    <w:rsid w:val="008805C5"/>
    <w:rsid w:val="00880D50"/>
    <w:rsid w:val="008812E0"/>
    <w:rsid w:val="0088338C"/>
    <w:rsid w:val="008834C7"/>
    <w:rsid w:val="008836B8"/>
    <w:rsid w:val="00884535"/>
    <w:rsid w:val="00886518"/>
    <w:rsid w:val="008865D7"/>
    <w:rsid w:val="00886B23"/>
    <w:rsid w:val="00887A81"/>
    <w:rsid w:val="0089054F"/>
    <w:rsid w:val="0089207C"/>
    <w:rsid w:val="008928F1"/>
    <w:rsid w:val="00892BF7"/>
    <w:rsid w:val="00892F57"/>
    <w:rsid w:val="00893168"/>
    <w:rsid w:val="00893BD0"/>
    <w:rsid w:val="00893E1B"/>
    <w:rsid w:val="00894169"/>
    <w:rsid w:val="008944CB"/>
    <w:rsid w:val="00894AF6"/>
    <w:rsid w:val="00896C5B"/>
    <w:rsid w:val="008971E1"/>
    <w:rsid w:val="008A1482"/>
    <w:rsid w:val="008A3876"/>
    <w:rsid w:val="008A3CAC"/>
    <w:rsid w:val="008A425D"/>
    <w:rsid w:val="008A48D0"/>
    <w:rsid w:val="008A4972"/>
    <w:rsid w:val="008A4C83"/>
    <w:rsid w:val="008A4CF6"/>
    <w:rsid w:val="008A59F1"/>
    <w:rsid w:val="008A5A42"/>
    <w:rsid w:val="008A61A3"/>
    <w:rsid w:val="008A627F"/>
    <w:rsid w:val="008A6AD9"/>
    <w:rsid w:val="008A6BEE"/>
    <w:rsid w:val="008A6F66"/>
    <w:rsid w:val="008B0658"/>
    <w:rsid w:val="008B139A"/>
    <w:rsid w:val="008B260C"/>
    <w:rsid w:val="008B28BB"/>
    <w:rsid w:val="008B2C87"/>
    <w:rsid w:val="008B3FB9"/>
    <w:rsid w:val="008B4117"/>
    <w:rsid w:val="008B450C"/>
    <w:rsid w:val="008B4CA2"/>
    <w:rsid w:val="008B6FCF"/>
    <w:rsid w:val="008C038E"/>
    <w:rsid w:val="008C0E65"/>
    <w:rsid w:val="008C1D5E"/>
    <w:rsid w:val="008C3098"/>
    <w:rsid w:val="008C3470"/>
    <w:rsid w:val="008C5A0C"/>
    <w:rsid w:val="008C75F7"/>
    <w:rsid w:val="008D0AC9"/>
    <w:rsid w:val="008D0B54"/>
    <w:rsid w:val="008D0BDC"/>
    <w:rsid w:val="008D24F9"/>
    <w:rsid w:val="008D290A"/>
    <w:rsid w:val="008D2B29"/>
    <w:rsid w:val="008D3378"/>
    <w:rsid w:val="008D3A11"/>
    <w:rsid w:val="008D4F66"/>
    <w:rsid w:val="008D5012"/>
    <w:rsid w:val="008D50E7"/>
    <w:rsid w:val="008D5E36"/>
    <w:rsid w:val="008D5E59"/>
    <w:rsid w:val="008D7E37"/>
    <w:rsid w:val="008D7E7E"/>
    <w:rsid w:val="008E3040"/>
    <w:rsid w:val="008E3B21"/>
    <w:rsid w:val="008E4901"/>
    <w:rsid w:val="008E6242"/>
    <w:rsid w:val="008F051A"/>
    <w:rsid w:val="008F1462"/>
    <w:rsid w:val="008F3449"/>
    <w:rsid w:val="008F4450"/>
    <w:rsid w:val="008F5699"/>
    <w:rsid w:val="008F6C1C"/>
    <w:rsid w:val="008F75B7"/>
    <w:rsid w:val="008F75C1"/>
    <w:rsid w:val="008F79B7"/>
    <w:rsid w:val="00901709"/>
    <w:rsid w:val="0090523A"/>
    <w:rsid w:val="00905F64"/>
    <w:rsid w:val="00906923"/>
    <w:rsid w:val="00907CC8"/>
    <w:rsid w:val="0091088E"/>
    <w:rsid w:val="0091101A"/>
    <w:rsid w:val="00911146"/>
    <w:rsid w:val="0091480A"/>
    <w:rsid w:val="0091632F"/>
    <w:rsid w:val="00920CE3"/>
    <w:rsid w:val="00921CA7"/>
    <w:rsid w:val="00922C64"/>
    <w:rsid w:val="00923359"/>
    <w:rsid w:val="009277C8"/>
    <w:rsid w:val="0093105B"/>
    <w:rsid w:val="00931512"/>
    <w:rsid w:val="009315A2"/>
    <w:rsid w:val="0093182B"/>
    <w:rsid w:val="0093296D"/>
    <w:rsid w:val="00933E8A"/>
    <w:rsid w:val="00935F49"/>
    <w:rsid w:val="00936551"/>
    <w:rsid w:val="00937271"/>
    <w:rsid w:val="00937678"/>
    <w:rsid w:val="009377B7"/>
    <w:rsid w:val="00937A3E"/>
    <w:rsid w:val="00940B08"/>
    <w:rsid w:val="00940D51"/>
    <w:rsid w:val="00942A0B"/>
    <w:rsid w:val="00944653"/>
    <w:rsid w:val="0094633E"/>
    <w:rsid w:val="009463F2"/>
    <w:rsid w:val="00947158"/>
    <w:rsid w:val="00950395"/>
    <w:rsid w:val="0095182E"/>
    <w:rsid w:val="00952BB6"/>
    <w:rsid w:val="00954E66"/>
    <w:rsid w:val="009557F0"/>
    <w:rsid w:val="00956777"/>
    <w:rsid w:val="00957F03"/>
    <w:rsid w:val="009611C2"/>
    <w:rsid w:val="00961D1F"/>
    <w:rsid w:val="00962D10"/>
    <w:rsid w:val="00963BD6"/>
    <w:rsid w:val="0096440B"/>
    <w:rsid w:val="00964D25"/>
    <w:rsid w:val="00964FCE"/>
    <w:rsid w:val="00967FEE"/>
    <w:rsid w:val="00970B80"/>
    <w:rsid w:val="00973323"/>
    <w:rsid w:val="00974065"/>
    <w:rsid w:val="00975179"/>
    <w:rsid w:val="00975717"/>
    <w:rsid w:val="009769A1"/>
    <w:rsid w:val="00976CE2"/>
    <w:rsid w:val="009774DA"/>
    <w:rsid w:val="00977EAC"/>
    <w:rsid w:val="00980340"/>
    <w:rsid w:val="00982DCA"/>
    <w:rsid w:val="009844D5"/>
    <w:rsid w:val="00985032"/>
    <w:rsid w:val="00985034"/>
    <w:rsid w:val="00985218"/>
    <w:rsid w:val="00985794"/>
    <w:rsid w:val="00985E80"/>
    <w:rsid w:val="0099051C"/>
    <w:rsid w:val="009921D6"/>
    <w:rsid w:val="00992218"/>
    <w:rsid w:val="00992E6E"/>
    <w:rsid w:val="00995902"/>
    <w:rsid w:val="00996D47"/>
    <w:rsid w:val="00997007"/>
    <w:rsid w:val="009A21E7"/>
    <w:rsid w:val="009A2AF3"/>
    <w:rsid w:val="009A36B5"/>
    <w:rsid w:val="009A4AA0"/>
    <w:rsid w:val="009A7035"/>
    <w:rsid w:val="009B014E"/>
    <w:rsid w:val="009B0CD6"/>
    <w:rsid w:val="009B1103"/>
    <w:rsid w:val="009B39CF"/>
    <w:rsid w:val="009B4425"/>
    <w:rsid w:val="009B5FF9"/>
    <w:rsid w:val="009B67D1"/>
    <w:rsid w:val="009B6897"/>
    <w:rsid w:val="009B79B1"/>
    <w:rsid w:val="009C053A"/>
    <w:rsid w:val="009C0CD4"/>
    <w:rsid w:val="009C0D92"/>
    <w:rsid w:val="009C12C5"/>
    <w:rsid w:val="009C1492"/>
    <w:rsid w:val="009C1690"/>
    <w:rsid w:val="009C2588"/>
    <w:rsid w:val="009C3C8D"/>
    <w:rsid w:val="009C3CB0"/>
    <w:rsid w:val="009C3F79"/>
    <w:rsid w:val="009C412A"/>
    <w:rsid w:val="009C4EB1"/>
    <w:rsid w:val="009C59FB"/>
    <w:rsid w:val="009C6A3A"/>
    <w:rsid w:val="009C7862"/>
    <w:rsid w:val="009D0918"/>
    <w:rsid w:val="009D0BE9"/>
    <w:rsid w:val="009D10CF"/>
    <w:rsid w:val="009D134B"/>
    <w:rsid w:val="009D1AC4"/>
    <w:rsid w:val="009D2851"/>
    <w:rsid w:val="009D28BD"/>
    <w:rsid w:val="009D3A0E"/>
    <w:rsid w:val="009D3B2C"/>
    <w:rsid w:val="009D5A43"/>
    <w:rsid w:val="009D6DD3"/>
    <w:rsid w:val="009D733E"/>
    <w:rsid w:val="009D7B27"/>
    <w:rsid w:val="009E079E"/>
    <w:rsid w:val="009E1723"/>
    <w:rsid w:val="009E2189"/>
    <w:rsid w:val="009E2D7C"/>
    <w:rsid w:val="009E2DCD"/>
    <w:rsid w:val="009E4DC5"/>
    <w:rsid w:val="009E57E2"/>
    <w:rsid w:val="009E732F"/>
    <w:rsid w:val="009E73A6"/>
    <w:rsid w:val="009F08C3"/>
    <w:rsid w:val="009F0E90"/>
    <w:rsid w:val="009F14BE"/>
    <w:rsid w:val="009F2B92"/>
    <w:rsid w:val="009F2BAE"/>
    <w:rsid w:val="009F2DC7"/>
    <w:rsid w:val="009F394C"/>
    <w:rsid w:val="009F3B4A"/>
    <w:rsid w:val="009F45C7"/>
    <w:rsid w:val="009F5022"/>
    <w:rsid w:val="009F62D2"/>
    <w:rsid w:val="009F7F45"/>
    <w:rsid w:val="00A007C2"/>
    <w:rsid w:val="00A01454"/>
    <w:rsid w:val="00A01C3C"/>
    <w:rsid w:val="00A0265E"/>
    <w:rsid w:val="00A026CE"/>
    <w:rsid w:val="00A028E6"/>
    <w:rsid w:val="00A02C5A"/>
    <w:rsid w:val="00A07261"/>
    <w:rsid w:val="00A07552"/>
    <w:rsid w:val="00A07621"/>
    <w:rsid w:val="00A11229"/>
    <w:rsid w:val="00A112AA"/>
    <w:rsid w:val="00A12CF7"/>
    <w:rsid w:val="00A14231"/>
    <w:rsid w:val="00A14CAE"/>
    <w:rsid w:val="00A14FE2"/>
    <w:rsid w:val="00A1543B"/>
    <w:rsid w:val="00A1581C"/>
    <w:rsid w:val="00A15868"/>
    <w:rsid w:val="00A17362"/>
    <w:rsid w:val="00A17F84"/>
    <w:rsid w:val="00A213D0"/>
    <w:rsid w:val="00A244F3"/>
    <w:rsid w:val="00A24961"/>
    <w:rsid w:val="00A24F47"/>
    <w:rsid w:val="00A27540"/>
    <w:rsid w:val="00A30D5E"/>
    <w:rsid w:val="00A31B04"/>
    <w:rsid w:val="00A32D4A"/>
    <w:rsid w:val="00A335BD"/>
    <w:rsid w:val="00A33A0C"/>
    <w:rsid w:val="00A33E2D"/>
    <w:rsid w:val="00A370D0"/>
    <w:rsid w:val="00A37FD1"/>
    <w:rsid w:val="00A41EBE"/>
    <w:rsid w:val="00A42674"/>
    <w:rsid w:val="00A42C46"/>
    <w:rsid w:val="00A42D42"/>
    <w:rsid w:val="00A44417"/>
    <w:rsid w:val="00A44628"/>
    <w:rsid w:val="00A46CD9"/>
    <w:rsid w:val="00A4730B"/>
    <w:rsid w:val="00A47F5A"/>
    <w:rsid w:val="00A52B1D"/>
    <w:rsid w:val="00A55072"/>
    <w:rsid w:val="00A57D3D"/>
    <w:rsid w:val="00A616C2"/>
    <w:rsid w:val="00A61D23"/>
    <w:rsid w:val="00A61D56"/>
    <w:rsid w:val="00A65C6F"/>
    <w:rsid w:val="00A66694"/>
    <w:rsid w:val="00A670BA"/>
    <w:rsid w:val="00A679DE"/>
    <w:rsid w:val="00A67FD2"/>
    <w:rsid w:val="00A709BA"/>
    <w:rsid w:val="00A70FB8"/>
    <w:rsid w:val="00A71D1F"/>
    <w:rsid w:val="00A724A8"/>
    <w:rsid w:val="00A72632"/>
    <w:rsid w:val="00A7292B"/>
    <w:rsid w:val="00A738DE"/>
    <w:rsid w:val="00A7397A"/>
    <w:rsid w:val="00A74EAD"/>
    <w:rsid w:val="00A75619"/>
    <w:rsid w:val="00A75D1F"/>
    <w:rsid w:val="00A77435"/>
    <w:rsid w:val="00A77865"/>
    <w:rsid w:val="00A802CE"/>
    <w:rsid w:val="00A82F4F"/>
    <w:rsid w:val="00A83296"/>
    <w:rsid w:val="00A84B47"/>
    <w:rsid w:val="00A86005"/>
    <w:rsid w:val="00A86707"/>
    <w:rsid w:val="00A86E12"/>
    <w:rsid w:val="00A87D6A"/>
    <w:rsid w:val="00A87EB6"/>
    <w:rsid w:val="00A9003F"/>
    <w:rsid w:val="00A902B4"/>
    <w:rsid w:val="00A90DDD"/>
    <w:rsid w:val="00A917EE"/>
    <w:rsid w:val="00A9220E"/>
    <w:rsid w:val="00A92EA4"/>
    <w:rsid w:val="00A93268"/>
    <w:rsid w:val="00A93416"/>
    <w:rsid w:val="00A957F7"/>
    <w:rsid w:val="00A96474"/>
    <w:rsid w:val="00A96ACD"/>
    <w:rsid w:val="00AA39D8"/>
    <w:rsid w:val="00AA3EAB"/>
    <w:rsid w:val="00AA464D"/>
    <w:rsid w:val="00AA49F4"/>
    <w:rsid w:val="00AA4AF3"/>
    <w:rsid w:val="00AA527E"/>
    <w:rsid w:val="00AA59AB"/>
    <w:rsid w:val="00AA7D2C"/>
    <w:rsid w:val="00AB1970"/>
    <w:rsid w:val="00AB2C9F"/>
    <w:rsid w:val="00AB30FE"/>
    <w:rsid w:val="00AB4006"/>
    <w:rsid w:val="00AB4A9B"/>
    <w:rsid w:val="00AB4AEF"/>
    <w:rsid w:val="00AB4FBA"/>
    <w:rsid w:val="00AB5703"/>
    <w:rsid w:val="00AB5B78"/>
    <w:rsid w:val="00AB66B4"/>
    <w:rsid w:val="00AB6709"/>
    <w:rsid w:val="00AB7826"/>
    <w:rsid w:val="00AC0182"/>
    <w:rsid w:val="00AC03C5"/>
    <w:rsid w:val="00AC085F"/>
    <w:rsid w:val="00AC2081"/>
    <w:rsid w:val="00AC24BD"/>
    <w:rsid w:val="00AC2A34"/>
    <w:rsid w:val="00AC2E13"/>
    <w:rsid w:val="00AC3835"/>
    <w:rsid w:val="00AC44A2"/>
    <w:rsid w:val="00AC4AA1"/>
    <w:rsid w:val="00AC4BEA"/>
    <w:rsid w:val="00AC50F3"/>
    <w:rsid w:val="00AC7D48"/>
    <w:rsid w:val="00AC7E94"/>
    <w:rsid w:val="00AD1282"/>
    <w:rsid w:val="00AD490B"/>
    <w:rsid w:val="00AD5BC3"/>
    <w:rsid w:val="00AD75EB"/>
    <w:rsid w:val="00AE0095"/>
    <w:rsid w:val="00AE07B5"/>
    <w:rsid w:val="00AE2956"/>
    <w:rsid w:val="00AE328E"/>
    <w:rsid w:val="00AE3391"/>
    <w:rsid w:val="00AE3DFD"/>
    <w:rsid w:val="00AE44FA"/>
    <w:rsid w:val="00AE4768"/>
    <w:rsid w:val="00AE48FF"/>
    <w:rsid w:val="00AE53A6"/>
    <w:rsid w:val="00AE681C"/>
    <w:rsid w:val="00AE6E9E"/>
    <w:rsid w:val="00AE7192"/>
    <w:rsid w:val="00AE7433"/>
    <w:rsid w:val="00AE745E"/>
    <w:rsid w:val="00AF042E"/>
    <w:rsid w:val="00AF1E17"/>
    <w:rsid w:val="00AF2CE3"/>
    <w:rsid w:val="00AF47D7"/>
    <w:rsid w:val="00AF4A4D"/>
    <w:rsid w:val="00AF683F"/>
    <w:rsid w:val="00B00E4D"/>
    <w:rsid w:val="00B01D9A"/>
    <w:rsid w:val="00B04500"/>
    <w:rsid w:val="00B04815"/>
    <w:rsid w:val="00B060C5"/>
    <w:rsid w:val="00B06CC1"/>
    <w:rsid w:val="00B06DE8"/>
    <w:rsid w:val="00B07344"/>
    <w:rsid w:val="00B100EC"/>
    <w:rsid w:val="00B13436"/>
    <w:rsid w:val="00B13646"/>
    <w:rsid w:val="00B13EE9"/>
    <w:rsid w:val="00B14E80"/>
    <w:rsid w:val="00B155E9"/>
    <w:rsid w:val="00B16117"/>
    <w:rsid w:val="00B1746F"/>
    <w:rsid w:val="00B175E6"/>
    <w:rsid w:val="00B20A1A"/>
    <w:rsid w:val="00B20DDC"/>
    <w:rsid w:val="00B2189C"/>
    <w:rsid w:val="00B24E7C"/>
    <w:rsid w:val="00B251D0"/>
    <w:rsid w:val="00B255BA"/>
    <w:rsid w:val="00B2625A"/>
    <w:rsid w:val="00B26587"/>
    <w:rsid w:val="00B3057E"/>
    <w:rsid w:val="00B30FFD"/>
    <w:rsid w:val="00B32296"/>
    <w:rsid w:val="00B32361"/>
    <w:rsid w:val="00B324AC"/>
    <w:rsid w:val="00B32A1F"/>
    <w:rsid w:val="00B3452B"/>
    <w:rsid w:val="00B34B79"/>
    <w:rsid w:val="00B350C4"/>
    <w:rsid w:val="00B3515B"/>
    <w:rsid w:val="00B35843"/>
    <w:rsid w:val="00B35AAA"/>
    <w:rsid w:val="00B37526"/>
    <w:rsid w:val="00B376B2"/>
    <w:rsid w:val="00B40520"/>
    <w:rsid w:val="00B4076C"/>
    <w:rsid w:val="00B41275"/>
    <w:rsid w:val="00B41343"/>
    <w:rsid w:val="00B41467"/>
    <w:rsid w:val="00B41D32"/>
    <w:rsid w:val="00B42467"/>
    <w:rsid w:val="00B424BC"/>
    <w:rsid w:val="00B43535"/>
    <w:rsid w:val="00B43BB2"/>
    <w:rsid w:val="00B43D0D"/>
    <w:rsid w:val="00B45497"/>
    <w:rsid w:val="00B4640B"/>
    <w:rsid w:val="00B476B7"/>
    <w:rsid w:val="00B47ADB"/>
    <w:rsid w:val="00B5165D"/>
    <w:rsid w:val="00B5180E"/>
    <w:rsid w:val="00B53819"/>
    <w:rsid w:val="00B543E7"/>
    <w:rsid w:val="00B548C8"/>
    <w:rsid w:val="00B5520B"/>
    <w:rsid w:val="00B55465"/>
    <w:rsid w:val="00B5627F"/>
    <w:rsid w:val="00B57091"/>
    <w:rsid w:val="00B579FC"/>
    <w:rsid w:val="00B57B24"/>
    <w:rsid w:val="00B6067F"/>
    <w:rsid w:val="00B61CDF"/>
    <w:rsid w:val="00B629DB"/>
    <w:rsid w:val="00B62E42"/>
    <w:rsid w:val="00B62FFB"/>
    <w:rsid w:val="00B653DA"/>
    <w:rsid w:val="00B65F48"/>
    <w:rsid w:val="00B66D83"/>
    <w:rsid w:val="00B671E0"/>
    <w:rsid w:val="00B679E8"/>
    <w:rsid w:val="00B70F49"/>
    <w:rsid w:val="00B71658"/>
    <w:rsid w:val="00B7370A"/>
    <w:rsid w:val="00B73BEE"/>
    <w:rsid w:val="00B74403"/>
    <w:rsid w:val="00B75413"/>
    <w:rsid w:val="00B75A3B"/>
    <w:rsid w:val="00B76566"/>
    <w:rsid w:val="00B80431"/>
    <w:rsid w:val="00B808F4"/>
    <w:rsid w:val="00B8110B"/>
    <w:rsid w:val="00B81236"/>
    <w:rsid w:val="00B8141D"/>
    <w:rsid w:val="00B836A1"/>
    <w:rsid w:val="00B83A34"/>
    <w:rsid w:val="00B84393"/>
    <w:rsid w:val="00B84956"/>
    <w:rsid w:val="00B84A13"/>
    <w:rsid w:val="00B84B89"/>
    <w:rsid w:val="00B84D6C"/>
    <w:rsid w:val="00B85976"/>
    <w:rsid w:val="00B8777A"/>
    <w:rsid w:val="00B877FC"/>
    <w:rsid w:val="00B91114"/>
    <w:rsid w:val="00B92093"/>
    <w:rsid w:val="00B92903"/>
    <w:rsid w:val="00B93534"/>
    <w:rsid w:val="00B93BE3"/>
    <w:rsid w:val="00B943D7"/>
    <w:rsid w:val="00B94CDB"/>
    <w:rsid w:val="00B96D16"/>
    <w:rsid w:val="00B96D43"/>
    <w:rsid w:val="00B96EF4"/>
    <w:rsid w:val="00B975FB"/>
    <w:rsid w:val="00BA1041"/>
    <w:rsid w:val="00BA1985"/>
    <w:rsid w:val="00BA2E97"/>
    <w:rsid w:val="00BA5858"/>
    <w:rsid w:val="00BA675F"/>
    <w:rsid w:val="00BA7343"/>
    <w:rsid w:val="00BA7882"/>
    <w:rsid w:val="00BB0E2E"/>
    <w:rsid w:val="00BB1787"/>
    <w:rsid w:val="00BB2045"/>
    <w:rsid w:val="00BB2731"/>
    <w:rsid w:val="00BB4A6C"/>
    <w:rsid w:val="00BB52FB"/>
    <w:rsid w:val="00BB56FA"/>
    <w:rsid w:val="00BB5C91"/>
    <w:rsid w:val="00BB7140"/>
    <w:rsid w:val="00BB71F4"/>
    <w:rsid w:val="00BC1A8A"/>
    <w:rsid w:val="00BC3FF8"/>
    <w:rsid w:val="00BC4E04"/>
    <w:rsid w:val="00BC6205"/>
    <w:rsid w:val="00BC631A"/>
    <w:rsid w:val="00BC6CE9"/>
    <w:rsid w:val="00BC7510"/>
    <w:rsid w:val="00BC7A70"/>
    <w:rsid w:val="00BD15BC"/>
    <w:rsid w:val="00BD4C94"/>
    <w:rsid w:val="00BD6FC6"/>
    <w:rsid w:val="00BD734B"/>
    <w:rsid w:val="00BE0233"/>
    <w:rsid w:val="00BE1F5E"/>
    <w:rsid w:val="00BE23C6"/>
    <w:rsid w:val="00BE4954"/>
    <w:rsid w:val="00BE4B6A"/>
    <w:rsid w:val="00BE51EF"/>
    <w:rsid w:val="00BE61CA"/>
    <w:rsid w:val="00BF1423"/>
    <w:rsid w:val="00BF177C"/>
    <w:rsid w:val="00BF1DE1"/>
    <w:rsid w:val="00BF2061"/>
    <w:rsid w:val="00BF38EB"/>
    <w:rsid w:val="00BF3A93"/>
    <w:rsid w:val="00BF3D5B"/>
    <w:rsid w:val="00BF4E96"/>
    <w:rsid w:val="00BF79E2"/>
    <w:rsid w:val="00C0197C"/>
    <w:rsid w:val="00C0222F"/>
    <w:rsid w:val="00C027D4"/>
    <w:rsid w:val="00C02E1C"/>
    <w:rsid w:val="00C032F9"/>
    <w:rsid w:val="00C03E34"/>
    <w:rsid w:val="00C04E1A"/>
    <w:rsid w:val="00C06A56"/>
    <w:rsid w:val="00C116F7"/>
    <w:rsid w:val="00C1187A"/>
    <w:rsid w:val="00C12CB2"/>
    <w:rsid w:val="00C13165"/>
    <w:rsid w:val="00C1337F"/>
    <w:rsid w:val="00C13B9E"/>
    <w:rsid w:val="00C15391"/>
    <w:rsid w:val="00C157F8"/>
    <w:rsid w:val="00C158E2"/>
    <w:rsid w:val="00C16067"/>
    <w:rsid w:val="00C16835"/>
    <w:rsid w:val="00C20028"/>
    <w:rsid w:val="00C2137F"/>
    <w:rsid w:val="00C21FAF"/>
    <w:rsid w:val="00C2375C"/>
    <w:rsid w:val="00C26748"/>
    <w:rsid w:val="00C26A78"/>
    <w:rsid w:val="00C27512"/>
    <w:rsid w:val="00C27921"/>
    <w:rsid w:val="00C30704"/>
    <w:rsid w:val="00C31ED1"/>
    <w:rsid w:val="00C324CF"/>
    <w:rsid w:val="00C3276B"/>
    <w:rsid w:val="00C355C3"/>
    <w:rsid w:val="00C35D91"/>
    <w:rsid w:val="00C41656"/>
    <w:rsid w:val="00C417F3"/>
    <w:rsid w:val="00C418B2"/>
    <w:rsid w:val="00C42D9F"/>
    <w:rsid w:val="00C43339"/>
    <w:rsid w:val="00C4396C"/>
    <w:rsid w:val="00C44152"/>
    <w:rsid w:val="00C45073"/>
    <w:rsid w:val="00C458E2"/>
    <w:rsid w:val="00C473B1"/>
    <w:rsid w:val="00C4758E"/>
    <w:rsid w:val="00C47719"/>
    <w:rsid w:val="00C51391"/>
    <w:rsid w:val="00C52C98"/>
    <w:rsid w:val="00C54F79"/>
    <w:rsid w:val="00C56A23"/>
    <w:rsid w:val="00C600DF"/>
    <w:rsid w:val="00C602AE"/>
    <w:rsid w:val="00C60E56"/>
    <w:rsid w:val="00C613D0"/>
    <w:rsid w:val="00C61550"/>
    <w:rsid w:val="00C61CDA"/>
    <w:rsid w:val="00C62BE5"/>
    <w:rsid w:val="00C62D22"/>
    <w:rsid w:val="00C67F04"/>
    <w:rsid w:val="00C74619"/>
    <w:rsid w:val="00C74BF7"/>
    <w:rsid w:val="00C752FF"/>
    <w:rsid w:val="00C76710"/>
    <w:rsid w:val="00C76A5D"/>
    <w:rsid w:val="00C76F19"/>
    <w:rsid w:val="00C806CE"/>
    <w:rsid w:val="00C80767"/>
    <w:rsid w:val="00C81229"/>
    <w:rsid w:val="00C8134F"/>
    <w:rsid w:val="00C8260C"/>
    <w:rsid w:val="00C836A4"/>
    <w:rsid w:val="00C838A1"/>
    <w:rsid w:val="00C87D25"/>
    <w:rsid w:val="00C87F38"/>
    <w:rsid w:val="00C87F6B"/>
    <w:rsid w:val="00C9023A"/>
    <w:rsid w:val="00C90425"/>
    <w:rsid w:val="00C90D9C"/>
    <w:rsid w:val="00C91F43"/>
    <w:rsid w:val="00C92D57"/>
    <w:rsid w:val="00C9352B"/>
    <w:rsid w:val="00C93A8A"/>
    <w:rsid w:val="00C94127"/>
    <w:rsid w:val="00C94DCC"/>
    <w:rsid w:val="00C962A9"/>
    <w:rsid w:val="00C96B25"/>
    <w:rsid w:val="00CA3F37"/>
    <w:rsid w:val="00CA4AF3"/>
    <w:rsid w:val="00CA558C"/>
    <w:rsid w:val="00CA6798"/>
    <w:rsid w:val="00CA679E"/>
    <w:rsid w:val="00CB055B"/>
    <w:rsid w:val="00CB2D9D"/>
    <w:rsid w:val="00CB3C71"/>
    <w:rsid w:val="00CB4B01"/>
    <w:rsid w:val="00CB4FE7"/>
    <w:rsid w:val="00CB6789"/>
    <w:rsid w:val="00CC031E"/>
    <w:rsid w:val="00CC0726"/>
    <w:rsid w:val="00CC1CB9"/>
    <w:rsid w:val="00CC2734"/>
    <w:rsid w:val="00CC4266"/>
    <w:rsid w:val="00CC48EE"/>
    <w:rsid w:val="00CC4B9C"/>
    <w:rsid w:val="00CC4FD1"/>
    <w:rsid w:val="00CC50EF"/>
    <w:rsid w:val="00CC5231"/>
    <w:rsid w:val="00CC52A0"/>
    <w:rsid w:val="00CC6FCE"/>
    <w:rsid w:val="00CD0347"/>
    <w:rsid w:val="00CD07BD"/>
    <w:rsid w:val="00CD3CAF"/>
    <w:rsid w:val="00CD4629"/>
    <w:rsid w:val="00CD4A78"/>
    <w:rsid w:val="00CD5030"/>
    <w:rsid w:val="00CD5191"/>
    <w:rsid w:val="00CD537D"/>
    <w:rsid w:val="00CD6D12"/>
    <w:rsid w:val="00CE11B3"/>
    <w:rsid w:val="00CE1C5E"/>
    <w:rsid w:val="00CE375E"/>
    <w:rsid w:val="00CE3A90"/>
    <w:rsid w:val="00CE523D"/>
    <w:rsid w:val="00CE684D"/>
    <w:rsid w:val="00CE69FB"/>
    <w:rsid w:val="00CE781C"/>
    <w:rsid w:val="00CF0B7D"/>
    <w:rsid w:val="00CF1103"/>
    <w:rsid w:val="00CF172D"/>
    <w:rsid w:val="00CF21BA"/>
    <w:rsid w:val="00CF2A33"/>
    <w:rsid w:val="00CF2E3F"/>
    <w:rsid w:val="00CF43CA"/>
    <w:rsid w:val="00CF455E"/>
    <w:rsid w:val="00CF45AA"/>
    <w:rsid w:val="00CF53EB"/>
    <w:rsid w:val="00CF640E"/>
    <w:rsid w:val="00CF6B1F"/>
    <w:rsid w:val="00CF6F98"/>
    <w:rsid w:val="00D00974"/>
    <w:rsid w:val="00D00E61"/>
    <w:rsid w:val="00D01C83"/>
    <w:rsid w:val="00D03250"/>
    <w:rsid w:val="00D06725"/>
    <w:rsid w:val="00D0708E"/>
    <w:rsid w:val="00D0795A"/>
    <w:rsid w:val="00D103C4"/>
    <w:rsid w:val="00D1099B"/>
    <w:rsid w:val="00D11848"/>
    <w:rsid w:val="00D118B0"/>
    <w:rsid w:val="00D11C79"/>
    <w:rsid w:val="00D11DF3"/>
    <w:rsid w:val="00D156BE"/>
    <w:rsid w:val="00D15BBC"/>
    <w:rsid w:val="00D15D50"/>
    <w:rsid w:val="00D16546"/>
    <w:rsid w:val="00D17205"/>
    <w:rsid w:val="00D1760E"/>
    <w:rsid w:val="00D17DB0"/>
    <w:rsid w:val="00D2073B"/>
    <w:rsid w:val="00D20907"/>
    <w:rsid w:val="00D20B70"/>
    <w:rsid w:val="00D20F8A"/>
    <w:rsid w:val="00D22010"/>
    <w:rsid w:val="00D224F0"/>
    <w:rsid w:val="00D22810"/>
    <w:rsid w:val="00D2380C"/>
    <w:rsid w:val="00D240D6"/>
    <w:rsid w:val="00D24252"/>
    <w:rsid w:val="00D25CBB"/>
    <w:rsid w:val="00D25E25"/>
    <w:rsid w:val="00D26933"/>
    <w:rsid w:val="00D26CA6"/>
    <w:rsid w:val="00D304DB"/>
    <w:rsid w:val="00D31F0C"/>
    <w:rsid w:val="00D328D5"/>
    <w:rsid w:val="00D34281"/>
    <w:rsid w:val="00D3455F"/>
    <w:rsid w:val="00D36D62"/>
    <w:rsid w:val="00D41C8E"/>
    <w:rsid w:val="00D41E7F"/>
    <w:rsid w:val="00D42157"/>
    <w:rsid w:val="00D42A37"/>
    <w:rsid w:val="00D42C81"/>
    <w:rsid w:val="00D43B12"/>
    <w:rsid w:val="00D443E0"/>
    <w:rsid w:val="00D44955"/>
    <w:rsid w:val="00D450FA"/>
    <w:rsid w:val="00D45B10"/>
    <w:rsid w:val="00D500C9"/>
    <w:rsid w:val="00D51DB9"/>
    <w:rsid w:val="00D56595"/>
    <w:rsid w:val="00D566DD"/>
    <w:rsid w:val="00D56837"/>
    <w:rsid w:val="00D56EC4"/>
    <w:rsid w:val="00D57997"/>
    <w:rsid w:val="00D602FE"/>
    <w:rsid w:val="00D60C61"/>
    <w:rsid w:val="00D62DB6"/>
    <w:rsid w:val="00D6347B"/>
    <w:rsid w:val="00D63DD5"/>
    <w:rsid w:val="00D63ED2"/>
    <w:rsid w:val="00D640DD"/>
    <w:rsid w:val="00D67314"/>
    <w:rsid w:val="00D71C6D"/>
    <w:rsid w:val="00D71DCA"/>
    <w:rsid w:val="00D72DB5"/>
    <w:rsid w:val="00D734C9"/>
    <w:rsid w:val="00D73A64"/>
    <w:rsid w:val="00D73FF7"/>
    <w:rsid w:val="00D75442"/>
    <w:rsid w:val="00D76205"/>
    <w:rsid w:val="00D76506"/>
    <w:rsid w:val="00D77CE6"/>
    <w:rsid w:val="00D801CD"/>
    <w:rsid w:val="00D813D5"/>
    <w:rsid w:val="00D82000"/>
    <w:rsid w:val="00D8229E"/>
    <w:rsid w:val="00D85028"/>
    <w:rsid w:val="00D858F5"/>
    <w:rsid w:val="00D86064"/>
    <w:rsid w:val="00D91E1A"/>
    <w:rsid w:val="00D921FB"/>
    <w:rsid w:val="00D92E07"/>
    <w:rsid w:val="00D93EDB"/>
    <w:rsid w:val="00D94206"/>
    <w:rsid w:val="00D9603A"/>
    <w:rsid w:val="00DA119D"/>
    <w:rsid w:val="00DA1B01"/>
    <w:rsid w:val="00DA4380"/>
    <w:rsid w:val="00DA4A42"/>
    <w:rsid w:val="00DA5A68"/>
    <w:rsid w:val="00DA7803"/>
    <w:rsid w:val="00DB09E0"/>
    <w:rsid w:val="00DB1C27"/>
    <w:rsid w:val="00DB4869"/>
    <w:rsid w:val="00DB51A0"/>
    <w:rsid w:val="00DB5866"/>
    <w:rsid w:val="00DB5F35"/>
    <w:rsid w:val="00DB7343"/>
    <w:rsid w:val="00DC429D"/>
    <w:rsid w:val="00DC6152"/>
    <w:rsid w:val="00DC7441"/>
    <w:rsid w:val="00DD114C"/>
    <w:rsid w:val="00DD2868"/>
    <w:rsid w:val="00DD4212"/>
    <w:rsid w:val="00DD4914"/>
    <w:rsid w:val="00DD65A0"/>
    <w:rsid w:val="00DD7C57"/>
    <w:rsid w:val="00DE067C"/>
    <w:rsid w:val="00DE1AC3"/>
    <w:rsid w:val="00DE1C33"/>
    <w:rsid w:val="00DE213B"/>
    <w:rsid w:val="00DE230C"/>
    <w:rsid w:val="00DE3302"/>
    <w:rsid w:val="00DE3A4C"/>
    <w:rsid w:val="00DE3C77"/>
    <w:rsid w:val="00DE570D"/>
    <w:rsid w:val="00DE588F"/>
    <w:rsid w:val="00DE5C15"/>
    <w:rsid w:val="00DF24C2"/>
    <w:rsid w:val="00DF2C44"/>
    <w:rsid w:val="00DF5C10"/>
    <w:rsid w:val="00DF5D41"/>
    <w:rsid w:val="00DF5EC2"/>
    <w:rsid w:val="00DF67D6"/>
    <w:rsid w:val="00DF72B9"/>
    <w:rsid w:val="00E0054A"/>
    <w:rsid w:val="00E0069E"/>
    <w:rsid w:val="00E00D57"/>
    <w:rsid w:val="00E00E0C"/>
    <w:rsid w:val="00E012DD"/>
    <w:rsid w:val="00E0179A"/>
    <w:rsid w:val="00E020D6"/>
    <w:rsid w:val="00E02144"/>
    <w:rsid w:val="00E022CA"/>
    <w:rsid w:val="00E03933"/>
    <w:rsid w:val="00E03BCA"/>
    <w:rsid w:val="00E047AE"/>
    <w:rsid w:val="00E04A96"/>
    <w:rsid w:val="00E06DD8"/>
    <w:rsid w:val="00E072B1"/>
    <w:rsid w:val="00E074EA"/>
    <w:rsid w:val="00E07E28"/>
    <w:rsid w:val="00E107DC"/>
    <w:rsid w:val="00E10CC2"/>
    <w:rsid w:val="00E11DD6"/>
    <w:rsid w:val="00E11F11"/>
    <w:rsid w:val="00E12EB7"/>
    <w:rsid w:val="00E12F99"/>
    <w:rsid w:val="00E14073"/>
    <w:rsid w:val="00E16103"/>
    <w:rsid w:val="00E163C4"/>
    <w:rsid w:val="00E16A5F"/>
    <w:rsid w:val="00E205C0"/>
    <w:rsid w:val="00E2093A"/>
    <w:rsid w:val="00E20BC6"/>
    <w:rsid w:val="00E212A0"/>
    <w:rsid w:val="00E230C4"/>
    <w:rsid w:val="00E230F1"/>
    <w:rsid w:val="00E26223"/>
    <w:rsid w:val="00E273B4"/>
    <w:rsid w:val="00E27CE8"/>
    <w:rsid w:val="00E27F3B"/>
    <w:rsid w:val="00E30822"/>
    <w:rsid w:val="00E30D66"/>
    <w:rsid w:val="00E3445E"/>
    <w:rsid w:val="00E34609"/>
    <w:rsid w:val="00E3513C"/>
    <w:rsid w:val="00E35F04"/>
    <w:rsid w:val="00E35FF7"/>
    <w:rsid w:val="00E36893"/>
    <w:rsid w:val="00E36E75"/>
    <w:rsid w:val="00E37555"/>
    <w:rsid w:val="00E37757"/>
    <w:rsid w:val="00E416FA"/>
    <w:rsid w:val="00E41CAE"/>
    <w:rsid w:val="00E41E68"/>
    <w:rsid w:val="00E4277F"/>
    <w:rsid w:val="00E43C49"/>
    <w:rsid w:val="00E45A7D"/>
    <w:rsid w:val="00E45B1B"/>
    <w:rsid w:val="00E45F95"/>
    <w:rsid w:val="00E47D53"/>
    <w:rsid w:val="00E50553"/>
    <w:rsid w:val="00E51EA6"/>
    <w:rsid w:val="00E51F73"/>
    <w:rsid w:val="00E525E4"/>
    <w:rsid w:val="00E52C98"/>
    <w:rsid w:val="00E53142"/>
    <w:rsid w:val="00E546C0"/>
    <w:rsid w:val="00E565F0"/>
    <w:rsid w:val="00E56677"/>
    <w:rsid w:val="00E57314"/>
    <w:rsid w:val="00E574EB"/>
    <w:rsid w:val="00E60729"/>
    <w:rsid w:val="00E62001"/>
    <w:rsid w:val="00E62C76"/>
    <w:rsid w:val="00E638E6"/>
    <w:rsid w:val="00E63C73"/>
    <w:rsid w:val="00E64730"/>
    <w:rsid w:val="00E66CAF"/>
    <w:rsid w:val="00E66D8F"/>
    <w:rsid w:val="00E66E16"/>
    <w:rsid w:val="00E671CE"/>
    <w:rsid w:val="00E67338"/>
    <w:rsid w:val="00E70C8A"/>
    <w:rsid w:val="00E710A2"/>
    <w:rsid w:val="00E72189"/>
    <w:rsid w:val="00E72199"/>
    <w:rsid w:val="00E74CA9"/>
    <w:rsid w:val="00E7592A"/>
    <w:rsid w:val="00E75A7E"/>
    <w:rsid w:val="00E77098"/>
    <w:rsid w:val="00E803FB"/>
    <w:rsid w:val="00E80437"/>
    <w:rsid w:val="00E80634"/>
    <w:rsid w:val="00E80725"/>
    <w:rsid w:val="00E8225E"/>
    <w:rsid w:val="00E8282C"/>
    <w:rsid w:val="00E82977"/>
    <w:rsid w:val="00E84235"/>
    <w:rsid w:val="00E8453F"/>
    <w:rsid w:val="00E84D43"/>
    <w:rsid w:val="00E85145"/>
    <w:rsid w:val="00E87295"/>
    <w:rsid w:val="00E87B97"/>
    <w:rsid w:val="00E87BD2"/>
    <w:rsid w:val="00E91B08"/>
    <w:rsid w:val="00E91F82"/>
    <w:rsid w:val="00E923F0"/>
    <w:rsid w:val="00E944B5"/>
    <w:rsid w:val="00E94936"/>
    <w:rsid w:val="00E96CE4"/>
    <w:rsid w:val="00EA1613"/>
    <w:rsid w:val="00EA1E7B"/>
    <w:rsid w:val="00EA2685"/>
    <w:rsid w:val="00EA32DD"/>
    <w:rsid w:val="00EA5462"/>
    <w:rsid w:val="00EA55DD"/>
    <w:rsid w:val="00EB078B"/>
    <w:rsid w:val="00EB1868"/>
    <w:rsid w:val="00EB2C24"/>
    <w:rsid w:val="00EB39D7"/>
    <w:rsid w:val="00EB448C"/>
    <w:rsid w:val="00EB5C24"/>
    <w:rsid w:val="00EB6B27"/>
    <w:rsid w:val="00EB70A8"/>
    <w:rsid w:val="00EB769A"/>
    <w:rsid w:val="00EB783F"/>
    <w:rsid w:val="00EC0DE4"/>
    <w:rsid w:val="00EC1617"/>
    <w:rsid w:val="00EC1F96"/>
    <w:rsid w:val="00EC2DB3"/>
    <w:rsid w:val="00EC3551"/>
    <w:rsid w:val="00EC4078"/>
    <w:rsid w:val="00EC4A48"/>
    <w:rsid w:val="00EC5E85"/>
    <w:rsid w:val="00ED02BB"/>
    <w:rsid w:val="00ED0F20"/>
    <w:rsid w:val="00ED27DF"/>
    <w:rsid w:val="00ED31CA"/>
    <w:rsid w:val="00ED58E8"/>
    <w:rsid w:val="00ED6223"/>
    <w:rsid w:val="00ED6396"/>
    <w:rsid w:val="00ED7819"/>
    <w:rsid w:val="00EE04B2"/>
    <w:rsid w:val="00EE0CB4"/>
    <w:rsid w:val="00EE0F25"/>
    <w:rsid w:val="00EE2498"/>
    <w:rsid w:val="00EE2A8A"/>
    <w:rsid w:val="00EE4B4E"/>
    <w:rsid w:val="00EE4DE7"/>
    <w:rsid w:val="00EE54EC"/>
    <w:rsid w:val="00EE5974"/>
    <w:rsid w:val="00EE6A14"/>
    <w:rsid w:val="00EE6C1F"/>
    <w:rsid w:val="00EE74BF"/>
    <w:rsid w:val="00EF1B98"/>
    <w:rsid w:val="00EF1F3C"/>
    <w:rsid w:val="00EF2175"/>
    <w:rsid w:val="00EF2425"/>
    <w:rsid w:val="00EF3056"/>
    <w:rsid w:val="00EF3A83"/>
    <w:rsid w:val="00EF450D"/>
    <w:rsid w:val="00EF4B09"/>
    <w:rsid w:val="00EF4D65"/>
    <w:rsid w:val="00EF62F2"/>
    <w:rsid w:val="00F017BB"/>
    <w:rsid w:val="00F03B85"/>
    <w:rsid w:val="00F051A5"/>
    <w:rsid w:val="00F06279"/>
    <w:rsid w:val="00F066DF"/>
    <w:rsid w:val="00F06E85"/>
    <w:rsid w:val="00F10B6E"/>
    <w:rsid w:val="00F10F0B"/>
    <w:rsid w:val="00F11213"/>
    <w:rsid w:val="00F11606"/>
    <w:rsid w:val="00F12434"/>
    <w:rsid w:val="00F13915"/>
    <w:rsid w:val="00F144BA"/>
    <w:rsid w:val="00F15D00"/>
    <w:rsid w:val="00F1799E"/>
    <w:rsid w:val="00F17C17"/>
    <w:rsid w:val="00F213CC"/>
    <w:rsid w:val="00F2179D"/>
    <w:rsid w:val="00F217D2"/>
    <w:rsid w:val="00F21D1F"/>
    <w:rsid w:val="00F25275"/>
    <w:rsid w:val="00F25902"/>
    <w:rsid w:val="00F25E29"/>
    <w:rsid w:val="00F2652D"/>
    <w:rsid w:val="00F26F30"/>
    <w:rsid w:val="00F2763B"/>
    <w:rsid w:val="00F309B0"/>
    <w:rsid w:val="00F33627"/>
    <w:rsid w:val="00F34A01"/>
    <w:rsid w:val="00F35909"/>
    <w:rsid w:val="00F40D1D"/>
    <w:rsid w:val="00F42F1E"/>
    <w:rsid w:val="00F43600"/>
    <w:rsid w:val="00F44C1B"/>
    <w:rsid w:val="00F457E5"/>
    <w:rsid w:val="00F46A73"/>
    <w:rsid w:val="00F4754E"/>
    <w:rsid w:val="00F47B35"/>
    <w:rsid w:val="00F47C66"/>
    <w:rsid w:val="00F501D2"/>
    <w:rsid w:val="00F50522"/>
    <w:rsid w:val="00F50B5E"/>
    <w:rsid w:val="00F50BE3"/>
    <w:rsid w:val="00F51811"/>
    <w:rsid w:val="00F521DC"/>
    <w:rsid w:val="00F52F45"/>
    <w:rsid w:val="00F541BE"/>
    <w:rsid w:val="00F5432D"/>
    <w:rsid w:val="00F566CC"/>
    <w:rsid w:val="00F5772E"/>
    <w:rsid w:val="00F57917"/>
    <w:rsid w:val="00F61E19"/>
    <w:rsid w:val="00F62ECC"/>
    <w:rsid w:val="00F63BEB"/>
    <w:rsid w:val="00F65CD2"/>
    <w:rsid w:val="00F65D91"/>
    <w:rsid w:val="00F66FB2"/>
    <w:rsid w:val="00F704B5"/>
    <w:rsid w:val="00F70C6C"/>
    <w:rsid w:val="00F72577"/>
    <w:rsid w:val="00F75B98"/>
    <w:rsid w:val="00F80020"/>
    <w:rsid w:val="00F8051E"/>
    <w:rsid w:val="00F80EF4"/>
    <w:rsid w:val="00F813E6"/>
    <w:rsid w:val="00F83D71"/>
    <w:rsid w:val="00F84369"/>
    <w:rsid w:val="00F84EAE"/>
    <w:rsid w:val="00F850AF"/>
    <w:rsid w:val="00F853CC"/>
    <w:rsid w:val="00F86477"/>
    <w:rsid w:val="00F8699F"/>
    <w:rsid w:val="00F87021"/>
    <w:rsid w:val="00F87775"/>
    <w:rsid w:val="00F91226"/>
    <w:rsid w:val="00F91782"/>
    <w:rsid w:val="00F9237C"/>
    <w:rsid w:val="00F9255B"/>
    <w:rsid w:val="00F927B6"/>
    <w:rsid w:val="00F92C50"/>
    <w:rsid w:val="00F9423E"/>
    <w:rsid w:val="00F957C5"/>
    <w:rsid w:val="00F95B42"/>
    <w:rsid w:val="00F95F82"/>
    <w:rsid w:val="00F96BF8"/>
    <w:rsid w:val="00F97C58"/>
    <w:rsid w:val="00FA0AF0"/>
    <w:rsid w:val="00FA1916"/>
    <w:rsid w:val="00FA260C"/>
    <w:rsid w:val="00FA282A"/>
    <w:rsid w:val="00FA3EA9"/>
    <w:rsid w:val="00FA6110"/>
    <w:rsid w:val="00FA769C"/>
    <w:rsid w:val="00FB03A7"/>
    <w:rsid w:val="00FB3A1F"/>
    <w:rsid w:val="00FB4291"/>
    <w:rsid w:val="00FB4D61"/>
    <w:rsid w:val="00FB6521"/>
    <w:rsid w:val="00FB69AF"/>
    <w:rsid w:val="00FB7A70"/>
    <w:rsid w:val="00FC0D80"/>
    <w:rsid w:val="00FC2014"/>
    <w:rsid w:val="00FC2AAD"/>
    <w:rsid w:val="00FC2C7A"/>
    <w:rsid w:val="00FC31C0"/>
    <w:rsid w:val="00FC38DA"/>
    <w:rsid w:val="00FC4C74"/>
    <w:rsid w:val="00FC4EA9"/>
    <w:rsid w:val="00FC76DA"/>
    <w:rsid w:val="00FC7C87"/>
    <w:rsid w:val="00FC7FFA"/>
    <w:rsid w:val="00FD0675"/>
    <w:rsid w:val="00FD09D3"/>
    <w:rsid w:val="00FD0ABE"/>
    <w:rsid w:val="00FD10AF"/>
    <w:rsid w:val="00FD36D7"/>
    <w:rsid w:val="00FD6319"/>
    <w:rsid w:val="00FD6AC6"/>
    <w:rsid w:val="00FD7E71"/>
    <w:rsid w:val="00FE0BD9"/>
    <w:rsid w:val="00FE103F"/>
    <w:rsid w:val="00FE13E8"/>
    <w:rsid w:val="00FE3649"/>
    <w:rsid w:val="00FE5AD8"/>
    <w:rsid w:val="00FE5EE8"/>
    <w:rsid w:val="00FE792D"/>
    <w:rsid w:val="00FF0981"/>
    <w:rsid w:val="00FF0A3C"/>
    <w:rsid w:val="00FF0D66"/>
    <w:rsid w:val="00FF0E89"/>
    <w:rsid w:val="00FF41BB"/>
    <w:rsid w:val="00FF4608"/>
    <w:rsid w:val="00FF575C"/>
    <w:rsid w:val="00FF6907"/>
    <w:rsid w:val="00FF6C2A"/>
    <w:rsid w:val="00FF7AE3"/>
    <w:rsid w:val="00FF7AE6"/>
    <w:rsid w:val="00FF7D39"/>
    <w:rsid w:val="00FF7F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93E530"/>
  <w15:docId w15:val="{CC12F5BC-40A9-4B5C-A28C-C530BA34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Listaszerbekezds"/>
    <w:next w:val="Norml"/>
    <w:link w:val="Cmsor1Char"/>
    <w:qFormat/>
    <w:rsid w:val="000243DB"/>
    <w:pPr>
      <w:keepNext/>
      <w:numPr>
        <w:numId w:val="1"/>
      </w:numPr>
      <w:pBdr>
        <w:top w:val="double" w:sz="4" w:space="1" w:color="244061" w:themeColor="accent1" w:themeShade="80"/>
        <w:bottom w:val="double" w:sz="4" w:space="1" w:color="244061" w:themeColor="accent1" w:themeShade="80"/>
      </w:pBdr>
      <w:spacing w:after="0" w:line="240" w:lineRule="auto"/>
      <w:ind w:hanging="720"/>
      <w:jc w:val="both"/>
      <w:outlineLvl w:val="0"/>
    </w:pPr>
    <w:rPr>
      <w:rFonts w:ascii="Times New Roman" w:eastAsia="Times New Roman" w:hAnsi="Times New Roman"/>
      <w:b/>
      <w:color w:val="1F4E79"/>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3871"/>
    <w:pPr>
      <w:tabs>
        <w:tab w:val="center" w:pos="4536"/>
        <w:tab w:val="right" w:pos="9072"/>
      </w:tabs>
      <w:spacing w:after="0" w:line="240" w:lineRule="auto"/>
    </w:pPr>
  </w:style>
  <w:style w:type="character" w:customStyle="1" w:styleId="lfejChar">
    <w:name w:val="Élőfej Char"/>
    <w:basedOn w:val="Bekezdsalapbettpusa"/>
    <w:link w:val="lfej"/>
    <w:uiPriority w:val="99"/>
    <w:rsid w:val="00703871"/>
  </w:style>
  <w:style w:type="paragraph" w:styleId="llb">
    <w:name w:val="footer"/>
    <w:basedOn w:val="Norml"/>
    <w:link w:val="llbChar"/>
    <w:uiPriority w:val="99"/>
    <w:unhideWhenUsed/>
    <w:rsid w:val="00703871"/>
    <w:pPr>
      <w:tabs>
        <w:tab w:val="center" w:pos="4536"/>
        <w:tab w:val="right" w:pos="9072"/>
      </w:tabs>
      <w:spacing w:after="0" w:line="240" w:lineRule="auto"/>
    </w:pPr>
  </w:style>
  <w:style w:type="character" w:customStyle="1" w:styleId="llbChar">
    <w:name w:val="Élőláb Char"/>
    <w:basedOn w:val="Bekezdsalapbettpusa"/>
    <w:link w:val="llb"/>
    <w:uiPriority w:val="99"/>
    <w:rsid w:val="00703871"/>
  </w:style>
  <w:style w:type="paragraph" w:styleId="Buborkszveg">
    <w:name w:val="Balloon Text"/>
    <w:basedOn w:val="Norml"/>
    <w:link w:val="BuborkszvegChar"/>
    <w:uiPriority w:val="99"/>
    <w:semiHidden/>
    <w:unhideWhenUsed/>
    <w:rsid w:val="0070387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03871"/>
    <w:rPr>
      <w:rFonts w:ascii="Tahoma" w:hAnsi="Tahoma" w:cs="Tahoma"/>
      <w:sz w:val="16"/>
      <w:szCs w:val="16"/>
    </w:rPr>
  </w:style>
  <w:style w:type="paragraph" w:customStyle="1" w:styleId="BasicParagraph">
    <w:name w:val="[Basic Paragraph]"/>
    <w:basedOn w:val="Norml"/>
    <w:uiPriority w:val="99"/>
    <w:rsid w:val="00731FC4"/>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Nincstrkz">
    <w:name w:val="No Spacing"/>
    <w:uiPriority w:val="1"/>
    <w:qFormat/>
    <w:rsid w:val="006C6B48"/>
    <w:pPr>
      <w:spacing w:after="0" w:line="240" w:lineRule="auto"/>
    </w:pPr>
  </w:style>
  <w:style w:type="table" w:styleId="Rcsostblzat">
    <w:name w:val="Table Grid"/>
    <w:basedOn w:val="Normltblzat"/>
    <w:uiPriority w:val="39"/>
    <w:rsid w:val="00A3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CB4FE7"/>
  </w:style>
  <w:style w:type="character" w:customStyle="1" w:styleId="process-definition-name-message">
    <w:name w:val="process-definition-name-message"/>
    <w:basedOn w:val="Bekezdsalapbettpusa"/>
    <w:rsid w:val="00B3452B"/>
  </w:style>
  <w:style w:type="paragraph" w:styleId="NormlWeb">
    <w:name w:val="Normal (Web)"/>
    <w:basedOn w:val="Norml"/>
    <w:uiPriority w:val="99"/>
    <w:unhideWhenUsed/>
    <w:rsid w:val="009921D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1277EB"/>
    <w:rPr>
      <w:color w:val="0000FF" w:themeColor="hyperlink"/>
      <w:u w:val="single"/>
    </w:rPr>
  </w:style>
  <w:style w:type="character" w:styleId="Kiemels">
    <w:name w:val="Emphasis"/>
    <w:basedOn w:val="Bekezdsalapbettpusa"/>
    <w:uiPriority w:val="20"/>
    <w:qFormat/>
    <w:rsid w:val="003D5756"/>
    <w:rPr>
      <w:i/>
      <w:iCs/>
    </w:rPr>
  </w:style>
  <w:style w:type="table" w:customStyle="1" w:styleId="Rcsostblzat1">
    <w:name w:val="Rácsos táblázat1"/>
    <w:basedOn w:val="Normltblzat"/>
    <w:next w:val="Rcsostblzat"/>
    <w:uiPriority w:val="59"/>
    <w:rsid w:val="00B55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182FF3"/>
    <w:rPr>
      <w:sz w:val="16"/>
      <w:szCs w:val="16"/>
    </w:rPr>
  </w:style>
  <w:style w:type="paragraph" w:styleId="Jegyzetszveg">
    <w:name w:val="annotation text"/>
    <w:basedOn w:val="Norml"/>
    <w:link w:val="JegyzetszvegChar"/>
    <w:uiPriority w:val="99"/>
    <w:unhideWhenUsed/>
    <w:rsid w:val="00182FF3"/>
    <w:pPr>
      <w:spacing w:line="240" w:lineRule="auto"/>
    </w:pPr>
    <w:rPr>
      <w:sz w:val="20"/>
      <w:szCs w:val="20"/>
    </w:rPr>
  </w:style>
  <w:style w:type="character" w:customStyle="1" w:styleId="JegyzetszvegChar">
    <w:name w:val="Jegyzetszöveg Char"/>
    <w:basedOn w:val="Bekezdsalapbettpusa"/>
    <w:link w:val="Jegyzetszveg"/>
    <w:uiPriority w:val="99"/>
    <w:rsid w:val="00182FF3"/>
    <w:rPr>
      <w:sz w:val="20"/>
      <w:szCs w:val="20"/>
    </w:rPr>
  </w:style>
  <w:style w:type="paragraph" w:styleId="Megjegyzstrgya">
    <w:name w:val="annotation subject"/>
    <w:basedOn w:val="Jegyzetszveg"/>
    <w:next w:val="Jegyzetszveg"/>
    <w:link w:val="MegjegyzstrgyaChar"/>
    <w:uiPriority w:val="99"/>
    <w:semiHidden/>
    <w:unhideWhenUsed/>
    <w:rsid w:val="00182FF3"/>
    <w:rPr>
      <w:b/>
      <w:bCs/>
    </w:rPr>
  </w:style>
  <w:style w:type="character" w:customStyle="1" w:styleId="MegjegyzstrgyaChar">
    <w:name w:val="Megjegyzés tárgya Char"/>
    <w:basedOn w:val="JegyzetszvegChar"/>
    <w:link w:val="Megjegyzstrgya"/>
    <w:uiPriority w:val="99"/>
    <w:semiHidden/>
    <w:rsid w:val="00182FF3"/>
    <w:rPr>
      <w:b/>
      <w:bCs/>
      <w:sz w:val="20"/>
      <w:szCs w:val="20"/>
    </w:rPr>
  </w:style>
  <w:style w:type="paragraph" w:styleId="Listaszerbekezds">
    <w:name w:val="List Paragraph"/>
    <w:aliases w:val="List Paragraph,Dot pt,List Paragraph Char Char Char,Indicator Text,Numbered Para 1,Listeafsnit1,リスト段落1,Parágrafo da Lista1,List Paragraph2,List Paragraph21,Párrafo de lista1,Listaszerű bekezdés5,lista_2,Welt L,Számozott lista 1,列出段落"/>
    <w:basedOn w:val="Norml"/>
    <w:link w:val="ListaszerbekezdsChar"/>
    <w:uiPriority w:val="34"/>
    <w:qFormat/>
    <w:rsid w:val="00182FF3"/>
    <w:pPr>
      <w:ind w:left="720"/>
      <w:contextualSpacing/>
    </w:pPr>
    <w:rPr>
      <w:rFonts w:ascii="Calibri" w:eastAsia="Calibri" w:hAnsi="Calibri" w:cs="Times New Roman"/>
    </w:rPr>
  </w:style>
  <w:style w:type="character" w:customStyle="1" w:styleId="ListaszerbekezdsChar">
    <w:name w:val="Listaszerű bekezdés Char"/>
    <w:aliases w:val="List Paragraph Char,Dot pt Char,List Paragraph Char Char Char Char,Indicator Text Char,Numbered Para 1 Char,Listeafsnit1 Char,リスト段落1 Char,Parágrafo da Lista1 Char,List Paragraph2 Char,List Paragraph21 Char,Párrafo de lista1 Char"/>
    <w:basedOn w:val="Bekezdsalapbettpusa"/>
    <w:link w:val="Listaszerbekezds"/>
    <w:uiPriority w:val="34"/>
    <w:qFormat/>
    <w:rsid w:val="00182FF3"/>
    <w:rPr>
      <w:rFonts w:ascii="Calibri" w:eastAsia="Calibri" w:hAnsi="Calibri" w:cs="Times New Roman"/>
    </w:rPr>
  </w:style>
  <w:style w:type="character" w:customStyle="1" w:styleId="Cmsor1Char">
    <w:name w:val="Címsor 1 Char"/>
    <w:basedOn w:val="Bekezdsalapbettpusa"/>
    <w:link w:val="Cmsor1"/>
    <w:rsid w:val="000243DB"/>
    <w:rPr>
      <w:rFonts w:ascii="Times New Roman" w:eastAsia="Times New Roman" w:hAnsi="Times New Roman" w:cs="Times New Roman"/>
      <w:b/>
      <w:color w:val="1F4E79"/>
      <w:sz w:val="24"/>
      <w:szCs w:val="24"/>
      <w:lang w:eastAsia="hu-HU"/>
    </w:rPr>
  </w:style>
  <w:style w:type="paragraph" w:customStyle="1" w:styleId="Norml3">
    <w:name w:val="Normál3"/>
    <w:rsid w:val="00FC7FFA"/>
    <w:pPr>
      <w:spacing w:after="0"/>
    </w:pPr>
    <w:rPr>
      <w:rFonts w:ascii="Arial" w:eastAsia="Arial" w:hAnsi="Arial" w:cs="Arial"/>
      <w:color w:val="000000"/>
      <w:szCs w:val="20"/>
      <w:lang w:val="en-US"/>
    </w:rPr>
  </w:style>
  <w:style w:type="character" w:styleId="Ershivatkozs">
    <w:name w:val="Intense Reference"/>
    <w:uiPriority w:val="32"/>
    <w:qFormat/>
    <w:rsid w:val="00B251D0"/>
    <w:rPr>
      <w:rFonts w:ascii="Book Antiqua" w:eastAsia="Times New Roman" w:hAnsi="Book Antiqua" w:cs="Times New Roman"/>
      <w:b/>
      <w:bCs/>
      <w:color w:val="244061" w:themeColor="accent1" w:themeShade="80"/>
      <w:sz w:val="24"/>
      <w:szCs w:val="24"/>
      <w:lang w:eastAsia="hu-HU"/>
    </w:rPr>
  </w:style>
  <w:style w:type="paragraph" w:customStyle="1" w:styleId="Default">
    <w:name w:val="Default"/>
    <w:rsid w:val="009844D5"/>
    <w:pPr>
      <w:autoSpaceDE w:val="0"/>
      <w:autoSpaceDN w:val="0"/>
      <w:adjustRightInd w:val="0"/>
      <w:spacing w:after="0" w:line="240" w:lineRule="auto"/>
    </w:pPr>
    <w:rPr>
      <w:rFonts w:ascii="Times New Roman" w:hAnsi="Times New Roman" w:cs="Times New Roman"/>
      <w:color w:val="000000"/>
      <w:sz w:val="24"/>
      <w:szCs w:val="24"/>
    </w:rPr>
  </w:style>
  <w:style w:type="paragraph" w:styleId="Vltozat">
    <w:name w:val="Revision"/>
    <w:hidden/>
    <w:uiPriority w:val="99"/>
    <w:semiHidden/>
    <w:rsid w:val="004C5412"/>
    <w:pPr>
      <w:spacing w:after="0" w:line="240" w:lineRule="auto"/>
    </w:pPr>
  </w:style>
  <w:style w:type="paragraph" w:customStyle="1" w:styleId="text">
    <w:name w:val="text"/>
    <w:basedOn w:val="Norml"/>
    <w:uiPriority w:val="99"/>
    <w:rsid w:val="0055302C"/>
    <w:pPr>
      <w:autoSpaceDE w:val="0"/>
      <w:autoSpaceDN w:val="0"/>
      <w:adjustRightInd w:val="0"/>
      <w:spacing w:after="0" w:line="288" w:lineRule="auto"/>
      <w:textAlignment w:val="center"/>
    </w:pPr>
    <w:rPr>
      <w:rFonts w:ascii="Montserrat" w:hAnsi="Montserrat" w:cs="Montserrat"/>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54652">
      <w:bodyDiv w:val="1"/>
      <w:marLeft w:val="0"/>
      <w:marRight w:val="0"/>
      <w:marTop w:val="0"/>
      <w:marBottom w:val="0"/>
      <w:divBdr>
        <w:top w:val="none" w:sz="0" w:space="0" w:color="auto"/>
        <w:left w:val="none" w:sz="0" w:space="0" w:color="auto"/>
        <w:bottom w:val="none" w:sz="0" w:space="0" w:color="auto"/>
        <w:right w:val="none" w:sz="0" w:space="0" w:color="auto"/>
      </w:divBdr>
    </w:div>
    <w:div w:id="648168340">
      <w:bodyDiv w:val="1"/>
      <w:marLeft w:val="0"/>
      <w:marRight w:val="0"/>
      <w:marTop w:val="0"/>
      <w:marBottom w:val="0"/>
      <w:divBdr>
        <w:top w:val="none" w:sz="0" w:space="0" w:color="auto"/>
        <w:left w:val="none" w:sz="0" w:space="0" w:color="auto"/>
        <w:bottom w:val="none" w:sz="0" w:space="0" w:color="auto"/>
        <w:right w:val="none" w:sz="0" w:space="0" w:color="auto"/>
      </w:divBdr>
    </w:div>
    <w:div w:id="2073767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872608C99C38F448A94144562857CEA5" ma:contentTypeVersion="15" ma:contentTypeDescription="Új dokumentum létrehozása." ma:contentTypeScope="" ma:versionID="ae32926ae5c1057d1383f11a0ed425d0">
  <xsd:schema xmlns:xsd="http://www.w3.org/2001/XMLSchema" xmlns:xs="http://www.w3.org/2001/XMLSchema" xmlns:p="http://schemas.microsoft.com/office/2006/metadata/properties" xmlns:ns2="f536d2f9-ec43-4f86-9a07-9d6177ffe56a" xmlns:ns3="a2158b48-fa5a-4960-8fd1-743f9df2f56d" targetNamespace="http://schemas.microsoft.com/office/2006/metadata/properties" ma:root="true" ma:fieldsID="7fe10d37b4c018ab5e79fde6159d9200" ns2:_="" ns3:_="">
    <xsd:import namespace="f536d2f9-ec43-4f86-9a07-9d6177ffe56a"/>
    <xsd:import namespace="a2158b48-fa5a-4960-8fd1-743f9df2f5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6d2f9-ec43-4f86-9a07-9d6177ffe56a"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TaxCatchAll" ma:index="14" nillable="true" ma:displayName="Taxonomy Catch All Column" ma:hidden="true" ma:list="{2a413a71-95bb-43ba-86bd-cb461d2986b0}" ma:internalName="TaxCatchAll" ma:showField="CatchAllData" ma:web="f536d2f9-ec43-4f86-9a07-9d6177ffe5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158b48-fa5a-4960-8fd1-743f9df2f5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1323a659-14ea-4466-8044-9b1bfca8b4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158b48-fa5a-4960-8fd1-743f9df2f56d">
      <Terms xmlns="http://schemas.microsoft.com/office/infopath/2007/PartnerControls"/>
    </lcf76f155ced4ddcb4097134ff3c332f>
    <TaxCatchAll xmlns="f536d2f9-ec43-4f86-9a07-9d6177ffe56a" xsi:nil="true"/>
  </documentManagement>
</p:properties>
</file>

<file path=customXml/itemProps1.xml><?xml version="1.0" encoding="utf-8"?>
<ds:datastoreItem xmlns:ds="http://schemas.openxmlformats.org/officeDocument/2006/customXml" ds:itemID="{3B115506-0E6A-4907-8545-26790CD9195D}">
  <ds:schemaRefs>
    <ds:schemaRef ds:uri="http://schemas.openxmlformats.org/officeDocument/2006/bibliography"/>
  </ds:schemaRefs>
</ds:datastoreItem>
</file>

<file path=customXml/itemProps2.xml><?xml version="1.0" encoding="utf-8"?>
<ds:datastoreItem xmlns:ds="http://schemas.openxmlformats.org/officeDocument/2006/customXml" ds:itemID="{53C6D2FF-31AC-4E7B-9F93-FC57A17AABB3}"/>
</file>

<file path=customXml/itemProps3.xml><?xml version="1.0" encoding="utf-8"?>
<ds:datastoreItem xmlns:ds="http://schemas.openxmlformats.org/officeDocument/2006/customXml" ds:itemID="{5A42E0B5-401F-4C67-BCC8-5E6AAFD2E1EF}"/>
</file>

<file path=customXml/itemProps4.xml><?xml version="1.0" encoding="utf-8"?>
<ds:datastoreItem xmlns:ds="http://schemas.openxmlformats.org/officeDocument/2006/customXml" ds:itemID="{D4467A1B-CCD9-44E2-9CA7-161EB49346EB}"/>
</file>

<file path=docProps/app.xml><?xml version="1.0" encoding="utf-8"?>
<Properties xmlns="http://schemas.openxmlformats.org/officeDocument/2006/extended-properties" xmlns:vt="http://schemas.openxmlformats.org/officeDocument/2006/docPropsVTypes">
  <Template>Normal</Template>
  <TotalTime>4</TotalTime>
  <Pages>5</Pages>
  <Words>921</Words>
  <Characters>6359</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melles.norbert</dc:creator>
  <cp:lastModifiedBy>Sereg Beatrix (igazgató)</cp:lastModifiedBy>
  <cp:revision>2</cp:revision>
  <cp:lastPrinted>2022-06-29T10:36:00Z</cp:lastPrinted>
  <dcterms:created xsi:type="dcterms:W3CDTF">2024-11-07T22:03:00Z</dcterms:created>
  <dcterms:modified xsi:type="dcterms:W3CDTF">2024-11-07T22:03:00Z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0x010100872608C99C38F448A94144562857CEA5</vt:lpwstr>
  </property>
</Properties>
</file>