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B872" w14:textId="578884AC" w:rsidR="00E26C52" w:rsidRPr="00E26C52" w:rsidRDefault="00E26C52" w:rsidP="00E26C52">
      <w:pPr>
        <w:pStyle w:val="Cmsor2"/>
        <w:numPr>
          <w:ilvl w:val="0"/>
          <w:numId w:val="6"/>
        </w:numPr>
        <w:spacing w:before="200" w:after="0"/>
        <w:ind w:left="-284"/>
        <w:rPr>
          <w:rFonts w:ascii="Trebuchet MS" w:hAnsi="Trebuchet MS"/>
          <w:color w:val="002060"/>
          <w:sz w:val="24"/>
          <w:szCs w:val="24"/>
        </w:rPr>
      </w:pPr>
      <w:bookmarkStart w:id="0" w:name="_Toc214951822"/>
      <w:r w:rsidRPr="00E26C52">
        <w:rPr>
          <w:rFonts w:ascii="Trebuchet MS" w:hAnsi="Trebuchet MS"/>
          <w:color w:val="002060"/>
          <w:sz w:val="24"/>
          <w:szCs w:val="24"/>
        </w:rPr>
        <w:t>sz. melléklet</w:t>
      </w:r>
      <w:bookmarkEnd w:id="0"/>
      <w:r w:rsidRPr="00E26C52">
        <w:rPr>
          <w:rFonts w:ascii="Trebuchet MS" w:hAnsi="Trebuchet MS"/>
          <w:color w:val="002060"/>
          <w:sz w:val="24"/>
          <w:szCs w:val="24"/>
        </w:rPr>
        <w:t xml:space="preserve"> </w:t>
      </w:r>
    </w:p>
    <w:p w14:paraId="4DE0B113" w14:textId="77777777" w:rsidR="00E26C52" w:rsidRPr="00B42C7E" w:rsidRDefault="00E26C52" w:rsidP="00E26C52">
      <w:pPr>
        <w:pStyle w:val="Listaszerbekezds"/>
        <w:tabs>
          <w:tab w:val="left" w:pos="4339"/>
        </w:tabs>
        <w:spacing w:after="600"/>
        <w:ind w:left="0"/>
        <w:jc w:val="center"/>
        <w:rPr>
          <w:rFonts w:ascii="Trebuchet MS" w:hAnsi="Trebuchet MS"/>
          <w:b/>
          <w:color w:val="002060"/>
          <w:sz w:val="28"/>
          <w:szCs w:val="28"/>
        </w:rPr>
      </w:pPr>
      <w:r w:rsidRPr="00B42C7E">
        <w:rPr>
          <w:rFonts w:ascii="Trebuchet MS" w:hAnsi="Trebuchet MS"/>
          <w:b/>
          <w:color w:val="002060"/>
          <w:sz w:val="28"/>
          <w:szCs w:val="28"/>
        </w:rPr>
        <w:t>Szakdolgozat tartalmi és formai követelmények (FOK)</w:t>
      </w:r>
    </w:p>
    <w:p w14:paraId="3FF60091" w14:textId="77777777" w:rsidR="00E26C52" w:rsidRPr="00B42C7E" w:rsidRDefault="00E26C52" w:rsidP="00E26C52">
      <w:pPr>
        <w:pStyle w:val="Listaszerbekezds"/>
        <w:tabs>
          <w:tab w:val="left" w:pos="4339"/>
        </w:tabs>
        <w:spacing w:after="600"/>
        <w:ind w:left="0"/>
        <w:rPr>
          <w:rFonts w:ascii="Trebuchet MS" w:hAnsi="Trebuchet MS"/>
          <w:b/>
          <w:color w:val="002060"/>
          <w:sz w:val="24"/>
          <w:szCs w:val="24"/>
        </w:rPr>
      </w:pPr>
    </w:p>
    <w:p w14:paraId="5B808C45" w14:textId="77777777" w:rsidR="00E26C52" w:rsidRPr="00B42C7E" w:rsidRDefault="00E26C52" w:rsidP="00E26C52">
      <w:pPr>
        <w:pStyle w:val="Listaszerbekezds"/>
        <w:numPr>
          <w:ilvl w:val="0"/>
          <w:numId w:val="3"/>
        </w:numPr>
        <w:spacing w:after="160" w:line="259" w:lineRule="auto"/>
        <w:ind w:left="0"/>
        <w:rPr>
          <w:rFonts w:ascii="Trebuchet MS" w:eastAsia="Times New Roman" w:hAnsi="Trebuchet MS"/>
          <w:b/>
          <w:i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i/>
          <w:color w:val="002060"/>
          <w:sz w:val="24"/>
          <w:szCs w:val="24"/>
          <w:lang w:eastAsia="hu-HU"/>
        </w:rPr>
        <w:t>A szakdolgozat tartalmi követelményei</w:t>
      </w:r>
    </w:p>
    <w:p w14:paraId="6D922BD9" w14:textId="77777777" w:rsidR="00E26C52" w:rsidRPr="00B42C7E" w:rsidRDefault="00E26C52" w:rsidP="00E26C52">
      <w:pPr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A szakdolgozat önálló szakmai munkán alapuló, tárgyi ismereteket és szintetizáló képességet igazoló, értekező tanulmány. Készítésekor a magyar nyelv (vagy idegen nyelvű képzés esetén az adott nyelv) szabályait és helyesírását szem előtt kell tartani. Az egyes fejezetek felépítése, egymáshoz való viszonya logikus, a mondanivaló egymásból következik, fogalmazását tekintve folyamatos szabad szöveges leírás.</w:t>
      </w:r>
    </w:p>
    <w:p w14:paraId="1BA91C8B" w14:textId="77777777" w:rsidR="00E26C52" w:rsidRPr="00B42C7E" w:rsidRDefault="00E26C52" w:rsidP="00E26C52">
      <w:pPr>
        <w:pStyle w:val="Listaszerbekezds"/>
        <w:numPr>
          <w:ilvl w:val="0"/>
          <w:numId w:val="3"/>
        </w:numPr>
        <w:spacing w:after="100" w:afterAutospacing="1" w:line="360" w:lineRule="auto"/>
        <w:ind w:left="0"/>
        <w:jc w:val="both"/>
        <w:rPr>
          <w:rFonts w:ascii="Trebuchet MS" w:eastAsia="Times New Roman" w:hAnsi="Trebuchet MS"/>
          <w:i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i/>
          <w:color w:val="002060"/>
          <w:sz w:val="24"/>
          <w:szCs w:val="20"/>
          <w:lang w:eastAsia="hu-HU"/>
        </w:rPr>
        <w:t>A dolgozat tagolása</w:t>
      </w:r>
    </w:p>
    <w:p w14:paraId="41B8CBF3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Cím</w:t>
      </w:r>
    </w:p>
    <w:p w14:paraId="6974FFBE" w14:textId="77777777" w:rsidR="00E26C52" w:rsidRPr="00B42C7E" w:rsidRDefault="00E26C52" w:rsidP="00E26C52">
      <w:pPr>
        <w:tabs>
          <w:tab w:val="num" w:pos="851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Ez a témaválasztás során választott (A csoport), a TDK munkával kapcsolatos (B csoport) vagy a szabadon választott és befogadott (C csoport), a DH-ban, illetve az NHKK-ban leadott, befogadó nyilatkozaton szereplő cím lehet. Ettől eltérni csak szakdolgozatként elfogadott rektori pályamunka, illetve tudományos közlemény esetén engedélyezett (Eljárásrend VI. fejezete)</w:t>
      </w:r>
    </w:p>
    <w:p w14:paraId="48840D64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Tartalomjegyzék</w:t>
      </w:r>
    </w:p>
    <w:p w14:paraId="0D02885A" w14:textId="77777777" w:rsidR="00E26C52" w:rsidRPr="00B42C7E" w:rsidRDefault="00E26C52" w:rsidP="00E26C52">
      <w:pPr>
        <w:tabs>
          <w:tab w:val="num" w:pos="851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Tartalmazza a szakdolgozat számozott fejezeteinek és az esetleges további alfejezeteinek címét és az oldalszámokat.</w:t>
      </w:r>
    </w:p>
    <w:p w14:paraId="3535A210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Bevezetés</w:t>
      </w:r>
    </w:p>
    <w:p w14:paraId="65971095" w14:textId="77777777" w:rsidR="00E26C52" w:rsidRPr="00B42C7E" w:rsidRDefault="00E26C52" w:rsidP="00E26C52">
      <w:pPr>
        <w:tabs>
          <w:tab w:val="num" w:pos="851"/>
        </w:tabs>
        <w:autoSpaceDE w:val="0"/>
        <w:autoSpaceDN w:val="0"/>
        <w:adjustRightInd w:val="0"/>
        <w:spacing w:after="100" w:afterAutospacing="1" w:line="360" w:lineRule="auto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A téma elméleti és/vagy gyakorlati jelentőségének bemutatása, a témaválasztás indoklása.</w:t>
      </w:r>
    </w:p>
    <w:p w14:paraId="6F641CFC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A szakdolgozat célkitűzése</w:t>
      </w:r>
    </w:p>
    <w:p w14:paraId="6EB8EF39" w14:textId="77777777" w:rsidR="00E26C52" w:rsidRPr="00B42C7E" w:rsidRDefault="00E26C52" w:rsidP="00E26C52">
      <w:pPr>
        <w:tabs>
          <w:tab w:val="num" w:pos="851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Annak megfogalmazása, hogy milyen szakmai célokat kíván a szerző elérni a téma bemutatásával, a kiválasztott probléma kidolgozásával és/vagy megoldásával.</w:t>
      </w:r>
    </w:p>
    <w:p w14:paraId="47BE4B54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A téma szakirodalmi háttere</w:t>
      </w:r>
    </w:p>
    <w:p w14:paraId="6A5CA576" w14:textId="77777777" w:rsidR="00E26C52" w:rsidRPr="00B42C7E" w:rsidRDefault="00E26C52" w:rsidP="00E26C52">
      <w:pPr>
        <w:tabs>
          <w:tab w:val="num" w:pos="851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 xml:space="preserve">A választott témakör legfontosabb hazai és nemzetközileg publikált közleményeinek szintetizált bemutatása. Ez lehet a témakör jelentőségének, </w:t>
      </w: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lastRenderedPageBreak/>
        <w:t>problémáinak ismertetése, az alkalmazott módszerek bemutatása, a kapcsolódó eredmények, megállapítások, következtetések, ajánlások, hasonló témák feldolgozásainak ismertetése.</w:t>
      </w:r>
    </w:p>
    <w:p w14:paraId="7F4498CC" w14:textId="77777777" w:rsidR="00E26C52" w:rsidRPr="00B42C7E" w:rsidRDefault="00E26C52" w:rsidP="00E26C52">
      <w:pPr>
        <w:spacing w:after="0" w:line="360" w:lineRule="auto"/>
        <w:ind w:left="-425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A következő két fejezet az önálló tudományos kutatást tartalmazó szakdolgozatok részét képezhetik:</w:t>
      </w:r>
    </w:p>
    <w:p w14:paraId="05A6D0C2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1843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Alkalmazott módszerek</w:t>
      </w:r>
    </w:p>
    <w:p w14:paraId="6BA365AF" w14:textId="77777777" w:rsidR="00E26C52" w:rsidRPr="00B42C7E" w:rsidRDefault="00E26C52" w:rsidP="00E26C52">
      <w:pPr>
        <w:tabs>
          <w:tab w:val="num" w:pos="1134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3E91648B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A téma feldolgozása során alkalmazott kvalitatív és kvantitatív módszerek, statisztikai elemzések, alkalmazott szoftverek, relevancia szerint. Itt kerülhet sor a projektmunka eszköztárának ismertetésére is, amennyiben a szakdolgozatba az beépítésre kerül.</w:t>
      </w:r>
    </w:p>
    <w:p w14:paraId="7680E827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1843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 xml:space="preserve">Eredmények   </w:t>
      </w:r>
    </w:p>
    <w:p w14:paraId="4A570A7E" w14:textId="77777777" w:rsidR="00E26C52" w:rsidRPr="00B42C7E" w:rsidRDefault="00E26C52" w:rsidP="00E26C52">
      <w:pPr>
        <w:tabs>
          <w:tab w:val="num" w:pos="1134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Az elért szakmai eredmények tényszerű felsorolása, értelmezéssel együtt. Ábrák, táblázatok segíthetik az eredmények rendszerbe foglalását és értelmezését.</w:t>
      </w:r>
    </w:p>
    <w:p w14:paraId="083A5406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Következtetések, előremutató megállapítások, javaslatok</w:t>
      </w:r>
    </w:p>
    <w:p w14:paraId="40B63243" w14:textId="77777777" w:rsidR="00E26C52" w:rsidRPr="00B42C7E" w:rsidRDefault="00E26C52" w:rsidP="00E26C52">
      <w:pPr>
        <w:tabs>
          <w:tab w:val="num" w:pos="851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Az eredményekre támaszkodó megállapítások, következtetések, jövőbe mutató ajánlások, irodalomban fellelhető vélemények megerősítése, ütköztetése, elvetése.</w:t>
      </w:r>
    </w:p>
    <w:p w14:paraId="28B30424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Összefoglalás</w:t>
      </w:r>
    </w:p>
    <w:p w14:paraId="76B29DB6" w14:textId="77777777" w:rsidR="00E26C52" w:rsidRPr="00B42C7E" w:rsidRDefault="00E26C52" w:rsidP="00E26C52">
      <w:pPr>
        <w:tabs>
          <w:tab w:val="num" w:pos="851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A dolgozat lényegének tömör összefoglalása. Az összefoglalás a szakdolgozatban nem szereplő új információkat, megállapításokat már nem tartalmazhat.</w:t>
      </w:r>
    </w:p>
    <w:p w14:paraId="3D5937A5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Irodalomjegyzék (ld. formai követelményeket is)</w:t>
      </w:r>
    </w:p>
    <w:p w14:paraId="22B87768" w14:textId="77777777" w:rsidR="00E26C52" w:rsidRPr="00B42C7E" w:rsidRDefault="00E26C52" w:rsidP="00E26C52">
      <w:pPr>
        <w:tabs>
          <w:tab w:val="num" w:pos="851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Style w:val="DefaultChar"/>
          <w:rFonts w:ascii="Trebuchet MS" w:hAnsi="Trebuchet MS"/>
          <w:color w:val="002060"/>
        </w:rPr>
        <w:t>Minden, nem saját szellemi termék (közlemény, ábra, táblázat)</w:t>
      </w: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 xml:space="preserve"> </w:t>
      </w:r>
      <w:r w:rsidRPr="00B42C7E">
        <w:rPr>
          <w:rStyle w:val="DefaultChar"/>
          <w:rFonts w:ascii="Trebuchet MS" w:hAnsi="Trebuchet MS"/>
          <w:color w:val="002060"/>
        </w:rPr>
        <w:t xml:space="preserve">megjelenítése esetén meg kell adni a szakirodalmi forrást, amit az irodalomjegyzékben fel kell tüntetni. </w:t>
      </w:r>
      <w:r w:rsidRPr="00B42C7E">
        <w:rPr>
          <w:rStyle w:val="Cmsor1Char"/>
          <w:rFonts w:ascii="Trebuchet MS" w:hAnsi="Trebuchet MS"/>
          <w:color w:val="002060"/>
          <w:sz w:val="24"/>
        </w:rPr>
        <w:t>Ennek elmaradása plagizálásnak minősül, mely vizsgálat megindítását, adott esetben a hallgatói jogviszony azonnali felfüggesztését vonhatja maga után.</w:t>
      </w:r>
    </w:p>
    <w:p w14:paraId="19C988AE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Köszönetnyilvánítás</w:t>
      </w:r>
    </w:p>
    <w:p w14:paraId="638D4204" w14:textId="77777777" w:rsidR="00E26C52" w:rsidRPr="00B42C7E" w:rsidRDefault="00E26C52" w:rsidP="00E26C52">
      <w:pPr>
        <w:tabs>
          <w:tab w:val="num" w:pos="851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>Azon közreműködő partnerek felsorolása, akik a dolgozat elkészítésében a hallgató segítségére voltak, akár adatszolgáltatással, elemzéssel, szakmai tanácsok nyújtásával.</w:t>
      </w:r>
    </w:p>
    <w:p w14:paraId="3D2A863E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lastRenderedPageBreak/>
        <w:t>Ábrák, táblák (a dolgozatban szöveg között is szerepelhet)</w:t>
      </w:r>
    </w:p>
    <w:p w14:paraId="236CDCDB" w14:textId="77777777" w:rsidR="00E26C52" w:rsidRPr="00B42C7E" w:rsidRDefault="00E26C52" w:rsidP="00E26C52">
      <w:pPr>
        <w:pStyle w:val="Listaszerbekezds"/>
        <w:tabs>
          <w:tab w:val="num" w:pos="851"/>
        </w:tabs>
        <w:spacing w:after="240" w:line="360" w:lineRule="auto"/>
        <w:ind w:left="0"/>
        <w:jc w:val="both"/>
        <w:rPr>
          <w:rFonts w:ascii="Trebuchet MS" w:eastAsia="Trebuchet MS" w:hAnsi="Trebuchet MS" w:cs="Trebuchet MS"/>
          <w:color w:val="002060"/>
          <w:sz w:val="24"/>
          <w:szCs w:val="24"/>
        </w:rPr>
      </w:pPr>
      <w:r w:rsidRPr="64261B37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Minden ábrát és táblázatot – elkülönítetten – címmel és sorszámmal kell ellátni. A címet, a táblázat fejléceit, az ábrák mértékegységeit úgy kell megadni és feltüntetni, hogy az ábrák és a táblázatok szövegkörnyezettől függetlenül is értelmezhetők legyenek. A szövegben minden ábrára és táblázatra hivatkozni kell, egyébként a dolgozatban nem szerepelhet. Ugyanaz az információtartalom ábra és táblázat formájában egyszerre ne kerüljön megjelenítésre. Amennyiben valamely ábra, táblázat valamely irodalmi forrásból származik, azt alatta fel kell tüntetni a hivatkozás pontos megadásával. A</w:t>
      </w:r>
      <w:r w:rsidRPr="64261B37">
        <w:rPr>
          <w:rFonts w:ascii="Trebuchet MS" w:eastAsia="Trebuchet MS" w:hAnsi="Trebuchet MS" w:cs="Trebuchet MS"/>
          <w:color w:val="002060"/>
          <w:sz w:val="24"/>
          <w:szCs w:val="24"/>
        </w:rPr>
        <w:t xml:space="preserve">z </w:t>
      </w:r>
      <w:r w:rsidRPr="00B17726">
        <w:rPr>
          <w:rFonts w:ascii="Trebuchet MS" w:eastAsia="Trebuchet MS" w:hAnsi="Trebuchet MS" w:cs="Trebuchet MS"/>
          <w:b/>
          <w:bCs/>
          <w:color w:val="002060"/>
          <w:sz w:val="24"/>
          <w:szCs w:val="24"/>
        </w:rPr>
        <w:t xml:space="preserve">MI </w:t>
      </w:r>
      <w:r w:rsidRPr="64261B37">
        <w:rPr>
          <w:rFonts w:ascii="Trebuchet MS" w:eastAsia="Trebuchet MS" w:hAnsi="Trebuchet MS" w:cs="Trebuchet MS"/>
          <w:color w:val="002060"/>
          <w:sz w:val="24"/>
          <w:szCs w:val="24"/>
        </w:rPr>
        <w:t>által generált képek, ábrák, diagramok használatakor, alattuk fel kell tüntetni az MI alkalmazását (alkalmazott MI rendszer neve és verziószáma, generált tartalom létrehozásának dátuma, parancs (prompt) megadása).</w:t>
      </w:r>
      <w:r>
        <w:rPr>
          <w:rStyle w:val="Lbjegyzet-hivatkozs"/>
          <w:rFonts w:ascii="Trebuchet MS" w:eastAsia="Trebuchet MS" w:hAnsi="Trebuchet MS" w:cs="Trebuchet MS"/>
          <w:color w:val="002060"/>
          <w:sz w:val="24"/>
          <w:szCs w:val="24"/>
        </w:rPr>
        <w:footnoteReference w:id="1"/>
      </w:r>
    </w:p>
    <w:p w14:paraId="2261795A" w14:textId="77777777" w:rsidR="00E26C52" w:rsidRPr="00B42C7E" w:rsidRDefault="00E26C52" w:rsidP="00E26C52">
      <w:pPr>
        <w:numPr>
          <w:ilvl w:val="0"/>
          <w:numId w:val="2"/>
        </w:numPr>
        <w:tabs>
          <w:tab w:val="clear" w:pos="720"/>
        </w:tabs>
        <w:spacing w:after="24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 xml:space="preserve">Fogalomjegyzék, rövidítésjegyzék (szükség szerint) </w:t>
      </w:r>
    </w:p>
    <w:p w14:paraId="10794997" w14:textId="77777777" w:rsidR="00E26C52" w:rsidRPr="00B17726" w:rsidRDefault="00E26C52" w:rsidP="00E26C52">
      <w:pPr>
        <w:pStyle w:val="Listaszerbekezds"/>
        <w:numPr>
          <w:ilvl w:val="0"/>
          <w:numId w:val="2"/>
        </w:numPr>
        <w:tabs>
          <w:tab w:val="clear" w:pos="720"/>
        </w:tabs>
        <w:spacing w:after="240" w:line="360" w:lineRule="auto"/>
        <w:ind w:left="0" w:hanging="425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3E91648B">
        <w:rPr>
          <w:rFonts w:ascii="Trebuchet MS" w:eastAsia="Times New Roman" w:hAnsi="Trebuchet MS"/>
          <w:b/>
          <w:bCs/>
          <w:color w:val="002060"/>
          <w:sz w:val="24"/>
          <w:szCs w:val="24"/>
          <w:lang w:eastAsia="hu-HU"/>
        </w:rPr>
        <w:t xml:space="preserve"> A kitöltött Plágium nyilatkozat (4. sz melléklet)</w:t>
      </w: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, amelyben a hallgató arról is köteles nyilatkozni, hogy a szakdolgozat elkészítése során alkalmazott-e </w:t>
      </w:r>
      <w:r w:rsidRPr="002D76E1">
        <w:rPr>
          <w:rFonts w:ascii="Trebuchet MS" w:eastAsia="Times New Roman" w:hAnsi="Trebuchet MS"/>
          <w:b/>
          <w:bCs/>
          <w:color w:val="002060"/>
          <w:sz w:val="24"/>
          <w:szCs w:val="24"/>
          <w:lang w:eastAsia="hu-HU"/>
        </w:rPr>
        <w:t xml:space="preserve">MI rendszert </w:t>
      </w: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és amennyiben igen, köteles feltüntetni:</w:t>
      </w:r>
    </w:p>
    <w:p w14:paraId="1808DBCE" w14:textId="77777777" w:rsidR="00E26C52" w:rsidRPr="00B17726" w:rsidRDefault="00E26C52" w:rsidP="00E26C52">
      <w:pPr>
        <w:pStyle w:val="Listaszerbekezds"/>
        <w:numPr>
          <w:ilvl w:val="0"/>
          <w:numId w:val="1"/>
        </w:numPr>
        <w:spacing w:after="240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Az alkalmazott MI rendszer nevét verziószámmal;</w:t>
      </w:r>
    </w:p>
    <w:p w14:paraId="26E53F49" w14:textId="77777777" w:rsidR="00E26C52" w:rsidRPr="00B17726" w:rsidRDefault="00E26C52" w:rsidP="00E26C52">
      <w:pPr>
        <w:pStyle w:val="Listaszerbekezds"/>
        <w:numPr>
          <w:ilvl w:val="0"/>
          <w:numId w:val="1"/>
        </w:numPr>
        <w:spacing w:after="240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Az alkalmazott MI rendszert gyártó cég nevét;</w:t>
      </w:r>
    </w:p>
    <w:p w14:paraId="43B99801" w14:textId="77777777" w:rsidR="00E26C52" w:rsidRPr="00B17726" w:rsidRDefault="00E26C52" w:rsidP="00E26C52">
      <w:pPr>
        <w:pStyle w:val="Listaszerbekezds"/>
        <w:numPr>
          <w:ilvl w:val="0"/>
          <w:numId w:val="1"/>
        </w:numPr>
        <w:spacing w:after="240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Az MI rendszer által generált információ létrehozásának dátumát;</w:t>
      </w:r>
    </w:p>
    <w:p w14:paraId="420938F4" w14:textId="77777777" w:rsidR="00E26C52" w:rsidRDefault="00E26C52" w:rsidP="00E26C52">
      <w:pPr>
        <w:pStyle w:val="Listaszerbekezds"/>
        <w:numPr>
          <w:ilvl w:val="0"/>
          <w:numId w:val="1"/>
        </w:numPr>
        <w:spacing w:after="240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Milyen célból használ</w:t>
      </w:r>
      <w:r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ta</w:t>
      </w: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 az MI rendszert (pl. </w:t>
      </w:r>
      <w:r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h</w:t>
      </w: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elyesírás ellenőrzése) és milyen paranccsal (promptok megadása) használta fel az MI-t.</w:t>
      </w:r>
    </w:p>
    <w:p w14:paraId="76DAB344" w14:textId="77777777" w:rsidR="00E26C52" w:rsidRPr="00B17726" w:rsidRDefault="00E26C52" w:rsidP="00E26C52">
      <w:pPr>
        <w:pStyle w:val="Listaszerbekezds"/>
        <w:numPr>
          <w:ilvl w:val="0"/>
          <w:numId w:val="1"/>
        </w:numPr>
        <w:spacing w:after="240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17726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Amennyiben a hallgató a szakdolgozat elkészítése során nem használt MI rendszert, a nemleges nyilatkozatot abban az esetben is szükséges csatolni a szakdolgozathoz.</w:t>
      </w:r>
      <w:r>
        <w:rPr>
          <w:rStyle w:val="Lbjegyzet-hivatkozs"/>
          <w:rFonts w:ascii="Trebuchet MS" w:eastAsia="Times New Roman" w:hAnsi="Trebuchet MS"/>
          <w:color w:val="002060"/>
          <w:sz w:val="24"/>
          <w:szCs w:val="24"/>
          <w:lang w:eastAsia="hu-HU"/>
        </w:rPr>
        <w:footnoteReference w:id="2"/>
      </w:r>
    </w:p>
    <w:p w14:paraId="3F1C349C" w14:textId="77777777" w:rsidR="00E26C52" w:rsidRPr="00B42C7E" w:rsidRDefault="00E26C52" w:rsidP="00E26C52">
      <w:pPr>
        <w:pStyle w:val="Listaszerbekezds"/>
        <w:spacing w:after="240" w:line="360" w:lineRule="auto"/>
        <w:ind w:left="0"/>
        <w:jc w:val="both"/>
        <w:rPr>
          <w:rFonts w:ascii="Trebuchet MS" w:eastAsia="Times New Roman" w:hAnsi="Trebuchet MS"/>
          <w:b/>
          <w:color w:val="002060"/>
          <w:sz w:val="16"/>
          <w:szCs w:val="16"/>
          <w:lang w:eastAsia="hu-HU"/>
        </w:rPr>
      </w:pPr>
    </w:p>
    <w:p w14:paraId="381B16B8" w14:textId="77777777" w:rsidR="00E26C52" w:rsidRPr="00B42C7E" w:rsidRDefault="00E26C52" w:rsidP="00E26C52">
      <w:pPr>
        <w:pStyle w:val="Listaszerbekezds"/>
        <w:numPr>
          <w:ilvl w:val="0"/>
          <w:numId w:val="2"/>
        </w:numPr>
        <w:tabs>
          <w:tab w:val="clear" w:pos="720"/>
        </w:tabs>
        <w:spacing w:before="240" w:after="0" w:line="360" w:lineRule="auto"/>
        <w:ind w:left="0" w:hanging="425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Mellékletek</w:t>
      </w:r>
    </w:p>
    <w:p w14:paraId="024366B7" w14:textId="77777777" w:rsidR="00E26C52" w:rsidRDefault="00E26C52" w:rsidP="00E26C52">
      <w:pPr>
        <w:pStyle w:val="Listaszerbekezds"/>
        <w:spacing w:line="360" w:lineRule="auto"/>
        <w:ind w:left="0"/>
        <w:rPr>
          <w:rFonts w:ascii="Trebuchet MS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hAnsi="Trebuchet MS"/>
          <w:color w:val="002060"/>
          <w:sz w:val="24"/>
          <w:szCs w:val="24"/>
          <w:lang w:eastAsia="hu-HU"/>
        </w:rPr>
        <w:t>A nem szorosan a mondanivalóhoz kapcsolódó vagy hosszabb anyagokat, pl. ábrát, táblázatot, kérdőívet, egyéb dokumentumot mellékletben kell feltüntetni. A mellékletet is sorszámmal és címmel kell ellátni és a szövegben hivatkozni kell rá.</w:t>
      </w:r>
    </w:p>
    <w:p w14:paraId="6EC83419" w14:textId="77777777" w:rsidR="00E26C52" w:rsidRPr="00B42C7E" w:rsidRDefault="00E26C52" w:rsidP="00E26C52">
      <w:pPr>
        <w:pStyle w:val="Listaszerbekezds"/>
        <w:spacing w:line="360" w:lineRule="auto"/>
        <w:ind w:left="0"/>
        <w:rPr>
          <w:rFonts w:ascii="Trebuchet MS" w:hAnsi="Trebuchet MS"/>
          <w:color w:val="002060"/>
          <w:sz w:val="24"/>
          <w:szCs w:val="24"/>
          <w:lang w:eastAsia="hu-HU"/>
        </w:rPr>
      </w:pPr>
    </w:p>
    <w:p w14:paraId="11839714" w14:textId="77777777" w:rsidR="00E26C52" w:rsidRPr="00B42C7E" w:rsidRDefault="00E26C52" w:rsidP="00E26C52">
      <w:pPr>
        <w:pStyle w:val="Listaszerbekezds"/>
        <w:numPr>
          <w:ilvl w:val="0"/>
          <w:numId w:val="3"/>
        </w:numPr>
        <w:spacing w:after="160" w:line="259" w:lineRule="auto"/>
        <w:ind w:left="0"/>
        <w:rPr>
          <w:rFonts w:ascii="Trebuchet MS" w:eastAsia="Times New Roman" w:hAnsi="Trebuchet MS"/>
          <w:b/>
          <w:i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i/>
          <w:color w:val="002060"/>
          <w:sz w:val="24"/>
          <w:szCs w:val="20"/>
          <w:lang w:eastAsia="hu-HU"/>
        </w:rPr>
        <w:t>A szakdolgozat formai követelményei</w:t>
      </w:r>
    </w:p>
    <w:p w14:paraId="0047855B" w14:textId="77777777" w:rsidR="00E26C52" w:rsidRPr="00B42C7E" w:rsidRDefault="00E26C52" w:rsidP="00E26C52">
      <w:pPr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lastRenderedPageBreak/>
        <w:t xml:space="preserve">A dolgozat általános </w:t>
      </w: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formai követelményei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 a következők:</w:t>
      </w:r>
    </w:p>
    <w:p w14:paraId="52D3922E" w14:textId="77777777" w:rsidR="00E26C52" w:rsidRPr="00B42C7E" w:rsidRDefault="00E26C52" w:rsidP="00E26C52">
      <w:pPr>
        <w:tabs>
          <w:tab w:val="num" w:pos="567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Terjedelem:</w:t>
      </w: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ab/>
        <w:t>50 000 karakternél nem lehet kevesebb és 100 000 karakternél nem lehet több (szóköz nélkül). A terjedelembe a Szakdolgozat végén együtt elhelyezett táblázatok, és ábrák, a lábjegyzetek és a bibliográfia nem tartozik bele.</w:t>
      </w:r>
    </w:p>
    <w:p w14:paraId="199BC94E" w14:textId="77777777" w:rsidR="00E26C52" w:rsidRPr="00B42C7E" w:rsidRDefault="00E26C52" w:rsidP="00E26C52">
      <w:pPr>
        <w:tabs>
          <w:tab w:val="num" w:pos="3119"/>
        </w:tabs>
        <w:spacing w:after="100" w:afterAutospacing="1" w:line="360" w:lineRule="auto"/>
        <w:ind w:hanging="2127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Margók:</w:t>
      </w: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ab/>
      </w: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Margó</w:t>
      </w: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 xml:space="preserve">: </w:t>
      </w: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ab/>
        <w:t>alul, felül, jobb és baloldalon egyaránt 2,5 cm-es</w:t>
      </w:r>
    </w:p>
    <w:p w14:paraId="088667FE" w14:textId="77777777" w:rsidR="00E26C52" w:rsidRPr="00B42C7E" w:rsidRDefault="00E26C52" w:rsidP="00E26C52">
      <w:pPr>
        <w:tabs>
          <w:tab w:val="num" w:pos="567"/>
          <w:tab w:val="left" w:pos="3119"/>
        </w:tabs>
        <w:spacing w:after="100" w:afterAutospacing="1" w:line="360" w:lineRule="auto"/>
        <w:ind w:left="3119" w:hanging="3119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Oldalszámozás: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ab/>
        <w:t xml:space="preserve">az oldal alján, középre helyezve minden oldalt a címlaptól 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br/>
        <w:t>kezdődő sorszámozással kell ellátni</w:t>
      </w:r>
    </w:p>
    <w:p w14:paraId="275026A9" w14:textId="77777777" w:rsidR="00E26C52" w:rsidRPr="00B42C7E" w:rsidRDefault="00E26C52" w:rsidP="00E26C52">
      <w:pPr>
        <w:tabs>
          <w:tab w:val="num" w:pos="567"/>
          <w:tab w:val="left" w:pos="3119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A bekezdés igazítása: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 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ab/>
        <w:t>sorkizárt</w:t>
      </w:r>
    </w:p>
    <w:p w14:paraId="48E7DB64" w14:textId="77777777" w:rsidR="00E26C52" w:rsidRPr="00B42C7E" w:rsidRDefault="00E26C52" w:rsidP="00E26C52">
      <w:pPr>
        <w:tabs>
          <w:tab w:val="num" w:pos="567"/>
          <w:tab w:val="left" w:pos="3119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Betűméret: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ab/>
        <w:t>12</w:t>
      </w:r>
    </w:p>
    <w:p w14:paraId="01D85570" w14:textId="77777777" w:rsidR="00E26C52" w:rsidRPr="00B42C7E" w:rsidRDefault="00E26C52" w:rsidP="00E26C52">
      <w:pPr>
        <w:tabs>
          <w:tab w:val="num" w:pos="567"/>
          <w:tab w:val="left" w:pos="3119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Betűtípus: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ab/>
        <w:t xml:space="preserve">Times New Roman </w:t>
      </w:r>
    </w:p>
    <w:p w14:paraId="63524F73" w14:textId="77777777" w:rsidR="00E26C52" w:rsidRPr="00B42C7E" w:rsidRDefault="00E26C52" w:rsidP="00E26C52">
      <w:pPr>
        <w:tabs>
          <w:tab w:val="num" w:pos="567"/>
          <w:tab w:val="left" w:pos="3119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Betűszín: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 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ab/>
        <w:t>fekete</w:t>
      </w:r>
    </w:p>
    <w:p w14:paraId="67BEDD99" w14:textId="77777777" w:rsidR="00E26C52" w:rsidRPr="00B42C7E" w:rsidRDefault="00E26C52" w:rsidP="00E26C52">
      <w:pPr>
        <w:tabs>
          <w:tab w:val="num" w:pos="567"/>
          <w:tab w:val="left" w:pos="3119"/>
        </w:tabs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Sortávolság: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ab/>
        <w:t>1,5</w:t>
      </w:r>
    </w:p>
    <w:p w14:paraId="204819DD" w14:textId="77777777" w:rsidR="00E26C52" w:rsidRPr="00B42C7E" w:rsidRDefault="00E26C52" w:rsidP="00E26C52">
      <w:pPr>
        <w:tabs>
          <w:tab w:val="num" w:pos="3119"/>
        </w:tabs>
        <w:spacing w:after="100" w:afterAutospacing="1" w:line="360" w:lineRule="auto"/>
        <w:ind w:left="3119" w:hanging="3119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Tartalomjegyzék: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ab/>
        <w:t>oldalszámokkal ellátva a dolgozat elején. Ábrák, táblázatok, mindegyik sorszámozott, címmel ellátott, a szövegkörnyezettől függetlenül is értelmezhető. A szövegben sorszámmal mindegyik hivatkozásra kerül.</w:t>
      </w:r>
    </w:p>
    <w:p w14:paraId="0915009D" w14:textId="77777777" w:rsidR="00E26C52" w:rsidRPr="00B42C7E" w:rsidRDefault="00E26C52" w:rsidP="00E26C52">
      <w:pPr>
        <w:tabs>
          <w:tab w:val="num" w:pos="3119"/>
        </w:tabs>
        <w:spacing w:after="100" w:afterAutospacing="1" w:line="360" w:lineRule="auto"/>
        <w:ind w:left="3119" w:hanging="3119"/>
        <w:jc w:val="both"/>
        <w:rPr>
          <w:rFonts w:ascii="Trebuchet MS" w:eastAsia="Times New Roman" w:hAnsi="Trebuchet MS"/>
          <w:color w:val="002060"/>
          <w:sz w:val="24"/>
          <w:szCs w:val="20"/>
          <w:lang w:eastAsia="hu-HU"/>
        </w:rPr>
      </w:pPr>
      <w:r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Fedőlapok (elektronikus)</w:t>
      </w: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: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 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ab/>
      </w: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 xml:space="preserve">A borítón fel kell tüntetni, a „SZAKDOLGOZAT” felirat alatt a hallgató nevét és a leadás évszámát; a belső borítón a dolgozat címét, a hallgató nevét, a témavezető nevét, titulusát és munkahelyét. </w:t>
      </w:r>
    </w:p>
    <w:p w14:paraId="05C54BE6" w14:textId="77777777" w:rsidR="00E26C52" w:rsidRPr="00B42C7E" w:rsidRDefault="00E26C52" w:rsidP="00E26C52">
      <w:pPr>
        <w:pStyle w:val="Listaszerbekezds"/>
        <w:numPr>
          <w:ilvl w:val="0"/>
          <w:numId w:val="3"/>
        </w:numPr>
        <w:tabs>
          <w:tab w:val="num" w:pos="567"/>
          <w:tab w:val="left" w:pos="3119"/>
        </w:tabs>
        <w:spacing w:after="100" w:afterAutospacing="1" w:line="360" w:lineRule="auto"/>
        <w:ind w:left="0"/>
        <w:jc w:val="both"/>
        <w:rPr>
          <w:rFonts w:ascii="Trebuchet MS" w:eastAsia="Times New Roman" w:hAnsi="Trebuchet MS"/>
          <w:b/>
          <w:bCs/>
          <w:i/>
          <w:iCs/>
          <w:color w:val="002060"/>
          <w:sz w:val="24"/>
          <w:szCs w:val="24"/>
          <w:lang w:eastAsia="hu-HU"/>
        </w:rPr>
      </w:pPr>
      <w:r w:rsidRPr="6DF514F3">
        <w:rPr>
          <w:rFonts w:ascii="Trebuchet MS" w:eastAsia="Times New Roman" w:hAnsi="Trebuchet MS"/>
          <w:b/>
          <w:bCs/>
          <w:i/>
          <w:iCs/>
          <w:color w:val="002060"/>
          <w:sz w:val="24"/>
          <w:szCs w:val="24"/>
          <w:lang w:eastAsia="hu-HU"/>
        </w:rPr>
        <w:t>Az irodalomjegyzék formai követelményei</w:t>
      </w:r>
      <w:r>
        <w:rPr>
          <w:rStyle w:val="Lbjegyzet-hivatkozs"/>
          <w:rFonts w:ascii="Trebuchet MS" w:eastAsia="Times New Roman" w:hAnsi="Trebuchet MS"/>
          <w:b/>
          <w:bCs/>
          <w:i/>
          <w:iCs/>
          <w:color w:val="002060"/>
          <w:sz w:val="24"/>
          <w:szCs w:val="24"/>
          <w:lang w:eastAsia="hu-HU"/>
        </w:rPr>
        <w:footnoteReference w:id="3"/>
      </w:r>
    </w:p>
    <w:p w14:paraId="7CFD6741" w14:textId="77777777" w:rsidR="00E26C52" w:rsidRDefault="00E26C52" w:rsidP="00E26C52">
      <w:pPr>
        <w:pStyle w:val="Listaszerbekezds"/>
        <w:numPr>
          <w:ilvl w:val="0"/>
          <w:numId w:val="4"/>
        </w:numPr>
        <w:tabs>
          <w:tab w:val="left" w:pos="3119"/>
        </w:tabs>
        <w:spacing w:after="160" w:afterAutospacing="1" w:line="360" w:lineRule="auto"/>
        <w:ind w:left="0"/>
        <w:jc w:val="both"/>
      </w:pPr>
      <w:r w:rsidRPr="3E91648B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A szakdolgozat </w:t>
      </w:r>
      <w:r>
        <w:rPr>
          <w:rFonts w:ascii="Trebuchet MS" w:eastAsia="Times New Roman" w:hAnsi="Trebuchet MS"/>
          <w:color w:val="002060"/>
          <w:sz w:val="24"/>
          <w:szCs w:val="24"/>
          <w:lang w:eastAsia="hu-HU"/>
        </w:rPr>
        <w:t xml:space="preserve">irodalomjegyzékének </w:t>
      </w:r>
      <w:r w:rsidRPr="3E91648B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formai követelményeivel kapcsolatban az Egyetemen elbírált doktori értekezésekre vonatkozó szabályok az irányadóak</w:t>
      </w:r>
      <w:r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.</w:t>
      </w:r>
      <w:r>
        <w:rPr>
          <w:rStyle w:val="Lbjegyzet-hivatkozs"/>
          <w:rFonts w:ascii="Trebuchet MS" w:eastAsia="Times New Roman" w:hAnsi="Trebuchet MS"/>
          <w:color w:val="002060"/>
          <w:sz w:val="24"/>
          <w:szCs w:val="24"/>
          <w:lang w:eastAsia="hu-HU"/>
        </w:rPr>
        <w:footnoteReference w:id="4"/>
      </w:r>
    </w:p>
    <w:p w14:paraId="206F2B5E" w14:textId="77777777" w:rsidR="00E26C52" w:rsidRPr="00B42C7E" w:rsidRDefault="00E26C52" w:rsidP="00E26C52">
      <w:pPr>
        <w:pStyle w:val="Listaszerbekezds"/>
        <w:numPr>
          <w:ilvl w:val="0"/>
          <w:numId w:val="4"/>
        </w:numPr>
        <w:tabs>
          <w:tab w:val="left" w:pos="3119"/>
        </w:tabs>
        <w:spacing w:after="100" w:afterAutospacing="1" w:line="360" w:lineRule="auto"/>
        <w:ind w:left="0"/>
        <w:jc w:val="both"/>
        <w:rPr>
          <w:rFonts w:ascii="Trebuchet MS" w:eastAsia="Times New Roman" w:hAnsi="Trebuchet MS"/>
          <w:b/>
          <w:bCs/>
          <w:color w:val="002060"/>
          <w:sz w:val="24"/>
          <w:szCs w:val="24"/>
          <w:lang w:eastAsia="hu-HU"/>
        </w:rPr>
      </w:pPr>
      <w:r w:rsidRPr="3E91648B">
        <w:rPr>
          <w:rFonts w:ascii="Trebuchet MS" w:eastAsia="Times New Roman" w:hAnsi="Trebuchet MS"/>
          <w:color w:val="002060"/>
          <w:sz w:val="24"/>
          <w:szCs w:val="24"/>
          <w:lang w:eastAsia="hu-HU"/>
        </w:rPr>
        <w:lastRenderedPageBreak/>
        <w:t xml:space="preserve">A könyvek, monográfiák esetében meg kell adni a szerző(k) nevét, a kiadás évszámát, a publikáció címét, a kiadó nevét és a kiadás helyét. Folyóirat cikk esetében a szerző(k), évszám, cím mögött a folyóiratneve mellett a folyóirat kötetszámát és az oldalszámot (-tól, -ig) is fel kell tüntetni. Lehetőség van internetes forrás megjelölésére is, mely kapcsán a szerző, valamint a közlemény címe mögött a pontos internetes cím, és a lekérdezés pontos dátuma kerül feltüntetésre. </w:t>
      </w:r>
    </w:p>
    <w:p w14:paraId="63DF6746" w14:textId="77777777" w:rsidR="00E26C52" w:rsidRPr="00B42C7E" w:rsidRDefault="00E26C52" w:rsidP="00E26C52">
      <w:pPr>
        <w:pStyle w:val="Listaszerbekezds"/>
        <w:numPr>
          <w:ilvl w:val="0"/>
          <w:numId w:val="4"/>
        </w:numPr>
        <w:tabs>
          <w:tab w:val="left" w:pos="3119"/>
        </w:tabs>
        <w:spacing w:after="100" w:afterAutospacing="1" w:line="360" w:lineRule="auto"/>
        <w:ind w:left="0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3E91648B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Fontos, hogy minden felsorolt irodalmi tételre hivatkozni kell a dolgozatban, és minden olyan megállapítás, tény, adat, amely nem a szakdolgozat szerzőjének szellemi terméke, tartalmazza az adatforrás megjelölését. Ha egy forrásra a dolgozatban több helyen is hivatkozik a szerző, értelemszerűen valamennyi helyen meg kell jelölni a forrást. A számozott hivatkozásokat a szövegben való előfordulásuk sorrendjében kell felsorolni, a szövegben pedig arab számokkal (pl. 1-5 vagy 6, 12) kell utalni az irodalomjegyzékre.</w:t>
      </w:r>
    </w:p>
    <w:p w14:paraId="0C89D621" w14:textId="77777777" w:rsidR="00E26C52" w:rsidRDefault="00E26C52" w:rsidP="00E26C52">
      <w:pPr>
        <w:pStyle w:val="Listaszerbekezds"/>
        <w:numPr>
          <w:ilvl w:val="0"/>
          <w:numId w:val="4"/>
        </w:numPr>
        <w:tabs>
          <w:tab w:val="left" w:pos="3119"/>
        </w:tabs>
        <w:spacing w:after="100" w:afterAutospacing="1" w:line="360" w:lineRule="auto"/>
        <w:ind w:left="0"/>
        <w:jc w:val="both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0"/>
          <w:lang w:eastAsia="hu-HU"/>
        </w:rPr>
        <w:t xml:space="preserve">Fontos követelmény, hogy szó szerinti idézet csak idézőjelek között, pontos forrásmegjelöléssel, az idézet helyének pontos megadásával (könyv és folyóirat esetén oldalszám) idézhető. </w:t>
      </w:r>
      <w:r w:rsidRPr="00B42C7E"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 xml:space="preserve">Ennek elmulasztása plagizálásnak számít, </w:t>
      </w:r>
      <w:r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t>melynek jogkövetkezményeiről a TVSz 28/B.§ rendelkezik.</w:t>
      </w:r>
    </w:p>
    <w:p w14:paraId="1EE86078" w14:textId="77777777" w:rsidR="00E26C52" w:rsidRPr="00067A07" w:rsidRDefault="00E26C52" w:rsidP="00E26C52">
      <w:pPr>
        <w:spacing w:after="0" w:line="240" w:lineRule="auto"/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</w:pPr>
      <w:r>
        <w:rPr>
          <w:rFonts w:ascii="Trebuchet MS" w:eastAsia="Times New Roman" w:hAnsi="Trebuchet MS"/>
          <w:b/>
          <w:color w:val="002060"/>
          <w:sz w:val="24"/>
          <w:szCs w:val="20"/>
          <w:lang w:eastAsia="hu-HU"/>
        </w:rPr>
        <w:br w:type="page"/>
      </w:r>
    </w:p>
    <w:p w14:paraId="53C9A313" w14:textId="77777777" w:rsidR="00E26C52" w:rsidRPr="00B42C7E" w:rsidRDefault="00E26C52" w:rsidP="00E26C52">
      <w:pPr>
        <w:spacing w:after="100" w:afterAutospacing="1" w:line="360" w:lineRule="auto"/>
        <w:jc w:val="both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lastRenderedPageBreak/>
        <w:t>A szakdolgozat külső és belső borítói a következő mintákat kövessék:</w:t>
      </w:r>
    </w:p>
    <w:p w14:paraId="7981F4AD" w14:textId="77777777" w:rsidR="00E26C52" w:rsidRPr="00B42C7E" w:rsidRDefault="00E26C52" w:rsidP="00E26C52">
      <w:pPr>
        <w:spacing w:after="100" w:afterAutospacing="1" w:line="360" w:lineRule="auto"/>
        <w:jc w:val="center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t>Külső borító</w:t>
      </w: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t>:</w:t>
      </w:r>
    </w:p>
    <w:p w14:paraId="09949CD1" w14:textId="0EBCF0FA" w:rsidR="00E26C52" w:rsidRPr="00B42C7E" w:rsidRDefault="00E26C52" w:rsidP="00E26C52">
      <w:pPr>
        <w:spacing w:after="100" w:afterAutospacing="1" w:line="360" w:lineRule="auto"/>
        <w:jc w:val="center"/>
        <w:rPr>
          <w:rFonts w:ascii="Trebuchet MS" w:eastAsia="Times New Roman" w:hAnsi="Trebuchet MS"/>
          <w:b/>
          <w:bCs/>
          <w:color w:val="002060"/>
          <w:sz w:val="24"/>
          <w:szCs w:val="24"/>
          <w:lang w:eastAsia="hu-HU"/>
        </w:rPr>
      </w:pPr>
      <w:r>
        <w:rPr>
          <w:noProof/>
        </w:rPr>
        <mc:AlternateContent>
          <mc:Choice Requires="wps">
            <w:drawing>
              <wp:inline distT="0" distB="0" distL="0" distR="0" wp14:anchorId="3C4E5C9A" wp14:editId="2719401A">
                <wp:extent cx="2971800" cy="3886200"/>
                <wp:effectExtent l="0" t="0" r="0" b="0"/>
                <wp:docPr id="13455517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5D2F" w14:textId="77777777" w:rsidR="00E26C52" w:rsidRDefault="00E26C52" w:rsidP="00E26C5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BCE86A7" w14:textId="77777777" w:rsidR="00E26C52" w:rsidRPr="00D21B11" w:rsidRDefault="00E26C52" w:rsidP="00E26C5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D107F72" w14:textId="77777777" w:rsidR="00E26C52" w:rsidRPr="00D21B11" w:rsidRDefault="00E26C52" w:rsidP="00E26C5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F61CE4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pacing w:val="50"/>
                                <w:sz w:val="14"/>
                                <w:szCs w:val="14"/>
                              </w:rPr>
                            </w:pPr>
                          </w:p>
                          <w:p w14:paraId="68BF46EB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pacing w:val="50"/>
                                <w:sz w:val="14"/>
                                <w:szCs w:val="14"/>
                              </w:rPr>
                            </w:pPr>
                          </w:p>
                          <w:p w14:paraId="0D109B63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pacing w:val="50"/>
                                <w:sz w:val="14"/>
                                <w:szCs w:val="14"/>
                              </w:rPr>
                            </w:pPr>
                          </w:p>
                          <w:p w14:paraId="5125DBA9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pacing w:val="50"/>
                                <w:sz w:val="14"/>
                                <w:szCs w:val="14"/>
                              </w:rPr>
                            </w:pPr>
                          </w:p>
                          <w:p w14:paraId="3468D32A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pacing w:val="50"/>
                                <w:sz w:val="14"/>
                                <w:szCs w:val="14"/>
                              </w:rPr>
                            </w:pPr>
                            <w:r w:rsidRPr="00D21B11">
                              <w:rPr>
                                <w:b/>
                                <w:bCs/>
                                <w:spacing w:val="50"/>
                                <w:sz w:val="14"/>
                                <w:szCs w:val="14"/>
                              </w:rPr>
                              <w:t>SZAKDOLGOZAT</w:t>
                            </w:r>
                          </w:p>
                          <w:p w14:paraId="3479B3E5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BF73687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5F3A6D2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F538E98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39241ED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CF7D95F" w14:textId="77777777" w:rsidR="00E26C52" w:rsidRPr="00D21B11" w:rsidRDefault="00E26C52" w:rsidP="00E26C52">
                            <w:pPr>
                              <w:tabs>
                                <w:tab w:val="center" w:pos="2552"/>
                              </w:tabs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B5AD4CC" w14:textId="77777777" w:rsidR="00E26C52" w:rsidRPr="00D21B11" w:rsidRDefault="00E26C52" w:rsidP="00E26C52">
                            <w:pPr>
                              <w:tabs>
                                <w:tab w:val="center" w:pos="2552"/>
                              </w:tabs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21B1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…(A HALLGATÓ NEVE)…</w:t>
                            </w:r>
                          </w:p>
                          <w:p w14:paraId="16A2744C" w14:textId="77777777" w:rsidR="00E26C52" w:rsidRPr="00D21B11" w:rsidRDefault="00E26C52" w:rsidP="00E26C52">
                            <w:pPr>
                              <w:tabs>
                                <w:tab w:val="center" w:pos="2694"/>
                              </w:tabs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1544785" w14:textId="77777777" w:rsidR="00E26C52" w:rsidRPr="00D21B11" w:rsidRDefault="00E26C52" w:rsidP="00E26C52">
                            <w:pPr>
                              <w:tabs>
                                <w:tab w:val="center" w:pos="2694"/>
                              </w:tabs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948B732" w14:textId="77777777" w:rsidR="00E26C52" w:rsidRPr="00D21B11" w:rsidRDefault="00E26C52" w:rsidP="00E26C52">
                            <w:pPr>
                              <w:tabs>
                                <w:tab w:val="center" w:pos="2694"/>
                              </w:tabs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5A8D900" w14:textId="77777777" w:rsidR="00E26C52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99994B1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3EA0CE9" w14:textId="77777777" w:rsidR="00E26C52" w:rsidRPr="00D21B11" w:rsidRDefault="00E26C52" w:rsidP="00E26C52">
                            <w:pPr>
                              <w:jc w:val="center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D21B11">
                              <w:rPr>
                                <w:bCs/>
                                <w:sz w:val="14"/>
                                <w:szCs w:val="14"/>
                              </w:rPr>
                              <w:t>Budapest</w:t>
                            </w:r>
                          </w:p>
                          <w:p w14:paraId="54FE32D7" w14:textId="77777777" w:rsidR="00E26C52" w:rsidRPr="00D21B11" w:rsidRDefault="00E26C52" w:rsidP="00E26C52">
                            <w:pPr>
                              <w:jc w:val="center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évszám.</w:t>
                            </w:r>
                          </w:p>
                          <w:p w14:paraId="36F14709" w14:textId="77777777" w:rsidR="00E26C52" w:rsidRDefault="00E26C52" w:rsidP="00E26C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4E5C9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width:234pt;height:3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">
                <v:textbox inset=".4mm,.4mm,.4mm,.4mm">
                  <w:txbxContent>
                    <w:p w14:paraId="1B475D2F" w14:textId="77777777" w:rsidR="00E26C52" w:rsidRDefault="00E26C52" w:rsidP="00E26C5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1BCE86A7" w14:textId="77777777" w:rsidR="00E26C52" w:rsidRPr="00D21B11" w:rsidRDefault="00E26C52" w:rsidP="00E26C5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D107F72" w14:textId="77777777" w:rsidR="00E26C52" w:rsidRPr="00D21B11" w:rsidRDefault="00E26C52" w:rsidP="00E26C5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CF61CE4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pacing w:val="50"/>
                          <w:sz w:val="14"/>
                          <w:szCs w:val="14"/>
                        </w:rPr>
                      </w:pPr>
                    </w:p>
                    <w:p w14:paraId="68BF46EB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pacing w:val="50"/>
                          <w:sz w:val="14"/>
                          <w:szCs w:val="14"/>
                        </w:rPr>
                      </w:pPr>
                    </w:p>
                    <w:p w14:paraId="0D109B63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pacing w:val="50"/>
                          <w:sz w:val="14"/>
                          <w:szCs w:val="14"/>
                        </w:rPr>
                      </w:pPr>
                    </w:p>
                    <w:p w14:paraId="5125DBA9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pacing w:val="50"/>
                          <w:sz w:val="14"/>
                          <w:szCs w:val="14"/>
                        </w:rPr>
                      </w:pPr>
                    </w:p>
                    <w:p w14:paraId="3468D32A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pacing w:val="50"/>
                          <w:sz w:val="14"/>
                          <w:szCs w:val="14"/>
                        </w:rPr>
                      </w:pPr>
                      <w:r w:rsidRPr="00D21B11">
                        <w:rPr>
                          <w:b/>
                          <w:bCs/>
                          <w:spacing w:val="50"/>
                          <w:sz w:val="14"/>
                          <w:szCs w:val="14"/>
                        </w:rPr>
                        <w:t>SZAKDOLGOZAT</w:t>
                      </w:r>
                    </w:p>
                    <w:p w14:paraId="3479B3E5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BF73687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5F3A6D2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F538E98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39241ED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CF7D95F" w14:textId="77777777" w:rsidR="00E26C52" w:rsidRPr="00D21B11" w:rsidRDefault="00E26C52" w:rsidP="00E26C52">
                      <w:pPr>
                        <w:tabs>
                          <w:tab w:val="center" w:pos="2552"/>
                        </w:tabs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B5AD4CC" w14:textId="77777777" w:rsidR="00E26C52" w:rsidRPr="00D21B11" w:rsidRDefault="00E26C52" w:rsidP="00E26C52">
                      <w:pPr>
                        <w:tabs>
                          <w:tab w:val="center" w:pos="2552"/>
                        </w:tabs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D21B11">
                        <w:rPr>
                          <w:b/>
                          <w:bCs/>
                          <w:sz w:val="14"/>
                          <w:szCs w:val="14"/>
                        </w:rPr>
                        <w:t>…(A HALLGATÓ NEVE)…</w:t>
                      </w:r>
                    </w:p>
                    <w:p w14:paraId="16A2744C" w14:textId="77777777" w:rsidR="00E26C52" w:rsidRPr="00D21B11" w:rsidRDefault="00E26C52" w:rsidP="00E26C52">
                      <w:pPr>
                        <w:tabs>
                          <w:tab w:val="center" w:pos="2694"/>
                        </w:tabs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71544785" w14:textId="77777777" w:rsidR="00E26C52" w:rsidRPr="00D21B11" w:rsidRDefault="00E26C52" w:rsidP="00E26C52">
                      <w:pPr>
                        <w:tabs>
                          <w:tab w:val="center" w:pos="2694"/>
                        </w:tabs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948B732" w14:textId="77777777" w:rsidR="00E26C52" w:rsidRPr="00D21B11" w:rsidRDefault="00E26C52" w:rsidP="00E26C52">
                      <w:pPr>
                        <w:tabs>
                          <w:tab w:val="center" w:pos="2694"/>
                        </w:tabs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5A8D900" w14:textId="77777777" w:rsidR="00E26C52" w:rsidRDefault="00E26C52" w:rsidP="00E26C52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99994B1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53EA0CE9" w14:textId="77777777" w:rsidR="00E26C52" w:rsidRPr="00D21B11" w:rsidRDefault="00E26C52" w:rsidP="00E26C52">
                      <w:pPr>
                        <w:jc w:val="center"/>
                        <w:rPr>
                          <w:bCs/>
                          <w:sz w:val="14"/>
                          <w:szCs w:val="14"/>
                        </w:rPr>
                      </w:pPr>
                      <w:r w:rsidRPr="00D21B11">
                        <w:rPr>
                          <w:bCs/>
                          <w:sz w:val="14"/>
                          <w:szCs w:val="14"/>
                        </w:rPr>
                        <w:t>Budapest</w:t>
                      </w:r>
                    </w:p>
                    <w:p w14:paraId="54FE32D7" w14:textId="77777777" w:rsidR="00E26C52" w:rsidRPr="00D21B11" w:rsidRDefault="00E26C52" w:rsidP="00E26C52">
                      <w:pPr>
                        <w:jc w:val="center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>évszám.</w:t>
                      </w:r>
                    </w:p>
                    <w:p w14:paraId="36F14709" w14:textId="77777777" w:rsidR="00E26C52" w:rsidRDefault="00E26C52" w:rsidP="00E26C5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50BD18" w14:textId="77777777" w:rsidR="00E26C52" w:rsidRPr="00B42C7E" w:rsidRDefault="00E26C52" w:rsidP="00E26C52">
      <w:pPr>
        <w:jc w:val="right"/>
        <w:rPr>
          <w:rFonts w:ascii="Trebuchet MS" w:eastAsia="Times New Roman" w:hAnsi="Trebuchet MS"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color w:val="002060"/>
          <w:sz w:val="24"/>
          <w:szCs w:val="24"/>
          <w:lang w:eastAsia="hu-HU"/>
        </w:rPr>
        <w:br w:type="page"/>
      </w:r>
    </w:p>
    <w:p w14:paraId="2572F9EB" w14:textId="77777777" w:rsidR="00E26C52" w:rsidRPr="00B42C7E" w:rsidRDefault="00E26C52" w:rsidP="00E26C52">
      <w:pPr>
        <w:spacing w:after="100" w:afterAutospacing="1" w:line="360" w:lineRule="auto"/>
        <w:jc w:val="center"/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</w:pPr>
      <w:r w:rsidRPr="00B42C7E">
        <w:rPr>
          <w:rFonts w:ascii="Trebuchet MS" w:eastAsia="Times New Roman" w:hAnsi="Trebuchet MS"/>
          <w:b/>
          <w:color w:val="002060"/>
          <w:sz w:val="24"/>
          <w:szCs w:val="24"/>
          <w:lang w:eastAsia="hu-HU"/>
        </w:rPr>
        <w:lastRenderedPageBreak/>
        <w:t>Belső borító:</w:t>
      </w:r>
    </w:p>
    <w:p w14:paraId="46EA68B0" w14:textId="4E57A0E1" w:rsidR="00E26C52" w:rsidRPr="00B42C7E" w:rsidRDefault="00E26C52" w:rsidP="00E26C52">
      <w:pPr>
        <w:spacing w:after="100" w:afterAutospacing="1" w:line="360" w:lineRule="auto"/>
        <w:jc w:val="center"/>
        <w:rPr>
          <w:rFonts w:ascii="Trebuchet MS" w:eastAsia="Times New Roman" w:hAnsi="Trebuchet MS"/>
          <w:b/>
          <w:bCs/>
          <w:color w:val="002060"/>
          <w:sz w:val="24"/>
          <w:szCs w:val="24"/>
          <w:lang w:eastAsia="hu-HU"/>
        </w:rPr>
      </w:pPr>
      <w:r>
        <w:rPr>
          <w:noProof/>
        </w:rPr>
        <mc:AlternateContent>
          <mc:Choice Requires="wps">
            <w:drawing>
              <wp:inline distT="0" distB="0" distL="0" distR="0" wp14:anchorId="4FC3CFAD" wp14:editId="782569C5">
                <wp:extent cx="2971800" cy="3994150"/>
                <wp:effectExtent l="0" t="0" r="0" b="6350"/>
                <wp:docPr id="2141361312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99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7FB3" w14:textId="77777777" w:rsidR="00E26C52" w:rsidRDefault="00E26C52" w:rsidP="00E26C5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84CD557" w14:textId="77777777" w:rsidR="00E26C52" w:rsidRPr="00D21B11" w:rsidRDefault="00E26C52" w:rsidP="00E26C52">
                            <w:pPr>
                              <w:spacing w:line="240" w:lineRule="auto"/>
                              <w:ind w:left="142"/>
                              <w:rPr>
                                <w:sz w:val="14"/>
                                <w:szCs w:val="14"/>
                              </w:rPr>
                            </w:pPr>
                            <w:r w:rsidRPr="00D21B11">
                              <w:rPr>
                                <w:sz w:val="14"/>
                                <w:szCs w:val="14"/>
                              </w:rPr>
                              <w:t>Semmelweis Egyetem</w:t>
                            </w:r>
                          </w:p>
                          <w:p w14:paraId="06A11FE2" w14:textId="77777777" w:rsidR="00E26C52" w:rsidRPr="00D21B11" w:rsidRDefault="00E26C52" w:rsidP="00E26C52">
                            <w:pPr>
                              <w:spacing w:line="240" w:lineRule="auto"/>
                              <w:ind w:left="14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Fogorvostudományi Kar</w:t>
                            </w:r>
                          </w:p>
                          <w:p w14:paraId="6E50DA32" w14:textId="77777777" w:rsidR="00E26C52" w:rsidRPr="00D21B11" w:rsidRDefault="00E26C52" w:rsidP="00E26C52">
                            <w:pPr>
                              <w:ind w:left="14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ECF99BD" w14:textId="77777777" w:rsidR="00E26C52" w:rsidRPr="00D21B11" w:rsidRDefault="00E26C52" w:rsidP="00E26C5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D49BEF3" w14:textId="77777777" w:rsidR="00E26C52" w:rsidRPr="00D21B11" w:rsidRDefault="00E26C52" w:rsidP="00E26C5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12F6192" w14:textId="77777777" w:rsidR="00E26C52" w:rsidRPr="00D21B11" w:rsidRDefault="00E26C52" w:rsidP="00E26C5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1BEEA17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21B11">
                              <w:rPr>
                                <w:b/>
                                <w:sz w:val="14"/>
                                <w:szCs w:val="14"/>
                              </w:rPr>
                              <w:t xml:space="preserve">…( A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21B11">
                              <w:rPr>
                                <w:b/>
                                <w:sz w:val="14"/>
                                <w:szCs w:val="14"/>
                              </w:rPr>
                              <w:t>H A L L G A T Ó   N E V E )…</w:t>
                            </w:r>
                          </w:p>
                          <w:p w14:paraId="24275C35" w14:textId="77777777" w:rsidR="00E26C52" w:rsidRPr="00D21B11" w:rsidRDefault="00E26C52" w:rsidP="00E26C52">
                            <w:pPr>
                              <w:jc w:val="center"/>
                              <w:rPr>
                                <w:b/>
                                <w:bCs/>
                                <w:spacing w:val="50"/>
                                <w:sz w:val="14"/>
                                <w:szCs w:val="14"/>
                              </w:rPr>
                            </w:pPr>
                            <w:r w:rsidRPr="00D21B11">
                              <w:rPr>
                                <w:b/>
                                <w:bCs/>
                                <w:spacing w:val="50"/>
                                <w:sz w:val="14"/>
                                <w:szCs w:val="14"/>
                              </w:rPr>
                              <w:t>…(A DOLGOZAT CÍME)…</w:t>
                            </w:r>
                          </w:p>
                          <w:p w14:paraId="15092DA8" w14:textId="77777777" w:rsidR="00E26C52" w:rsidRPr="00D21B11" w:rsidRDefault="00E26C52" w:rsidP="00E26C52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C2935B0" w14:textId="77777777" w:rsidR="00E26C52" w:rsidRPr="00D21B11" w:rsidRDefault="00E26C52" w:rsidP="00E26C52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3FD687E" w14:textId="77777777" w:rsidR="00E26C52" w:rsidRPr="00D21B11" w:rsidRDefault="00E26C52" w:rsidP="00E26C52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B9E9585" w14:textId="77777777" w:rsidR="00E26C52" w:rsidRPr="00D21B11" w:rsidRDefault="00E26C52" w:rsidP="00E26C52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DDAF0F2" w14:textId="77777777" w:rsidR="00E26C52" w:rsidRPr="00D21B11" w:rsidRDefault="00E26C52" w:rsidP="00E26C52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35A67C2" w14:textId="77777777" w:rsidR="00E26C52" w:rsidRPr="00D21B11" w:rsidRDefault="00E26C52" w:rsidP="00E26C52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E4B2A0F" w14:textId="77777777" w:rsidR="00E26C52" w:rsidRDefault="00E26C52" w:rsidP="00E26C52">
                            <w:pPr>
                              <w:spacing w:line="240" w:lineRule="auto"/>
                              <w:ind w:right="79" w:firstLine="709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Témavezető: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     </w:t>
                            </w:r>
                          </w:p>
                          <w:p w14:paraId="64995E35" w14:textId="77777777" w:rsidR="00E26C52" w:rsidRDefault="00E26C52" w:rsidP="00E26C52">
                            <w:pPr>
                              <w:spacing w:line="240" w:lineRule="auto"/>
                              <w:ind w:right="79" w:firstLine="709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AC01282" w14:textId="77777777" w:rsidR="00E26C52" w:rsidRDefault="00E26C52" w:rsidP="00E26C52">
                            <w:pPr>
                              <w:spacing w:line="240" w:lineRule="auto"/>
                              <w:ind w:right="79" w:firstLine="709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D21B11">
                              <w:rPr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a</w:t>
                            </w:r>
                            <w:r w:rsidRPr="00F229B3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témavezető</w:t>
                            </w:r>
                            <w:r>
                              <w:rPr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neve)</w:t>
                            </w:r>
                          </w:p>
                          <w:p w14:paraId="6592FDB6" w14:textId="77777777" w:rsidR="00E26C52" w:rsidRPr="00D21B11" w:rsidRDefault="00E26C52" w:rsidP="00E26C52">
                            <w:pPr>
                              <w:spacing w:line="240" w:lineRule="auto"/>
                              <w:ind w:right="79" w:firstLine="709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(a </w:t>
                            </w:r>
                            <w:r w:rsidRPr="00F229B3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témavezető</w:t>
                            </w:r>
                            <w:r>
                              <w:rPr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titulusa)</w:t>
                            </w:r>
                          </w:p>
                          <w:p w14:paraId="531C0BF4" w14:textId="77777777" w:rsidR="00E26C52" w:rsidRPr="00D21B11" w:rsidRDefault="00E26C52" w:rsidP="00E26C52">
                            <w:pPr>
                              <w:tabs>
                                <w:tab w:val="left" w:pos="567"/>
                                <w:tab w:val="left" w:pos="851"/>
                                <w:tab w:val="center" w:pos="993"/>
                                <w:tab w:val="left" w:pos="5103"/>
                              </w:tabs>
                              <w:spacing w:line="240" w:lineRule="auto"/>
                              <w:ind w:right="7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   (</w:t>
                            </w:r>
                            <w:r w:rsidRPr="00D21B11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a 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229B3">
                              <w:rPr>
                                <w:bCs/>
                                <w:sz w:val="14"/>
                                <w:szCs w:val="14"/>
                              </w:rPr>
                              <w:t>témavezető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munkahelye</w:t>
                            </w:r>
                            <w:r w:rsidRPr="00D21B11">
                              <w:rPr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6036B80" w14:textId="77777777" w:rsidR="00E26C52" w:rsidRPr="00D21B11" w:rsidRDefault="00E26C52" w:rsidP="00E26C52">
                            <w:pPr>
                              <w:tabs>
                                <w:tab w:val="center" w:pos="2977"/>
                              </w:tabs>
                              <w:ind w:right="8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21B1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7C4001DC" w14:textId="77777777" w:rsidR="00E26C52" w:rsidRPr="00D21B11" w:rsidRDefault="00E26C52" w:rsidP="00E26C52">
                            <w:pPr>
                              <w:tabs>
                                <w:tab w:val="center" w:pos="2977"/>
                              </w:tabs>
                              <w:ind w:right="8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E945892" w14:textId="77777777" w:rsidR="00E26C52" w:rsidRPr="00D21B11" w:rsidRDefault="00E26C52" w:rsidP="00E26C5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16B86C" w14:textId="77777777" w:rsidR="00E26C52" w:rsidRPr="00D21B11" w:rsidRDefault="00E26C52" w:rsidP="00E26C52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C3CFAD" id="Szövegdoboz 1" o:spid="_x0000_s1027" type="#_x0000_t202" style="width:234pt;height:3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">
                <v:textbox inset=".4mm,.4mm,.4mm,.4mm">
                  <w:txbxContent>
                    <w:p w14:paraId="46C17FB3" w14:textId="77777777" w:rsidR="00E26C52" w:rsidRDefault="00E26C52" w:rsidP="00E26C5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84CD557" w14:textId="77777777" w:rsidR="00E26C52" w:rsidRPr="00D21B11" w:rsidRDefault="00E26C52" w:rsidP="00E26C52">
                      <w:pPr>
                        <w:spacing w:line="240" w:lineRule="auto"/>
                        <w:ind w:left="142"/>
                        <w:rPr>
                          <w:sz w:val="14"/>
                          <w:szCs w:val="14"/>
                        </w:rPr>
                      </w:pPr>
                      <w:r w:rsidRPr="00D21B11">
                        <w:rPr>
                          <w:sz w:val="14"/>
                          <w:szCs w:val="14"/>
                        </w:rPr>
                        <w:t>Semmelweis Egyetem</w:t>
                      </w:r>
                    </w:p>
                    <w:p w14:paraId="06A11FE2" w14:textId="77777777" w:rsidR="00E26C52" w:rsidRPr="00D21B11" w:rsidRDefault="00E26C52" w:rsidP="00E26C52">
                      <w:pPr>
                        <w:spacing w:line="240" w:lineRule="auto"/>
                        <w:ind w:left="142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Fogorvostudományi Kar</w:t>
                      </w:r>
                    </w:p>
                    <w:p w14:paraId="6E50DA32" w14:textId="77777777" w:rsidR="00E26C52" w:rsidRPr="00D21B11" w:rsidRDefault="00E26C52" w:rsidP="00E26C52">
                      <w:pPr>
                        <w:ind w:left="142"/>
                        <w:rPr>
                          <w:sz w:val="14"/>
                          <w:szCs w:val="14"/>
                        </w:rPr>
                      </w:pPr>
                    </w:p>
                    <w:p w14:paraId="2ECF99BD" w14:textId="77777777" w:rsidR="00E26C52" w:rsidRPr="00D21B11" w:rsidRDefault="00E26C52" w:rsidP="00E26C5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D49BEF3" w14:textId="77777777" w:rsidR="00E26C52" w:rsidRPr="00D21B11" w:rsidRDefault="00E26C52" w:rsidP="00E26C5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12F6192" w14:textId="77777777" w:rsidR="00E26C52" w:rsidRPr="00D21B11" w:rsidRDefault="00E26C52" w:rsidP="00E26C5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1BEEA17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D21B11">
                        <w:rPr>
                          <w:b/>
                          <w:sz w:val="14"/>
                          <w:szCs w:val="14"/>
                        </w:rPr>
                        <w:t xml:space="preserve">…( A 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D21B11">
                        <w:rPr>
                          <w:b/>
                          <w:sz w:val="14"/>
                          <w:szCs w:val="14"/>
                        </w:rPr>
                        <w:t>H A L L G A T Ó   N E V E )…</w:t>
                      </w:r>
                    </w:p>
                    <w:p w14:paraId="24275C35" w14:textId="77777777" w:rsidR="00E26C52" w:rsidRPr="00D21B11" w:rsidRDefault="00E26C52" w:rsidP="00E26C52">
                      <w:pPr>
                        <w:jc w:val="center"/>
                        <w:rPr>
                          <w:b/>
                          <w:bCs/>
                          <w:spacing w:val="50"/>
                          <w:sz w:val="14"/>
                          <w:szCs w:val="14"/>
                        </w:rPr>
                      </w:pPr>
                      <w:r w:rsidRPr="00D21B11">
                        <w:rPr>
                          <w:b/>
                          <w:bCs/>
                          <w:spacing w:val="50"/>
                          <w:sz w:val="14"/>
                          <w:szCs w:val="14"/>
                        </w:rPr>
                        <w:t>…(A DOLGOZAT CÍME)…</w:t>
                      </w:r>
                    </w:p>
                    <w:p w14:paraId="15092DA8" w14:textId="77777777" w:rsidR="00E26C52" w:rsidRPr="00D21B11" w:rsidRDefault="00E26C52" w:rsidP="00E26C52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C2935B0" w14:textId="77777777" w:rsidR="00E26C52" w:rsidRPr="00D21B11" w:rsidRDefault="00E26C52" w:rsidP="00E26C52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73FD687E" w14:textId="77777777" w:rsidR="00E26C52" w:rsidRPr="00D21B11" w:rsidRDefault="00E26C52" w:rsidP="00E26C52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5B9E9585" w14:textId="77777777" w:rsidR="00E26C52" w:rsidRPr="00D21B11" w:rsidRDefault="00E26C52" w:rsidP="00E26C52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DDAF0F2" w14:textId="77777777" w:rsidR="00E26C52" w:rsidRPr="00D21B11" w:rsidRDefault="00E26C52" w:rsidP="00E26C52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35A67C2" w14:textId="77777777" w:rsidR="00E26C52" w:rsidRPr="00D21B11" w:rsidRDefault="00E26C52" w:rsidP="00E26C52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E4B2A0F" w14:textId="77777777" w:rsidR="00E26C52" w:rsidRDefault="00E26C52" w:rsidP="00E26C52">
                      <w:pPr>
                        <w:spacing w:line="240" w:lineRule="auto"/>
                        <w:ind w:right="79" w:firstLine="709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>Témavezető: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bCs/>
                          <w:sz w:val="14"/>
                          <w:szCs w:val="14"/>
                        </w:rPr>
                        <w:tab/>
                        <w:t xml:space="preserve">      </w:t>
                      </w:r>
                    </w:p>
                    <w:p w14:paraId="64995E35" w14:textId="77777777" w:rsidR="00E26C52" w:rsidRDefault="00E26C52" w:rsidP="00E26C52">
                      <w:pPr>
                        <w:spacing w:line="240" w:lineRule="auto"/>
                        <w:ind w:right="79" w:firstLine="709"/>
                        <w:rPr>
                          <w:bCs/>
                          <w:sz w:val="14"/>
                          <w:szCs w:val="14"/>
                        </w:rPr>
                      </w:pPr>
                    </w:p>
                    <w:p w14:paraId="6AC01282" w14:textId="77777777" w:rsidR="00E26C52" w:rsidRDefault="00E26C52" w:rsidP="00E26C52">
                      <w:pPr>
                        <w:spacing w:line="240" w:lineRule="auto"/>
                        <w:ind w:right="79" w:firstLine="709"/>
                        <w:rPr>
                          <w:bCs/>
                          <w:sz w:val="14"/>
                          <w:szCs w:val="14"/>
                        </w:rPr>
                      </w:pPr>
                      <w:r w:rsidRPr="00D21B11">
                        <w:rPr>
                          <w:bCs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>a</w:t>
                      </w:r>
                      <w:r w:rsidRPr="00F229B3">
                        <w:rPr>
                          <w:bCs/>
                          <w:sz w:val="14"/>
                          <w:szCs w:val="14"/>
                        </w:rPr>
                        <w:t xml:space="preserve"> témavezető</w:t>
                      </w:r>
                      <w:r>
                        <w:rPr>
                          <w:bCs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>neve)</w:t>
                      </w:r>
                    </w:p>
                    <w:p w14:paraId="6592FDB6" w14:textId="77777777" w:rsidR="00E26C52" w:rsidRPr="00D21B11" w:rsidRDefault="00E26C52" w:rsidP="00E26C52">
                      <w:pPr>
                        <w:spacing w:line="240" w:lineRule="auto"/>
                        <w:ind w:right="79" w:firstLine="709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 xml:space="preserve">(a </w:t>
                      </w:r>
                      <w:r w:rsidRPr="00F229B3">
                        <w:rPr>
                          <w:bCs/>
                          <w:sz w:val="14"/>
                          <w:szCs w:val="14"/>
                        </w:rPr>
                        <w:t xml:space="preserve"> témavezető</w:t>
                      </w:r>
                      <w:r>
                        <w:rPr>
                          <w:bCs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>titulusa)</w:t>
                      </w:r>
                    </w:p>
                    <w:p w14:paraId="531C0BF4" w14:textId="77777777" w:rsidR="00E26C52" w:rsidRPr="00D21B11" w:rsidRDefault="00E26C52" w:rsidP="00E26C52">
                      <w:pPr>
                        <w:tabs>
                          <w:tab w:val="left" w:pos="567"/>
                          <w:tab w:val="left" w:pos="851"/>
                          <w:tab w:val="center" w:pos="993"/>
                          <w:tab w:val="left" w:pos="5103"/>
                        </w:tabs>
                        <w:spacing w:line="240" w:lineRule="auto"/>
                        <w:ind w:right="79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ab/>
                        <w:t xml:space="preserve">    (</w:t>
                      </w:r>
                      <w:r w:rsidRPr="00D21B11">
                        <w:rPr>
                          <w:bCs/>
                          <w:sz w:val="14"/>
                          <w:szCs w:val="14"/>
                        </w:rPr>
                        <w:t xml:space="preserve">a 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F229B3">
                        <w:rPr>
                          <w:bCs/>
                          <w:sz w:val="14"/>
                          <w:szCs w:val="14"/>
                        </w:rPr>
                        <w:t>témavezető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 xml:space="preserve"> munkahelye</w:t>
                      </w:r>
                      <w:r w:rsidRPr="00D21B11">
                        <w:rPr>
                          <w:bCs/>
                          <w:sz w:val="14"/>
                          <w:szCs w:val="14"/>
                        </w:rPr>
                        <w:t>)</w:t>
                      </w:r>
                    </w:p>
                    <w:p w14:paraId="76036B80" w14:textId="77777777" w:rsidR="00E26C52" w:rsidRPr="00D21B11" w:rsidRDefault="00E26C52" w:rsidP="00E26C52">
                      <w:pPr>
                        <w:tabs>
                          <w:tab w:val="center" w:pos="2977"/>
                        </w:tabs>
                        <w:ind w:right="8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D21B11">
                        <w:rPr>
                          <w:b/>
                          <w:bCs/>
                          <w:sz w:val="14"/>
                          <w:szCs w:val="14"/>
                        </w:rPr>
                        <w:tab/>
                      </w:r>
                    </w:p>
                    <w:p w14:paraId="7C4001DC" w14:textId="77777777" w:rsidR="00E26C52" w:rsidRPr="00D21B11" w:rsidRDefault="00E26C52" w:rsidP="00E26C52">
                      <w:pPr>
                        <w:tabs>
                          <w:tab w:val="center" w:pos="2977"/>
                        </w:tabs>
                        <w:ind w:right="8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E945892" w14:textId="77777777" w:rsidR="00E26C52" w:rsidRPr="00D21B11" w:rsidRDefault="00E26C52" w:rsidP="00E26C5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C16B86C" w14:textId="77777777" w:rsidR="00E26C52" w:rsidRPr="00D21B11" w:rsidRDefault="00E26C52" w:rsidP="00E26C52"/>
                  </w:txbxContent>
                </v:textbox>
                <w10:anchorlock/>
              </v:shape>
            </w:pict>
          </mc:Fallback>
        </mc:AlternateContent>
      </w:r>
    </w:p>
    <w:sectPr w:rsidR="00E26C52" w:rsidRPr="00B4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4211" w14:textId="77777777" w:rsidR="00E26C52" w:rsidRDefault="00E26C52" w:rsidP="00E26C52">
      <w:pPr>
        <w:spacing w:after="0" w:line="240" w:lineRule="auto"/>
      </w:pPr>
      <w:r>
        <w:separator/>
      </w:r>
    </w:p>
  </w:endnote>
  <w:endnote w:type="continuationSeparator" w:id="0">
    <w:p w14:paraId="6C6935F1" w14:textId="77777777" w:rsidR="00E26C52" w:rsidRDefault="00E26C52" w:rsidP="00E2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EF20" w14:textId="77777777" w:rsidR="00E26C52" w:rsidRDefault="00E26C52" w:rsidP="00E26C52">
      <w:pPr>
        <w:spacing w:after="0" w:line="240" w:lineRule="auto"/>
      </w:pPr>
      <w:r>
        <w:separator/>
      </w:r>
    </w:p>
  </w:footnote>
  <w:footnote w:type="continuationSeparator" w:id="0">
    <w:p w14:paraId="7EFCDD5E" w14:textId="77777777" w:rsidR="00E26C52" w:rsidRDefault="00E26C52" w:rsidP="00E26C52">
      <w:pPr>
        <w:spacing w:after="0" w:line="240" w:lineRule="auto"/>
      </w:pPr>
      <w:r>
        <w:continuationSeparator/>
      </w:r>
    </w:p>
  </w:footnote>
  <w:footnote w:id="1">
    <w:p w14:paraId="79E446A9" w14:textId="77777777" w:rsidR="00E26C52" w:rsidRDefault="00E26C52" w:rsidP="00E26C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53883">
        <w:rPr>
          <w:rFonts w:ascii="Trebuchet MS" w:hAnsi="Trebuchet MS"/>
          <w:color w:val="002060"/>
          <w:sz w:val="16"/>
          <w:szCs w:val="16"/>
        </w:rPr>
        <w:t xml:space="preserve">Módosította a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 1. sz. melléklete. Hatályos: 202</w:t>
      </w:r>
      <w:r>
        <w:rPr>
          <w:rFonts w:ascii="Trebuchet MS" w:hAnsi="Trebuchet MS"/>
          <w:color w:val="002060"/>
          <w:sz w:val="16"/>
          <w:szCs w:val="16"/>
        </w:rPr>
        <w:t>5.12.05</w:t>
      </w:r>
      <w:r>
        <w:t>.</w:t>
      </w:r>
    </w:p>
  </w:footnote>
  <w:footnote w:id="2">
    <w:p w14:paraId="4577B622" w14:textId="77777777" w:rsidR="00E26C52" w:rsidRDefault="00E26C52" w:rsidP="00E26C52">
      <w:pPr>
        <w:pStyle w:val="Lbjegyzetszveg"/>
      </w:pPr>
      <w:r>
        <w:rPr>
          <w:rStyle w:val="Lbjegyzet-hivatkozs"/>
        </w:rPr>
        <w:footnoteRef/>
      </w:r>
      <w:r>
        <w:rPr>
          <w:rFonts w:ascii="Trebuchet MS" w:hAnsi="Trebuchet MS"/>
          <w:color w:val="002060"/>
          <w:sz w:val="16"/>
          <w:szCs w:val="16"/>
        </w:rPr>
        <w:t xml:space="preserve"> Megállapította</w:t>
      </w:r>
      <w:r w:rsidRPr="00753883">
        <w:rPr>
          <w:rFonts w:ascii="Trebuchet MS" w:hAnsi="Trebuchet MS"/>
          <w:color w:val="002060"/>
          <w:sz w:val="16"/>
          <w:szCs w:val="16"/>
        </w:rPr>
        <w:t xml:space="preserve"> a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 1. sz. melléklete. Hatályos: 202</w:t>
      </w:r>
      <w:r>
        <w:rPr>
          <w:rFonts w:ascii="Trebuchet MS" w:hAnsi="Trebuchet MS"/>
          <w:color w:val="002060"/>
          <w:sz w:val="16"/>
          <w:szCs w:val="16"/>
        </w:rPr>
        <w:t>5.12.05</w:t>
      </w:r>
      <w:r>
        <w:t>.</w:t>
      </w:r>
    </w:p>
  </w:footnote>
  <w:footnote w:id="3">
    <w:p w14:paraId="1C931031" w14:textId="77777777" w:rsidR="00E26C52" w:rsidRDefault="00E26C52" w:rsidP="00E26C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53883">
        <w:rPr>
          <w:rFonts w:ascii="Trebuchet MS" w:hAnsi="Trebuchet MS"/>
          <w:color w:val="002060"/>
          <w:sz w:val="16"/>
          <w:szCs w:val="16"/>
        </w:rPr>
        <w:t xml:space="preserve">Módosította a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 1. sz. melléklete. Hatályos: 202</w:t>
      </w:r>
      <w:r>
        <w:rPr>
          <w:rFonts w:ascii="Trebuchet MS" w:hAnsi="Trebuchet MS"/>
          <w:color w:val="002060"/>
          <w:sz w:val="16"/>
          <w:szCs w:val="16"/>
        </w:rPr>
        <w:t>5.12.05</w:t>
      </w:r>
      <w:r>
        <w:t>.</w:t>
      </w:r>
    </w:p>
  </w:footnote>
  <w:footnote w:id="4">
    <w:p w14:paraId="50E0F979" w14:textId="77777777" w:rsidR="00E26C52" w:rsidRDefault="00E26C52" w:rsidP="00E26C5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E35131">
        <w:rPr>
          <w:rFonts w:ascii="Trebuchet MS" w:eastAsia="Times New Roman" w:hAnsi="Trebuchet MS"/>
          <w:color w:val="002060"/>
          <w:sz w:val="16"/>
          <w:szCs w:val="16"/>
          <w:lang w:eastAsia="hu-HU"/>
        </w:rPr>
        <w:t xml:space="preserve">Szervezeti és Működési Szabályzat III. Könyv – Hallgatói Követelményrendszer – III.3. Rész – Mellékletek </w:t>
      </w:r>
      <w:r>
        <w:rPr>
          <w:rFonts w:ascii="Trebuchet MS" w:eastAsia="Times New Roman" w:hAnsi="Trebuchet MS"/>
          <w:color w:val="002060"/>
          <w:sz w:val="16"/>
          <w:szCs w:val="16"/>
          <w:lang w:eastAsia="hu-HU"/>
        </w:rPr>
        <w:t>(</w:t>
      </w:r>
      <w:r w:rsidRPr="00E35131">
        <w:rPr>
          <w:rFonts w:ascii="Trebuchet MS" w:eastAsia="Times New Roman" w:hAnsi="Trebuchet MS"/>
          <w:color w:val="002060"/>
          <w:sz w:val="16"/>
          <w:szCs w:val="16"/>
          <w:lang w:eastAsia="hu-HU"/>
        </w:rPr>
        <w:t>megállapította a 124/2023. (XII.18.) szenátusi határozat 2/b. melléklete</w:t>
      </w:r>
      <w:r>
        <w:rPr>
          <w:rFonts w:ascii="Trebuchet MS" w:eastAsia="Times New Roman" w:hAnsi="Trebuchet MS"/>
          <w:color w:val="002060"/>
          <w:sz w:val="16"/>
          <w:szCs w:val="16"/>
          <w:lang w:eastAsia="hu-HU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709"/>
    <w:multiLevelType w:val="hybridMultilevel"/>
    <w:tmpl w:val="8A487896"/>
    <w:lvl w:ilvl="0" w:tplc="FFB8F9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6DC"/>
    <w:multiLevelType w:val="hybridMultilevel"/>
    <w:tmpl w:val="90D48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79E8"/>
    <w:multiLevelType w:val="hybridMultilevel"/>
    <w:tmpl w:val="E18079E2"/>
    <w:lvl w:ilvl="0" w:tplc="4B14C1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DA4C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E2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EA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41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6B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4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4E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81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1D6F"/>
    <w:multiLevelType w:val="hybridMultilevel"/>
    <w:tmpl w:val="74F68EE6"/>
    <w:lvl w:ilvl="0" w:tplc="D9346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1A2992"/>
    <w:multiLevelType w:val="singleLevel"/>
    <w:tmpl w:val="7A28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0"/>
      </w:pPr>
      <w:rPr>
        <w:rFonts w:ascii="Symbol" w:hAnsi="Symbol" w:hint="default"/>
      </w:rPr>
    </w:lvl>
  </w:abstractNum>
  <w:num w:numId="1" w16cid:durableId="45683650">
    <w:abstractNumId w:val="3"/>
  </w:num>
  <w:num w:numId="2" w16cid:durableId="131412266">
    <w:abstractNumId w:val="5"/>
  </w:num>
  <w:num w:numId="3" w16cid:durableId="197859452">
    <w:abstractNumId w:val="4"/>
  </w:num>
  <w:num w:numId="4" w16cid:durableId="1741979547">
    <w:abstractNumId w:val="1"/>
  </w:num>
  <w:num w:numId="5" w16cid:durableId="1211308490">
    <w:abstractNumId w:val="0"/>
  </w:num>
  <w:num w:numId="6" w16cid:durableId="1622034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52"/>
    <w:rsid w:val="00151401"/>
    <w:rsid w:val="0035437D"/>
    <w:rsid w:val="00AD0D6F"/>
    <w:rsid w:val="00B4458E"/>
    <w:rsid w:val="00D9534C"/>
    <w:rsid w:val="00E26C52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8A6012"/>
  <w15:chartTrackingRefBased/>
  <w15:docId w15:val="{63D5BA6F-F498-4940-AA75-436CDAC9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6C52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E2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2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2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6C5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6C5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6C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6C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6C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6C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6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6C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6C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6C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6C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6C5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har"/>
    <w:rsid w:val="00E26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DefaultChar">
    <w:name w:val="Default Char"/>
    <w:basedOn w:val="Bekezdsalapbettpusa"/>
    <w:link w:val="Default"/>
    <w:rsid w:val="00E26C5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26C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26C52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26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963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1</cp:revision>
  <dcterms:created xsi:type="dcterms:W3CDTF">2025-12-08T11:40:00Z</dcterms:created>
  <dcterms:modified xsi:type="dcterms:W3CDTF">2025-12-08T11:43:00Z</dcterms:modified>
</cp:coreProperties>
</file>