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9C47" w14:textId="77777777" w:rsidR="00320252" w:rsidRPr="00B26365" w:rsidRDefault="00CB33FB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noProof/>
          <w:color w:val="002060"/>
          <w:sz w:val="28"/>
          <w:szCs w:val="28"/>
          <w:lang w:val="en-GB"/>
        </w:rPr>
      </w:pPr>
      <w:r w:rsidRPr="00B26365">
        <w:rPr>
          <w:rFonts w:ascii="Trebuchet MS" w:hAnsi="Trebuchet MS"/>
          <w:b/>
          <w:noProof/>
          <w:color w:val="002060"/>
          <w:sz w:val="28"/>
          <w:szCs w:val="28"/>
          <w:lang w:val="en-GB"/>
        </w:rPr>
        <w:t>Student’s application</w:t>
      </w:r>
    </w:p>
    <w:p w14:paraId="07081D27" w14:textId="6C3F6082" w:rsidR="00BA2078" w:rsidRPr="00BA2078" w:rsidRDefault="00BA2078" w:rsidP="00BA2078">
      <w:pPr>
        <w:pStyle w:val="Szvegtrzs3"/>
        <w:shd w:val="clear" w:color="auto" w:fill="auto"/>
        <w:spacing w:before="240" w:after="0" w:line="360" w:lineRule="auto"/>
        <w:ind w:firstLine="0"/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</w:pPr>
      <w:r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  <w:t xml:space="preserve">(Please fill the form in a LEGIBLE </w:t>
      </w:r>
      <w:r w:rsidR="00744477"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  <w:t>hand</w:t>
      </w:r>
      <w:r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  <w:t>, with PRINTED UPPRERCASE letters!)</w:t>
      </w:r>
    </w:p>
    <w:p w14:paraId="6B4E0930" w14:textId="77DF07A4" w:rsidR="00BB0E76" w:rsidRPr="00B26365" w:rsidRDefault="00CB33FB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Name of organisational unit announcing the application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>:</w:t>
      </w:r>
    </w:p>
    <w:p w14:paraId="2BC35586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FB4BC7C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Applicant’s name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3AFD3D6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Neptun code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1B5E9D13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year of study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 (</w:t>
      </w:r>
      <w:r w:rsidRPr="00B26365">
        <w:rPr>
          <w:rFonts w:ascii="Trebuchet MS" w:hAnsi="Trebuchet MS"/>
          <w:noProof/>
          <w:color w:val="002060"/>
          <w:lang w:val="en-GB"/>
        </w:rPr>
        <w:t>current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):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17BC9DB3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date and place of birth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39FA8D8E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mother’s name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C155CE5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address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3A99B501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phone number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35C1ABD9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e-mail address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1EA7E6B" w14:textId="77777777" w:rsidR="00BB0E76" w:rsidRPr="00B26365" w:rsidRDefault="00CB33FB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Topic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>/</w:t>
      </w:r>
      <w:r w:rsidRPr="00B26365">
        <w:rPr>
          <w:rFonts w:ascii="Trebuchet MS" w:hAnsi="Trebuchet MS"/>
          <w:b/>
          <w:noProof/>
          <w:color w:val="002060"/>
          <w:lang w:val="en-GB"/>
        </w:rPr>
        <w:t>name of subject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>:</w:t>
      </w:r>
    </w:p>
    <w:p w14:paraId="7C00BFDC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43CD57D4" w14:textId="34BFF1A5" w:rsidR="00980F18" w:rsidRPr="00B26365" w:rsidRDefault="00CB33FB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My study results</w:t>
      </w:r>
      <w:r w:rsidR="00E31ECB" w:rsidRPr="00B26365">
        <w:rPr>
          <w:rFonts w:ascii="Trebuchet MS" w:hAnsi="Trebuchet MS"/>
          <w:b/>
          <w:noProof/>
          <w:color w:val="002060"/>
          <w:u w:val="single"/>
          <w:lang w:val="en-GB"/>
        </w:rPr>
        <w:t>2</w:t>
      </w:r>
    </w:p>
    <w:p w14:paraId="37AF3210" w14:textId="70FA99F5" w:rsidR="00980F18" w:rsidRPr="00B26365" w:rsidRDefault="00271E00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202</w:t>
      </w:r>
      <w:r w:rsidR="00E31ECB" w:rsidRPr="00B26365">
        <w:rPr>
          <w:rFonts w:ascii="Trebuchet MS" w:hAnsi="Trebuchet MS"/>
          <w:noProof/>
          <w:color w:val="002060"/>
          <w:lang w:val="en-GB"/>
        </w:rPr>
        <w:t>3</w:t>
      </w:r>
      <w:r w:rsidRPr="00B26365">
        <w:rPr>
          <w:rFonts w:ascii="Trebuchet MS" w:hAnsi="Trebuchet MS"/>
          <w:noProof/>
          <w:color w:val="002060"/>
          <w:lang w:val="en-GB"/>
        </w:rPr>
        <w:t>/202</w:t>
      </w:r>
      <w:r w:rsidR="00E31ECB" w:rsidRPr="00B26365">
        <w:rPr>
          <w:rFonts w:ascii="Trebuchet MS" w:hAnsi="Trebuchet MS"/>
          <w:noProof/>
          <w:color w:val="002060"/>
          <w:lang w:val="en-GB"/>
        </w:rPr>
        <w:t>4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.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academic year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 (</w:t>
      </w:r>
      <w:r w:rsidR="00D50BC6" w:rsidRPr="00B26365">
        <w:rPr>
          <w:rFonts w:ascii="Trebuchet MS" w:hAnsi="Trebuchet MS"/>
          <w:noProof/>
          <w:color w:val="002060"/>
          <w:lang w:val="en-GB"/>
        </w:rPr>
        <w:t>grade</w:t>
      </w:r>
      <w:r w:rsidR="00CB33FB" w:rsidRPr="00B26365">
        <w:rPr>
          <w:rFonts w:ascii="Trebuchet MS" w:hAnsi="Trebuchet MS"/>
          <w:noProof/>
          <w:color w:val="002060"/>
          <w:lang w:val="en-GB"/>
        </w:rPr>
        <w:t xml:space="preserve"> average</w:t>
      </w:r>
      <w:r w:rsidRPr="00B26365">
        <w:rPr>
          <w:rFonts w:ascii="Trebuchet MS" w:hAnsi="Trebuchet MS"/>
          <w:noProof/>
          <w:color w:val="002060"/>
          <w:lang w:val="en-GB"/>
        </w:rPr>
        <w:t>):</w:t>
      </w:r>
      <w:r w:rsidRPr="00B26365">
        <w:rPr>
          <w:rFonts w:ascii="Trebuchet MS" w:hAnsi="Trebuchet MS"/>
          <w:noProof/>
          <w:color w:val="002060"/>
          <w:lang w:val="en-GB"/>
        </w:rPr>
        <w:tab/>
        <w:t>202</w:t>
      </w:r>
      <w:r w:rsidR="00E31ECB" w:rsidRPr="00B26365">
        <w:rPr>
          <w:rFonts w:ascii="Trebuchet MS" w:hAnsi="Trebuchet MS"/>
          <w:noProof/>
          <w:color w:val="002060"/>
          <w:lang w:val="en-GB"/>
        </w:rPr>
        <w:t>2</w:t>
      </w:r>
      <w:r w:rsidRPr="00B26365">
        <w:rPr>
          <w:rFonts w:ascii="Trebuchet MS" w:hAnsi="Trebuchet MS"/>
          <w:noProof/>
          <w:color w:val="002060"/>
          <w:lang w:val="en-GB"/>
        </w:rPr>
        <w:t>/202</w:t>
      </w:r>
      <w:r w:rsidR="00E31ECB" w:rsidRPr="00B26365">
        <w:rPr>
          <w:rFonts w:ascii="Trebuchet MS" w:hAnsi="Trebuchet MS"/>
          <w:noProof/>
          <w:color w:val="002060"/>
          <w:lang w:val="en-GB"/>
        </w:rPr>
        <w:t>3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.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academic year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 (</w:t>
      </w:r>
      <w:r w:rsidR="00D50BC6" w:rsidRPr="00B26365">
        <w:rPr>
          <w:rFonts w:ascii="Trebuchet MS" w:hAnsi="Trebuchet MS"/>
          <w:noProof/>
          <w:color w:val="002060"/>
          <w:lang w:val="en-GB"/>
        </w:rPr>
        <w:t>grade</w:t>
      </w:r>
      <w:r w:rsidR="00CB33FB" w:rsidRPr="00B26365">
        <w:rPr>
          <w:rFonts w:ascii="Trebuchet MS" w:hAnsi="Trebuchet MS"/>
          <w:noProof/>
          <w:color w:val="002060"/>
          <w:lang w:val="en-GB"/>
        </w:rPr>
        <w:t xml:space="preserve"> average</w:t>
      </w:r>
      <w:r w:rsidR="00980F18" w:rsidRPr="00B26365">
        <w:rPr>
          <w:rFonts w:ascii="Trebuchet MS" w:hAnsi="Trebuchet MS"/>
          <w:noProof/>
          <w:color w:val="002060"/>
          <w:lang w:val="en-GB"/>
        </w:rPr>
        <w:t>):</w:t>
      </w:r>
    </w:p>
    <w:p w14:paraId="572065AE" w14:textId="77777777" w:rsidR="00980F18" w:rsidRPr="00B26365" w:rsidRDefault="00CB33FB" w:rsidP="00CB33FB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1st semester</w:t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>1st semester</w:t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10E9A433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2nd semester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E4CDFCA" w14:textId="77777777" w:rsidR="00980F18" w:rsidRPr="00B26365" w:rsidRDefault="00CB33FB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Subject(s) and obtained grade(s) of the specialization:</w:t>
      </w:r>
    </w:p>
    <w:p w14:paraId="1632291E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subject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grade</w:t>
      </w:r>
    </w:p>
    <w:p w14:paraId="1D602A8F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subject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grade</w:t>
      </w:r>
    </w:p>
    <w:p w14:paraId="0D4D6E71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subject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grade</w:t>
      </w:r>
    </w:p>
    <w:p w14:paraId="6E92AB42" w14:textId="77777777" w:rsidR="00980F18" w:rsidRPr="00B26365" w:rsidRDefault="00CB33FB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Teaching assistant work:</w:t>
      </w:r>
    </w:p>
    <w:p w14:paraId="0BC0E463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I performed in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0206628A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lastRenderedPageBreak/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49FF00EE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56D3782A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I did not perform teaching assistant work.</w:t>
      </w:r>
    </w:p>
    <w:p w14:paraId="09B5BB9A" w14:textId="77777777" w:rsidR="00980F18" w:rsidRPr="00B26365" w:rsidRDefault="00CB33FB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Clinical work:</w:t>
      </w:r>
    </w:p>
    <w:p w14:paraId="1BEABC58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I performed in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174834B1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481A3108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2FD7EBBB" w14:textId="77777777" w:rsidR="00980F18" w:rsidRPr="00B26365" w:rsidRDefault="00980F18" w:rsidP="00CB33FB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="00CB33FB"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 xml:space="preserve">   </w:t>
      </w:r>
      <w:r w:rsidR="00287F2C" w:rsidRPr="00B26365">
        <w:rPr>
          <w:rFonts w:ascii="Trebuchet MS" w:hAnsi="Trebuchet MS"/>
          <w:noProof/>
          <w:color w:val="002060"/>
          <w:lang w:val="en-GB"/>
        </w:rPr>
        <w:t>I did not perform clinical work</w:t>
      </w:r>
      <w:r w:rsidRPr="00B26365">
        <w:rPr>
          <w:rFonts w:ascii="Trebuchet MS" w:hAnsi="Trebuchet MS"/>
          <w:noProof/>
          <w:color w:val="002060"/>
          <w:lang w:val="en-GB"/>
        </w:rPr>
        <w:t>.</w:t>
      </w:r>
    </w:p>
    <w:p w14:paraId="097B2706" w14:textId="77777777" w:rsidR="00CC51F5" w:rsidRPr="00B26365" w:rsidRDefault="00CC51F5" w:rsidP="00CB33FB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</w:p>
    <w:p w14:paraId="5494CC99" w14:textId="77777777" w:rsidR="00980F18" w:rsidRPr="00B26365" w:rsidRDefault="00CB33FB" w:rsidP="00980F18">
      <w:pPr>
        <w:pStyle w:val="Szvegtrzs3"/>
        <w:shd w:val="clear" w:color="auto" w:fill="auto"/>
        <w:tabs>
          <w:tab w:val="left" w:leader="dot" w:pos="8647"/>
        </w:tabs>
        <w:spacing w:after="428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Language skill</w:t>
      </w:r>
      <w:r w:rsidR="00CC51F5" w:rsidRPr="00B26365">
        <w:rPr>
          <w:rFonts w:ascii="Trebuchet MS" w:hAnsi="Trebuchet MS"/>
          <w:noProof/>
          <w:color w:val="002060"/>
          <w:lang w:val="en-GB"/>
        </w:rPr>
        <w:t>s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B79E4FE" w14:textId="77777777" w:rsidR="00BB0E76" w:rsidRPr="00B26365" w:rsidRDefault="00287F2C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Result achieved in competition</w:t>
      </w:r>
      <w:r w:rsidR="00BB0E76" w:rsidRPr="00B26365">
        <w:rPr>
          <w:rFonts w:ascii="Trebuchet MS" w:hAnsi="Trebuchet MS"/>
          <w:noProof/>
          <w:color w:val="002060"/>
          <w:lang w:val="en-GB"/>
        </w:rPr>
        <w:t>:</w:t>
      </w:r>
    </w:p>
    <w:p w14:paraId="3E52D531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0AC98874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08480D6" w14:textId="77777777" w:rsidR="00BB0E76" w:rsidRPr="00B26365" w:rsidRDefault="00533B09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 xml:space="preserve">Contribution as organiser </w:t>
      </w:r>
      <w:r w:rsidR="00CC51F5" w:rsidRPr="00B26365">
        <w:rPr>
          <w:rFonts w:ascii="Trebuchet MS" w:hAnsi="Trebuchet MS"/>
          <w:noProof/>
          <w:color w:val="002060"/>
          <w:lang w:val="en-GB"/>
        </w:rPr>
        <w:t>for an event of a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faculty or </w:t>
      </w:r>
      <w:r w:rsidR="00CC51F5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:</w:t>
      </w:r>
    </w:p>
    <w:p w14:paraId="264F8283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34E9D4D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09F57848" w14:textId="77777777" w:rsidR="00BB0E76" w:rsidRPr="00B26365" w:rsidRDefault="00533B09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Participation in teaching or research activity:</w:t>
      </w:r>
    </w:p>
    <w:p w14:paraId="29140573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0021D576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2D06CAB0" w14:textId="77777777" w:rsidR="00980F18" w:rsidRPr="00B26365" w:rsidRDefault="00533B09" w:rsidP="00980F18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Participation in Students' Scientific Association activity (professional and/or organiser)</w:t>
      </w:r>
      <w:r w:rsidR="00980F18" w:rsidRPr="00B26365">
        <w:rPr>
          <w:rFonts w:ascii="Trebuchet MS" w:hAnsi="Trebuchet MS"/>
          <w:noProof/>
          <w:color w:val="002060"/>
          <w:lang w:val="en-GB"/>
        </w:rPr>
        <w:t>:</w:t>
      </w:r>
    </w:p>
    <w:p w14:paraId="789A8BF7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BF87CA3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6D2676F" w14:textId="77777777" w:rsidR="00B56F82" w:rsidRPr="00B26365" w:rsidRDefault="00533B09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Other professional activities:</w:t>
      </w:r>
    </w:p>
    <w:p w14:paraId="30D6EE95" w14:textId="77777777" w:rsidR="00D17280" w:rsidRPr="00B26365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408B9B20" w14:textId="77777777" w:rsidR="00D17280" w:rsidRPr="00B26365" w:rsidRDefault="00D17280" w:rsidP="00D17280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</w:p>
    <w:p w14:paraId="46CB0207" w14:textId="77777777" w:rsidR="00A077DC" w:rsidRPr="00B26365" w:rsidRDefault="0040251F" w:rsidP="00491B72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536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 xml:space="preserve">Budapest,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533B09" w:rsidRPr="00B26365">
        <w:rPr>
          <w:rFonts w:ascii="Trebuchet MS" w:hAnsi="Trebuchet MS"/>
          <w:noProof/>
          <w:color w:val="002060"/>
          <w:lang w:val="en-GB"/>
        </w:rPr>
        <w:t>(day)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533B09" w:rsidRPr="00B26365">
        <w:rPr>
          <w:rFonts w:ascii="Trebuchet MS" w:hAnsi="Trebuchet MS"/>
          <w:noProof/>
          <w:color w:val="002060"/>
          <w:lang w:val="en-GB"/>
        </w:rPr>
        <w:t>(month</w:t>
      </w:r>
      <w:r w:rsidR="00491B72" w:rsidRPr="00B26365">
        <w:rPr>
          <w:rFonts w:ascii="Trebuchet MS" w:hAnsi="Trebuchet MS"/>
          <w:noProof/>
          <w:color w:val="002060"/>
          <w:lang w:val="en-GB"/>
        </w:rPr>
        <w:t>) 20</w:t>
      </w:r>
      <w:r w:rsidR="00491B72" w:rsidRPr="00B26365">
        <w:rPr>
          <w:rFonts w:ascii="Trebuchet MS" w:hAnsi="Trebuchet MS"/>
          <w:noProof/>
          <w:color w:val="002060"/>
          <w:lang w:val="en-GB"/>
        </w:rPr>
        <w:tab/>
        <w:t>(year)</w:t>
      </w:r>
      <w:r w:rsidR="00491B72" w:rsidRPr="00B26365">
        <w:rPr>
          <w:rFonts w:ascii="Trebuchet MS" w:hAnsi="Trebuchet MS"/>
          <w:noProof/>
          <w:color w:val="002060"/>
          <w:lang w:val="en-GB"/>
        </w:rPr>
        <w:tab/>
      </w:r>
      <w:r w:rsidR="00491B72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519937E" w14:textId="77777777" w:rsidR="0040251F" w:rsidRPr="00B26365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13C3784" w14:textId="77777777" w:rsidR="00980F18" w:rsidRPr="00B26365" w:rsidRDefault="00533B09" w:rsidP="0069250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Applicant’s signature</w:t>
      </w:r>
    </w:p>
    <w:p w14:paraId="367FCA75" w14:textId="77777777" w:rsidR="00D17280" w:rsidRPr="00B26365" w:rsidRDefault="00491B72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noProof/>
          <w:color w:val="002060"/>
          <w:sz w:val="28"/>
          <w:szCs w:val="28"/>
          <w:lang w:val="en-GB"/>
        </w:rPr>
      </w:pPr>
      <w:r w:rsidRPr="00B26365">
        <w:rPr>
          <w:rFonts w:ascii="Trebuchet MS" w:hAnsi="Trebuchet MS"/>
          <w:b/>
          <w:noProof/>
          <w:color w:val="002060"/>
          <w:sz w:val="28"/>
          <w:szCs w:val="28"/>
          <w:lang w:val="en-GB"/>
        </w:rPr>
        <w:lastRenderedPageBreak/>
        <w:t>Recommendation of head of department/institute</w:t>
      </w:r>
    </w:p>
    <w:p w14:paraId="7EA05907" w14:textId="142947DA" w:rsidR="00BA2078" w:rsidRPr="00B26365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491B72"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>I recommend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491B72"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>I do not recommend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  <w:t xml:space="preserve"> 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BA2078" w:rsidRP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that the applicant student be assigned as a 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>teaching assistant</w:t>
      </w:r>
      <w:r w:rsidR="00BA2078" w:rsidRP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>.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>*</w:t>
      </w:r>
    </w:p>
    <w:p w14:paraId="372A3631" w14:textId="74EA1263" w:rsidR="00692506" w:rsidRDefault="00BA2078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I recommend </w:t>
      </w:r>
      <w:r w:rsidRPr="00BA2078">
        <w:rPr>
          <w:rFonts w:ascii="Trebuchet MS" w:hAnsi="Trebuchet MS"/>
          <w:noProof/>
          <w:color w:val="002060"/>
          <w:sz w:val="24"/>
          <w:szCs w:val="24"/>
          <w:lang w:val="en"/>
        </w:rPr>
        <w:t>the assignment for the following duration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:*</w:t>
      </w:r>
    </w:p>
    <w:p w14:paraId="040BB787" w14:textId="68074A70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5 months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10 months</w:t>
      </w:r>
    </w:p>
    <w:p w14:paraId="686DD3CF" w14:textId="36D7B921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I recommend</w:t>
      </w:r>
      <w:r w:rsidR="00744477"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 the applicant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 </w:t>
      </w:r>
      <w:r w:rsidR="00744477">
        <w:rPr>
          <w:rFonts w:ascii="Trebuchet MS" w:hAnsi="Trebuchet MS"/>
          <w:noProof/>
          <w:color w:val="002060"/>
          <w:sz w:val="24"/>
          <w:szCs w:val="24"/>
          <w:lang w:val="en-GB"/>
        </w:rPr>
        <w:t>for a(n)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*</w:t>
      </w:r>
    </w:p>
    <w:p w14:paraId="0F6EA0B4" w14:textId="1F685CC6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paid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unpaid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744477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  <w:t>assignment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.</w:t>
      </w:r>
    </w:p>
    <w:p w14:paraId="40FEF0F4" w14:textId="77777777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</w:p>
    <w:p w14:paraId="115E92DE" w14:textId="77777777" w:rsidR="00BA2078" w:rsidRPr="00B26365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</w:p>
    <w:p w14:paraId="696DC1DA" w14:textId="77777777" w:rsidR="00EB1411" w:rsidRPr="00BA2078" w:rsidRDefault="00491B72" w:rsidP="00491B72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678"/>
        </w:tabs>
        <w:spacing w:after="240" w:line="360" w:lineRule="auto"/>
        <w:ind w:firstLine="0"/>
        <w:rPr>
          <w:rFonts w:ascii="Trebuchet MS" w:hAnsi="Trebuchet MS"/>
          <w:noProof/>
          <w:color w:val="002060"/>
          <w:sz w:val="20"/>
          <w:szCs w:val="20"/>
          <w:lang w:val="en-GB"/>
        </w:rPr>
      </w:pP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 xml:space="preserve">Budapest, </w:t>
      </w:r>
      <w:r w:rsidR="00EB1411"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>(day)</w:t>
      </w:r>
      <w:r w:rsidR="00EB1411"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>(month) 20</w:t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  <w:t>(year)</w:t>
      </w:r>
    </w:p>
    <w:p w14:paraId="32B2B00C" w14:textId="77777777" w:rsidR="00692506" w:rsidRPr="00B26365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noProof/>
          <w:color w:val="002060"/>
          <w:sz w:val="24"/>
          <w:szCs w:val="24"/>
          <w:lang w:val="en-GB"/>
        </w:rPr>
      </w:pPr>
    </w:p>
    <w:p w14:paraId="0C188CC3" w14:textId="77777777" w:rsidR="00692506" w:rsidRPr="00BA2078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noProof/>
          <w:color w:val="002060"/>
          <w:sz w:val="20"/>
          <w:szCs w:val="20"/>
          <w:lang w:val="en-GB"/>
        </w:rPr>
      </w:pP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>P.h.</w:t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</w:p>
    <w:p w14:paraId="24DCC47F" w14:textId="77777777" w:rsidR="00320252" w:rsidRDefault="00491B72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noProof/>
          <w:color w:val="002060"/>
          <w:sz w:val="20"/>
          <w:szCs w:val="20"/>
          <w:lang w:val="en-GB"/>
        </w:rPr>
      </w:pPr>
      <w:r w:rsidRPr="00BA2078">
        <w:rPr>
          <w:rFonts w:ascii="Trebuchet MS" w:hAnsi="Trebuchet MS"/>
          <w:b/>
          <w:noProof/>
          <w:color w:val="002060"/>
          <w:sz w:val="20"/>
          <w:szCs w:val="20"/>
          <w:lang w:val="en-GB"/>
        </w:rPr>
        <w:t>Signature</w:t>
      </w:r>
    </w:p>
    <w:p w14:paraId="45C94263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504BC63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31BBF570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12C38A81" w14:textId="77777777" w:rsidR="00BA2078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46057563" w14:textId="77777777" w:rsidR="00BA2078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A754196" w14:textId="77777777" w:rsidR="00BA2078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F62038A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D19E73F" w14:textId="50D79286" w:rsidR="00BA2078" w:rsidRPr="00BA2078" w:rsidRDefault="00BA2078" w:rsidP="00BA2078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Cs/>
          <w:color w:val="002060"/>
          <w:sz w:val="20"/>
          <w:szCs w:val="20"/>
        </w:rPr>
      </w:pPr>
      <w:r w:rsidRPr="00BA2078">
        <w:rPr>
          <w:rFonts w:ascii="Trebuchet MS" w:hAnsi="Trebuchet MS"/>
          <w:bCs/>
          <w:color w:val="002060"/>
          <w:sz w:val="20"/>
          <w:szCs w:val="20"/>
        </w:rPr>
        <w:t>*All fields are required!</w:t>
      </w:r>
    </w:p>
    <w:sectPr w:rsidR="00BA2078" w:rsidRPr="00BA2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19D3" w14:textId="77777777" w:rsidR="001D38AD" w:rsidRDefault="001D38AD" w:rsidP="00BB0E76">
      <w:r>
        <w:separator/>
      </w:r>
    </w:p>
  </w:endnote>
  <w:endnote w:type="continuationSeparator" w:id="0">
    <w:p w14:paraId="7F74C2E3" w14:textId="77777777" w:rsidR="001D38AD" w:rsidRDefault="001D38AD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C6F2E5" w14:textId="77777777" w:rsidR="00BB0E76" w:rsidRDefault="00533B09">
            <w:pPr>
              <w:pStyle w:val="llb"/>
              <w:jc w:val="center"/>
            </w:pPr>
            <w:r>
              <w:t>page</w:t>
            </w:r>
            <w:r w:rsidR="00BB0E76">
              <w:t xml:space="preserve">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PAGE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271E0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  <w:r w:rsidR="00BB0E76">
              <w:t xml:space="preserve"> /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NUMPAGES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271E0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61024D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79B4" w14:textId="77777777" w:rsidR="001D38AD" w:rsidRDefault="001D38AD" w:rsidP="00BB0E76">
      <w:r>
        <w:separator/>
      </w:r>
    </w:p>
  </w:footnote>
  <w:footnote w:type="continuationSeparator" w:id="0">
    <w:p w14:paraId="2321A600" w14:textId="77777777" w:rsidR="001D38AD" w:rsidRDefault="001D38AD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508C" w14:textId="3872DA58" w:rsidR="00BA2078" w:rsidRDefault="00BA2078" w:rsidP="00B26365">
    <w:pPr>
      <w:pStyle w:val="Fejlcvagylbjegyzet0"/>
      <w:shd w:val="clear" w:color="auto" w:fill="auto"/>
      <w:jc w:val="center"/>
      <w:rPr>
        <w:rStyle w:val="Fejlcvagylbjegyzet135ptFlkvr"/>
        <w:rFonts w:ascii="Trebuchet MS" w:hAnsi="Trebuchet MS"/>
        <w:color w:val="002060"/>
      </w:rPr>
    </w:pPr>
    <w:r>
      <w:rPr>
        <w:rStyle w:val="Fejlcvagylbjegyzet135ptFlkvr"/>
        <w:rFonts w:ascii="Trebuchet MS" w:hAnsi="Trebuchet MS"/>
        <w:color w:val="002060"/>
      </w:rPr>
      <w:t>SEMMELWEIS UNIVERSITY – FACULTY OF DENTISTRY</w:t>
    </w:r>
  </w:p>
  <w:p w14:paraId="5DDA53C3" w14:textId="3625272A" w:rsidR="00BB0E76" w:rsidRPr="00B26365" w:rsidRDefault="00CB33FB" w:rsidP="00B26365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B26365">
      <w:rPr>
        <w:rStyle w:val="Fejlcvagylbjegyzet135ptFlkvr"/>
        <w:rFonts w:ascii="Trebuchet MS" w:hAnsi="Trebuchet MS"/>
        <w:color w:val="002060"/>
      </w:rPr>
      <w:t>TEACHING ASSISTANT SCHOLARSHIP APPLICATION</w:t>
    </w:r>
  </w:p>
  <w:p w14:paraId="1BCC3C3B" w14:textId="225D95CB" w:rsidR="00BB0E76" w:rsidRPr="00B26365" w:rsidRDefault="00271E00" w:rsidP="00B26365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B26365">
      <w:rPr>
        <w:rStyle w:val="Fejlcvagylbjegyzet135ptFlkvr"/>
        <w:rFonts w:ascii="Trebuchet MS" w:hAnsi="Trebuchet MS"/>
        <w:color w:val="002060"/>
      </w:rPr>
      <w:t>202</w:t>
    </w:r>
    <w:r w:rsidR="00E31ECB" w:rsidRPr="00B26365">
      <w:rPr>
        <w:rStyle w:val="Fejlcvagylbjegyzet135ptFlkvr"/>
        <w:rFonts w:ascii="Trebuchet MS" w:hAnsi="Trebuchet MS"/>
        <w:color w:val="002060"/>
      </w:rPr>
      <w:t>4</w:t>
    </w:r>
    <w:r w:rsidRPr="00B26365">
      <w:rPr>
        <w:rStyle w:val="Fejlcvagylbjegyzet135ptFlkvr"/>
        <w:rFonts w:ascii="Trebuchet MS" w:hAnsi="Trebuchet MS"/>
        <w:color w:val="002060"/>
      </w:rPr>
      <w:t>/202</w:t>
    </w:r>
    <w:r w:rsidR="00E31ECB" w:rsidRPr="00B26365">
      <w:rPr>
        <w:rStyle w:val="Fejlcvagylbjegyzet135ptFlkvr"/>
        <w:rFonts w:ascii="Trebuchet MS" w:hAnsi="Trebuchet MS"/>
        <w:color w:val="002060"/>
      </w:rPr>
      <w:t>5</w:t>
    </w:r>
    <w:r w:rsidR="00CB33FB" w:rsidRPr="00B26365">
      <w:rPr>
        <w:rStyle w:val="Fejlcvagylbjegyzet135ptFlkvr"/>
        <w:rFonts w:ascii="Trebuchet MS" w:hAnsi="Trebuchet MS"/>
        <w:color w:val="002060"/>
      </w:rPr>
      <w:t>. academic year</w:t>
    </w:r>
  </w:p>
  <w:p w14:paraId="052F557D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7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73B89"/>
    <w:rsid w:val="001A7059"/>
    <w:rsid w:val="001B3806"/>
    <w:rsid w:val="001D38AD"/>
    <w:rsid w:val="00271E00"/>
    <w:rsid w:val="00287F2C"/>
    <w:rsid w:val="00320252"/>
    <w:rsid w:val="0040251F"/>
    <w:rsid w:val="00404D60"/>
    <w:rsid w:val="00481C7F"/>
    <w:rsid w:val="00491B72"/>
    <w:rsid w:val="00533B09"/>
    <w:rsid w:val="00692506"/>
    <w:rsid w:val="00744477"/>
    <w:rsid w:val="00754228"/>
    <w:rsid w:val="007827A9"/>
    <w:rsid w:val="00852A31"/>
    <w:rsid w:val="00861F7A"/>
    <w:rsid w:val="00967C34"/>
    <w:rsid w:val="00980F18"/>
    <w:rsid w:val="00A01B92"/>
    <w:rsid w:val="00A077DC"/>
    <w:rsid w:val="00A27B03"/>
    <w:rsid w:val="00AD3769"/>
    <w:rsid w:val="00AF0EE4"/>
    <w:rsid w:val="00B208BA"/>
    <w:rsid w:val="00B25C6D"/>
    <w:rsid w:val="00B26365"/>
    <w:rsid w:val="00B56F82"/>
    <w:rsid w:val="00BA2078"/>
    <w:rsid w:val="00BB0E76"/>
    <w:rsid w:val="00CB22E1"/>
    <w:rsid w:val="00CB33FB"/>
    <w:rsid w:val="00CC51F5"/>
    <w:rsid w:val="00CD2D75"/>
    <w:rsid w:val="00D17280"/>
    <w:rsid w:val="00D47517"/>
    <w:rsid w:val="00D50BC6"/>
    <w:rsid w:val="00D91FF1"/>
    <w:rsid w:val="00DD46D3"/>
    <w:rsid w:val="00E31ECB"/>
    <w:rsid w:val="00E77807"/>
    <w:rsid w:val="00EB1411"/>
    <w:rsid w:val="00EE1C8D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A5FFC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Kovács Katalin (kiemelt titkársági szakértő)</cp:lastModifiedBy>
  <cp:revision>2</cp:revision>
  <cp:lastPrinted>2021-05-27T09:45:00Z</cp:lastPrinted>
  <dcterms:created xsi:type="dcterms:W3CDTF">2024-12-16T07:30:00Z</dcterms:created>
  <dcterms:modified xsi:type="dcterms:W3CDTF">2024-12-16T07:30:00Z</dcterms:modified>
</cp:coreProperties>
</file>