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C6FA" w14:textId="77777777" w:rsidR="009A2683" w:rsidRPr="009A2683" w:rsidRDefault="009A2683" w:rsidP="009A2683">
      <w:pPr>
        <w:pStyle w:val="Listaszerbekezds"/>
        <w:keepNext/>
        <w:keepLines/>
        <w:numPr>
          <w:ilvl w:val="0"/>
          <w:numId w:val="4"/>
        </w:numPr>
        <w:spacing w:before="200" w:after="0" w:line="276" w:lineRule="auto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2"/>
      <w:r w:rsidRPr="009A2683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  <w:r w:rsidRPr="009A2683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 </w:t>
      </w:r>
    </w:p>
    <w:p w14:paraId="358E3C56" w14:textId="77777777" w:rsidR="009A2683" w:rsidRPr="009A2683" w:rsidRDefault="009A2683" w:rsidP="009A2683">
      <w:pPr>
        <w:tabs>
          <w:tab w:val="left" w:pos="4339"/>
        </w:tabs>
        <w:spacing w:before="240" w:after="1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AD8F14" w14:textId="77777777" w:rsidR="009A2683" w:rsidRPr="009A2683" w:rsidRDefault="009A2683" w:rsidP="009A2683">
      <w:pPr>
        <w:tabs>
          <w:tab w:val="left" w:pos="4339"/>
        </w:tabs>
        <w:spacing w:after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683">
        <w:rPr>
          <w:rFonts w:ascii="Times New Roman" w:eastAsia="Calibri" w:hAnsi="Times New Roman" w:cs="Times New Roman"/>
          <w:b/>
          <w:sz w:val="28"/>
          <w:szCs w:val="28"/>
        </w:rPr>
        <w:t>Szakdolgozat bírálati szempontok (FOK)</w:t>
      </w:r>
    </w:p>
    <w:p w14:paraId="1956B1F5" w14:textId="77777777" w:rsidR="009A2683" w:rsidRPr="009A2683" w:rsidRDefault="009A2683" w:rsidP="009A268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bocsátható védésre a plágiumot tartalmazó dolgozat! Plágiumnak minősül a szó szerinti idézet idézőjel és a forrás megjelölésének hiányában; ábra, statisztikai adat, illusztráció átvétele a forrás megjelölése nélkül; szöveg vagy szövegrészlet </w:t>
      </w:r>
      <w:proofErr w:type="spellStart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parafrazálása</w:t>
      </w:r>
      <w:proofErr w:type="spellEnd"/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(azaz a szerző saját szavaival átfogalmazott szövegátvétel) a forrás megjelölése nélkül. </w:t>
      </w:r>
    </w:p>
    <w:p w14:paraId="2DF5C69E" w14:textId="77777777"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felépítése </w:t>
      </w:r>
    </w:p>
    <w:p w14:paraId="48D1613B" w14:textId="77777777" w:rsidR="009A2683" w:rsidRPr="009A2683" w:rsidDel="007A349B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Könnyen áttekinthető a</w:t>
      </w: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dolgozat?</w:t>
      </w:r>
    </w:p>
    <w:p w14:paraId="238BF95D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tartalma illeszkedik a címhez?</w:t>
      </w:r>
    </w:p>
    <w:p w14:paraId="4BEA31F6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Vannak benne előremutató ajánlások, következtetések?</w:t>
      </w:r>
    </w:p>
    <w:p w14:paraId="728B87A6" w14:textId="77777777" w:rsidR="009A2683" w:rsidRPr="009A2683" w:rsidDel="007A349B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tagolása segíti</w:t>
      </w: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dolgozat szerkezetének felismerését?</w:t>
      </w:r>
    </w:p>
    <w:p w14:paraId="6DDFF0F9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dolgozat felépítése, szerkezete szakmailag helyes, logikus?</w:t>
      </w:r>
    </w:p>
    <w:p w14:paraId="432C8275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fejezetek illetve alfeje</w:t>
      </w: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zetek megfelelően elkülönülnek</w:t>
      </w:r>
      <w:r w:rsidRPr="009A2683" w:rsidDel="007A34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egymástól?</w:t>
      </w:r>
    </w:p>
    <w:p w14:paraId="1D95A20A" w14:textId="77777777"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dolgozat szakmai relevanciája </w:t>
      </w:r>
    </w:p>
    <w:p w14:paraId="107623D1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célkitűzést teljesíti-e a dolgozat, a megállapítások alátámasztottak-e?</w:t>
      </w:r>
    </w:p>
    <w:p w14:paraId="1F48B5A9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oktatott tananyag releváns témakörei megjelennek-e a dolgozatban? </w:t>
      </w:r>
    </w:p>
    <w:p w14:paraId="436DD8BB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vizsgálódás előtérbe helyezése megfelelő?</w:t>
      </w:r>
    </w:p>
    <w:p w14:paraId="68204A95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szakdolgozat középpontjában álló téma vizsgálata, elemzése során megjelenített módszereket, eszközöket helyesen alkalmazza a szerző? </w:t>
      </w:r>
    </w:p>
    <w:p w14:paraId="39DA2F5D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szükséges elemzési módszert megjelenít?</w:t>
      </w:r>
    </w:p>
    <w:p w14:paraId="0257D895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Az eredmények, következtetések logikusak? Valamint elfogadhatóak és hogyan értékelhetők a szakirodalomban fellelhető eredmények tükrében?</w:t>
      </w:r>
    </w:p>
    <w:p w14:paraId="7F1C7EC7" w14:textId="77777777"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Hivatkozások használata </w:t>
      </w:r>
    </w:p>
    <w:p w14:paraId="03389069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Helyesen használja a hallgató a referenciákat?</w:t>
      </w:r>
    </w:p>
    <w:p w14:paraId="2C08B6C8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hivatkozott referenciákat megfelelően, kritikus szemlélettel foglalja össze a problémakör bemutatása, elemzése, az eredmények értelmezése interpretálása során? </w:t>
      </w:r>
    </w:p>
    <w:p w14:paraId="6558D7B2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Az idézési mód teljesíti az elvárásokat?</w:t>
      </w:r>
    </w:p>
    <w:p w14:paraId="1C57AB9F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szövegben szereplő hivatkozások megtalálhatók a hivatkozási listában és fordítva? Irodalomjegyzék releváns (jelentős irodalmi tételek szerepeltetése, naprakészség, témakörhöz illeszkedés)?</w:t>
      </w:r>
    </w:p>
    <w:p w14:paraId="6A5FB213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Formailag megfelel az előírásoknak?</w:t>
      </w:r>
    </w:p>
    <w:p w14:paraId="743F6F65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Tartalmaz külföldi szakirodalmi hivatkozást?</w:t>
      </w:r>
    </w:p>
    <w:p w14:paraId="40A1767E" w14:textId="77777777"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ábrák és táblázatok használata, egyéb formai követelmények </w:t>
      </w:r>
    </w:p>
    <w:p w14:paraId="0D4BA2E8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ábrára illetve táblázatra történik hivatkozás a szövegben?</w:t>
      </w:r>
    </w:p>
    <w:p w14:paraId="29B55DAC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hivatkozás alapján könnyen megtalálhatók ezek?</w:t>
      </w:r>
    </w:p>
    <w:p w14:paraId="2DD75C96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ábrák illetve táblázatok </w:t>
      </w:r>
      <w:proofErr w:type="spell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számozottak</w:t>
      </w:r>
      <w:proofErr w:type="spell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, van címük, illetve van hivatkozás a forrásra?</w:t>
      </w:r>
    </w:p>
    <w:p w14:paraId="3A07BCCF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Van áttekinthető tartalomjegyzék?</w:t>
      </w:r>
    </w:p>
    <w:p w14:paraId="55E334A1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oldalak </w:t>
      </w:r>
      <w:proofErr w:type="spellStart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számozottak</w:t>
      </w:r>
      <w:proofErr w:type="spellEnd"/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0866DFC1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Helyesírás, fogalmazás helyessége megfelelő?</w:t>
      </w:r>
    </w:p>
    <w:p w14:paraId="6DA2ABBA" w14:textId="77777777"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Szakkifejezések helyes és konzekvens használata</w:t>
      </w:r>
    </w:p>
    <w:p w14:paraId="14A2FCC1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Egységes, helyes a szerző által használt terminológia?</w:t>
      </w:r>
    </w:p>
    <w:p w14:paraId="4BC72718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nevek előfordulása esetén egységesen kezeli ezeket a hallgató (latin orvosi terminológia koherens alkalmazása, intézmények nevei)?</w:t>
      </w:r>
    </w:p>
    <w:p w14:paraId="3233994A" w14:textId="77777777" w:rsidR="009A2683" w:rsidRPr="009A2683" w:rsidRDefault="009A2683" w:rsidP="009A2683">
      <w:pPr>
        <w:numPr>
          <w:ilvl w:val="0"/>
          <w:numId w:val="1"/>
        </w:numPr>
        <w:tabs>
          <w:tab w:val="clear" w:pos="360"/>
          <w:tab w:val="num" w:pos="1134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 rövidítésjegyzéket, fogalommagyarázatot?</w:t>
      </w:r>
    </w:p>
    <w:p w14:paraId="008C6FFF" w14:textId="77777777" w:rsidR="009A2683" w:rsidRPr="009A2683" w:rsidRDefault="009A2683" w:rsidP="009A2683">
      <w:pPr>
        <w:numPr>
          <w:ilvl w:val="0"/>
          <w:numId w:val="2"/>
        </w:numPr>
        <w:tabs>
          <w:tab w:val="clear" w:pos="360"/>
          <w:tab w:val="num" w:pos="709"/>
          <w:tab w:val="left" w:pos="833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2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a dolgozat külalakja, egységes képet nyújt-e?</w:t>
      </w:r>
    </w:p>
    <w:p w14:paraId="26B14163" w14:textId="77777777" w:rsidR="00D9534C" w:rsidRDefault="00D9534C"/>
    <w:p w14:paraId="048E2181" w14:textId="77777777" w:rsidR="00AE4525" w:rsidRDefault="00AE4525"/>
    <w:p w14:paraId="5A545015" w14:textId="77777777" w:rsidR="00AE4525" w:rsidRDefault="00AE4525"/>
    <w:p w14:paraId="2E529A81" w14:textId="77777777" w:rsidR="00AE4525" w:rsidRDefault="00AE4525"/>
    <w:p w14:paraId="7B1183E4" w14:textId="77777777" w:rsidR="00AE4525" w:rsidRDefault="00AE4525"/>
    <w:p w14:paraId="44D05842" w14:textId="77777777" w:rsidR="00AE4525" w:rsidRDefault="00AE4525"/>
    <w:p w14:paraId="5590A780" w14:textId="77777777" w:rsidR="00AE4525" w:rsidRDefault="00AE4525"/>
    <w:p w14:paraId="48BF8E4E" w14:textId="77777777" w:rsidR="00AE4525" w:rsidRDefault="00AE4525"/>
    <w:p w14:paraId="13969172" w14:textId="77777777" w:rsidR="00AE4525" w:rsidRDefault="00AE4525"/>
    <w:p w14:paraId="1AF2721F" w14:textId="77777777" w:rsidR="00AE4525" w:rsidRDefault="00AE4525"/>
    <w:p w14:paraId="3B1F3AE6" w14:textId="5884062C" w:rsidR="00AE4525" w:rsidRDefault="00AE4525">
      <w:r>
        <w:br w:type="page"/>
      </w:r>
    </w:p>
    <w:p w14:paraId="4E52611B" w14:textId="77777777" w:rsidR="00AE4525" w:rsidRDefault="00AE4525">
      <w:pPr>
        <w:sectPr w:rsidR="00AE45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EDA092" w14:textId="77777777" w:rsidR="00AE4525" w:rsidRDefault="00AE4525"/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515"/>
        <w:gridCol w:w="1508"/>
        <w:gridCol w:w="1989"/>
        <w:gridCol w:w="1518"/>
        <w:gridCol w:w="1499"/>
        <w:gridCol w:w="1439"/>
        <w:gridCol w:w="1515"/>
        <w:gridCol w:w="1284"/>
        <w:gridCol w:w="142"/>
      </w:tblGrid>
      <w:tr w:rsidR="00AE4525" w:rsidRPr="00AE4525" w14:paraId="31A7073D" w14:textId="77777777" w:rsidTr="00AE4525">
        <w:trPr>
          <w:gridAfter w:val="1"/>
          <w:wAfter w:w="12" w:type="dxa"/>
          <w:trHeight w:val="315"/>
        </w:trPr>
        <w:tc>
          <w:tcPr>
            <w:tcW w:w="2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EF2F" w14:textId="3564F2BA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F79C1B" wp14:editId="3BD3AEF4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379730</wp:posOffset>
                      </wp:positionV>
                      <wp:extent cx="3876675" cy="19050"/>
                      <wp:effectExtent l="0" t="0" r="28575" b="19050"/>
                      <wp:wrapNone/>
                      <wp:docPr id="7" name="Egyenes összekötő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66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9E8F9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29.9pt" to="447.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" strokecolor="#002060" strokeweight=".5pt">
                      <v:stroke joinstyle="miter"/>
                    </v:line>
                  </w:pict>
                </mc:Fallback>
              </mc:AlternateContent>
            </w:r>
            <w:r w:rsidRPr="00AE4525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7D2CBFE0" wp14:editId="0189BA79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</wp:posOffset>
                  </wp:positionV>
                  <wp:extent cx="695325" cy="695325"/>
                  <wp:effectExtent l="0" t="0" r="9525" b="9525"/>
                  <wp:wrapNone/>
                  <wp:docPr id="4" name="Kép 1" descr="A képen embléma, szimbólum, kör, Betűtípus látható&#10;&#10;Automatikusan generált leírá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093379-BC71-7A06-700D-71F26EE917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3" descr="A képen embléma, szimbólum, kör, Betűtípus látható&#10;&#10;Automatikusan generált leírás">
                            <a:extLst>
                              <a:ext uri="{FF2B5EF4-FFF2-40B4-BE49-F238E27FC236}">
                                <a16:creationId xmlns:a16="http://schemas.microsoft.com/office/drawing/2014/main" id="{11093379-BC71-7A06-700D-71F26EE917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525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4515E4CE" wp14:editId="031C1DE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552450" cy="581025"/>
                  <wp:effectExtent l="0" t="0" r="0" b="0"/>
                  <wp:wrapNone/>
                  <wp:docPr id="5" name="Kép 3" descr="A képen fésű látható&#10;&#10;Automatikusan generált leírá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3" descr="A képen fésű látható&#10;&#10;Automatikusan generált leírás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09" cy="58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AE4525" w:rsidRPr="00AE4525" w14:paraId="6097F0D1" w14:textId="77777777">
              <w:trPr>
                <w:trHeight w:val="408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9ACD3" w14:textId="79BBD19A" w:rsidR="00AE4525" w:rsidRPr="00AE4525" w:rsidRDefault="00AE4525" w:rsidP="00AE45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AE4525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AE4525" w:rsidRPr="00AE4525" w14:paraId="212C452A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FFE7DC8" w14:textId="77777777" w:rsidR="00AE4525" w:rsidRPr="00AE4525" w:rsidRDefault="00AE4525" w:rsidP="00AE45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</w:tr>
          </w:tbl>
          <w:p w14:paraId="3A661820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264796"/>
            <w:vAlign w:val="center"/>
            <w:hideMark/>
          </w:tcPr>
          <w:p w14:paraId="79B8627B" w14:textId="77777777" w:rsidR="00AE4525" w:rsidRPr="00AE4525" w:rsidRDefault="00AE4525" w:rsidP="00AE4525">
            <w:pPr>
              <w:spacing w:after="0" w:line="240" w:lineRule="auto"/>
              <w:rPr>
                <w:rFonts w:ascii="Franklin Gothic Heavy" w:eastAsia="Times New Roman" w:hAnsi="Franklin Gothic Heavy" w:cs="Calibri"/>
                <w:color w:val="FFFFFF"/>
                <w:lang w:eastAsia="hu-HU"/>
              </w:rPr>
            </w:pPr>
            <w:r w:rsidRPr="00AE4525">
              <w:rPr>
                <w:rFonts w:ascii="Franklin Gothic Heavy" w:eastAsia="Times New Roman" w:hAnsi="Franklin Gothic Heavy" w:cs="Calibri"/>
                <w:color w:val="FFFFFF"/>
                <w:lang w:eastAsia="hu-HU"/>
              </w:rPr>
              <w:t>SEMMELWEIS EGYETEM</w:t>
            </w:r>
          </w:p>
        </w:tc>
      </w:tr>
      <w:tr w:rsidR="00AE4525" w:rsidRPr="00AE4525" w14:paraId="6A324576" w14:textId="77777777" w:rsidTr="00AE4525">
        <w:trPr>
          <w:gridAfter w:val="1"/>
          <w:wAfter w:w="12" w:type="dxa"/>
          <w:trHeight w:val="315"/>
        </w:trPr>
        <w:tc>
          <w:tcPr>
            <w:tcW w:w="2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D810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CE462" w14:textId="77777777" w:rsidR="00AE4525" w:rsidRPr="00AE4525" w:rsidRDefault="00AE4525" w:rsidP="00AE4525">
            <w:pPr>
              <w:spacing w:after="0" w:line="240" w:lineRule="auto"/>
              <w:rPr>
                <w:rFonts w:ascii="Franklin Gothic Medium" w:eastAsia="Times New Roman" w:hAnsi="Franklin Gothic Medium" w:cs="Calibri"/>
                <w:i/>
                <w:iCs/>
                <w:color w:val="000000"/>
                <w:lang w:eastAsia="hu-HU"/>
              </w:rPr>
            </w:pPr>
            <w:r w:rsidRPr="00AE4525">
              <w:rPr>
                <w:rFonts w:ascii="Franklin Gothic Medium" w:eastAsia="Times New Roman" w:hAnsi="Franklin Gothic Medium" w:cs="Calibri"/>
                <w:i/>
                <w:iCs/>
                <w:color w:val="000000"/>
                <w:lang w:eastAsia="hu-HU"/>
              </w:rPr>
              <w:t>Fogorvostudományi Kar</w:t>
            </w:r>
          </w:p>
        </w:tc>
      </w:tr>
      <w:tr w:rsidR="00AE4525" w:rsidRPr="00AE4525" w14:paraId="72E815EB" w14:textId="77777777" w:rsidTr="00AE4525">
        <w:trPr>
          <w:gridAfter w:val="1"/>
          <w:wAfter w:w="12" w:type="dxa"/>
          <w:trHeight w:val="300"/>
        </w:trPr>
        <w:tc>
          <w:tcPr>
            <w:tcW w:w="2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FB31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6FA9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Szervezeti egység:</w:t>
            </w:r>
          </w:p>
        </w:tc>
      </w:tr>
      <w:tr w:rsidR="00AE4525" w:rsidRPr="00AE4525" w14:paraId="3471A6BA" w14:textId="77777777" w:rsidTr="00AE4525">
        <w:trPr>
          <w:gridAfter w:val="1"/>
          <w:wAfter w:w="12" w:type="dxa"/>
          <w:trHeight w:val="315"/>
        </w:trPr>
        <w:tc>
          <w:tcPr>
            <w:tcW w:w="20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DD8D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30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95D0A1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Vezető:</w:t>
            </w:r>
          </w:p>
        </w:tc>
      </w:tr>
      <w:tr w:rsidR="00AE4525" w:rsidRPr="00AE4525" w14:paraId="65AD4C16" w14:textId="77777777" w:rsidTr="00AE4525">
        <w:trPr>
          <w:gridAfter w:val="1"/>
          <w:wAfter w:w="12" w:type="dxa"/>
          <w:trHeight w:val="408"/>
        </w:trPr>
        <w:tc>
          <w:tcPr>
            <w:tcW w:w="31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15F92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Név:</w:t>
            </w:r>
          </w:p>
        </w:tc>
        <w:tc>
          <w:tcPr>
            <w:tcW w:w="627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104F163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Szakdolgozat címe:</w:t>
            </w:r>
          </w:p>
        </w:tc>
      </w:tr>
      <w:tr w:rsidR="00AE4525" w:rsidRPr="00AE4525" w14:paraId="7271C45A" w14:textId="77777777" w:rsidTr="00AE4525">
        <w:trPr>
          <w:trHeight w:val="315"/>
        </w:trPr>
        <w:tc>
          <w:tcPr>
            <w:tcW w:w="31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CE233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27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EA22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EE0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AE4525" w:rsidRPr="00AE4525" w14:paraId="444707B3" w14:textId="77777777" w:rsidTr="00AE4525">
        <w:trPr>
          <w:trHeight w:val="315"/>
        </w:trPr>
        <w:tc>
          <w:tcPr>
            <w:tcW w:w="4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6B000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Konzulens:</w:t>
            </w:r>
          </w:p>
        </w:tc>
        <w:tc>
          <w:tcPr>
            <w:tcW w:w="49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ABAD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Opponens:</w:t>
            </w:r>
          </w:p>
        </w:tc>
        <w:tc>
          <w:tcPr>
            <w:tcW w:w="12" w:type="dxa"/>
            <w:vAlign w:val="center"/>
            <w:hideMark/>
          </w:tcPr>
          <w:p w14:paraId="577F28A4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B39103E" w14:textId="77777777" w:rsidTr="00AE4525">
        <w:trPr>
          <w:trHeight w:val="390"/>
        </w:trPr>
        <w:tc>
          <w:tcPr>
            <w:tcW w:w="938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F3BFC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sz w:val="28"/>
                <w:szCs w:val="28"/>
                <w:lang w:eastAsia="hu-HU"/>
              </w:rPr>
            </w:pPr>
            <w:r w:rsidRPr="00AE4525">
              <w:rPr>
                <w:rFonts w:ascii="Franklin Gothic Heavy" w:eastAsia="Times New Roman" w:hAnsi="Franklin Gothic Heavy" w:cs="Calibri"/>
                <w:sz w:val="28"/>
                <w:szCs w:val="28"/>
                <w:lang w:eastAsia="hu-HU"/>
              </w:rPr>
              <w:t>SZAKDOLGOZAT BÍRÁLATI SZEMPONTOK</w:t>
            </w:r>
          </w:p>
        </w:tc>
        <w:tc>
          <w:tcPr>
            <w:tcW w:w="12" w:type="dxa"/>
            <w:vAlign w:val="center"/>
            <w:hideMark/>
          </w:tcPr>
          <w:p w14:paraId="21AD2A3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5D26597" w14:textId="77777777" w:rsidTr="00AE4525">
        <w:trPr>
          <w:trHeight w:val="315"/>
        </w:trPr>
        <w:tc>
          <w:tcPr>
            <w:tcW w:w="938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DDF6" w14:textId="77777777" w:rsidR="00AE4525" w:rsidRPr="00AE4525" w:rsidRDefault="00AE4525" w:rsidP="00AE4525">
            <w:pPr>
              <w:spacing w:after="0" w:line="240" w:lineRule="auto"/>
              <w:rPr>
                <w:rFonts w:ascii="Franklin Gothic Heavy" w:eastAsia="Times New Roman" w:hAnsi="Franklin Gothic Heavy" w:cs="Calibri"/>
                <w:sz w:val="28"/>
                <w:szCs w:val="28"/>
                <w:lang w:eastAsia="hu-H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EC21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Franklin Gothic Heavy" w:eastAsia="Times New Roman" w:hAnsi="Franklin Gothic Heavy" w:cs="Calibri"/>
                <w:sz w:val="28"/>
                <w:szCs w:val="28"/>
                <w:lang w:eastAsia="hu-HU"/>
              </w:rPr>
            </w:pPr>
          </w:p>
        </w:tc>
      </w:tr>
      <w:tr w:rsidR="00AE4525" w:rsidRPr="00AE4525" w14:paraId="153B0726" w14:textId="77777777" w:rsidTr="00AE4525">
        <w:trPr>
          <w:trHeight w:val="315"/>
        </w:trPr>
        <w:tc>
          <w:tcPr>
            <w:tcW w:w="74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FCC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1. A dolgozat felépítése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1AE4C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Adott pont (0-7)</w:t>
            </w:r>
          </w:p>
        </w:tc>
        <w:tc>
          <w:tcPr>
            <w:tcW w:w="12" w:type="dxa"/>
            <w:vAlign w:val="center"/>
            <w:hideMark/>
          </w:tcPr>
          <w:p w14:paraId="3DE85614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0EAD725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F408" w14:textId="77777777" w:rsidR="00AE4525" w:rsidRPr="00AE4525" w:rsidRDefault="00AE4525" w:rsidP="00AE4525">
            <w:pPr>
              <w:spacing w:after="0" w:line="240" w:lineRule="auto"/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E4525"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  <w:t>A felépítés megítélését segítő kérdések: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7855D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7B240BE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26381E0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8214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Könnyen áttekinthető-e a dolgozat?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718B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1CEC5AC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D452178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3256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dolgozat tartalma illeszkedik-e a címhez?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9DD6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46E012F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2DFE3C2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BCDC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dolgozat tagolása segíti-e a dolgozat szerkezetének felismerését?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6E33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0558988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225AE81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6138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dolgozat felépítése, szerkezete szakmailag helyes, logikus?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B6FB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73A9BF8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416C6834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46C80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Az egyes szerkezeti egységek aránya megfelelő-e (leíró, elemző részek, következtetéseket tartalmazó egységek)?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3119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022786D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F52187A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67007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egyes </w:t>
            </w:r>
            <w:proofErr w:type="gram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fejezetek</w:t>
            </w:r>
            <w:proofErr w:type="gram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illetve alfejezetek megfelelően elkülönülnek-e egymástól?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4A4E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0D17A64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45589144" w14:textId="77777777" w:rsidTr="00AE45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F83E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44AD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9F4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A449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8B9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86DE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C24A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2BA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91CA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002FD05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E1E8C82" w14:textId="77777777" w:rsidTr="00AE4525">
        <w:trPr>
          <w:trHeight w:val="315"/>
        </w:trPr>
        <w:tc>
          <w:tcPr>
            <w:tcW w:w="74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BA9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2. A dolgozat szakmai relevanciája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90A40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Adott pont (0-40)</w:t>
            </w:r>
          </w:p>
        </w:tc>
        <w:tc>
          <w:tcPr>
            <w:tcW w:w="12" w:type="dxa"/>
            <w:vAlign w:val="center"/>
            <w:hideMark/>
          </w:tcPr>
          <w:p w14:paraId="6CDB24C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BB1D3B3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2347" w14:textId="77777777" w:rsidR="00AE4525" w:rsidRPr="00AE4525" w:rsidRDefault="00AE4525" w:rsidP="00AE4525">
            <w:pPr>
              <w:spacing w:after="0" w:line="240" w:lineRule="auto"/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E4525"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  <w:t>A szakmai relevancia megítélését segítő kérdések: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342A4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3310845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60A0051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488E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dolgozat célkitűzései egyértelműek és világosan </w:t>
            </w:r>
            <w:proofErr w:type="spell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megfogalmazottak</w:t>
            </w:r>
            <w:proofErr w:type="spell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-e?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330D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1705D6B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928913A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1038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célkitűzést teljesíti-e a dolgozat, a megállapítások alátámasztottak-e?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A2AA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52F3419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9ECD588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4793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Az öt év során oktatott tananyag releváns témakörei megjelennek a dolgozatban?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BE7C4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2BB2EAF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BB9D798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8870A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szakirodalmi összefoglaló releváns szakirodalmakat sorakoztat-e fel? Megtörténik-e a szakirodalmi adatok összevetése a saját eredményekkel?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1732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79DBAE4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E9CAF2B" w14:textId="77777777" w:rsidTr="00AE4525">
        <w:trPr>
          <w:trHeight w:val="96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E186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hivatkozott forrásokat megfelelően, kritikus szemlélettel foglalja-e össze a problémakör bemutatása, elemzése, az eredmények értelmezése interpretálása során?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89C8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1909F8DB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30AB957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D4A5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szakdolgozat középpontjában álló téma vizsgálata, elemzése során megjelenített módszereket, eszközöket helyesen alkalmazza a szerző?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2977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127A25D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9FE3A08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531B1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Minden szükséges elemzési módszert megjelenít?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05382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6B904D9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60B7E327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0F29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Az eredmények bemutatása mellett megtörténik-e az eredmények elemzése, megbeszélése?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371F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04D7AA9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659C2411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244E2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Az eredmények, következtetések logikusak, helytállóak-e, a szakirodalomban fellelhető eredmények tükrében értékelésre kerülnek-e?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9534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22AD18C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35C6FF7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08C99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Vannak-e előremutató ajánlások, következtetések?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BE9D0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1C9BE2E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C1E284D" w14:textId="77777777" w:rsidTr="00AE452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B7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B82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8F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0A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EC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E8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5C0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89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75F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65B06BA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5DD1F12" w14:textId="77777777" w:rsidTr="00AE4525">
        <w:trPr>
          <w:trHeight w:val="315"/>
        </w:trPr>
        <w:tc>
          <w:tcPr>
            <w:tcW w:w="74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F4E0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3. Hivatkozások használata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B2C96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Adott pont (0-4)</w:t>
            </w:r>
          </w:p>
        </w:tc>
        <w:tc>
          <w:tcPr>
            <w:tcW w:w="12" w:type="dxa"/>
            <w:vAlign w:val="center"/>
            <w:hideMark/>
          </w:tcPr>
          <w:p w14:paraId="78FA500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43E21438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B932" w14:textId="77777777" w:rsidR="00AE4525" w:rsidRPr="00AE4525" w:rsidRDefault="00AE4525" w:rsidP="00AE4525">
            <w:pPr>
              <w:spacing w:after="0" w:line="240" w:lineRule="auto"/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E4525"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  <w:t>A hivatkozások használatának megítélését segítő kérdések: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6B430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0A2B8D8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7EDB3F1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E7272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Helyesen használja-e a hallagató a referenciákat? </w:t>
            </w:r>
            <w:proofErr w:type="spell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Formailag</w:t>
            </w:r>
            <w:proofErr w:type="spell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megfelelő-e?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971E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11C399B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291826A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CD495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Az idézési mód teljesíti-e az elvárásokat?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41C2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34894E6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1A6FC85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4CA70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szövegközi hivatkozások megtalálhatók-e az irodalomjegyzékben és fordítva?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711C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5D1249D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23C04C5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23E21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Irodalomjegyzék releváns-e (jelentős irodalmi tételek szerepeltetése, naprakészség, témakörhöz illeszkedés)?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63A3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20748C6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408D55F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FC4DF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Tartalmaz-e legalább öt külföldi szakirodalmi hivatkozást?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0678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421112B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DFC2E1C" w14:textId="77777777" w:rsidTr="00AE45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68E5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C254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DFA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803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0F4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16D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207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5E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C153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75F75EC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EE1B035" w14:textId="77777777" w:rsidTr="00AE4525">
        <w:trPr>
          <w:trHeight w:val="315"/>
        </w:trPr>
        <w:tc>
          <w:tcPr>
            <w:tcW w:w="74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564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 xml:space="preserve">4. Az ábrák és táblázatok használata, egyéb formai követelmények 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2B02B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Adott pont (0-3)</w:t>
            </w:r>
          </w:p>
        </w:tc>
        <w:tc>
          <w:tcPr>
            <w:tcW w:w="12" w:type="dxa"/>
            <w:vAlign w:val="center"/>
            <w:hideMark/>
          </w:tcPr>
          <w:p w14:paraId="781D15F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728B370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8958" w14:textId="77777777" w:rsidR="00AE4525" w:rsidRPr="00AE4525" w:rsidRDefault="00AE4525" w:rsidP="00AE4525">
            <w:pPr>
              <w:spacing w:after="0" w:line="240" w:lineRule="auto"/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E4525"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  <w:t>Az ábrák, táblázatok és formai követelmények megítélését segítő kérdések: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EAF44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1746835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BFAAFB8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89093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Minden </w:t>
            </w:r>
            <w:proofErr w:type="gram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ábrára</w:t>
            </w:r>
            <w:proofErr w:type="gram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illetve táblázatra történik hivatkozás a szövegben?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F3CC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6DDB954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D94DF09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3E11C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hivatkozás alapján könnyen megtalálhatók-e ezek?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FE304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63C4BD0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4F6C1506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D0ACD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</w:t>
            </w:r>
            <w:proofErr w:type="gram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ábrák</w:t>
            </w:r>
            <w:proofErr w:type="gram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illetve táblázatok </w:t>
            </w:r>
            <w:proofErr w:type="spell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számozottak</w:t>
            </w:r>
            <w:proofErr w:type="spell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-e, van-e címük, illetve van-e hivatkozás a forrásra?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42C97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21BFA00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8E4B6FC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F5C27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Van-e áttekinthető tartalomjegyzék, táblázatok és/vagy ábrák jegyzéke?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EF6E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63C287E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8A97D44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CA402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Használ-e rövidítésjegyzéket, fogalommagyarázatot (ha ez szükséges)?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3CBEF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5177B6B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ABAC369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7A466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A fejlécben, illetve láblécben vannak-e releváns információk és ezek segítik-e a dokumentumban történő tájékozódást?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A98E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59B9749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37A5B6D4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764F8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oldalak </w:t>
            </w:r>
            <w:proofErr w:type="spellStart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számozottak</w:t>
            </w:r>
            <w:proofErr w:type="spellEnd"/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-e?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93F0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3C94E86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F037B2D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63A7F3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Helyesírás, fogalmazás helyessége megfelelő?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EF34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49391C6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A04A6F0" w14:textId="77777777" w:rsidTr="00AE45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4C6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50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5E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0DBB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A0B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7F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69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6DB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42FA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5A0557C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7673ACA" w14:textId="77777777" w:rsidTr="00AE452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986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654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5DC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64B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C14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41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40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3C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715A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28D6E6F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284731C1" w14:textId="77777777" w:rsidTr="00AE4525">
        <w:trPr>
          <w:trHeight w:val="315"/>
        </w:trPr>
        <w:tc>
          <w:tcPr>
            <w:tcW w:w="749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45E7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5. Szakkifejezések helyes és konzekvens használata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185AE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Adott pont (0-3)</w:t>
            </w:r>
          </w:p>
        </w:tc>
        <w:tc>
          <w:tcPr>
            <w:tcW w:w="12" w:type="dxa"/>
            <w:vAlign w:val="center"/>
            <w:hideMark/>
          </w:tcPr>
          <w:p w14:paraId="7582717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24B646E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7F05" w14:textId="77777777" w:rsidR="00AE4525" w:rsidRPr="00AE4525" w:rsidRDefault="00AE4525" w:rsidP="00AE4525">
            <w:pPr>
              <w:spacing w:after="0" w:line="240" w:lineRule="auto"/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E4525">
              <w:rPr>
                <w:rFonts w:ascii="Franklin Gothic Medium" w:eastAsia="Times New Roman" w:hAnsi="Franklin Gothic Medium" w:cs="Calibri"/>
                <w:i/>
                <w:iCs/>
                <w:color w:val="000000"/>
                <w:sz w:val="20"/>
                <w:szCs w:val="20"/>
                <w:lang w:eastAsia="hu-HU"/>
              </w:rPr>
              <w:t>A szakkifejezések használatának megítélését segítő kérdések: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1CEB6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2B540B8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747D9DF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8ABC0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Egységes-e, helyes-e a szerző által használt terminológia?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C1ABC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6DE7F8F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292F8AC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E49CF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Konzekvensen használja-e a szakkifejezéseket?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23F2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779E64E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A15A02B" w14:textId="77777777" w:rsidTr="00AE4525">
        <w:trPr>
          <w:trHeight w:val="6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A9BDA" w14:textId="77777777" w:rsidR="00AE4525" w:rsidRPr="00AE4525" w:rsidRDefault="00AE4525" w:rsidP="00AE4525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hu-HU"/>
              </w:rPr>
            </w:pPr>
            <w:r w:rsidRPr="00AE4525">
              <w:rPr>
                <w:rFonts w:ascii="Symbol" w:eastAsia="Times New Roman" w:hAnsi="Symbol" w:cs="Calibri"/>
                <w:color w:val="000000"/>
                <w:lang w:eastAsia="hu-HU"/>
              </w:rPr>
              <w:t>·</w:t>
            </w:r>
            <w:r w:rsidRPr="00AE452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Idegen nevek előfordulása esetén egységesen kezeli-e ezeket a hallgató (pl. kormányzati szervek, intézmények nevei)?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9CAF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" w:type="dxa"/>
            <w:vAlign w:val="center"/>
            <w:hideMark/>
          </w:tcPr>
          <w:p w14:paraId="4E8C5E9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40F065E6" w14:textId="77777777" w:rsidTr="00AE452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F3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D7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D8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454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4A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83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CEE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AA3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CD777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7752DCE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873D821" w14:textId="77777777" w:rsidTr="00AE4525">
        <w:trPr>
          <w:trHeight w:val="315"/>
        </w:trPr>
        <w:tc>
          <w:tcPr>
            <w:tcW w:w="749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21161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6. A dolgozat egységes képet nyújt-e?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1947F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Adott pont (0-3)</w:t>
            </w:r>
          </w:p>
        </w:tc>
        <w:tc>
          <w:tcPr>
            <w:tcW w:w="12" w:type="dxa"/>
            <w:vAlign w:val="center"/>
            <w:hideMark/>
          </w:tcPr>
          <w:p w14:paraId="4A0AB94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C16A362" w14:textId="77777777" w:rsidTr="00AE4525">
        <w:trPr>
          <w:trHeight w:val="315"/>
        </w:trPr>
        <w:tc>
          <w:tcPr>
            <w:tcW w:w="749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727F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49DCB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3626730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78DE437" w14:textId="77777777" w:rsidTr="00AE452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562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A0F7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EB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9C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2D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F27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F6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D8C4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ADD2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22112A3B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5C8B337" w14:textId="77777777" w:rsidTr="00AE4525">
        <w:trPr>
          <w:trHeight w:val="2115"/>
        </w:trPr>
        <w:tc>
          <w:tcPr>
            <w:tcW w:w="9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78D01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7. A dolgozat szöveges értékelése (</w:t>
            </w:r>
            <w:proofErr w:type="spellStart"/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max</w:t>
            </w:r>
            <w:proofErr w:type="spellEnd"/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. 5 mondatban):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" w:type="dxa"/>
            <w:vAlign w:val="center"/>
            <w:hideMark/>
          </w:tcPr>
          <w:p w14:paraId="5AD418C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659F3516" w14:textId="77777777" w:rsidTr="00AE4525">
        <w:trPr>
          <w:trHeight w:val="3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8FFBA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B70C9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6BCB0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58F69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F9661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CE224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06A250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8DB5B2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05751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1AA2764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39808B1" w14:textId="77777777" w:rsidTr="00AE4525">
        <w:trPr>
          <w:trHeight w:val="2115"/>
        </w:trPr>
        <w:tc>
          <w:tcPr>
            <w:tcW w:w="93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C483E8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hu-HU"/>
              </w:rPr>
              <w:t>8. Kérdések (két kérdés, amit a prezentáció végén válaszol meg a hallgató):</w:t>
            </w: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" w:type="dxa"/>
            <w:vAlign w:val="center"/>
            <w:hideMark/>
          </w:tcPr>
          <w:p w14:paraId="390518E0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8BC9CFD" w14:textId="77777777" w:rsidTr="00AE452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46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0C3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FBE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EF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E0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1F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B2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D9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C6E3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541DDD3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734488E" w14:textId="77777777" w:rsidTr="00AE4525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21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C1F6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28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57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1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BAD71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 elért pontszám: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bottom"/>
            <w:hideMark/>
          </w:tcPr>
          <w:p w14:paraId="5C199886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2" w:type="dxa"/>
            <w:vAlign w:val="center"/>
            <w:hideMark/>
          </w:tcPr>
          <w:p w14:paraId="5CFD29A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8DF3127" w14:textId="77777777" w:rsidTr="00AE4525">
        <w:trPr>
          <w:trHeight w:val="300"/>
        </w:trPr>
        <w:tc>
          <w:tcPr>
            <w:tcW w:w="20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5BB6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Érdemjegyek: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CC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9A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AE3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71AB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B3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CE4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6167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0849236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A4CA8DB" w14:textId="77777777" w:rsidTr="00AE4525">
        <w:trPr>
          <w:trHeight w:val="300"/>
        </w:trPr>
        <w:tc>
          <w:tcPr>
            <w:tcW w:w="74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9B1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  <w:t>Ha egyetlen kategória is 0 pontot ér el, akkor az érdemjegy elégtelen.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10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9C2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1486969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74EE1680" w14:textId="77777777" w:rsidTr="00AE452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864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F9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3C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D28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5AD6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84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C55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C95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277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52E6A25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0A368DAE" w14:textId="77777777" w:rsidTr="00AE4525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3039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0-30 pont: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E122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AE1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84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E7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8EE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E0C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9E2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2F8B332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820C3CC" w14:textId="77777777" w:rsidTr="00AE4525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0142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31-37 pont: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31E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elégséges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EDC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E4B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82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7FA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3C1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1861A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398255C2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17B99621" w14:textId="77777777" w:rsidTr="00AE4525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E85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38-45 pont: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065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közepes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C95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CB4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27A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1F3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98E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7C1DB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3464BD2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81676E8" w14:textId="77777777" w:rsidTr="00AE4525">
        <w:trPr>
          <w:trHeight w:val="30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75C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46-52 pont: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D72E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jó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29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F7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309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C54F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70D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EAEE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4F38FB88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E4525" w:rsidRPr="00AE4525" w14:paraId="5A1BC7A2" w14:textId="77777777" w:rsidTr="00AE4525">
        <w:trPr>
          <w:trHeight w:val="315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EB3" w14:textId="77777777" w:rsidR="00AE4525" w:rsidRPr="00AE4525" w:rsidRDefault="00AE4525" w:rsidP="00AE4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53-60 pont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2D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jeles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793F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523C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944D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12E9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B2C51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F7B0" w14:textId="77777777" w:rsidR="00AE4525" w:rsidRPr="00AE4525" w:rsidRDefault="00AE4525" w:rsidP="00AE4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E452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14:paraId="695E1A17" w14:textId="77777777" w:rsidR="00AE4525" w:rsidRPr="00AE4525" w:rsidRDefault="00AE4525" w:rsidP="00AE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D429C27" w14:textId="77777777" w:rsidR="00AE4525" w:rsidRDefault="00AE4525"/>
    <w:p w14:paraId="3E1988DA" w14:textId="77777777" w:rsidR="00AE4525" w:rsidRDefault="00AE4525"/>
    <w:p w14:paraId="4CCCA657" w14:textId="77777777" w:rsidR="00AE4525" w:rsidRDefault="00AE4525"/>
    <w:p w14:paraId="0BAF8ED8" w14:textId="77777777" w:rsidR="00AE4525" w:rsidRDefault="00AE4525"/>
    <w:p w14:paraId="660D7D39" w14:textId="77777777" w:rsidR="00AE4525" w:rsidRDefault="00AE4525"/>
    <w:p w14:paraId="78BEB898" w14:textId="77777777" w:rsidR="00AE4525" w:rsidRDefault="00AE4525"/>
    <w:p w14:paraId="2BA6F3B0" w14:textId="77777777" w:rsidR="00AE4525" w:rsidRDefault="00AE4525"/>
    <w:sectPr w:rsidR="00AE4525" w:rsidSect="00AE45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DC2D" w14:textId="77777777" w:rsidR="00AE4525" w:rsidRDefault="00AE4525" w:rsidP="00AE4525">
      <w:pPr>
        <w:spacing w:after="0" w:line="240" w:lineRule="auto"/>
      </w:pPr>
      <w:r>
        <w:separator/>
      </w:r>
    </w:p>
  </w:endnote>
  <w:endnote w:type="continuationSeparator" w:id="0">
    <w:p w14:paraId="3A776979" w14:textId="77777777" w:rsidR="00AE4525" w:rsidRDefault="00AE4525" w:rsidP="00A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8D43" w14:textId="77777777" w:rsidR="00AE4525" w:rsidRDefault="00AE4525" w:rsidP="00AE4525">
      <w:pPr>
        <w:spacing w:after="0" w:line="240" w:lineRule="auto"/>
      </w:pPr>
      <w:r>
        <w:separator/>
      </w:r>
    </w:p>
  </w:footnote>
  <w:footnote w:type="continuationSeparator" w:id="0">
    <w:p w14:paraId="66576051" w14:textId="77777777" w:rsidR="00AE4525" w:rsidRDefault="00AE4525" w:rsidP="00AE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62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805"/>
    <w:multiLevelType w:val="hybridMultilevel"/>
    <w:tmpl w:val="3B8CBC06"/>
    <w:lvl w:ilvl="0" w:tplc="C3EC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A7F31"/>
    <w:multiLevelType w:val="hybridMultilevel"/>
    <w:tmpl w:val="D40EA2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315640">
    <w:abstractNumId w:val="1"/>
  </w:num>
  <w:num w:numId="2" w16cid:durableId="671027414">
    <w:abstractNumId w:val="2"/>
  </w:num>
  <w:num w:numId="3" w16cid:durableId="74590882">
    <w:abstractNumId w:val="0"/>
  </w:num>
  <w:num w:numId="4" w16cid:durableId="1651322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83"/>
    <w:rsid w:val="006901F1"/>
    <w:rsid w:val="009A2683"/>
    <w:rsid w:val="00AE4525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002CEA"/>
  <w15:chartTrackingRefBased/>
  <w15:docId w15:val="{2F1F5168-3BC1-4A49-B245-BCBAE1D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4525"/>
  </w:style>
  <w:style w:type="paragraph" w:styleId="llb">
    <w:name w:val="footer"/>
    <w:basedOn w:val="Norml"/>
    <w:link w:val="llbChar"/>
    <w:uiPriority w:val="99"/>
    <w:unhideWhenUsed/>
    <w:rsid w:val="00A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 (kiemelt titkársági szakértő)</cp:lastModifiedBy>
  <cp:revision>2</cp:revision>
  <dcterms:created xsi:type="dcterms:W3CDTF">2024-03-21T09:45:00Z</dcterms:created>
  <dcterms:modified xsi:type="dcterms:W3CDTF">2024-03-21T09:45:00Z</dcterms:modified>
</cp:coreProperties>
</file>