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2645" w14:textId="77777777" w:rsidR="006076C2" w:rsidRPr="002C21E7" w:rsidRDefault="006076C2" w:rsidP="006076C2">
      <w:pPr>
        <w:rPr>
          <w:sz w:val="22"/>
          <w:szCs w:val="22"/>
        </w:rPr>
      </w:pPr>
      <w:bookmarkStart w:id="0" w:name="_GoBack"/>
      <w:bookmarkEnd w:id="0"/>
    </w:p>
    <w:p w14:paraId="59A6DCF6" w14:textId="5157AA3B" w:rsidR="006076C2" w:rsidRPr="0036490D" w:rsidRDefault="00730000" w:rsidP="00730000">
      <w:pPr>
        <w:tabs>
          <w:tab w:val="left" w:pos="6663"/>
        </w:tabs>
        <w:rPr>
          <w:b/>
          <w:sz w:val="22"/>
          <w:szCs w:val="22"/>
        </w:rPr>
      </w:pPr>
      <w:r w:rsidRPr="00A1744D">
        <w:rPr>
          <w:b/>
          <w:sz w:val="22"/>
          <w:szCs w:val="22"/>
        </w:rPr>
        <w:tab/>
      </w:r>
      <w:proofErr w:type="spellStart"/>
      <w:r w:rsidR="006076C2" w:rsidRPr="0036490D">
        <w:rPr>
          <w:b/>
          <w:sz w:val="22"/>
          <w:szCs w:val="22"/>
        </w:rPr>
        <w:t>Ikt</w:t>
      </w:r>
      <w:proofErr w:type="spellEnd"/>
      <w:proofErr w:type="gramStart"/>
      <w:r w:rsidR="006076C2" w:rsidRPr="0036490D">
        <w:rPr>
          <w:b/>
          <w:sz w:val="22"/>
          <w:szCs w:val="22"/>
        </w:rPr>
        <w:t>.:</w:t>
      </w:r>
      <w:proofErr w:type="gramEnd"/>
      <w:r w:rsidR="006076C2" w:rsidRPr="0036490D">
        <w:rPr>
          <w:b/>
          <w:sz w:val="22"/>
          <w:szCs w:val="22"/>
        </w:rPr>
        <w:t xml:space="preserve"> </w:t>
      </w:r>
    </w:p>
    <w:p w14:paraId="7177B689" w14:textId="77777777" w:rsidR="006076C2" w:rsidRPr="002C21E7" w:rsidRDefault="006076C2" w:rsidP="006076C2">
      <w:pPr>
        <w:rPr>
          <w:sz w:val="22"/>
          <w:szCs w:val="22"/>
        </w:rPr>
      </w:pPr>
    </w:p>
    <w:p w14:paraId="18A29890" w14:textId="127BE819" w:rsidR="00DD1298" w:rsidRPr="002C21E7" w:rsidRDefault="00800CAC" w:rsidP="00DD129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Ösztöndíj</w:t>
      </w:r>
      <w:r w:rsidR="00DD1298" w:rsidRPr="002C21E7">
        <w:rPr>
          <w:b/>
          <w:sz w:val="24"/>
          <w:szCs w:val="22"/>
        </w:rPr>
        <w:t xml:space="preserve">szerződés </w:t>
      </w:r>
    </w:p>
    <w:p w14:paraId="30C38A48" w14:textId="77777777" w:rsidR="00DD1298" w:rsidRPr="002C21E7" w:rsidRDefault="00DD1298" w:rsidP="00DD1298">
      <w:pPr>
        <w:spacing w:after="240"/>
        <w:jc w:val="center"/>
        <w:rPr>
          <w:b/>
          <w:sz w:val="24"/>
          <w:szCs w:val="22"/>
        </w:rPr>
      </w:pPr>
      <w:proofErr w:type="gramStart"/>
      <w:r w:rsidRPr="002C21E7">
        <w:rPr>
          <w:b/>
          <w:sz w:val="24"/>
          <w:szCs w:val="22"/>
        </w:rPr>
        <w:t>demonstrátori</w:t>
      </w:r>
      <w:proofErr w:type="gramEnd"/>
      <w:r w:rsidRPr="002C21E7">
        <w:rPr>
          <w:b/>
          <w:sz w:val="24"/>
          <w:szCs w:val="22"/>
        </w:rPr>
        <w:t xml:space="preserve"> feladatok ellátására</w:t>
      </w:r>
    </w:p>
    <w:p w14:paraId="589CA7F3" w14:textId="77777777" w:rsidR="00DD1298" w:rsidRPr="002C21E7" w:rsidRDefault="00DD1298" w:rsidP="00DD1298">
      <w:pPr>
        <w:suppressAutoHyphens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Amely létrejött egyrészről </w:t>
      </w:r>
      <w:proofErr w:type="gramStart"/>
      <w:r w:rsidRPr="002C21E7">
        <w:rPr>
          <w:sz w:val="22"/>
          <w:szCs w:val="22"/>
          <w:lang w:eastAsia="ar-SA"/>
        </w:rPr>
        <w:t>a</w:t>
      </w:r>
      <w:proofErr w:type="gramEnd"/>
    </w:p>
    <w:p w14:paraId="0CE3ED2C" w14:textId="77777777" w:rsidR="00DD1298" w:rsidRPr="002C21E7" w:rsidRDefault="00DD1298" w:rsidP="00DD1298">
      <w:pPr>
        <w:suppressAutoHyphens/>
        <w:rPr>
          <w:sz w:val="22"/>
          <w:szCs w:val="22"/>
          <w:lang w:eastAsia="ar-SA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DD1298" w:rsidRPr="002C21E7" w14:paraId="516A31EA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66EF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Név: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B046" w14:textId="77777777" w:rsidR="00DD1298" w:rsidRPr="00A1744D" w:rsidRDefault="00DD1298" w:rsidP="009673E0">
            <w:pPr>
              <w:rPr>
                <w:b/>
                <w:sz w:val="22"/>
                <w:szCs w:val="22"/>
              </w:rPr>
            </w:pPr>
            <w:r w:rsidRPr="00A1744D">
              <w:rPr>
                <w:b/>
                <w:sz w:val="22"/>
                <w:szCs w:val="22"/>
              </w:rPr>
              <w:t xml:space="preserve">Semmelweis Egyetem </w:t>
            </w:r>
          </w:p>
        </w:tc>
      </w:tr>
      <w:tr w:rsidR="00DD1298" w:rsidRPr="002C21E7" w14:paraId="42D83E29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B898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Székhelye: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9035" w14:textId="77777777" w:rsidR="00DD1298" w:rsidRPr="00A1744D" w:rsidRDefault="00DD1298" w:rsidP="009673E0">
            <w:pPr>
              <w:rPr>
                <w:sz w:val="22"/>
                <w:szCs w:val="22"/>
              </w:rPr>
            </w:pPr>
            <w:r w:rsidRPr="00A1744D">
              <w:rPr>
                <w:sz w:val="22"/>
                <w:szCs w:val="22"/>
              </w:rPr>
              <w:t>1085 Budapest, Üllői út 26.</w:t>
            </w:r>
          </w:p>
        </w:tc>
      </w:tr>
      <w:tr w:rsidR="00DD1298" w:rsidRPr="002C21E7" w14:paraId="64218C01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7CF0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Képviseli: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6FF6C" w14:textId="7334F42A" w:rsidR="00DD1298" w:rsidRPr="00A1744D" w:rsidRDefault="00DD1298" w:rsidP="00476DB3">
            <w:pPr>
              <w:rPr>
                <w:sz w:val="22"/>
                <w:szCs w:val="22"/>
              </w:rPr>
            </w:pPr>
            <w:r w:rsidRPr="00A1744D">
              <w:rPr>
                <w:sz w:val="22"/>
                <w:szCs w:val="22"/>
              </w:rPr>
              <w:t xml:space="preserve">Dr. </w:t>
            </w:r>
            <w:proofErr w:type="spellStart"/>
            <w:r w:rsidRPr="00A1744D">
              <w:rPr>
                <w:sz w:val="22"/>
                <w:szCs w:val="22"/>
              </w:rPr>
              <w:t>Merkely</w:t>
            </w:r>
            <w:proofErr w:type="spellEnd"/>
            <w:r w:rsidRPr="00A1744D">
              <w:rPr>
                <w:sz w:val="22"/>
                <w:szCs w:val="22"/>
              </w:rPr>
              <w:t xml:space="preserve"> Béla rektor, </w:t>
            </w:r>
            <w:r w:rsidR="00476DB3">
              <w:rPr>
                <w:sz w:val="22"/>
                <w:szCs w:val="22"/>
              </w:rPr>
              <w:t>Dr. Pavlik Lívia kancellár</w:t>
            </w:r>
          </w:p>
        </w:tc>
      </w:tr>
      <w:tr w:rsidR="00DD1298" w:rsidRPr="002C21E7" w14:paraId="4D575943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4DDEC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Intézményi azonosító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A597" w14:textId="38A8C642" w:rsidR="00DD1298" w:rsidRPr="00A1744D" w:rsidRDefault="00476DB3" w:rsidP="0096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 62576</w:t>
            </w:r>
          </w:p>
        </w:tc>
      </w:tr>
      <w:tr w:rsidR="00DD1298" w:rsidRPr="002C21E7" w14:paraId="15665433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3D27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Adószám: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C487" w14:textId="3143ADAB" w:rsidR="00DD1298" w:rsidRPr="00D16DFA" w:rsidRDefault="004D2ED5" w:rsidP="009673E0">
            <w:pPr>
              <w:rPr>
                <w:b/>
                <w:sz w:val="22"/>
                <w:szCs w:val="22"/>
              </w:rPr>
            </w:pPr>
            <w:r>
              <w:rPr>
                <w:rStyle w:val="Kiemels2"/>
                <w:b w:val="0"/>
                <w:color w:val="1E2326"/>
                <w:sz w:val="22"/>
                <w:szCs w:val="22"/>
                <w:shd w:val="clear" w:color="auto" w:fill="FFFFFF"/>
              </w:rPr>
              <w:t>19308674-2-44</w:t>
            </w:r>
          </w:p>
        </w:tc>
      </w:tr>
      <w:tr w:rsidR="00DD1298" w:rsidRPr="002C21E7" w14:paraId="6CE06667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E466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Számlaszám: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5A6A" w14:textId="24E497C5" w:rsidR="00DD1298" w:rsidRPr="0042163A" w:rsidRDefault="0042163A" w:rsidP="009673E0">
            <w:pPr>
              <w:rPr>
                <w:sz w:val="22"/>
                <w:szCs w:val="22"/>
              </w:rPr>
            </w:pPr>
            <w:r w:rsidRPr="0042163A">
              <w:rPr>
                <w:color w:val="1E2326"/>
                <w:sz w:val="22"/>
                <w:szCs w:val="22"/>
                <w:shd w:val="clear" w:color="auto" w:fill="FFFFFF"/>
              </w:rPr>
              <w:t>OTP 11784009-22236665</w:t>
            </w:r>
          </w:p>
        </w:tc>
      </w:tr>
      <w:tr w:rsidR="00DD1298" w:rsidRPr="002C21E7" w14:paraId="0E86B5EC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6BB6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Felelős szervezeti egység: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0D57" w14:textId="77777777" w:rsidR="00DD1298" w:rsidRPr="00A1744D" w:rsidRDefault="00DD1298" w:rsidP="009673E0">
            <w:pPr>
              <w:rPr>
                <w:sz w:val="22"/>
                <w:szCs w:val="22"/>
                <w:lang w:eastAsia="ar-SA"/>
              </w:rPr>
            </w:pPr>
            <w:r w:rsidRPr="00A1744D">
              <w:rPr>
                <w:sz w:val="22"/>
                <w:szCs w:val="22"/>
                <w:lang w:eastAsia="ar-SA"/>
              </w:rPr>
              <w:t>Fogorvostudományi Kar</w:t>
            </w:r>
          </w:p>
        </w:tc>
      </w:tr>
      <w:tr w:rsidR="00DD1298" w:rsidRPr="002C21E7" w14:paraId="629E48A8" w14:textId="77777777" w:rsidTr="009673E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E730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Kötelezettségvállaló: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B0F15" w14:textId="77777777" w:rsidR="00DD1298" w:rsidRPr="00A1744D" w:rsidRDefault="00DD1298" w:rsidP="009673E0">
            <w:pPr>
              <w:rPr>
                <w:sz w:val="22"/>
                <w:szCs w:val="22"/>
                <w:lang w:eastAsia="ar-SA"/>
              </w:rPr>
            </w:pPr>
            <w:r w:rsidRPr="00A1744D">
              <w:rPr>
                <w:sz w:val="22"/>
                <w:szCs w:val="22"/>
                <w:lang w:eastAsia="ar-SA"/>
              </w:rPr>
              <w:t>Dr. Gerber Gábor, dékán</w:t>
            </w:r>
          </w:p>
        </w:tc>
      </w:tr>
    </w:tbl>
    <w:p w14:paraId="6D563F6D" w14:textId="77777777" w:rsidR="00DD1298" w:rsidRPr="002C21E7" w:rsidRDefault="00DD1298" w:rsidP="00201512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</w:p>
    <w:p w14:paraId="20CC361B" w14:textId="77777777" w:rsidR="00DD1298" w:rsidRPr="002C21E7" w:rsidRDefault="00DD1298" w:rsidP="00DD1298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  <w:proofErr w:type="gramStart"/>
      <w:r w:rsidRPr="002C21E7">
        <w:rPr>
          <w:sz w:val="22"/>
          <w:szCs w:val="22"/>
          <w:lang w:eastAsia="ar-SA"/>
        </w:rPr>
        <w:t>mint</w:t>
      </w:r>
      <w:proofErr w:type="gramEnd"/>
      <w:r w:rsidRPr="002C21E7">
        <w:rPr>
          <w:sz w:val="22"/>
          <w:szCs w:val="22"/>
          <w:lang w:eastAsia="ar-SA"/>
        </w:rPr>
        <w:t xml:space="preserve"> megbízó, a továbbiakban</w:t>
      </w:r>
      <w:r w:rsidRPr="002C21E7">
        <w:rPr>
          <w:b/>
          <w:sz w:val="22"/>
          <w:szCs w:val="22"/>
          <w:lang w:eastAsia="ar-SA"/>
        </w:rPr>
        <w:t xml:space="preserve"> </w:t>
      </w:r>
      <w:r w:rsidR="00F515F2" w:rsidRPr="002C21E7">
        <w:rPr>
          <w:b/>
          <w:sz w:val="22"/>
          <w:szCs w:val="22"/>
          <w:lang w:eastAsia="ar-SA"/>
        </w:rPr>
        <w:t>Megbízó</w:t>
      </w:r>
      <w:r w:rsidRPr="002C21E7">
        <w:rPr>
          <w:b/>
          <w:sz w:val="22"/>
          <w:szCs w:val="22"/>
          <w:lang w:eastAsia="ar-SA"/>
        </w:rPr>
        <w:t xml:space="preserve">, </w:t>
      </w:r>
      <w:r w:rsidRPr="002C21E7">
        <w:rPr>
          <w:sz w:val="22"/>
          <w:szCs w:val="22"/>
          <w:lang w:eastAsia="ar-SA"/>
        </w:rPr>
        <w:t>másrészről</w:t>
      </w:r>
    </w:p>
    <w:p w14:paraId="554466E0" w14:textId="77777777" w:rsidR="00DD1298" w:rsidRPr="002C21E7" w:rsidRDefault="00DD1298" w:rsidP="00DD1298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</w:p>
    <w:tbl>
      <w:tblPr>
        <w:tblW w:w="3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  <w:gridCol w:w="5670"/>
        <w:gridCol w:w="5670"/>
        <w:gridCol w:w="5670"/>
        <w:gridCol w:w="5670"/>
      </w:tblGrid>
      <w:tr w:rsidR="00DD1298" w:rsidRPr="002C21E7" w14:paraId="5EB72FFA" w14:textId="77777777" w:rsidTr="009673E0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7AA3" w14:textId="77777777" w:rsidR="00DD1298" w:rsidRPr="002C21E7" w:rsidRDefault="00DD1298" w:rsidP="009673E0">
            <w:pPr>
              <w:rPr>
                <w:b/>
                <w:bCs/>
                <w:sz w:val="22"/>
                <w:szCs w:val="22"/>
              </w:rPr>
            </w:pPr>
            <w:r w:rsidRPr="002C21E7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CA231" w14:textId="307D0F53" w:rsidR="00DD1298" w:rsidRPr="002D48F7" w:rsidRDefault="00DD1298" w:rsidP="009673E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1298" w:rsidRPr="002C21E7" w14:paraId="3092ED75" w14:textId="77777777" w:rsidTr="009673E0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8587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Állampolgárság: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619D" w14:textId="48C1BF9D" w:rsidR="00DD1298" w:rsidRPr="002D48F7" w:rsidRDefault="00DD1298" w:rsidP="009673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38988825" w14:textId="77777777" w:rsidR="00DD1298" w:rsidRPr="002C21E7" w:rsidRDefault="00DD1298" w:rsidP="009673E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EABD18D" w14:textId="77777777" w:rsidR="00DD1298" w:rsidRPr="002C21E7" w:rsidRDefault="00DD1298" w:rsidP="009673E0">
            <w:pPr>
              <w:rPr>
                <w:sz w:val="22"/>
                <w:szCs w:val="22"/>
              </w:rPr>
            </w:pPr>
          </w:p>
        </w:tc>
      </w:tr>
      <w:tr w:rsidR="00DD1298" w:rsidRPr="002C21E7" w14:paraId="5F6B5D15" w14:textId="77777777" w:rsidTr="009673E0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C762D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Lakcím: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5990" w14:textId="4BE0C96B" w:rsidR="00DD1298" w:rsidRPr="00D16DFA" w:rsidRDefault="00DD1298" w:rsidP="002D1F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00FED284" w14:textId="77777777" w:rsidR="00DD1298" w:rsidRPr="002C21E7" w:rsidRDefault="00DD1298" w:rsidP="009673E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ADEC654" w14:textId="77777777" w:rsidR="00DD1298" w:rsidRPr="002C21E7" w:rsidRDefault="00DD1298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F8130D" w:rsidRPr="002C21E7" w14:paraId="713D694B" w14:textId="77777777" w:rsidTr="009673E0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C865" w14:textId="77777777" w:rsidR="00F8130D" w:rsidRPr="002C21E7" w:rsidRDefault="00F8130D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Évfolyam: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9565" w14:textId="099BF07B" w:rsidR="00F8130D" w:rsidRPr="002D48F7" w:rsidRDefault="00F8130D" w:rsidP="009673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E022134" w14:textId="77777777" w:rsidR="00F8130D" w:rsidRPr="002C21E7" w:rsidRDefault="00F8130D" w:rsidP="009673E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2C095BE" w14:textId="77777777" w:rsidR="00F8130D" w:rsidRPr="002C21E7" w:rsidRDefault="00F8130D" w:rsidP="009673E0">
            <w:pPr>
              <w:rPr>
                <w:sz w:val="22"/>
                <w:szCs w:val="22"/>
              </w:rPr>
            </w:pPr>
          </w:p>
        </w:tc>
      </w:tr>
      <w:tr w:rsidR="00F8130D" w:rsidRPr="002C21E7" w14:paraId="5485FAFF" w14:textId="77777777" w:rsidTr="009673E0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D6931" w14:textId="77777777" w:rsidR="00F8130D" w:rsidRPr="002C21E7" w:rsidRDefault="00F8130D" w:rsidP="009673E0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Képzés nyelve: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5BE3" w14:textId="3E6553A9" w:rsidR="00F8130D" w:rsidRPr="002D48F7" w:rsidRDefault="00F8130D" w:rsidP="009673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1906DA33" w14:textId="77777777" w:rsidR="00F8130D" w:rsidRPr="002C21E7" w:rsidRDefault="00F8130D" w:rsidP="009673E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6ED9BFD" w14:textId="77777777" w:rsidR="00F8130D" w:rsidRPr="002C21E7" w:rsidRDefault="00F8130D" w:rsidP="009673E0">
            <w:pPr>
              <w:rPr>
                <w:sz w:val="22"/>
                <w:szCs w:val="22"/>
              </w:rPr>
            </w:pPr>
          </w:p>
        </w:tc>
      </w:tr>
      <w:tr w:rsidR="00B31B92" w:rsidRPr="002C21E7" w14:paraId="6B1F7769" w14:textId="77777777" w:rsidTr="009673E0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AEA6B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Értesítési cím: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E648" w14:textId="50473DFB" w:rsidR="00B31B92" w:rsidRPr="00D16DFA" w:rsidRDefault="00B31B92" w:rsidP="002D1F6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1A324913" w14:textId="77777777" w:rsidR="00B31B92" w:rsidRPr="002C21E7" w:rsidRDefault="00B31B92" w:rsidP="00B31B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62A2D7B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B31B92" w:rsidRPr="002C21E7" w14:paraId="56F7289D" w14:textId="77777777" w:rsidTr="009673E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EC09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Anyja neve: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FD688" w14:textId="582199E1" w:rsidR="00B31B92" w:rsidRPr="002D48F7" w:rsidRDefault="00B31B92" w:rsidP="00B31B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FE60143" w14:textId="77777777" w:rsidR="00B31B92" w:rsidRPr="002C21E7" w:rsidRDefault="00B31B92" w:rsidP="00B31B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5CB49B8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14:paraId="22D804A4" w14:textId="77777777" w:rsidR="00B31B92" w:rsidRPr="002C21E7" w:rsidRDefault="00B31B92" w:rsidP="00B31B9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436D787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B31B92" w:rsidRPr="002C21E7" w14:paraId="75C55758" w14:textId="77777777" w:rsidTr="009673E0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EF51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Születési hely, idő: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2DFEC" w14:textId="1C192275" w:rsidR="00B31B92" w:rsidRPr="002D48F7" w:rsidRDefault="00B31B92" w:rsidP="00B31B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31B92" w:rsidRPr="002C21E7" w14:paraId="6C338630" w14:textId="77777777" w:rsidTr="009673E0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0D7F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Adóazonosító jel: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A6BE" w14:textId="0B4BB48E" w:rsidR="00B31B92" w:rsidRPr="00D16DFA" w:rsidRDefault="00B31B92" w:rsidP="00B31B9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31B92" w:rsidRPr="002C21E7" w14:paraId="2858D7E7" w14:textId="77777777" w:rsidTr="009673E0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BE01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TAJ 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D965" w14:textId="725A5B16" w:rsidR="00B31B92" w:rsidRPr="00D16DFA" w:rsidRDefault="00B31B92" w:rsidP="001332D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31B92" w:rsidRPr="002C21E7" w14:paraId="2F0A34A5" w14:textId="77777777" w:rsidTr="009673E0">
        <w:trPr>
          <w:gridAfter w:val="4"/>
          <w:wAfter w:w="22680" w:type="dxa"/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7515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Számlavezető bank: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BA15D" w14:textId="0F656158" w:rsidR="00B31B92" w:rsidRPr="002D48F7" w:rsidRDefault="00B31B92" w:rsidP="00B31B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31B92" w:rsidRPr="002C21E7" w14:paraId="66E26C0F" w14:textId="77777777" w:rsidTr="009673E0">
        <w:trPr>
          <w:gridAfter w:val="4"/>
          <w:wAfter w:w="22680" w:type="dxa"/>
          <w:trHeight w:val="3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258D6" w14:textId="77777777" w:rsidR="00B31B92" w:rsidRPr="002C21E7" w:rsidRDefault="00B31B92" w:rsidP="00B31B92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Bankszámlaszám: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6DABD" w14:textId="3F54144E" w:rsidR="00B31B92" w:rsidRPr="00D16DFA" w:rsidRDefault="00B31B92" w:rsidP="00B31B92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17586EC4" w14:textId="77777777" w:rsidR="00DD1298" w:rsidRPr="002C21E7" w:rsidRDefault="00DD1298" w:rsidP="00DD1298">
      <w:pPr>
        <w:suppressAutoHyphens/>
        <w:rPr>
          <w:b/>
          <w:sz w:val="22"/>
          <w:szCs w:val="22"/>
          <w:lang w:eastAsia="ar-SA"/>
        </w:rPr>
      </w:pPr>
    </w:p>
    <w:p w14:paraId="369E1D96" w14:textId="77777777" w:rsidR="00F515F2" w:rsidRPr="002C21E7" w:rsidRDefault="00DD1298" w:rsidP="006B5EED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proofErr w:type="gramStart"/>
      <w:r w:rsidRPr="002C21E7">
        <w:rPr>
          <w:sz w:val="22"/>
          <w:szCs w:val="22"/>
          <w:lang w:eastAsia="ar-SA"/>
        </w:rPr>
        <w:t>mint</w:t>
      </w:r>
      <w:proofErr w:type="gramEnd"/>
      <w:r w:rsidRPr="002C21E7">
        <w:rPr>
          <w:sz w:val="22"/>
          <w:szCs w:val="22"/>
          <w:lang w:eastAsia="ar-SA"/>
        </w:rPr>
        <w:t xml:space="preserve"> </w:t>
      </w:r>
      <w:r w:rsidR="007602AB">
        <w:rPr>
          <w:sz w:val="22"/>
          <w:szCs w:val="22"/>
          <w:lang w:eastAsia="ar-SA"/>
        </w:rPr>
        <w:t>megbízott</w:t>
      </w:r>
      <w:r w:rsidR="00F515F2" w:rsidRPr="002C21E7">
        <w:rPr>
          <w:sz w:val="22"/>
          <w:szCs w:val="22"/>
          <w:lang w:eastAsia="ar-SA"/>
        </w:rPr>
        <w:t>, a továbbiakban</w:t>
      </w:r>
      <w:r w:rsidR="00F515F2" w:rsidRPr="002C21E7">
        <w:rPr>
          <w:b/>
          <w:sz w:val="22"/>
          <w:szCs w:val="22"/>
          <w:lang w:eastAsia="ar-SA"/>
        </w:rPr>
        <w:t xml:space="preserve"> </w:t>
      </w:r>
      <w:r w:rsidR="007602AB" w:rsidRPr="007602AB">
        <w:rPr>
          <w:b/>
          <w:sz w:val="22"/>
          <w:szCs w:val="22"/>
          <w:lang w:eastAsia="ar-SA"/>
        </w:rPr>
        <w:t>Demonstrátor</w:t>
      </w:r>
      <w:r w:rsidR="007602AB" w:rsidRPr="002C21E7">
        <w:rPr>
          <w:sz w:val="22"/>
          <w:szCs w:val="22"/>
          <w:lang w:eastAsia="ar-SA"/>
        </w:rPr>
        <w:t xml:space="preserve"> </w:t>
      </w:r>
      <w:r w:rsidRPr="002C21E7">
        <w:rPr>
          <w:sz w:val="22"/>
          <w:szCs w:val="22"/>
          <w:lang w:eastAsia="ar-SA"/>
        </w:rPr>
        <w:t xml:space="preserve">között az alulírott helyen és időben, az alábbi feltételekkel. </w:t>
      </w:r>
    </w:p>
    <w:p w14:paraId="6AE1C8CC" w14:textId="77777777" w:rsidR="00F2352D" w:rsidRPr="005D025B" w:rsidRDefault="00F2352D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A megállapodás tárgya</w:t>
      </w:r>
    </w:p>
    <w:p w14:paraId="72E13AFC" w14:textId="77777777" w:rsidR="00F2352D" w:rsidRPr="002C21E7" w:rsidRDefault="009019F2" w:rsidP="00C511F7">
      <w:pPr>
        <w:pStyle w:val="Listaszerbekezds"/>
        <w:numPr>
          <w:ilvl w:val="0"/>
          <w:numId w:val="4"/>
        </w:numPr>
        <w:suppressAutoHyphens/>
        <w:spacing w:after="240" w:line="276" w:lineRule="auto"/>
        <w:ind w:left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Semmelweis Egyetem Szervezeti és Működési Szabályzat – III. KÖNYV Hallgatói Követelményrendszer – III.4. RÉSZ Térítési és Juttatási Szabályzat 20/A-D. §-</w:t>
      </w:r>
      <w:proofErr w:type="spellStart"/>
      <w:r w:rsidRPr="002C21E7">
        <w:rPr>
          <w:sz w:val="22"/>
          <w:szCs w:val="22"/>
          <w:lang w:eastAsia="ar-SA"/>
        </w:rPr>
        <w:t>ban</w:t>
      </w:r>
      <w:proofErr w:type="spellEnd"/>
      <w:r w:rsidRPr="002C21E7">
        <w:rPr>
          <w:sz w:val="22"/>
          <w:szCs w:val="22"/>
          <w:lang w:eastAsia="ar-SA"/>
        </w:rPr>
        <w:t xml:space="preserve"> (továbbiakban: Szabályzat) meghatározott demonstrátori megbízás.</w:t>
      </w:r>
    </w:p>
    <w:p w14:paraId="42E21EC7" w14:textId="3F95827A" w:rsidR="00F8130D" w:rsidRPr="002C21E7" w:rsidRDefault="00A952D8" w:rsidP="00B31B92">
      <w:pPr>
        <w:pStyle w:val="Listaszerbekezds"/>
        <w:numPr>
          <w:ilvl w:val="0"/>
          <w:numId w:val="4"/>
        </w:numPr>
        <w:tabs>
          <w:tab w:val="left" w:leader="dot" w:pos="9498"/>
        </w:tabs>
        <w:suppressAutoHyphens/>
        <w:spacing w:after="120"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D025B">
        <w:rPr>
          <w:b/>
          <w:sz w:val="22"/>
          <w:szCs w:val="22"/>
          <w:lang w:eastAsia="ar-SA"/>
        </w:rPr>
        <w:t>A tényleges feladatvégzés helye</w:t>
      </w:r>
      <w:r w:rsidR="00F8130D" w:rsidRPr="005D025B">
        <w:rPr>
          <w:b/>
          <w:sz w:val="22"/>
          <w:szCs w:val="22"/>
          <w:lang w:eastAsia="ar-SA"/>
        </w:rPr>
        <w:t xml:space="preserve"> (oktatási-kutatási szervezeti egység)</w:t>
      </w:r>
      <w:r w:rsidRPr="005D025B">
        <w:rPr>
          <w:b/>
          <w:sz w:val="22"/>
          <w:szCs w:val="22"/>
          <w:lang w:eastAsia="ar-SA"/>
        </w:rPr>
        <w:t xml:space="preserve">: </w:t>
      </w:r>
    </w:p>
    <w:p w14:paraId="77C390DB" w14:textId="028B5DEF" w:rsidR="00317EF0" w:rsidRPr="00B31B92" w:rsidRDefault="00F8130D" w:rsidP="00317EF0">
      <w:pPr>
        <w:pStyle w:val="Listaszerbekezds"/>
        <w:numPr>
          <w:ilvl w:val="0"/>
          <w:numId w:val="4"/>
        </w:numPr>
        <w:tabs>
          <w:tab w:val="left" w:leader="dot" w:pos="8789"/>
        </w:tabs>
        <w:suppressAutoHyphens/>
        <w:spacing w:after="120"/>
        <w:ind w:left="425" w:hanging="425"/>
        <w:contextualSpacing w:val="0"/>
        <w:jc w:val="both"/>
        <w:rPr>
          <w:b/>
          <w:sz w:val="22"/>
          <w:szCs w:val="22"/>
          <w:lang w:eastAsia="ar-SA"/>
        </w:rPr>
      </w:pPr>
      <w:r w:rsidRPr="005D025B">
        <w:rPr>
          <w:b/>
          <w:sz w:val="22"/>
          <w:szCs w:val="22"/>
          <w:lang w:eastAsia="ar-SA"/>
        </w:rPr>
        <w:t>Megbízás időtartama:</w:t>
      </w:r>
    </w:p>
    <w:p w14:paraId="24991639" w14:textId="77777777" w:rsidR="00317EF0" w:rsidRPr="00317EF0" w:rsidRDefault="00317EF0" w:rsidP="00CF64C1">
      <w:pPr>
        <w:pStyle w:val="Listaszerbekezds"/>
        <w:numPr>
          <w:ilvl w:val="0"/>
          <w:numId w:val="4"/>
        </w:numPr>
        <w:tabs>
          <w:tab w:val="left" w:leader="dot" w:pos="8789"/>
        </w:tabs>
        <w:suppressAutoHyphens/>
        <w:spacing w:after="120"/>
        <w:ind w:left="425" w:hanging="425"/>
        <w:contextualSpacing w:val="0"/>
        <w:jc w:val="both"/>
        <w:rPr>
          <w:sz w:val="22"/>
          <w:szCs w:val="22"/>
          <w:lang w:eastAsia="ar-SA"/>
        </w:rPr>
      </w:pPr>
      <w:r w:rsidRPr="00317EF0">
        <w:rPr>
          <w:sz w:val="22"/>
          <w:szCs w:val="22"/>
          <w:lang w:eastAsia="ar-SA"/>
        </w:rPr>
        <w:t>A demonstrátori feladatellátási idő a havi 50 órát nem haladhatja meg.</w:t>
      </w:r>
    </w:p>
    <w:p w14:paraId="1FF65B81" w14:textId="77777777" w:rsidR="009019F2" w:rsidRPr="005D025B" w:rsidRDefault="002C21E7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 xml:space="preserve">A </w:t>
      </w:r>
      <w:r w:rsidR="0000363A" w:rsidRPr="005D025B">
        <w:rPr>
          <w:b/>
          <w:sz w:val="22"/>
          <w:szCs w:val="22"/>
          <w:u w:val="single"/>
          <w:lang w:eastAsia="ar-SA"/>
        </w:rPr>
        <w:t>D</w:t>
      </w:r>
      <w:r w:rsidRPr="005D025B">
        <w:rPr>
          <w:b/>
          <w:sz w:val="22"/>
          <w:szCs w:val="22"/>
          <w:u w:val="single"/>
          <w:lang w:eastAsia="ar-SA"/>
        </w:rPr>
        <w:t>emonstrátor</w:t>
      </w:r>
      <w:r w:rsidR="009019F2" w:rsidRPr="005D025B">
        <w:rPr>
          <w:b/>
          <w:sz w:val="22"/>
          <w:szCs w:val="22"/>
          <w:u w:val="single"/>
          <w:lang w:eastAsia="ar-SA"/>
        </w:rPr>
        <w:t xml:space="preserve"> jogai és kötelezettségei</w:t>
      </w:r>
    </w:p>
    <w:p w14:paraId="492132B0" w14:textId="77777777" w:rsidR="009019F2" w:rsidRPr="002C21E7" w:rsidRDefault="009019F2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</w:t>
      </w:r>
      <w:r w:rsidR="00317EF0">
        <w:rPr>
          <w:sz w:val="22"/>
          <w:szCs w:val="22"/>
          <w:lang w:eastAsia="ar-SA"/>
        </w:rPr>
        <w:t>d</w:t>
      </w:r>
      <w:r w:rsidR="0000363A">
        <w:rPr>
          <w:sz w:val="22"/>
          <w:szCs w:val="22"/>
          <w:lang w:eastAsia="ar-SA"/>
        </w:rPr>
        <w:t>emonstrátor</w:t>
      </w:r>
      <w:r w:rsidRPr="002C21E7">
        <w:rPr>
          <w:sz w:val="22"/>
          <w:szCs w:val="22"/>
          <w:lang w:eastAsia="ar-SA"/>
        </w:rPr>
        <w:t xml:space="preserve"> feladatait, jogait és kötelezettségeit a Szabályzat 20/C.§ határozza meg. A </w:t>
      </w:r>
      <w:r w:rsidR="005F003D" w:rsidRPr="002C21E7">
        <w:rPr>
          <w:sz w:val="22"/>
          <w:szCs w:val="22"/>
          <w:lang w:eastAsia="ar-SA"/>
        </w:rPr>
        <w:t xml:space="preserve">demonstrátor </w:t>
      </w:r>
      <w:proofErr w:type="gramStart"/>
      <w:r w:rsidR="005F003D" w:rsidRPr="002C21E7">
        <w:rPr>
          <w:sz w:val="22"/>
          <w:szCs w:val="22"/>
          <w:lang w:eastAsia="ar-SA"/>
        </w:rPr>
        <w:t>konkrét</w:t>
      </w:r>
      <w:proofErr w:type="gramEnd"/>
      <w:r w:rsidR="005F003D" w:rsidRPr="002C21E7">
        <w:rPr>
          <w:sz w:val="22"/>
          <w:szCs w:val="22"/>
          <w:lang w:eastAsia="ar-SA"/>
        </w:rPr>
        <w:t xml:space="preserve"> feladatait, feladatellátási idejét, beosztását az</w:t>
      </w:r>
      <w:r w:rsidR="00CF64C1">
        <w:rPr>
          <w:sz w:val="22"/>
          <w:szCs w:val="22"/>
          <w:lang w:eastAsia="ar-SA"/>
        </w:rPr>
        <w:t xml:space="preserve"> utasítási joggal rendelkező</w:t>
      </w:r>
      <w:r w:rsidR="005F003D" w:rsidRPr="002C21E7">
        <w:rPr>
          <w:sz w:val="22"/>
          <w:szCs w:val="22"/>
          <w:lang w:eastAsia="ar-SA"/>
        </w:rPr>
        <w:t xml:space="preserve"> </w:t>
      </w:r>
      <w:r w:rsidR="00CF64C1">
        <w:rPr>
          <w:sz w:val="22"/>
          <w:szCs w:val="22"/>
          <w:lang w:eastAsia="ar-SA"/>
        </w:rPr>
        <w:t xml:space="preserve">érintett </w:t>
      </w:r>
      <w:r w:rsidR="005F003D" w:rsidRPr="002C21E7">
        <w:rPr>
          <w:sz w:val="22"/>
          <w:szCs w:val="22"/>
          <w:lang w:eastAsia="ar-SA"/>
        </w:rPr>
        <w:t xml:space="preserve">oktatási-kutatási szervezeti egység vezetője állapítja meg. </w:t>
      </w:r>
    </w:p>
    <w:p w14:paraId="19A26713" w14:textId="77777777" w:rsidR="00D36EE1" w:rsidRPr="002C21E7" w:rsidRDefault="00D36EE1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demonstrátori tevékenység nem mentesíti a hallgatót a tanulmányi követelmények teljesítése alól, azonban kérelmére – a Tanulmányi és Vizsgabizottság döntése alapján – kedvezményes tanulmányi rend szerint teljesítheti tanulmányi kötelezettségeit a Tanulmányi és Vizsgaszabályzatban foglaltak szerint. </w:t>
      </w:r>
    </w:p>
    <w:p w14:paraId="06591547" w14:textId="77777777" w:rsidR="001A247B" w:rsidRPr="002C21E7" w:rsidRDefault="001A247B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demonstrátori megbízás nem minősül munkaviszonynak. </w:t>
      </w:r>
    </w:p>
    <w:p w14:paraId="296958E3" w14:textId="65FEF9F9" w:rsidR="00085FFE" w:rsidRPr="00085FFE" w:rsidRDefault="0031411B" w:rsidP="00085FFE">
      <w:pPr>
        <w:pStyle w:val="Listaszerbekezds"/>
        <w:numPr>
          <w:ilvl w:val="0"/>
          <w:numId w:val="4"/>
        </w:numPr>
        <w:suppressAutoHyphens/>
        <w:spacing w:after="240"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demonstrátor a tavaszi félév szorgalmi időszakának utolsó napjáig részletes beszámolót készít tevékenységéről az oktatási-kutatási szervezeti egység vezetőjének.</w:t>
      </w:r>
    </w:p>
    <w:p w14:paraId="566F6F68" w14:textId="54B1A7C0" w:rsidR="00161C41" w:rsidRPr="00953965" w:rsidRDefault="00161C41" w:rsidP="00C511F7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953965">
        <w:rPr>
          <w:sz w:val="22"/>
          <w:szCs w:val="22"/>
          <w:lang w:eastAsia="ar-SA"/>
        </w:rPr>
        <w:lastRenderedPageBreak/>
        <w:t>A demonstrátorok – egy szabadon válaszható tárgyként – a képzésükbe beszámító 2 kreditpontot kapnak, am</w:t>
      </w:r>
      <w:r w:rsidR="00F43389" w:rsidRPr="00953965">
        <w:rPr>
          <w:sz w:val="22"/>
          <w:szCs w:val="22"/>
          <w:lang w:eastAsia="ar-SA"/>
        </w:rPr>
        <w:t>ennyiben folyamatosan 2 féléven</w:t>
      </w:r>
      <w:r w:rsidRPr="00953965">
        <w:rPr>
          <w:sz w:val="22"/>
          <w:szCs w:val="22"/>
          <w:lang w:eastAsia="ar-SA"/>
        </w:rPr>
        <w:t xml:space="preserve"> keresztül végeznek demonstrátori tevékenységet, 1 kreditpontot kapnak, amen</w:t>
      </w:r>
      <w:r w:rsidR="00F43389" w:rsidRPr="00953965">
        <w:rPr>
          <w:sz w:val="22"/>
          <w:szCs w:val="22"/>
          <w:lang w:eastAsia="ar-SA"/>
        </w:rPr>
        <w:t>nyiben folyamatosan legalább 1 féléven</w:t>
      </w:r>
      <w:r w:rsidRPr="00953965">
        <w:rPr>
          <w:sz w:val="22"/>
          <w:szCs w:val="22"/>
          <w:lang w:eastAsia="ar-SA"/>
        </w:rPr>
        <w:t xml:space="preserve"> keresztül végezn</w:t>
      </w:r>
      <w:r w:rsidR="002A1495" w:rsidRPr="00953965">
        <w:rPr>
          <w:sz w:val="22"/>
          <w:szCs w:val="22"/>
          <w:lang w:eastAsia="ar-SA"/>
        </w:rPr>
        <w:t>ek demonstrátori tevékenységet.</w:t>
      </w:r>
    </w:p>
    <w:p w14:paraId="0C11D967" w14:textId="77777777" w:rsidR="00A952D8" w:rsidRPr="005D025B" w:rsidRDefault="00A952D8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A Megbízó jogai és kötelezettségei</w:t>
      </w:r>
    </w:p>
    <w:p w14:paraId="23CDF81F" w14:textId="77777777" w:rsidR="00A952D8" w:rsidRPr="002C21E7" w:rsidRDefault="00F8130D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Az érintett oktatási-kutatási szervezeti egység vezetője meghatározza a </w:t>
      </w:r>
      <w:r w:rsidR="00317EF0">
        <w:rPr>
          <w:sz w:val="22"/>
          <w:szCs w:val="22"/>
          <w:lang w:eastAsia="ar-SA"/>
        </w:rPr>
        <w:t>d</w:t>
      </w:r>
      <w:r w:rsidR="00A618D9">
        <w:rPr>
          <w:sz w:val="22"/>
          <w:szCs w:val="22"/>
          <w:lang w:eastAsia="ar-SA"/>
        </w:rPr>
        <w:t xml:space="preserve">emonstrátor </w:t>
      </w:r>
      <w:proofErr w:type="gramStart"/>
      <w:r w:rsidRPr="002C21E7">
        <w:rPr>
          <w:sz w:val="22"/>
          <w:szCs w:val="22"/>
          <w:lang w:eastAsia="ar-SA"/>
        </w:rPr>
        <w:t>konkrét</w:t>
      </w:r>
      <w:proofErr w:type="gramEnd"/>
      <w:r w:rsidRPr="002C21E7">
        <w:rPr>
          <w:sz w:val="22"/>
          <w:szCs w:val="22"/>
          <w:lang w:eastAsia="ar-SA"/>
        </w:rPr>
        <w:t xml:space="preserve"> feladatait, feladatellátási idejét, beosztását. </w:t>
      </w:r>
    </w:p>
    <w:p w14:paraId="2FB47D7A" w14:textId="77777777" w:rsidR="00F8130D" w:rsidRPr="002C21E7" w:rsidRDefault="00F8130D" w:rsidP="00C511F7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Szabályzat 20/D.§ (3) bekezdés esetén az oktatási-kutatási szervezeti egység vezetője kezdeménye</w:t>
      </w:r>
      <w:r w:rsidR="0000363A">
        <w:rPr>
          <w:sz w:val="22"/>
          <w:szCs w:val="22"/>
          <w:lang w:eastAsia="ar-SA"/>
        </w:rPr>
        <w:t>z</w:t>
      </w:r>
      <w:r w:rsidRPr="002C21E7">
        <w:rPr>
          <w:sz w:val="22"/>
          <w:szCs w:val="22"/>
          <w:lang w:eastAsia="ar-SA"/>
        </w:rPr>
        <w:t xml:space="preserve">i jelen Megbízási szerződés azonnali megszüntetését. </w:t>
      </w:r>
    </w:p>
    <w:p w14:paraId="3A3E7E59" w14:textId="77777777" w:rsidR="00570357" w:rsidRPr="005D025B" w:rsidRDefault="00570357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Demonstrátori ösztöndíj</w:t>
      </w:r>
    </w:p>
    <w:p w14:paraId="0A81EBAF" w14:textId="0B47E862" w:rsidR="00570357" w:rsidRPr="002C21E7" w:rsidRDefault="00570357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demonstrátori ösztöndíj mértéke </w:t>
      </w:r>
      <w:proofErr w:type="gramStart"/>
      <w:r w:rsidRPr="00961C07">
        <w:rPr>
          <w:sz w:val="22"/>
          <w:szCs w:val="22"/>
          <w:lang w:eastAsia="ar-SA"/>
        </w:rPr>
        <w:t>havi</w:t>
      </w:r>
      <w:r w:rsidR="0036490D">
        <w:rPr>
          <w:sz w:val="22"/>
          <w:szCs w:val="22"/>
          <w:lang w:eastAsia="ar-SA"/>
        </w:rPr>
        <w:t xml:space="preserve">        </w:t>
      </w:r>
      <w:r w:rsidR="00953965" w:rsidRPr="0036490D">
        <w:rPr>
          <w:b/>
          <w:sz w:val="22"/>
          <w:szCs w:val="22"/>
          <w:lang w:eastAsia="ar-SA"/>
        </w:rPr>
        <w:t>.</w:t>
      </w:r>
      <w:proofErr w:type="gramEnd"/>
      <w:r w:rsidR="00953965" w:rsidRPr="0036490D">
        <w:rPr>
          <w:b/>
          <w:sz w:val="22"/>
          <w:szCs w:val="22"/>
          <w:lang w:eastAsia="ar-SA"/>
        </w:rPr>
        <w:t>-Ft</w:t>
      </w:r>
      <w:r w:rsidRPr="0036490D">
        <w:rPr>
          <w:sz w:val="22"/>
          <w:szCs w:val="22"/>
          <w:lang w:eastAsia="ar-SA"/>
        </w:rPr>
        <w:t xml:space="preserve"> a</w:t>
      </w:r>
      <w:r w:rsidRPr="002C21E7">
        <w:rPr>
          <w:sz w:val="22"/>
          <w:szCs w:val="22"/>
          <w:lang w:eastAsia="ar-SA"/>
        </w:rPr>
        <w:t xml:space="preserve"> megbízás teljes időtartama alatt.</w:t>
      </w:r>
    </w:p>
    <w:p w14:paraId="353B59C3" w14:textId="77777777" w:rsidR="00570357" w:rsidRDefault="00570357" w:rsidP="005D025B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</w:t>
      </w:r>
      <w:r w:rsidR="00297A45" w:rsidRPr="002C21E7">
        <w:rPr>
          <w:sz w:val="22"/>
          <w:szCs w:val="22"/>
          <w:lang w:eastAsia="ar-SA"/>
        </w:rPr>
        <w:t>Szabályzat 20/B.§ (4) bekezdés szerint a demonstrátori ösztöndíjat havonta, a feladat elvégzésének az érintett oktatási-kutatási szervezeti egység vezetője általi igazolását követően (teljesítésigazolás) a következő hónapra esedékes pénzbeli támogatásokkal egyidejűleg kapja meg a demonstrátor.</w:t>
      </w:r>
    </w:p>
    <w:p w14:paraId="40EF68BA" w14:textId="77777777" w:rsidR="00B32264" w:rsidRDefault="00B32264" w:rsidP="00B32264">
      <w:pPr>
        <w:pStyle w:val="Listaszerbekezds"/>
        <w:suppressAutoHyphens/>
        <w:spacing w:after="120" w:line="276" w:lineRule="auto"/>
        <w:ind w:left="426" w:firstLine="283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B32264">
        <w:rPr>
          <w:b/>
          <w:sz w:val="22"/>
          <w:szCs w:val="22"/>
          <w:u w:val="single"/>
          <w:lang w:eastAsia="ar-SA"/>
        </w:rPr>
        <w:t>Demonstrátori megbízás megszűnése</w:t>
      </w:r>
    </w:p>
    <w:p w14:paraId="3B918E13" w14:textId="77777777" w:rsidR="00B32264" w:rsidRDefault="00B32264" w:rsidP="00B32264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 demonstrátori megbízás a demonstrátori megbízásban meghatározott idő leteltével </w:t>
      </w:r>
      <w:proofErr w:type="gramStart"/>
      <w:r>
        <w:rPr>
          <w:sz w:val="22"/>
          <w:szCs w:val="22"/>
          <w:lang w:eastAsia="ar-SA"/>
        </w:rPr>
        <w:t>automatikusan</w:t>
      </w:r>
      <w:proofErr w:type="gramEnd"/>
      <w:r>
        <w:rPr>
          <w:sz w:val="22"/>
          <w:szCs w:val="22"/>
          <w:lang w:eastAsia="ar-SA"/>
        </w:rPr>
        <w:t xml:space="preserve"> megszűnik. </w:t>
      </w:r>
    </w:p>
    <w:p w14:paraId="5A0434F6" w14:textId="77777777" w:rsidR="00B32264" w:rsidRDefault="00B32264" w:rsidP="00B32264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megbízást a demonstrátor bármikor, indokolás nélkül visszaadhatja.</w:t>
      </w:r>
    </w:p>
    <w:p w14:paraId="6E7094D6" w14:textId="77777777" w:rsidR="00B32264" w:rsidRPr="00B32264" w:rsidRDefault="00B32264" w:rsidP="00B32264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5" w:hanging="425"/>
        <w:contextualSpacing w:val="0"/>
        <w:jc w:val="both"/>
        <w:rPr>
          <w:sz w:val="22"/>
          <w:szCs w:val="22"/>
          <w:lang w:eastAsia="ar-SA"/>
        </w:rPr>
      </w:pPr>
      <w:r w:rsidRPr="00B32264">
        <w:rPr>
          <w:sz w:val="22"/>
          <w:szCs w:val="22"/>
          <w:lang w:eastAsia="ar-SA"/>
        </w:rPr>
        <w:t>Ha a demonstrátor tanulmányi vagy demonstrátori kötelezettségeit nem látja el, illetve elhanyagolja, ha hallgatóhoz méltatlan magatartást tanúsít, megbízását az érintett oktatási-kutatási szervezeti egység vezetőjének kezdeményezésére, illetve saját hatáskörben a dékán azonnal visszavonhatja. Ebben az esetben a szabadon választható tantárgy nem teljesítettnek és tantárgyelhagyásnak minősül.</w:t>
      </w:r>
    </w:p>
    <w:p w14:paraId="700ABCEA" w14:textId="77777777" w:rsidR="00A861FE" w:rsidRPr="005D025B" w:rsidRDefault="00A861FE" w:rsidP="00B32264">
      <w:pPr>
        <w:pStyle w:val="Listaszerbekezds"/>
        <w:suppressAutoHyphens/>
        <w:spacing w:after="120" w:line="276" w:lineRule="auto"/>
        <w:contextualSpacing w:val="0"/>
        <w:jc w:val="both"/>
        <w:rPr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Egyéb rendelkezések</w:t>
      </w:r>
    </w:p>
    <w:p w14:paraId="66FE61DB" w14:textId="77777777" w:rsidR="00A861FE" w:rsidRPr="002C21E7" w:rsidRDefault="00A861FE" w:rsidP="005D025B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 A Megbízó a (10) pontban meghatározott </w:t>
      </w:r>
      <w:proofErr w:type="gramStart"/>
      <w:r w:rsidRPr="002C21E7">
        <w:rPr>
          <w:sz w:val="22"/>
          <w:szCs w:val="22"/>
          <w:lang w:eastAsia="ar-SA"/>
        </w:rPr>
        <w:t>dokumentumok</w:t>
      </w:r>
      <w:proofErr w:type="gramEnd"/>
      <w:r w:rsidRPr="002C21E7">
        <w:rPr>
          <w:sz w:val="22"/>
          <w:szCs w:val="22"/>
          <w:lang w:eastAsia="ar-SA"/>
        </w:rPr>
        <w:t xml:space="preserve"> alapján, mint kifizető, valamennyi törvényben meghatározott adó-, és járulékbevallási, és megfizetési kötelezettségét teljesíti.</w:t>
      </w:r>
    </w:p>
    <w:p w14:paraId="47FCEA58" w14:textId="77777777" w:rsidR="000A0A96" w:rsidRPr="002C21E7" w:rsidRDefault="000A0A96" w:rsidP="005D025B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szerződésben nem szabályozott kérdésekben a Polgári Törvénykönyv, a nemzeti felsőoktatásról szóló 2011. évi CCIV. törvény és a Szabályzat rendelkezései az elsődlegesen irányadóak.</w:t>
      </w:r>
    </w:p>
    <w:p w14:paraId="4CB71F5D" w14:textId="77777777" w:rsidR="000A0A96" w:rsidRPr="002C21E7" w:rsidRDefault="00906A82" w:rsidP="005D025B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Felek megállapodnak, hogy a jelen szerződésből eredő esetleges vitás kérdéseket elsősorban egymás közötti egyeztetés útján rendezik. </w:t>
      </w:r>
    </w:p>
    <w:p w14:paraId="283B141E" w14:textId="77777777" w:rsidR="002D0B11" w:rsidRPr="00A618D9" w:rsidRDefault="002D0B11" w:rsidP="00C511F7">
      <w:pPr>
        <w:suppressAutoHyphens/>
        <w:spacing w:line="276" w:lineRule="auto"/>
        <w:jc w:val="both"/>
        <w:rPr>
          <w:sz w:val="10"/>
          <w:szCs w:val="10"/>
          <w:lang w:eastAsia="ar-SA"/>
        </w:rPr>
      </w:pPr>
    </w:p>
    <w:p w14:paraId="7D7F9ADC" w14:textId="77777777" w:rsidR="002D0B11" w:rsidRPr="002C21E7" w:rsidRDefault="002D0B11" w:rsidP="00C511F7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Felek a jelen szerződést átolvasták, értelmezték, mint akaratukkal mindenben egyezőt, jóváhagyólag aláírták.</w:t>
      </w:r>
    </w:p>
    <w:p w14:paraId="2364F391" w14:textId="0C09AEF1" w:rsidR="002D0B11" w:rsidRPr="002C21E7" w:rsidRDefault="002D0B11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Budapest, </w:t>
      </w:r>
    </w:p>
    <w:p w14:paraId="72E0CF13" w14:textId="4D8D033E" w:rsidR="002C21E7" w:rsidRDefault="002C21E7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5C23119" w14:textId="77777777" w:rsidR="007E7B2D" w:rsidRPr="002C21E7" w:rsidRDefault="007E7B2D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574FE18" w14:textId="77777777" w:rsidR="002C21E7" w:rsidRPr="002C21E7" w:rsidRDefault="002C21E7" w:rsidP="00C511F7">
      <w:pPr>
        <w:tabs>
          <w:tab w:val="left" w:leader="dot" w:pos="4111"/>
          <w:tab w:val="left" w:pos="5387"/>
          <w:tab w:val="left" w:leader="dot" w:pos="8789"/>
        </w:tabs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</w:p>
    <w:p w14:paraId="6444B1AA" w14:textId="2EA561F1" w:rsidR="002C21E7" w:rsidRPr="00C511F7" w:rsidRDefault="002C21E7" w:rsidP="002C21E7">
      <w:pPr>
        <w:tabs>
          <w:tab w:val="left" w:pos="1418"/>
        </w:tabs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r w:rsidRPr="00C511F7">
        <w:rPr>
          <w:b/>
          <w:sz w:val="22"/>
          <w:szCs w:val="22"/>
          <w:lang w:eastAsia="ar-SA"/>
        </w:rPr>
        <w:t xml:space="preserve">Dr. Gerber </w:t>
      </w:r>
      <w:proofErr w:type="gramStart"/>
      <w:r w:rsidRPr="00C511F7">
        <w:rPr>
          <w:b/>
          <w:sz w:val="22"/>
          <w:szCs w:val="22"/>
          <w:lang w:eastAsia="ar-SA"/>
        </w:rPr>
        <w:t>Gábor</w:t>
      </w:r>
      <w:r w:rsidR="00D40DF6">
        <w:rPr>
          <w:b/>
          <w:sz w:val="22"/>
          <w:szCs w:val="22"/>
          <w:lang w:eastAsia="ar-SA"/>
        </w:rPr>
        <w:tab/>
      </w:r>
      <w:r w:rsidR="00D40DF6">
        <w:rPr>
          <w:b/>
          <w:sz w:val="22"/>
          <w:szCs w:val="22"/>
          <w:lang w:eastAsia="ar-SA"/>
        </w:rPr>
        <w:tab/>
      </w:r>
      <w:r w:rsidR="00D40DF6">
        <w:rPr>
          <w:b/>
          <w:sz w:val="22"/>
          <w:szCs w:val="22"/>
          <w:lang w:eastAsia="ar-SA"/>
        </w:rPr>
        <w:tab/>
      </w:r>
      <w:r w:rsidR="00D40DF6">
        <w:rPr>
          <w:b/>
          <w:sz w:val="22"/>
          <w:szCs w:val="22"/>
          <w:lang w:eastAsia="ar-SA"/>
        </w:rPr>
        <w:tab/>
        <w:t xml:space="preserve">      </w:t>
      </w:r>
      <w:r w:rsidR="002D1F6E">
        <w:rPr>
          <w:b/>
          <w:sz w:val="22"/>
          <w:szCs w:val="22"/>
          <w:lang w:eastAsia="ar-SA"/>
        </w:rPr>
        <w:t xml:space="preserve"> </w:t>
      </w:r>
      <w:r w:rsidR="00B94880">
        <w:rPr>
          <w:b/>
          <w:sz w:val="22"/>
          <w:szCs w:val="22"/>
          <w:lang w:eastAsia="ar-SA"/>
        </w:rPr>
        <w:t xml:space="preserve">       </w:t>
      </w:r>
      <w:r w:rsidR="00D16DFA">
        <w:rPr>
          <w:b/>
          <w:sz w:val="22"/>
          <w:szCs w:val="22"/>
          <w:lang w:eastAsia="ar-SA"/>
        </w:rPr>
        <w:t xml:space="preserve"> </w:t>
      </w:r>
      <w:r w:rsidR="0036490D">
        <w:rPr>
          <w:b/>
          <w:sz w:val="22"/>
          <w:szCs w:val="22"/>
          <w:lang w:eastAsia="ar-SA"/>
        </w:rPr>
        <w:t>Hallgató</w:t>
      </w:r>
      <w:proofErr w:type="gramEnd"/>
      <w:r w:rsidR="0036490D">
        <w:rPr>
          <w:b/>
          <w:sz w:val="22"/>
          <w:szCs w:val="22"/>
          <w:lang w:eastAsia="ar-SA"/>
        </w:rPr>
        <w:t xml:space="preserve"> neve</w:t>
      </w:r>
    </w:p>
    <w:p w14:paraId="3A60A385" w14:textId="77777777" w:rsidR="002C21E7" w:rsidRPr="002C21E7" w:rsidRDefault="002C21E7" w:rsidP="00C511F7">
      <w:pPr>
        <w:tabs>
          <w:tab w:val="left" w:pos="1560"/>
          <w:tab w:val="left" w:pos="5529"/>
          <w:tab w:val="left" w:pos="6521"/>
          <w:tab w:val="left" w:pos="680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proofErr w:type="gramStart"/>
      <w:r w:rsidRPr="002C21E7">
        <w:rPr>
          <w:sz w:val="22"/>
          <w:szCs w:val="22"/>
          <w:lang w:eastAsia="ar-SA"/>
        </w:rPr>
        <w:t>dékán</w:t>
      </w:r>
      <w:proofErr w:type="gramEnd"/>
      <w:r w:rsidRPr="002C21E7">
        <w:rPr>
          <w:sz w:val="22"/>
          <w:szCs w:val="22"/>
          <w:lang w:eastAsia="ar-SA"/>
        </w:rPr>
        <w:t>, megbízó</w:t>
      </w: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  <w:r w:rsidR="00A618D9">
        <w:rPr>
          <w:sz w:val="22"/>
          <w:szCs w:val="22"/>
          <w:lang w:eastAsia="ar-SA"/>
        </w:rPr>
        <w:t>demonstrátor</w:t>
      </w:r>
    </w:p>
    <w:p w14:paraId="411AF88B" w14:textId="77777777" w:rsidR="00541F12" w:rsidRDefault="00541F12" w:rsidP="00C511F7">
      <w:pPr>
        <w:rPr>
          <w:sz w:val="22"/>
          <w:szCs w:val="22"/>
        </w:rPr>
      </w:pPr>
    </w:p>
    <w:p w14:paraId="464C155A" w14:textId="77777777" w:rsidR="00541F12" w:rsidRPr="00C511F7" w:rsidRDefault="00541F12" w:rsidP="00C511F7">
      <w:pPr>
        <w:rPr>
          <w:sz w:val="22"/>
          <w:szCs w:val="22"/>
        </w:rPr>
      </w:pPr>
    </w:p>
    <w:p w14:paraId="02431E80" w14:textId="77777777" w:rsidR="002C21E7" w:rsidRPr="00C511F7" w:rsidRDefault="00C511F7" w:rsidP="00A618D9">
      <w:pPr>
        <w:tabs>
          <w:tab w:val="left" w:pos="5387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F5C9FF" w14:textId="77777777" w:rsidR="002C21E7" w:rsidRPr="00C511F7" w:rsidRDefault="002C21E7" w:rsidP="00A618D9">
      <w:pPr>
        <w:ind w:left="4536"/>
        <w:jc w:val="center"/>
        <w:rPr>
          <w:b/>
          <w:sz w:val="22"/>
          <w:szCs w:val="22"/>
        </w:rPr>
      </w:pPr>
      <w:r w:rsidRPr="00C511F7">
        <w:rPr>
          <w:b/>
          <w:sz w:val="22"/>
          <w:szCs w:val="22"/>
        </w:rPr>
        <w:t>Kosztáné Kovács Marianna</w:t>
      </w:r>
    </w:p>
    <w:p w14:paraId="67533000" w14:textId="77777777" w:rsidR="002C21E7" w:rsidRPr="00C511F7" w:rsidRDefault="002C21E7" w:rsidP="00A618D9">
      <w:pPr>
        <w:ind w:left="4536"/>
        <w:jc w:val="center"/>
        <w:rPr>
          <w:sz w:val="22"/>
          <w:szCs w:val="22"/>
        </w:rPr>
      </w:pPr>
      <w:proofErr w:type="gramStart"/>
      <w:r w:rsidRPr="00C511F7">
        <w:rPr>
          <w:sz w:val="22"/>
          <w:szCs w:val="22"/>
        </w:rPr>
        <w:t>kari</w:t>
      </w:r>
      <w:proofErr w:type="gramEnd"/>
      <w:r w:rsidRPr="00C511F7">
        <w:rPr>
          <w:sz w:val="22"/>
          <w:szCs w:val="22"/>
        </w:rPr>
        <w:t xml:space="preserve"> gazdasági igazgató</w:t>
      </w:r>
    </w:p>
    <w:p w14:paraId="7D656436" w14:textId="77777777" w:rsidR="002C21E7" w:rsidRPr="00C511F7" w:rsidRDefault="002C21E7" w:rsidP="00A618D9">
      <w:pPr>
        <w:ind w:left="4536"/>
        <w:jc w:val="center"/>
        <w:rPr>
          <w:sz w:val="22"/>
          <w:szCs w:val="22"/>
        </w:rPr>
      </w:pPr>
      <w:proofErr w:type="gramStart"/>
      <w:r w:rsidRPr="00C511F7">
        <w:rPr>
          <w:sz w:val="22"/>
          <w:szCs w:val="22"/>
        </w:rPr>
        <w:t>pénzügyi</w:t>
      </w:r>
      <w:proofErr w:type="gramEnd"/>
      <w:r w:rsidRPr="00C511F7">
        <w:rPr>
          <w:sz w:val="22"/>
          <w:szCs w:val="22"/>
        </w:rPr>
        <w:t xml:space="preserve"> ellenjegyző</w:t>
      </w:r>
    </w:p>
    <w:sectPr w:rsidR="002C21E7" w:rsidRPr="00C511F7" w:rsidSect="00CF64C1">
      <w:footerReference w:type="default" r:id="rId7"/>
      <w:pgSz w:w="11906" w:h="16838"/>
      <w:pgMar w:top="567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573E" w14:textId="77777777" w:rsidR="002C21E7" w:rsidRDefault="002C21E7" w:rsidP="002C21E7">
      <w:r>
        <w:separator/>
      </w:r>
    </w:p>
  </w:endnote>
  <w:endnote w:type="continuationSeparator" w:id="0">
    <w:p w14:paraId="6583063A" w14:textId="77777777" w:rsidR="002C21E7" w:rsidRDefault="002C21E7" w:rsidP="002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099758"/>
      <w:docPartObj>
        <w:docPartGallery w:val="Page Numbers (Bottom of Page)"/>
        <w:docPartUnique/>
      </w:docPartObj>
    </w:sdtPr>
    <w:sdtEndPr/>
    <w:sdtContent>
      <w:sdt>
        <w:sdtPr>
          <w:id w:val="670771265"/>
          <w:docPartObj>
            <w:docPartGallery w:val="Page Numbers (Top of Page)"/>
            <w:docPartUnique/>
          </w:docPartObj>
        </w:sdtPr>
        <w:sdtEndPr/>
        <w:sdtContent>
          <w:p w14:paraId="0EF1C721" w14:textId="1D206F86" w:rsidR="002C21E7" w:rsidRDefault="002C21E7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0F1A9" w14:textId="77777777" w:rsidR="002C21E7" w:rsidRDefault="002C21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A722" w14:textId="77777777" w:rsidR="002C21E7" w:rsidRDefault="002C21E7" w:rsidP="002C21E7">
      <w:r>
        <w:separator/>
      </w:r>
    </w:p>
  </w:footnote>
  <w:footnote w:type="continuationSeparator" w:id="0">
    <w:p w14:paraId="78F1C485" w14:textId="77777777" w:rsidR="002C21E7" w:rsidRDefault="002C21E7" w:rsidP="002C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9A5"/>
    <w:multiLevelType w:val="multilevel"/>
    <w:tmpl w:val="28D4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1F3533"/>
    <w:multiLevelType w:val="hybridMultilevel"/>
    <w:tmpl w:val="4CCA545C"/>
    <w:lvl w:ilvl="0" w:tplc="FD404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B8D"/>
    <w:multiLevelType w:val="hybridMultilevel"/>
    <w:tmpl w:val="C686B6EE"/>
    <w:lvl w:ilvl="0" w:tplc="75B05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1535"/>
    <w:multiLevelType w:val="multilevel"/>
    <w:tmpl w:val="28D4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8172C01"/>
    <w:multiLevelType w:val="hybridMultilevel"/>
    <w:tmpl w:val="F5009544"/>
    <w:lvl w:ilvl="0" w:tplc="F13E6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02CE4"/>
    <w:multiLevelType w:val="hybridMultilevel"/>
    <w:tmpl w:val="85E88708"/>
    <w:lvl w:ilvl="0" w:tplc="AF6C3F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192D"/>
    <w:multiLevelType w:val="hybridMultilevel"/>
    <w:tmpl w:val="9AC4FC6C"/>
    <w:lvl w:ilvl="0" w:tplc="C2889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2"/>
    <w:rsid w:val="0000363A"/>
    <w:rsid w:val="00085FFE"/>
    <w:rsid w:val="000A050B"/>
    <w:rsid w:val="000A0A96"/>
    <w:rsid w:val="000D6233"/>
    <w:rsid w:val="001108A1"/>
    <w:rsid w:val="001220D9"/>
    <w:rsid w:val="001332D8"/>
    <w:rsid w:val="00161C41"/>
    <w:rsid w:val="001A247B"/>
    <w:rsid w:val="00201512"/>
    <w:rsid w:val="00291B78"/>
    <w:rsid w:val="00297A45"/>
    <w:rsid w:val="002A1495"/>
    <w:rsid w:val="002C21E7"/>
    <w:rsid w:val="002D0B11"/>
    <w:rsid w:val="002D1F6E"/>
    <w:rsid w:val="002D48F7"/>
    <w:rsid w:val="0031411B"/>
    <w:rsid w:val="00317EF0"/>
    <w:rsid w:val="0036490D"/>
    <w:rsid w:val="0042163A"/>
    <w:rsid w:val="00426803"/>
    <w:rsid w:val="004701B4"/>
    <w:rsid w:val="00476DB3"/>
    <w:rsid w:val="004D2ED5"/>
    <w:rsid w:val="00541F12"/>
    <w:rsid w:val="00570357"/>
    <w:rsid w:val="005B6EA2"/>
    <w:rsid w:val="005D025B"/>
    <w:rsid w:val="005F003D"/>
    <w:rsid w:val="006076C2"/>
    <w:rsid w:val="006B5EED"/>
    <w:rsid w:val="00730000"/>
    <w:rsid w:val="007602AB"/>
    <w:rsid w:val="007E7B2D"/>
    <w:rsid w:val="00800CAC"/>
    <w:rsid w:val="0081309A"/>
    <w:rsid w:val="009019F2"/>
    <w:rsid w:val="00906A82"/>
    <w:rsid w:val="0092193B"/>
    <w:rsid w:val="00953965"/>
    <w:rsid w:val="00961C07"/>
    <w:rsid w:val="009F149A"/>
    <w:rsid w:val="00A1744D"/>
    <w:rsid w:val="00A618D9"/>
    <w:rsid w:val="00A861FE"/>
    <w:rsid w:val="00A952D8"/>
    <w:rsid w:val="00B31B92"/>
    <w:rsid w:val="00B32264"/>
    <w:rsid w:val="00B64051"/>
    <w:rsid w:val="00B708BC"/>
    <w:rsid w:val="00B94880"/>
    <w:rsid w:val="00C24C32"/>
    <w:rsid w:val="00C511F7"/>
    <w:rsid w:val="00C53A3D"/>
    <w:rsid w:val="00CF64C1"/>
    <w:rsid w:val="00CF7A4E"/>
    <w:rsid w:val="00D16DFA"/>
    <w:rsid w:val="00D36EE1"/>
    <w:rsid w:val="00D40DF6"/>
    <w:rsid w:val="00DB0E16"/>
    <w:rsid w:val="00DD1298"/>
    <w:rsid w:val="00E568B8"/>
    <w:rsid w:val="00EE3117"/>
    <w:rsid w:val="00F2352D"/>
    <w:rsid w:val="00F43389"/>
    <w:rsid w:val="00F515F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AAF"/>
  <w15:docId w15:val="{206A6105-1AEE-4DF6-A0D8-48B9993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6076C2"/>
    <w:rPr>
      <w:color w:val="0000FF"/>
      <w:u w:val="single"/>
    </w:rPr>
  </w:style>
  <w:style w:type="paragraph" w:styleId="Cm">
    <w:name w:val="Title"/>
    <w:basedOn w:val="Norml"/>
    <w:link w:val="CmChar"/>
    <w:qFormat/>
    <w:rsid w:val="00DD1298"/>
    <w:pPr>
      <w:jc w:val="center"/>
    </w:pPr>
    <w:rPr>
      <w:b/>
      <w:sz w:val="48"/>
      <w:lang w:val="x-none" w:eastAsia="x-none"/>
    </w:rPr>
  </w:style>
  <w:style w:type="character" w:customStyle="1" w:styleId="CmChar">
    <w:name w:val="Cím Char"/>
    <w:basedOn w:val="Bekezdsalapbettpusa"/>
    <w:link w:val="Cm"/>
    <w:rsid w:val="00DD129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F235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21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1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1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1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C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CA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C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C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C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C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CAC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D1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GecseVera</dc:creator>
  <cp:lastModifiedBy>Kovács Katalin</cp:lastModifiedBy>
  <cp:revision>2</cp:revision>
  <dcterms:created xsi:type="dcterms:W3CDTF">2023-03-08T13:12:00Z</dcterms:created>
  <dcterms:modified xsi:type="dcterms:W3CDTF">2023-03-08T13:12:00Z</dcterms:modified>
</cp:coreProperties>
</file>