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F78" w:rsidRPr="000C1F78" w:rsidRDefault="000C1F78" w:rsidP="000C1F78">
      <w:pPr>
        <w:keepNext/>
        <w:keepLines/>
        <w:numPr>
          <w:ilvl w:val="0"/>
          <w:numId w:val="4"/>
        </w:numPr>
        <w:spacing w:before="200" w:after="0" w:line="276" w:lineRule="auto"/>
        <w:ind w:hanging="207"/>
        <w:outlineLvl w:val="1"/>
        <w:rPr>
          <w:rFonts w:ascii="Times New Roman" w:eastAsiaTheme="majorEastAsia" w:hAnsi="Times New Roman" w:cstheme="majorBidi"/>
          <w:bCs/>
          <w:sz w:val="20"/>
          <w:szCs w:val="26"/>
          <w:u w:val="single"/>
        </w:rPr>
      </w:pPr>
      <w:bookmarkStart w:id="0" w:name="_Toc120786371"/>
      <w:bookmarkStart w:id="1" w:name="_GoBack"/>
      <w:bookmarkEnd w:id="1"/>
      <w:r w:rsidRPr="000C1F78">
        <w:rPr>
          <w:rFonts w:ascii="Times New Roman" w:eastAsiaTheme="majorEastAsia" w:hAnsi="Times New Roman" w:cstheme="majorBidi"/>
          <w:bCs/>
          <w:sz w:val="20"/>
          <w:szCs w:val="26"/>
          <w:u w:val="single"/>
        </w:rPr>
        <w:t>sz. melléklet</w:t>
      </w:r>
      <w:bookmarkEnd w:id="0"/>
      <w:r w:rsidRPr="000C1F78">
        <w:rPr>
          <w:rFonts w:ascii="Times New Roman" w:eastAsiaTheme="majorEastAsia" w:hAnsi="Times New Roman" w:cstheme="majorBidi"/>
          <w:bCs/>
          <w:sz w:val="20"/>
          <w:szCs w:val="26"/>
          <w:u w:val="single"/>
        </w:rPr>
        <w:t xml:space="preserve"> </w:t>
      </w:r>
    </w:p>
    <w:p w:rsidR="000C1F78" w:rsidRPr="000C1F78" w:rsidRDefault="000C1F78" w:rsidP="000C1F78">
      <w:pPr>
        <w:tabs>
          <w:tab w:val="left" w:pos="4339"/>
        </w:tabs>
        <w:spacing w:after="6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1F78">
        <w:rPr>
          <w:rFonts w:ascii="Times New Roman" w:eastAsia="Calibri" w:hAnsi="Times New Roman" w:cs="Times New Roman"/>
          <w:b/>
          <w:sz w:val="28"/>
          <w:szCs w:val="28"/>
        </w:rPr>
        <w:t>Szakdolgozat tartalmi és formai követelmények (FOK)</w:t>
      </w:r>
    </w:p>
    <w:p w:rsidR="000C1F78" w:rsidRPr="000C1F78" w:rsidRDefault="000C1F78" w:rsidP="000C1F78">
      <w:pPr>
        <w:tabs>
          <w:tab w:val="left" w:pos="4339"/>
        </w:tabs>
        <w:spacing w:after="6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F78" w:rsidRPr="000C1F78" w:rsidRDefault="000C1F78" w:rsidP="000C1F78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0C1F7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szakdolgozat tartalmi követelményei</w:t>
      </w:r>
    </w:p>
    <w:p w:rsidR="000C1F78" w:rsidRPr="000C1F78" w:rsidRDefault="000C1F78" w:rsidP="000C1F78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>A szakdolgozat önálló szakmai munkán alapuló, tárgyi ismereteket és szintetizáló képességet igazoló, értekező tanulmány. Készítésekor a magyar nyelv (vagy idegen nyelvű képzés esetén az adott nyelv) szabályait és helyesírását szem előtt kell tartani. Az egyes fejezetek felépítése, egymáshoz való viszonya logikus, a mondanivaló egymásból következik, fogalmazását tekintve folyamatos szabad szöveges leírás.</w:t>
      </w:r>
    </w:p>
    <w:p w:rsidR="000C1F78" w:rsidRPr="000C1F78" w:rsidRDefault="000C1F78" w:rsidP="000C1F78">
      <w:pPr>
        <w:numPr>
          <w:ilvl w:val="0"/>
          <w:numId w:val="2"/>
        </w:numPr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</w:pPr>
      <w:r w:rsidRPr="000C1F7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A dolgozat tagolása</w:t>
      </w:r>
    </w:p>
    <w:p w:rsidR="000C1F78" w:rsidRPr="000C1F78" w:rsidRDefault="000C1F78" w:rsidP="000C1F78">
      <w:pPr>
        <w:numPr>
          <w:ilvl w:val="0"/>
          <w:numId w:val="1"/>
        </w:numPr>
        <w:tabs>
          <w:tab w:val="num" w:pos="851"/>
        </w:tabs>
        <w:spacing w:after="0" w:line="360" w:lineRule="auto"/>
        <w:ind w:hanging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C1F7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Cím</w:t>
      </w:r>
    </w:p>
    <w:p w:rsidR="000C1F78" w:rsidRPr="000C1F78" w:rsidRDefault="000C1F78" w:rsidP="000C1F78">
      <w:pPr>
        <w:tabs>
          <w:tab w:val="num" w:pos="851"/>
        </w:tabs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>Ez a témaválasztás során választott (A csoport) vagy a szabadon választott és befogadott (C csoport), mindkét esetben a DH-</w:t>
      </w:r>
      <w:proofErr w:type="spellStart"/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>ban</w:t>
      </w:r>
      <w:proofErr w:type="spellEnd"/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illetve az NHKK-</w:t>
      </w:r>
      <w:proofErr w:type="spellStart"/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>ban</w:t>
      </w:r>
      <w:proofErr w:type="spellEnd"/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leadott, befogadó nyilatkozaton szereplő cím lehet. Ettől eltérni csak szakdolgozatként elfogadott rektori pályamunka illetve tudományos közlemény esetén engedélyezett (Eljárásrend VI. fejezete)</w:t>
      </w:r>
    </w:p>
    <w:p w:rsidR="000C1F78" w:rsidRPr="000C1F78" w:rsidRDefault="000C1F78" w:rsidP="000C1F78">
      <w:pPr>
        <w:numPr>
          <w:ilvl w:val="0"/>
          <w:numId w:val="1"/>
        </w:numPr>
        <w:tabs>
          <w:tab w:val="num" w:pos="851"/>
        </w:tabs>
        <w:spacing w:after="0" w:line="360" w:lineRule="auto"/>
        <w:ind w:hanging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C1F7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Tartalomjegyzék</w:t>
      </w:r>
    </w:p>
    <w:p w:rsidR="000C1F78" w:rsidRPr="000C1F78" w:rsidRDefault="000C1F78" w:rsidP="000C1F78">
      <w:pPr>
        <w:tabs>
          <w:tab w:val="num" w:pos="851"/>
        </w:tabs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>Tartalmazza a szakdolgozat számozott fejezeteinek, és az esetleges további alfejezeteinek címét és az oldalszámokat.</w:t>
      </w:r>
    </w:p>
    <w:p w:rsidR="000C1F78" w:rsidRPr="000C1F78" w:rsidRDefault="000C1F78" w:rsidP="000C1F78">
      <w:pPr>
        <w:numPr>
          <w:ilvl w:val="0"/>
          <w:numId w:val="1"/>
        </w:numPr>
        <w:tabs>
          <w:tab w:val="num" w:pos="851"/>
        </w:tabs>
        <w:spacing w:after="0" w:line="360" w:lineRule="auto"/>
        <w:ind w:hanging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C1F7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Bevezetés</w:t>
      </w:r>
    </w:p>
    <w:p w:rsidR="000C1F78" w:rsidRPr="000C1F78" w:rsidRDefault="000C1F78" w:rsidP="000C1F78">
      <w:pPr>
        <w:tabs>
          <w:tab w:val="num" w:pos="851"/>
        </w:tabs>
        <w:autoSpaceDE w:val="0"/>
        <w:autoSpaceDN w:val="0"/>
        <w:adjustRightInd w:val="0"/>
        <w:spacing w:after="100" w:afterAutospacing="1" w:line="360" w:lineRule="auto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>A téma elméleti és/vagy gyakorlati jelentőségének bemutatása, a témaválasztás indoklása.</w:t>
      </w:r>
    </w:p>
    <w:p w:rsidR="000C1F78" w:rsidRPr="000C1F78" w:rsidRDefault="000C1F78" w:rsidP="000C1F78">
      <w:pPr>
        <w:numPr>
          <w:ilvl w:val="0"/>
          <w:numId w:val="1"/>
        </w:numPr>
        <w:tabs>
          <w:tab w:val="num" w:pos="851"/>
        </w:tabs>
        <w:spacing w:after="0" w:line="360" w:lineRule="auto"/>
        <w:ind w:hanging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C1F7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szakdolgozat célkitűzése</w:t>
      </w:r>
    </w:p>
    <w:p w:rsidR="000C1F78" w:rsidRPr="000C1F78" w:rsidRDefault="000C1F78" w:rsidP="000C1F78">
      <w:pPr>
        <w:tabs>
          <w:tab w:val="num" w:pos="851"/>
        </w:tabs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Annak megfogalmazása, hogy milyen szakmai célokat kíván a szerző elérni a téma bemutatásával, a kiválasztott </w:t>
      </w:r>
      <w:proofErr w:type="gramStart"/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>probléma</w:t>
      </w:r>
      <w:proofErr w:type="gramEnd"/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kidolgozásával és/vagy megoldásával.</w:t>
      </w:r>
    </w:p>
    <w:p w:rsidR="000C1F78" w:rsidRPr="000C1F78" w:rsidRDefault="000C1F78" w:rsidP="000C1F78">
      <w:pPr>
        <w:numPr>
          <w:ilvl w:val="0"/>
          <w:numId w:val="1"/>
        </w:numPr>
        <w:tabs>
          <w:tab w:val="num" w:pos="851"/>
        </w:tabs>
        <w:spacing w:after="0" w:line="360" w:lineRule="auto"/>
        <w:ind w:hanging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C1F7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 téma szakirodalmi háttere</w:t>
      </w:r>
    </w:p>
    <w:p w:rsidR="000C1F78" w:rsidRPr="000C1F78" w:rsidRDefault="000C1F78" w:rsidP="000C1F78">
      <w:pPr>
        <w:tabs>
          <w:tab w:val="num" w:pos="851"/>
        </w:tabs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választott témakör legfontosabb hazai és nemzetközileg </w:t>
      </w:r>
      <w:proofErr w:type="gramStart"/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>publikált</w:t>
      </w:r>
      <w:proofErr w:type="gramEnd"/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közleményeinek szintetizált bemutatása. Ez lehet a témakör jelentőségének, </w:t>
      </w:r>
      <w:proofErr w:type="gramStart"/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>problémáinak</w:t>
      </w:r>
      <w:proofErr w:type="gramEnd"/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ismertetése, az alkalmazott módszerek bemutatása, a kapcsolódó eredmények, megállapítások, következtetések, ajánlások, hasonló témák feldolgozásainak ismertetése.</w:t>
      </w:r>
    </w:p>
    <w:p w:rsidR="000C1F78" w:rsidRPr="000C1F78" w:rsidRDefault="000C1F78" w:rsidP="000C1F78">
      <w:pPr>
        <w:spacing w:after="0" w:line="36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>A következő két fejezet az önálló tudományos kutatást tartalmazó szakdolgozatok részét képezhetik:</w:t>
      </w:r>
    </w:p>
    <w:p w:rsidR="000C1F78" w:rsidRPr="000C1F78" w:rsidRDefault="000C1F78" w:rsidP="000C1F78">
      <w:pPr>
        <w:numPr>
          <w:ilvl w:val="0"/>
          <w:numId w:val="1"/>
        </w:numPr>
        <w:tabs>
          <w:tab w:val="num" w:pos="1843"/>
        </w:tabs>
        <w:spacing w:after="0" w:line="360" w:lineRule="auto"/>
        <w:ind w:hanging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C1F7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Alkalmazott módszerek</w:t>
      </w:r>
    </w:p>
    <w:p w:rsidR="000C1F78" w:rsidRPr="000C1F78" w:rsidRDefault="000C1F78" w:rsidP="000C1F78">
      <w:pPr>
        <w:tabs>
          <w:tab w:val="num" w:pos="1134"/>
        </w:tabs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 xml:space="preserve">A téma feldolgozása során alkalmazott </w:t>
      </w:r>
      <w:proofErr w:type="gramStart"/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>kvalitatív</w:t>
      </w:r>
      <w:proofErr w:type="gramEnd"/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és kvantitatív módszerek, statisztikai elemzések, alkalmazott szoftverek, relevancia szerint. Itt kerülhet sor a projekt munka eszköztárának ismertetésére is, amennyiben a szakdolgozatba az beépítésre kerül.</w:t>
      </w:r>
    </w:p>
    <w:p w:rsidR="000C1F78" w:rsidRPr="000C1F78" w:rsidRDefault="000C1F78" w:rsidP="000C1F78">
      <w:pPr>
        <w:numPr>
          <w:ilvl w:val="0"/>
          <w:numId w:val="1"/>
        </w:numPr>
        <w:tabs>
          <w:tab w:val="num" w:pos="1843"/>
        </w:tabs>
        <w:spacing w:after="0" w:line="360" w:lineRule="auto"/>
        <w:ind w:hanging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C1F7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Eredmények   </w:t>
      </w:r>
    </w:p>
    <w:p w:rsidR="000C1F78" w:rsidRPr="000C1F78" w:rsidRDefault="000C1F78" w:rsidP="000C1F78">
      <w:pPr>
        <w:tabs>
          <w:tab w:val="num" w:pos="1134"/>
        </w:tabs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>Az elért szakmai eredmények tényszerű felsorolása, értelmezéssel együtt. Ábrák, táblázatok segíthetik az eredmények rendszerbe foglalását és értelmezését.</w:t>
      </w:r>
    </w:p>
    <w:p w:rsidR="000C1F78" w:rsidRPr="000C1F78" w:rsidRDefault="000C1F78" w:rsidP="000C1F78">
      <w:pPr>
        <w:numPr>
          <w:ilvl w:val="0"/>
          <w:numId w:val="1"/>
        </w:numPr>
        <w:tabs>
          <w:tab w:val="num" w:pos="851"/>
        </w:tabs>
        <w:spacing w:after="0" w:line="360" w:lineRule="auto"/>
        <w:ind w:hanging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C1F7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Következtetések, előremutató megállapítások, javaslatok</w:t>
      </w:r>
    </w:p>
    <w:p w:rsidR="000C1F78" w:rsidRPr="000C1F78" w:rsidRDefault="000C1F78" w:rsidP="000C1F78">
      <w:pPr>
        <w:tabs>
          <w:tab w:val="num" w:pos="851"/>
        </w:tabs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>Az eredményekre támaszkodó megállapítások, következtetések, jövőbe mutató ajánlások, irodalomban fellelhető vélemények megerősítése, ütköztetése, elvetése.</w:t>
      </w:r>
    </w:p>
    <w:p w:rsidR="000C1F78" w:rsidRPr="000C1F78" w:rsidRDefault="000C1F78" w:rsidP="000C1F78">
      <w:pPr>
        <w:numPr>
          <w:ilvl w:val="0"/>
          <w:numId w:val="1"/>
        </w:numPr>
        <w:tabs>
          <w:tab w:val="num" w:pos="851"/>
        </w:tabs>
        <w:spacing w:after="0" w:line="360" w:lineRule="auto"/>
        <w:ind w:hanging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C1F7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Összefoglalás</w:t>
      </w:r>
    </w:p>
    <w:p w:rsidR="000C1F78" w:rsidRPr="000C1F78" w:rsidRDefault="000C1F78" w:rsidP="000C1F78">
      <w:pPr>
        <w:tabs>
          <w:tab w:val="num" w:pos="851"/>
        </w:tabs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dolgozat lényegének tömör összefoglalása. Az összefoglalás a szakdolgozatban nem szereplő új </w:t>
      </w:r>
      <w:proofErr w:type="gramStart"/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>információkat</w:t>
      </w:r>
      <w:proofErr w:type="gramEnd"/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>, megállapításokat már nem tartalmazhat.</w:t>
      </w:r>
    </w:p>
    <w:p w:rsidR="000C1F78" w:rsidRPr="000C1F78" w:rsidRDefault="000C1F78" w:rsidP="000C1F78">
      <w:pPr>
        <w:numPr>
          <w:ilvl w:val="0"/>
          <w:numId w:val="1"/>
        </w:numPr>
        <w:tabs>
          <w:tab w:val="num" w:pos="851"/>
        </w:tabs>
        <w:spacing w:after="0" w:line="360" w:lineRule="auto"/>
        <w:ind w:hanging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C1F7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Irodalomjegyzék (ld. formai követelményeket is)</w:t>
      </w:r>
    </w:p>
    <w:p w:rsidR="000C1F78" w:rsidRPr="000C1F78" w:rsidRDefault="000C1F78" w:rsidP="000C1F78">
      <w:pPr>
        <w:tabs>
          <w:tab w:val="num" w:pos="851"/>
        </w:tabs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F78">
        <w:rPr>
          <w:rFonts w:ascii="Times New Roman" w:hAnsi="Times New Roman" w:cs="Times New Roman"/>
          <w:color w:val="000000"/>
          <w:sz w:val="24"/>
          <w:szCs w:val="24"/>
        </w:rPr>
        <w:t>Minden, nem saját szellemi termék (közlemény, ábra, táblázat)</w:t>
      </w:r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0C1F78">
        <w:rPr>
          <w:rFonts w:ascii="Times New Roman" w:hAnsi="Times New Roman" w:cs="Times New Roman"/>
          <w:color w:val="000000"/>
          <w:sz w:val="24"/>
          <w:szCs w:val="24"/>
        </w:rPr>
        <w:t xml:space="preserve">megjelenítése esetén meg kell adni a szakirodalmi forrást, amit az irodalomjegyzékben fel kell tüntetni. </w:t>
      </w:r>
      <w:r w:rsidRPr="000C1F78">
        <w:rPr>
          <w:rFonts w:ascii="Times New Roman" w:hAnsi="Times New Roman" w:cs="Times New Roman"/>
          <w:b/>
          <w:sz w:val="24"/>
          <w:szCs w:val="24"/>
        </w:rPr>
        <w:t>Ennek elmaradása plagizálásnak minősül, mely vizsgálat megindítását, adott esetben a hallgatói jogviszony azonnali felfüggesztését vonhatja maga után.</w:t>
      </w:r>
    </w:p>
    <w:p w:rsidR="000C1F78" w:rsidRPr="000C1F78" w:rsidRDefault="000C1F78" w:rsidP="000C1F78">
      <w:pPr>
        <w:numPr>
          <w:ilvl w:val="0"/>
          <w:numId w:val="1"/>
        </w:numPr>
        <w:tabs>
          <w:tab w:val="num" w:pos="851"/>
        </w:tabs>
        <w:spacing w:after="0" w:line="360" w:lineRule="auto"/>
        <w:ind w:hanging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C1F7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Köszönetnyilvánítás</w:t>
      </w:r>
    </w:p>
    <w:p w:rsidR="000C1F78" w:rsidRPr="000C1F78" w:rsidRDefault="000C1F78" w:rsidP="000C1F78">
      <w:pPr>
        <w:tabs>
          <w:tab w:val="num" w:pos="851"/>
        </w:tabs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>Azon közreműködő partnerek felsorolása, akik a dolgozat elkészítésében a hallgató segítségére voltak, akár adatszolgáltatással, elemzéssel, szakmai tanácsok nyújtásával.</w:t>
      </w:r>
    </w:p>
    <w:p w:rsidR="000C1F78" w:rsidRPr="000C1F78" w:rsidRDefault="000C1F78" w:rsidP="000C1F78">
      <w:pPr>
        <w:numPr>
          <w:ilvl w:val="0"/>
          <w:numId w:val="1"/>
        </w:numPr>
        <w:tabs>
          <w:tab w:val="num" w:pos="851"/>
        </w:tabs>
        <w:spacing w:after="0" w:line="360" w:lineRule="auto"/>
        <w:ind w:hanging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C1F7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Ábrák, táblák (a dolgozatban szöveg között is szerepelhet)</w:t>
      </w:r>
    </w:p>
    <w:p w:rsidR="000C1F78" w:rsidRPr="000C1F78" w:rsidRDefault="000C1F78" w:rsidP="000C1F78">
      <w:pPr>
        <w:tabs>
          <w:tab w:val="num" w:pos="851"/>
        </w:tabs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Minden ábrát és táblázatot – elkülönítetten – címmel és sorszámmal kell ellátni. A címet, a táblázat fejléceit, az ábrák mértékegységeit úgy kell megadni és feltüntetni, hogy az ábrák és a táblázatok szövegkörnyezettől függetlenül is értelmezhetők legyenek. A szövegben minden ábrára és táblázatra hivatkozni kell, egyébként a dolgozatban nem szerepelhet. Ugyanaz az </w:t>
      </w:r>
      <w:proofErr w:type="gramStart"/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>információ</w:t>
      </w:r>
      <w:proofErr w:type="gramEnd"/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>tartalom ábra és táblázat formájában egyszerre ne kerüljön megjelenítésre. Amennyiben valamely ábra, táblázat valamely irodalmi forrásból származik, azt alatta fel kell tüntetni a hivatkozás pontos megadásával.</w:t>
      </w:r>
    </w:p>
    <w:p w:rsidR="000C1F78" w:rsidRPr="000C1F78" w:rsidRDefault="000C1F78" w:rsidP="000C1F78">
      <w:pPr>
        <w:numPr>
          <w:ilvl w:val="0"/>
          <w:numId w:val="1"/>
        </w:numPr>
        <w:spacing w:after="240" w:line="360" w:lineRule="auto"/>
        <w:ind w:hanging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C1F7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Fogalomjegyzék, rövidítésjegyzék (szükség szerint) </w:t>
      </w:r>
    </w:p>
    <w:p w:rsidR="000C1F78" w:rsidRPr="000C1F78" w:rsidRDefault="000C1F78" w:rsidP="000C1F78">
      <w:pPr>
        <w:numPr>
          <w:ilvl w:val="0"/>
          <w:numId w:val="1"/>
        </w:numPr>
        <w:spacing w:after="240" w:line="360" w:lineRule="auto"/>
        <w:ind w:hanging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C1F7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lastRenderedPageBreak/>
        <w:t xml:space="preserve"> A kitöltött Plágium nyilatkozat (3. </w:t>
      </w:r>
      <w:proofErr w:type="spellStart"/>
      <w:r w:rsidRPr="000C1F7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</w:t>
      </w:r>
      <w:proofErr w:type="spellEnd"/>
      <w:r w:rsidRPr="000C1F7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melléklet)</w:t>
      </w:r>
    </w:p>
    <w:p w:rsidR="000C1F78" w:rsidRPr="000C1F78" w:rsidRDefault="000C1F78" w:rsidP="000C1F78">
      <w:pPr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hu-HU"/>
        </w:rPr>
      </w:pPr>
    </w:p>
    <w:p w:rsidR="000C1F78" w:rsidRPr="000C1F78" w:rsidRDefault="000C1F78" w:rsidP="000C1F78">
      <w:pPr>
        <w:numPr>
          <w:ilvl w:val="0"/>
          <w:numId w:val="1"/>
        </w:numPr>
        <w:spacing w:before="240" w:after="0" w:line="360" w:lineRule="auto"/>
        <w:ind w:hanging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C1F7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Mellékletek</w:t>
      </w:r>
    </w:p>
    <w:p w:rsidR="000C1F78" w:rsidRPr="000C1F78" w:rsidRDefault="000C1F78" w:rsidP="000C1F78">
      <w:p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0C1F7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nem szorosan a mondanivalóhoz kapcsolódó vagy hosszabb anyagokat, pl. ábrát, táblázatot, kérdőívet, egyéb </w:t>
      </w:r>
      <w:proofErr w:type="gramStart"/>
      <w:r w:rsidRPr="000C1F78">
        <w:rPr>
          <w:rFonts w:ascii="Times New Roman" w:eastAsia="Calibri" w:hAnsi="Times New Roman" w:cs="Times New Roman"/>
          <w:sz w:val="24"/>
          <w:szCs w:val="24"/>
          <w:lang w:eastAsia="hu-HU"/>
        </w:rPr>
        <w:t>dokumentumot</w:t>
      </w:r>
      <w:proofErr w:type="gramEnd"/>
      <w:r w:rsidRPr="000C1F7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mellékletben kell feltüntetni. A mellékletet is sorszámmal és címmel kell ellátni és a szövegben hivatkozni kell rá.</w:t>
      </w:r>
    </w:p>
    <w:p w:rsidR="000C1F78" w:rsidRPr="000C1F78" w:rsidRDefault="000C1F78" w:rsidP="000C1F78">
      <w:pPr>
        <w:spacing w:line="360" w:lineRule="auto"/>
        <w:contextualSpacing/>
        <w:rPr>
          <w:rFonts w:ascii="Calibri" w:eastAsia="Calibri" w:hAnsi="Calibri" w:cs="Times New Roman"/>
          <w:lang w:eastAsia="hu-HU"/>
        </w:rPr>
      </w:pPr>
    </w:p>
    <w:p w:rsidR="000C1F78" w:rsidRPr="000C1F78" w:rsidRDefault="000C1F78" w:rsidP="000C1F78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0C1F78"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  <w:t>A szakdolgozat formai követelményei</w:t>
      </w:r>
    </w:p>
    <w:p w:rsidR="000C1F78" w:rsidRPr="000C1F78" w:rsidRDefault="000C1F78" w:rsidP="000C1F78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F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dolgozat általános </w:t>
      </w:r>
      <w:r w:rsidRPr="000C1F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formai követelményei</w:t>
      </w:r>
      <w:r w:rsidRPr="000C1F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következők:</w:t>
      </w:r>
    </w:p>
    <w:p w:rsidR="000C1F78" w:rsidRPr="000C1F78" w:rsidRDefault="000C1F78" w:rsidP="000C1F78">
      <w:pPr>
        <w:tabs>
          <w:tab w:val="num" w:pos="567"/>
        </w:tabs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C1F7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Terjedelem:</w:t>
      </w:r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 xml:space="preserve">50 000 </w:t>
      </w:r>
      <w:proofErr w:type="gramStart"/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>karakternél</w:t>
      </w:r>
      <w:proofErr w:type="gramEnd"/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nem lehet kevesebb és 100 000 karakternél nem lehet több (szóköz nélkül). A terjedelembe a Szakdolgozat végén együtt elhelyezett táblázatok, és ábrák, a lábjegyzetek és a bibliográfia nem tartozik bele.</w:t>
      </w:r>
    </w:p>
    <w:p w:rsidR="000C1F78" w:rsidRPr="000C1F78" w:rsidRDefault="000C1F78" w:rsidP="000C1F78">
      <w:pPr>
        <w:tabs>
          <w:tab w:val="num" w:pos="3119"/>
        </w:tabs>
        <w:spacing w:after="100" w:afterAutospacing="1" w:line="360" w:lineRule="auto"/>
        <w:ind w:hanging="2127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proofErr w:type="gramStart"/>
      <w:r w:rsidRPr="000C1F7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Margók</w:t>
      </w:r>
      <w:proofErr w:type="gramEnd"/>
      <w:r w:rsidRPr="000C1F7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:</w:t>
      </w:r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0C1F7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Margó</w:t>
      </w:r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: </w:t>
      </w:r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alul, felül, jobb és baloldalon egyaránt 2,5 cm-es</w:t>
      </w:r>
    </w:p>
    <w:p w:rsidR="000C1F78" w:rsidRPr="000C1F78" w:rsidRDefault="000C1F78" w:rsidP="000C1F78">
      <w:pPr>
        <w:tabs>
          <w:tab w:val="num" w:pos="3119"/>
        </w:tabs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C1F7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Kötés </w:t>
      </w:r>
      <w:proofErr w:type="gramStart"/>
      <w:r w:rsidRPr="000C1F7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margó</w:t>
      </w:r>
      <w:proofErr w:type="gramEnd"/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>:</w:t>
      </w:r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  <w:t>baloldalon, értéke 1,5 cm</w:t>
      </w:r>
    </w:p>
    <w:p w:rsidR="000C1F78" w:rsidRPr="000C1F78" w:rsidRDefault="000C1F78" w:rsidP="000C1F78">
      <w:pPr>
        <w:tabs>
          <w:tab w:val="num" w:pos="567"/>
          <w:tab w:val="left" w:pos="3119"/>
        </w:tabs>
        <w:spacing w:after="100" w:afterAutospacing="1" w:line="360" w:lineRule="auto"/>
        <w:ind w:left="3119" w:hanging="311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F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Oldalszámozás:</w:t>
      </w:r>
      <w:r w:rsidRPr="000C1F7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az oldal alján, középre helyezve minden oldalt a címlaptól </w:t>
      </w:r>
      <w:r w:rsidRPr="000C1F7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kezdődő sorszámozással kell ellátni</w:t>
      </w:r>
    </w:p>
    <w:p w:rsidR="000C1F78" w:rsidRPr="000C1F78" w:rsidRDefault="000C1F78" w:rsidP="000C1F78">
      <w:pPr>
        <w:tabs>
          <w:tab w:val="num" w:pos="567"/>
          <w:tab w:val="left" w:pos="3119"/>
        </w:tabs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F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bekezdés igazítása:</w:t>
      </w:r>
      <w:r w:rsidRPr="000C1F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C1F7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sorkizárt</w:t>
      </w:r>
    </w:p>
    <w:p w:rsidR="000C1F78" w:rsidRPr="000C1F78" w:rsidRDefault="000C1F78" w:rsidP="000C1F78">
      <w:pPr>
        <w:tabs>
          <w:tab w:val="num" w:pos="567"/>
          <w:tab w:val="left" w:pos="3119"/>
        </w:tabs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F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Betűméret:</w:t>
      </w:r>
      <w:r w:rsidRPr="000C1F7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12</w:t>
      </w:r>
    </w:p>
    <w:p w:rsidR="000C1F78" w:rsidRPr="000C1F78" w:rsidRDefault="000C1F78" w:rsidP="000C1F78">
      <w:pPr>
        <w:tabs>
          <w:tab w:val="num" w:pos="567"/>
          <w:tab w:val="left" w:pos="3119"/>
        </w:tabs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F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Betűtípus:</w:t>
      </w:r>
      <w:r w:rsidRPr="000C1F7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Times New </w:t>
      </w:r>
      <w:proofErr w:type="spellStart"/>
      <w:r w:rsidRPr="000C1F78">
        <w:rPr>
          <w:rFonts w:ascii="Times New Roman" w:eastAsia="Times New Roman" w:hAnsi="Times New Roman" w:cs="Times New Roman"/>
          <w:sz w:val="24"/>
          <w:szCs w:val="24"/>
          <w:lang w:eastAsia="hu-HU"/>
        </w:rPr>
        <w:t>Roman</w:t>
      </w:r>
      <w:proofErr w:type="spellEnd"/>
      <w:r w:rsidRPr="000C1F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0C1F78" w:rsidRPr="000C1F78" w:rsidRDefault="000C1F78" w:rsidP="000C1F78">
      <w:pPr>
        <w:tabs>
          <w:tab w:val="num" w:pos="567"/>
          <w:tab w:val="left" w:pos="3119"/>
        </w:tabs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F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Betűszín:</w:t>
      </w:r>
      <w:r w:rsidRPr="000C1F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C1F7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fekete</w:t>
      </w:r>
    </w:p>
    <w:p w:rsidR="000C1F78" w:rsidRPr="000C1F78" w:rsidRDefault="000C1F78" w:rsidP="000C1F78">
      <w:pPr>
        <w:tabs>
          <w:tab w:val="num" w:pos="567"/>
          <w:tab w:val="left" w:pos="3119"/>
        </w:tabs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F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Sortávolság:</w:t>
      </w:r>
      <w:r w:rsidRPr="000C1F7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1,5</w:t>
      </w:r>
    </w:p>
    <w:p w:rsidR="000C1F78" w:rsidRPr="000C1F78" w:rsidRDefault="000C1F78" w:rsidP="000C1F78">
      <w:pPr>
        <w:tabs>
          <w:tab w:val="num" w:pos="3119"/>
        </w:tabs>
        <w:spacing w:after="100" w:afterAutospacing="1" w:line="360" w:lineRule="auto"/>
        <w:ind w:left="3119" w:hanging="311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F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Tartalomjegyzék:</w:t>
      </w:r>
      <w:r w:rsidRPr="000C1F7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oldalszámokkal ellátva a dolgozat elején. Ábrák, táblázatok, mindegyik sorszámozott, címmel ellátott, a szövegkörnyezettől függetlenül is értelmezhető. A szövegben sorszámmal mindegyik hivatkozásra kerül.</w:t>
      </w:r>
    </w:p>
    <w:p w:rsidR="000C1F78" w:rsidRPr="000C1F78" w:rsidRDefault="000C1F78" w:rsidP="000C1F78">
      <w:pPr>
        <w:tabs>
          <w:tab w:val="num" w:pos="567"/>
          <w:tab w:val="left" w:pos="3119"/>
        </w:tabs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F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Nyomtatás:</w:t>
      </w:r>
      <w:r w:rsidRPr="000C1F7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kizárólag a lap egyik oldalára történhet</w:t>
      </w:r>
    </w:p>
    <w:p w:rsidR="000C1F78" w:rsidRPr="000C1F78" w:rsidRDefault="000C1F78" w:rsidP="000C1F78">
      <w:pPr>
        <w:tabs>
          <w:tab w:val="num" w:pos="3119"/>
        </w:tabs>
        <w:spacing w:after="100" w:afterAutospacing="1" w:line="360" w:lineRule="auto"/>
        <w:ind w:left="3119" w:hanging="311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F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Leadandó példányszám:</w:t>
      </w:r>
      <w:r w:rsidRPr="000C1F7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2 papír alapú példányban továbbá digitális adathordozón (</w:t>
      </w:r>
      <w:proofErr w:type="spellStart"/>
      <w:r w:rsidRPr="000C1F78">
        <w:rPr>
          <w:rFonts w:ascii="Times New Roman" w:eastAsia="Times New Roman" w:hAnsi="Times New Roman" w:cs="Times New Roman"/>
          <w:sz w:val="24"/>
          <w:szCs w:val="24"/>
          <w:lang w:eastAsia="hu-HU"/>
        </w:rPr>
        <w:t>pdf</w:t>
      </w:r>
      <w:proofErr w:type="spellEnd"/>
      <w:r w:rsidRPr="000C1F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proofErr w:type="spellStart"/>
      <w:r w:rsidRPr="000C1F78">
        <w:rPr>
          <w:rFonts w:ascii="Times New Roman" w:eastAsia="Times New Roman" w:hAnsi="Times New Roman" w:cs="Times New Roman"/>
          <w:sz w:val="24"/>
          <w:szCs w:val="24"/>
          <w:lang w:eastAsia="hu-HU"/>
        </w:rPr>
        <w:t>word</w:t>
      </w:r>
      <w:proofErr w:type="spellEnd"/>
      <w:r w:rsidRPr="000C1F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változatban)</w:t>
      </w:r>
    </w:p>
    <w:p w:rsidR="000C1F78" w:rsidRPr="000C1F78" w:rsidRDefault="000C1F78" w:rsidP="000C1F78">
      <w:pPr>
        <w:tabs>
          <w:tab w:val="num" w:pos="3119"/>
        </w:tabs>
        <w:spacing w:after="100" w:afterAutospacing="1" w:line="360" w:lineRule="auto"/>
        <w:ind w:left="3119" w:hanging="3119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C1F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Leadandó példányok:</w:t>
      </w:r>
      <w:r w:rsidRPr="000C1F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C1F7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 két papír alapú példányt fekete bőrkötésben kérjük leadni (arany betűs feliratokkal). A külső borítón fel kell tüntetni, a „SZAKDOLGOZAT” felirat alatt a hallgató nevét és a leadás évszámát; a belső borítón a dolgozat címét, a hallgató nevét, a témavezető nevét, titulusát és munkahelyét. A dolgozat gerincén a hallgató neve és az évszám kerüljön feltüntetésre.  </w:t>
      </w:r>
    </w:p>
    <w:p w:rsidR="000C1F78" w:rsidRPr="000C1F78" w:rsidRDefault="000C1F78" w:rsidP="000C1F78">
      <w:pPr>
        <w:numPr>
          <w:ilvl w:val="0"/>
          <w:numId w:val="2"/>
        </w:numPr>
        <w:tabs>
          <w:tab w:val="num" w:pos="567"/>
          <w:tab w:val="left" w:pos="3119"/>
        </w:tabs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hu-HU"/>
        </w:rPr>
      </w:pPr>
      <w:r w:rsidRPr="000C1F78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Az irodalomjegyzék formai követelményei</w:t>
      </w:r>
    </w:p>
    <w:p w:rsidR="000C1F78" w:rsidRPr="000C1F78" w:rsidRDefault="000C1F78" w:rsidP="000C1F78">
      <w:pPr>
        <w:numPr>
          <w:ilvl w:val="0"/>
          <w:numId w:val="3"/>
        </w:numPr>
        <w:tabs>
          <w:tab w:val="left" w:pos="3119"/>
        </w:tabs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irodalmi tételekre az idézésben a szerző és az évszám feltüntetésével kell hivatkozni. Lehetőség van arra is, hogy az irodalomjegyzék szerinti sorszám feltüntetésre kerüljön szögletes zárójel alkalmazásával. </w:t>
      </w:r>
    </w:p>
    <w:p w:rsidR="000C1F78" w:rsidRPr="000C1F78" w:rsidRDefault="000C1F78" w:rsidP="000C1F78">
      <w:pPr>
        <w:numPr>
          <w:ilvl w:val="0"/>
          <w:numId w:val="3"/>
        </w:numPr>
        <w:tabs>
          <w:tab w:val="left" w:pos="3119"/>
        </w:tabs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 irodalomjegyzékben a szerzők szerinti abc sorrendet kell alkalmazni. A könyvek, </w:t>
      </w:r>
      <w:proofErr w:type="gramStart"/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>monográfiák</w:t>
      </w:r>
      <w:proofErr w:type="gramEnd"/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esetében meg kell adni a szerző(k) nevét, a kiadás évszámát, a publikáció címét, a kiadó nevét és a kiadás helyét. Folyóirat cikk esetében a </w:t>
      </w:r>
      <w:proofErr w:type="gramStart"/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>szerző(</w:t>
      </w:r>
      <w:proofErr w:type="gramEnd"/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k), évszám, cím mögött a folyóirat </w:t>
      </w:r>
      <w:r w:rsidRPr="000C1F78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dőlt betűvel</w:t>
      </w:r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szedett neve mellett, a folyóirat kötetszámát és az oldalszámot (-</w:t>
      </w:r>
      <w:proofErr w:type="spellStart"/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>tól</w:t>
      </w:r>
      <w:proofErr w:type="spellEnd"/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>, -</w:t>
      </w:r>
      <w:proofErr w:type="spellStart"/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>ig</w:t>
      </w:r>
      <w:proofErr w:type="spellEnd"/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) is fel kell tüntetni. Lehetőség van internetes forrás megjelölésére is, mely kapcsán a szerző, valamint a közlemény címe mögött a pontos internetes cím, és a lekérdezés pontos </w:t>
      </w:r>
      <w:proofErr w:type="gramStart"/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>dátuma</w:t>
      </w:r>
      <w:proofErr w:type="gramEnd"/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kerül feltüntetésre. </w:t>
      </w:r>
    </w:p>
    <w:p w:rsidR="000C1F78" w:rsidRPr="000C1F78" w:rsidRDefault="000C1F78" w:rsidP="000C1F78">
      <w:pPr>
        <w:numPr>
          <w:ilvl w:val="0"/>
          <w:numId w:val="3"/>
        </w:numPr>
        <w:tabs>
          <w:tab w:val="left" w:pos="3119"/>
        </w:tabs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>Fontos, hogy minden felsorolt irodalmi tételre hivatkozni kell a dolgozat</w:t>
      </w:r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softHyphen/>
        <w:t xml:space="preserve">ban, és minden olyan megállapítás, tény, adat, amely nem a szakdolgozat szerzőjének szellemi terméke, tartalmazza az adatforrás megjelölését. Ha egy forrásra a dolgozatban több helyen is hivatkozik a szerző, értelemszerűen valamennyi helyen meg kell jelölni a forrást. </w:t>
      </w:r>
    </w:p>
    <w:p w:rsidR="000C1F78" w:rsidRPr="000C1F78" w:rsidRDefault="000C1F78" w:rsidP="000C1F78">
      <w:pPr>
        <w:numPr>
          <w:ilvl w:val="0"/>
          <w:numId w:val="3"/>
        </w:numPr>
        <w:tabs>
          <w:tab w:val="left" w:pos="3119"/>
        </w:tabs>
        <w:spacing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Fontos követelmény, hogy szó szerinti idézet csak idézőjelek között, pontos forrásmegjelöléssel, az idézet helyének pontos megadásával (könyv és folyóirat esetén oldalszám) idézhető. </w:t>
      </w:r>
      <w:r w:rsidRPr="000C1F7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Ennek elmulasztása plagizálásnak számít, amely legsúlyosabb esetben a hallgatói jogviszony azonnali felfüggesztését vonhatja maga után!</w:t>
      </w:r>
    </w:p>
    <w:p w:rsidR="000C1F78" w:rsidRPr="000C1F78" w:rsidRDefault="000C1F78" w:rsidP="000C1F78">
      <w:pPr>
        <w:tabs>
          <w:tab w:val="left" w:pos="3119"/>
        </w:tabs>
        <w:spacing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0C1F78" w:rsidRPr="000C1F78" w:rsidRDefault="000C1F78" w:rsidP="000C1F78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F78">
        <w:rPr>
          <w:rFonts w:ascii="Times New Roman" w:eastAsia="Times New Roman" w:hAnsi="Times New Roman" w:cs="Times New Roman"/>
          <w:sz w:val="24"/>
          <w:szCs w:val="24"/>
          <w:lang w:eastAsia="hu-HU"/>
        </w:rPr>
        <w:t>Példák sorszámozott tételek alkalmazására:</w:t>
      </w:r>
    </w:p>
    <w:p w:rsidR="000C1F78" w:rsidRPr="000C1F78" w:rsidRDefault="000C1F78" w:rsidP="000C1F78">
      <w:pPr>
        <w:pBdr>
          <w:top w:val="double" w:sz="4" w:space="6" w:color="auto"/>
          <w:left w:val="double" w:sz="4" w:space="5" w:color="auto"/>
          <w:bottom w:val="double" w:sz="4" w:space="5" w:color="auto"/>
          <w:right w:val="double" w:sz="4" w:space="31" w:color="auto"/>
        </w:pBdr>
        <w:spacing w:after="100" w:afterAutospacing="1" w:line="360" w:lineRule="auto"/>
        <w:ind w:right="851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>…</w:t>
      </w:r>
    </w:p>
    <w:p w:rsidR="000C1F78" w:rsidRPr="000C1F78" w:rsidRDefault="000C1F78" w:rsidP="000C1F78">
      <w:pPr>
        <w:pBdr>
          <w:top w:val="double" w:sz="4" w:space="6" w:color="auto"/>
          <w:left w:val="double" w:sz="4" w:space="5" w:color="auto"/>
          <w:bottom w:val="double" w:sz="4" w:space="5" w:color="auto"/>
          <w:right w:val="double" w:sz="4" w:space="31" w:color="auto"/>
        </w:pBdr>
        <w:spacing w:after="100" w:afterAutospacing="1" w:line="360" w:lineRule="auto"/>
        <w:ind w:right="851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C1F78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lastRenderedPageBreak/>
        <w:t xml:space="preserve">…: „Az egyes </w:t>
      </w:r>
      <w:proofErr w:type="spellStart"/>
      <w:r w:rsidRPr="000C1F78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plakk</w:t>
      </w:r>
      <w:proofErr w:type="spellEnd"/>
      <w:r w:rsidRPr="000C1F78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-baktériumok bakteriális felszíni mo</w:t>
      </w:r>
      <w:r w:rsidRPr="000C1F78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softHyphen/>
        <w:t xml:space="preserve">lekuláik révén a </w:t>
      </w:r>
      <w:proofErr w:type="spellStart"/>
      <w:r w:rsidRPr="000C1F78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sulcus</w:t>
      </w:r>
      <w:proofErr w:type="spellEnd"/>
      <w:r w:rsidRPr="000C1F78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 hámsejtekkel is képesek kom</w:t>
      </w:r>
      <w:r w:rsidRPr="000C1F78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softHyphen/>
        <w:t>munikálni.”</w:t>
      </w:r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[23]</w:t>
      </w:r>
    </w:p>
    <w:p w:rsidR="000C1F78" w:rsidRPr="000C1F78" w:rsidRDefault="000C1F78" w:rsidP="000C1F78">
      <w:pPr>
        <w:pBdr>
          <w:top w:val="double" w:sz="4" w:space="6" w:color="auto"/>
          <w:left w:val="double" w:sz="4" w:space="5" w:color="auto"/>
          <w:bottom w:val="double" w:sz="4" w:space="5" w:color="auto"/>
          <w:right w:val="double" w:sz="4" w:space="31" w:color="auto"/>
        </w:pBdr>
        <w:spacing w:after="100" w:afterAutospacing="1" w:line="360" w:lineRule="auto"/>
        <w:ind w:right="851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>…</w:t>
      </w:r>
    </w:p>
    <w:p w:rsidR="000C1F78" w:rsidRPr="000C1F78" w:rsidRDefault="000C1F78" w:rsidP="000C1F78">
      <w:pPr>
        <w:pBdr>
          <w:top w:val="double" w:sz="4" w:space="6" w:color="auto"/>
          <w:left w:val="double" w:sz="4" w:space="5" w:color="auto"/>
          <w:bottom w:val="double" w:sz="4" w:space="5" w:color="auto"/>
          <w:right w:val="double" w:sz="4" w:space="31" w:color="auto"/>
        </w:pBdr>
        <w:spacing w:after="100" w:afterAutospacing="1" w:line="360" w:lineRule="auto"/>
        <w:ind w:right="85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0C1F7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Referenciák</w:t>
      </w:r>
    </w:p>
    <w:p w:rsidR="000C1F78" w:rsidRPr="000C1F78" w:rsidRDefault="000C1F78" w:rsidP="000C1F78">
      <w:pPr>
        <w:pBdr>
          <w:top w:val="double" w:sz="4" w:space="6" w:color="auto"/>
          <w:left w:val="double" w:sz="4" w:space="5" w:color="auto"/>
          <w:bottom w:val="double" w:sz="4" w:space="5" w:color="auto"/>
          <w:right w:val="double" w:sz="4" w:space="31" w:color="auto"/>
        </w:pBdr>
        <w:spacing w:after="100" w:afterAutospacing="1" w:line="360" w:lineRule="auto"/>
        <w:ind w:right="851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>...</w:t>
      </w:r>
    </w:p>
    <w:p w:rsidR="000C1F78" w:rsidRPr="000C1F78" w:rsidRDefault="000C1F78" w:rsidP="000C1F78">
      <w:pPr>
        <w:pBdr>
          <w:top w:val="double" w:sz="4" w:space="6" w:color="auto"/>
          <w:left w:val="double" w:sz="4" w:space="5" w:color="auto"/>
          <w:bottom w:val="double" w:sz="4" w:space="5" w:color="auto"/>
          <w:right w:val="double" w:sz="4" w:space="31" w:color="auto"/>
        </w:pBdr>
        <w:spacing w:after="100" w:afterAutospacing="1" w:line="360" w:lineRule="auto"/>
        <w:ind w:right="851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23. Gera I: A bakteriális </w:t>
      </w:r>
      <w:proofErr w:type="spellStart"/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>biofilm</w:t>
      </w:r>
      <w:proofErr w:type="spellEnd"/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és a kémiai </w:t>
      </w:r>
      <w:proofErr w:type="spellStart"/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>plakk</w:t>
      </w:r>
      <w:proofErr w:type="spellEnd"/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-kontroll lehetőségei. Irodalmi összefoglaló </w:t>
      </w:r>
      <w:r w:rsidRPr="000C1F78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Fogorv. </w:t>
      </w:r>
      <w:proofErr w:type="spellStart"/>
      <w:r w:rsidRPr="000C1F78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Szle</w:t>
      </w:r>
      <w:proofErr w:type="spellEnd"/>
      <w:r w:rsidRPr="000C1F78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. </w:t>
      </w:r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>2008; 101: 91-99.</w:t>
      </w:r>
    </w:p>
    <w:p w:rsidR="000C1F78" w:rsidRPr="000C1F78" w:rsidRDefault="000C1F78" w:rsidP="000C1F78">
      <w:pPr>
        <w:pBdr>
          <w:top w:val="double" w:sz="4" w:space="6" w:color="auto"/>
          <w:left w:val="double" w:sz="4" w:space="5" w:color="auto"/>
          <w:bottom w:val="double" w:sz="4" w:space="5" w:color="auto"/>
          <w:right w:val="double" w:sz="4" w:space="31" w:color="auto"/>
        </w:pBdr>
        <w:spacing w:after="100" w:afterAutospacing="1" w:line="360" w:lineRule="auto"/>
        <w:ind w:right="851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24. Gera I: </w:t>
      </w:r>
      <w:proofErr w:type="spellStart"/>
      <w:r w:rsidRPr="000C1F78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>Parodontológia</w:t>
      </w:r>
      <w:proofErr w:type="spellEnd"/>
      <w:r w:rsidRPr="000C1F78">
        <w:rPr>
          <w:rFonts w:ascii="Times New Roman" w:eastAsia="Times New Roman" w:hAnsi="Times New Roman" w:cs="Times New Roman"/>
          <w:i/>
          <w:sz w:val="24"/>
          <w:szCs w:val="20"/>
          <w:lang w:eastAsia="hu-HU"/>
        </w:rPr>
        <w:t xml:space="preserve">. </w:t>
      </w:r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>Semmelweis Kiadó, Budapest, 2009; 94.</w:t>
      </w:r>
    </w:p>
    <w:p w:rsidR="000C1F78" w:rsidRPr="000C1F78" w:rsidRDefault="000C1F78" w:rsidP="000C1F78">
      <w:pPr>
        <w:pBdr>
          <w:top w:val="double" w:sz="4" w:space="6" w:color="auto"/>
          <w:left w:val="double" w:sz="4" w:space="5" w:color="auto"/>
          <w:bottom w:val="double" w:sz="4" w:space="5" w:color="auto"/>
          <w:right w:val="double" w:sz="4" w:space="31" w:color="auto"/>
        </w:pBdr>
        <w:spacing w:after="100" w:afterAutospacing="1" w:line="360" w:lineRule="auto"/>
        <w:ind w:right="851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0C1F7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… </w:t>
      </w:r>
    </w:p>
    <w:p w:rsidR="000C1F78" w:rsidRPr="000C1F78" w:rsidRDefault="000C1F78" w:rsidP="000C1F7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F78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0C1F78" w:rsidRPr="000C1F78" w:rsidRDefault="000C1F78" w:rsidP="000C1F78">
      <w:pPr>
        <w:spacing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F7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szakdolgozat külső és belső borítói a következő mintákat kövessék:</w:t>
      </w:r>
    </w:p>
    <w:p w:rsidR="000C1F78" w:rsidRPr="000C1F78" w:rsidRDefault="000C1F78" w:rsidP="000C1F78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F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Külső borító</w:t>
      </w:r>
      <w:r w:rsidRPr="000C1F78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0C1F78" w:rsidRPr="000C1F78" w:rsidRDefault="000C1F78" w:rsidP="000C1F78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C1F7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inline distT="0" distB="0" distL="0" distR="0" wp14:anchorId="16B60BD1" wp14:editId="60F01F39">
                <wp:extent cx="2971800" cy="3886200"/>
                <wp:effectExtent l="0" t="0" r="19050" b="19050"/>
                <wp:docPr id="14" name="Szövegdoboz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F78" w:rsidRDefault="000C1F78" w:rsidP="000C1F7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C1F78" w:rsidRPr="00D21B11" w:rsidRDefault="000C1F78" w:rsidP="000C1F7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C1F78" w:rsidRPr="00D21B11" w:rsidRDefault="000C1F78" w:rsidP="000C1F7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C1F78" w:rsidRPr="00D21B11" w:rsidRDefault="000C1F78" w:rsidP="000C1F78">
                            <w:pPr>
                              <w:jc w:val="center"/>
                              <w:rPr>
                                <w:b/>
                                <w:bCs/>
                                <w:spacing w:val="50"/>
                                <w:sz w:val="14"/>
                                <w:szCs w:val="14"/>
                              </w:rPr>
                            </w:pPr>
                          </w:p>
                          <w:p w:rsidR="000C1F78" w:rsidRPr="00D21B11" w:rsidRDefault="000C1F78" w:rsidP="000C1F78">
                            <w:pPr>
                              <w:jc w:val="center"/>
                              <w:rPr>
                                <w:b/>
                                <w:bCs/>
                                <w:spacing w:val="50"/>
                                <w:sz w:val="14"/>
                                <w:szCs w:val="14"/>
                              </w:rPr>
                            </w:pPr>
                          </w:p>
                          <w:p w:rsidR="000C1F78" w:rsidRPr="00D21B11" w:rsidRDefault="000C1F78" w:rsidP="000C1F78">
                            <w:pPr>
                              <w:jc w:val="center"/>
                              <w:rPr>
                                <w:b/>
                                <w:bCs/>
                                <w:spacing w:val="50"/>
                                <w:sz w:val="14"/>
                                <w:szCs w:val="14"/>
                              </w:rPr>
                            </w:pPr>
                          </w:p>
                          <w:p w:rsidR="000C1F78" w:rsidRPr="00D21B11" w:rsidRDefault="000C1F78" w:rsidP="000C1F78">
                            <w:pPr>
                              <w:jc w:val="center"/>
                              <w:rPr>
                                <w:b/>
                                <w:bCs/>
                                <w:spacing w:val="50"/>
                                <w:sz w:val="14"/>
                                <w:szCs w:val="14"/>
                              </w:rPr>
                            </w:pPr>
                          </w:p>
                          <w:p w:rsidR="000C1F78" w:rsidRPr="00D21B11" w:rsidRDefault="000C1F78" w:rsidP="000C1F78">
                            <w:pPr>
                              <w:jc w:val="center"/>
                              <w:rPr>
                                <w:b/>
                                <w:bCs/>
                                <w:spacing w:val="50"/>
                                <w:sz w:val="14"/>
                                <w:szCs w:val="14"/>
                              </w:rPr>
                            </w:pPr>
                            <w:r w:rsidRPr="00D21B11">
                              <w:rPr>
                                <w:b/>
                                <w:bCs/>
                                <w:spacing w:val="50"/>
                                <w:sz w:val="14"/>
                                <w:szCs w:val="14"/>
                              </w:rPr>
                              <w:t>SZAKDOLGOZAT</w:t>
                            </w:r>
                          </w:p>
                          <w:p w:rsidR="000C1F78" w:rsidRPr="00D21B11" w:rsidRDefault="000C1F78" w:rsidP="000C1F78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0C1F78" w:rsidRPr="00D21B11" w:rsidRDefault="000C1F78" w:rsidP="000C1F78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0C1F78" w:rsidRPr="00D21B11" w:rsidRDefault="000C1F78" w:rsidP="000C1F78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0C1F78" w:rsidRPr="00D21B11" w:rsidRDefault="000C1F78" w:rsidP="000C1F78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0C1F78" w:rsidRPr="00D21B11" w:rsidRDefault="000C1F78" w:rsidP="000C1F78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0C1F78" w:rsidRPr="00D21B11" w:rsidRDefault="000C1F78" w:rsidP="000C1F78">
                            <w:pPr>
                              <w:tabs>
                                <w:tab w:val="center" w:pos="2552"/>
                              </w:tabs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0C1F78" w:rsidRPr="00D21B11" w:rsidRDefault="000C1F78" w:rsidP="000C1F78">
                            <w:pPr>
                              <w:tabs>
                                <w:tab w:val="center" w:pos="2552"/>
                              </w:tabs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D21B11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…(A HALLGATÓ NEVE)…</w:t>
                            </w:r>
                          </w:p>
                          <w:p w:rsidR="000C1F78" w:rsidRPr="00D21B11" w:rsidRDefault="000C1F78" w:rsidP="000C1F78">
                            <w:pPr>
                              <w:tabs>
                                <w:tab w:val="center" w:pos="2694"/>
                              </w:tabs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0C1F78" w:rsidRPr="00D21B11" w:rsidRDefault="000C1F78" w:rsidP="000C1F78">
                            <w:pPr>
                              <w:tabs>
                                <w:tab w:val="center" w:pos="2694"/>
                              </w:tabs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0C1F78" w:rsidRPr="00D21B11" w:rsidRDefault="000C1F78" w:rsidP="000C1F78">
                            <w:pPr>
                              <w:tabs>
                                <w:tab w:val="center" w:pos="2694"/>
                              </w:tabs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0C1F78" w:rsidRDefault="000C1F78" w:rsidP="000C1F78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0C1F78" w:rsidRPr="00D21B11" w:rsidRDefault="000C1F78" w:rsidP="000C1F78">
                            <w:pPr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0C1F78" w:rsidRPr="00D21B11" w:rsidRDefault="000C1F78" w:rsidP="000C1F78">
                            <w:pPr>
                              <w:jc w:val="center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D21B11">
                              <w:rPr>
                                <w:bCs/>
                                <w:sz w:val="14"/>
                                <w:szCs w:val="14"/>
                              </w:rPr>
                              <w:t>Budapest</w:t>
                            </w:r>
                          </w:p>
                          <w:p w:rsidR="000C1F78" w:rsidRPr="00D21B11" w:rsidRDefault="000C1F78" w:rsidP="000C1F78">
                            <w:pPr>
                              <w:jc w:val="center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>évszám</w:t>
                            </w:r>
                            <w:proofErr w:type="gramEnd"/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0C1F78" w:rsidRDefault="000C1F78" w:rsidP="000C1F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4400" tIns="14400" rIns="14400" bIns="144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B60BD1" id="_x0000_t202" coordsize="21600,21600" o:spt="202" path="m,l,21600r21600,l21600,xe">
                <v:stroke joinstyle="miter"/>
                <v:path gradientshapeok="t" o:connecttype="rect"/>
              </v:shapetype>
              <v:shape id="Szövegdoboz 14" o:spid="_x0000_s1026" type="#_x0000_t202" style="width:234pt;height:30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">
                <v:textbox inset=".4mm,.4mm,.4mm,.4mm">
                  <w:txbxContent>
                    <w:p w:rsidR="000C1F78" w:rsidRDefault="000C1F78" w:rsidP="000C1F7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0C1F78" w:rsidRPr="00D21B11" w:rsidRDefault="000C1F78" w:rsidP="000C1F7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0C1F78" w:rsidRPr="00D21B11" w:rsidRDefault="000C1F78" w:rsidP="000C1F7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0C1F78" w:rsidRPr="00D21B11" w:rsidRDefault="000C1F78" w:rsidP="000C1F78">
                      <w:pPr>
                        <w:jc w:val="center"/>
                        <w:rPr>
                          <w:b/>
                          <w:bCs/>
                          <w:spacing w:val="50"/>
                          <w:sz w:val="14"/>
                          <w:szCs w:val="14"/>
                        </w:rPr>
                      </w:pPr>
                    </w:p>
                    <w:p w:rsidR="000C1F78" w:rsidRPr="00D21B11" w:rsidRDefault="000C1F78" w:rsidP="000C1F78">
                      <w:pPr>
                        <w:jc w:val="center"/>
                        <w:rPr>
                          <w:b/>
                          <w:bCs/>
                          <w:spacing w:val="50"/>
                          <w:sz w:val="14"/>
                          <w:szCs w:val="14"/>
                        </w:rPr>
                      </w:pPr>
                    </w:p>
                    <w:p w:rsidR="000C1F78" w:rsidRPr="00D21B11" w:rsidRDefault="000C1F78" w:rsidP="000C1F78">
                      <w:pPr>
                        <w:jc w:val="center"/>
                        <w:rPr>
                          <w:b/>
                          <w:bCs/>
                          <w:spacing w:val="50"/>
                          <w:sz w:val="14"/>
                          <w:szCs w:val="14"/>
                        </w:rPr>
                      </w:pPr>
                    </w:p>
                    <w:p w:rsidR="000C1F78" w:rsidRPr="00D21B11" w:rsidRDefault="000C1F78" w:rsidP="000C1F78">
                      <w:pPr>
                        <w:jc w:val="center"/>
                        <w:rPr>
                          <w:b/>
                          <w:bCs/>
                          <w:spacing w:val="50"/>
                          <w:sz w:val="14"/>
                          <w:szCs w:val="14"/>
                        </w:rPr>
                      </w:pPr>
                    </w:p>
                    <w:p w:rsidR="000C1F78" w:rsidRPr="00D21B11" w:rsidRDefault="000C1F78" w:rsidP="000C1F78">
                      <w:pPr>
                        <w:jc w:val="center"/>
                        <w:rPr>
                          <w:b/>
                          <w:bCs/>
                          <w:spacing w:val="50"/>
                          <w:sz w:val="14"/>
                          <w:szCs w:val="14"/>
                        </w:rPr>
                      </w:pPr>
                      <w:r w:rsidRPr="00D21B11">
                        <w:rPr>
                          <w:b/>
                          <w:bCs/>
                          <w:spacing w:val="50"/>
                          <w:sz w:val="14"/>
                          <w:szCs w:val="14"/>
                        </w:rPr>
                        <w:t>SZAKDOLGOZAT</w:t>
                      </w:r>
                    </w:p>
                    <w:p w:rsidR="000C1F78" w:rsidRPr="00D21B11" w:rsidRDefault="000C1F78" w:rsidP="000C1F78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0C1F78" w:rsidRPr="00D21B11" w:rsidRDefault="000C1F78" w:rsidP="000C1F78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0C1F78" w:rsidRPr="00D21B11" w:rsidRDefault="000C1F78" w:rsidP="000C1F78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0C1F78" w:rsidRPr="00D21B11" w:rsidRDefault="000C1F78" w:rsidP="000C1F78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0C1F78" w:rsidRPr="00D21B11" w:rsidRDefault="000C1F78" w:rsidP="000C1F78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0C1F78" w:rsidRPr="00D21B11" w:rsidRDefault="000C1F78" w:rsidP="000C1F78">
                      <w:pPr>
                        <w:tabs>
                          <w:tab w:val="center" w:pos="2552"/>
                        </w:tabs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0C1F78" w:rsidRPr="00D21B11" w:rsidRDefault="000C1F78" w:rsidP="000C1F78">
                      <w:pPr>
                        <w:tabs>
                          <w:tab w:val="center" w:pos="2552"/>
                        </w:tabs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D21B11">
                        <w:rPr>
                          <w:b/>
                          <w:bCs/>
                          <w:sz w:val="14"/>
                          <w:szCs w:val="14"/>
                        </w:rPr>
                        <w:t>…(A HALLGATÓ NEVE)…</w:t>
                      </w:r>
                    </w:p>
                    <w:p w:rsidR="000C1F78" w:rsidRPr="00D21B11" w:rsidRDefault="000C1F78" w:rsidP="000C1F78">
                      <w:pPr>
                        <w:tabs>
                          <w:tab w:val="center" w:pos="2694"/>
                        </w:tabs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0C1F78" w:rsidRPr="00D21B11" w:rsidRDefault="000C1F78" w:rsidP="000C1F78">
                      <w:pPr>
                        <w:tabs>
                          <w:tab w:val="center" w:pos="2694"/>
                        </w:tabs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0C1F78" w:rsidRPr="00D21B11" w:rsidRDefault="000C1F78" w:rsidP="000C1F78">
                      <w:pPr>
                        <w:tabs>
                          <w:tab w:val="center" w:pos="2694"/>
                        </w:tabs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0C1F78" w:rsidRDefault="000C1F78" w:rsidP="000C1F78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0C1F78" w:rsidRPr="00D21B11" w:rsidRDefault="000C1F78" w:rsidP="000C1F78">
                      <w:pPr>
                        <w:jc w:val="center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0C1F78" w:rsidRPr="00D21B11" w:rsidRDefault="000C1F78" w:rsidP="000C1F78">
                      <w:pPr>
                        <w:jc w:val="center"/>
                        <w:rPr>
                          <w:bCs/>
                          <w:sz w:val="14"/>
                          <w:szCs w:val="14"/>
                        </w:rPr>
                      </w:pPr>
                      <w:r w:rsidRPr="00D21B11">
                        <w:rPr>
                          <w:bCs/>
                          <w:sz w:val="14"/>
                          <w:szCs w:val="14"/>
                        </w:rPr>
                        <w:t>Budapest</w:t>
                      </w:r>
                    </w:p>
                    <w:p w:rsidR="000C1F78" w:rsidRPr="00D21B11" w:rsidRDefault="000C1F78" w:rsidP="000C1F78">
                      <w:pPr>
                        <w:jc w:val="center"/>
                        <w:rPr>
                          <w:bCs/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bCs/>
                          <w:sz w:val="14"/>
                          <w:szCs w:val="14"/>
                        </w:rPr>
                        <w:t>évszám</w:t>
                      </w:r>
                      <w:proofErr w:type="gramEnd"/>
                      <w:r>
                        <w:rPr>
                          <w:bCs/>
                          <w:sz w:val="14"/>
                          <w:szCs w:val="14"/>
                        </w:rPr>
                        <w:t>.</w:t>
                      </w:r>
                    </w:p>
                    <w:p w:rsidR="000C1F78" w:rsidRDefault="000C1F78" w:rsidP="000C1F78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C1F78" w:rsidRPr="000C1F78" w:rsidRDefault="000C1F78" w:rsidP="000C1F78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1F78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0C1F78" w:rsidRPr="000C1F78" w:rsidRDefault="000C1F78" w:rsidP="000C1F78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C1F78" w:rsidRPr="000C1F78" w:rsidRDefault="000C1F78" w:rsidP="000C1F78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C1F7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Belső borító:</w:t>
      </w:r>
    </w:p>
    <w:p w:rsidR="000C1F78" w:rsidRPr="000C1F78" w:rsidRDefault="000C1F78" w:rsidP="000C1F78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C1F7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inline distT="0" distB="0" distL="0" distR="0" wp14:anchorId="76EAC6CA" wp14:editId="27D9219B">
                <wp:extent cx="2971800" cy="3994150"/>
                <wp:effectExtent l="0" t="0" r="19050" b="25400"/>
                <wp:docPr id="13" name="Szövegdoboz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99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F78" w:rsidRDefault="000C1F78" w:rsidP="000C1F7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0C1F78" w:rsidRPr="00D21B11" w:rsidRDefault="000C1F78" w:rsidP="000C1F78">
                            <w:pPr>
                              <w:spacing w:line="240" w:lineRule="auto"/>
                              <w:ind w:left="142"/>
                              <w:rPr>
                                <w:sz w:val="14"/>
                                <w:szCs w:val="14"/>
                              </w:rPr>
                            </w:pPr>
                            <w:r w:rsidRPr="00D21B11">
                              <w:rPr>
                                <w:sz w:val="14"/>
                                <w:szCs w:val="14"/>
                              </w:rPr>
                              <w:t>Semmelweis Egyetem</w:t>
                            </w:r>
                          </w:p>
                          <w:p w:rsidR="000C1F78" w:rsidRPr="00D21B11" w:rsidRDefault="000C1F78" w:rsidP="000C1F78">
                            <w:pPr>
                              <w:spacing w:line="240" w:lineRule="auto"/>
                              <w:ind w:left="142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Fogorvostudományi Kar</w:t>
                            </w:r>
                          </w:p>
                          <w:p w:rsidR="000C1F78" w:rsidRPr="00D21B11" w:rsidRDefault="000C1F78" w:rsidP="000C1F78">
                            <w:pPr>
                              <w:ind w:left="142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C1F78" w:rsidRPr="00D21B11" w:rsidRDefault="000C1F78" w:rsidP="000C1F7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C1F78" w:rsidRPr="00D21B11" w:rsidRDefault="000C1F78" w:rsidP="000C1F7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C1F78" w:rsidRPr="00D21B11" w:rsidRDefault="000C1F78" w:rsidP="000C1F7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C1F78" w:rsidRPr="00D21B11" w:rsidRDefault="000C1F78" w:rsidP="000C1F78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21B11">
                              <w:rPr>
                                <w:b/>
                                <w:sz w:val="14"/>
                                <w:szCs w:val="14"/>
                              </w:rPr>
                              <w:t xml:space="preserve">…( A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D21B11">
                              <w:rPr>
                                <w:b/>
                                <w:sz w:val="14"/>
                                <w:szCs w:val="14"/>
                              </w:rPr>
                              <w:t xml:space="preserve">H </w:t>
                            </w:r>
                            <w:proofErr w:type="gramStart"/>
                            <w:r w:rsidRPr="00D21B11">
                              <w:rPr>
                                <w:b/>
                                <w:sz w:val="14"/>
                                <w:szCs w:val="14"/>
                              </w:rPr>
                              <w:t>A</w:t>
                            </w:r>
                            <w:proofErr w:type="gramEnd"/>
                            <w:r w:rsidRPr="00D21B11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L </w:t>
                            </w:r>
                            <w:proofErr w:type="spellStart"/>
                            <w:r w:rsidRPr="00D21B11">
                              <w:rPr>
                                <w:b/>
                                <w:sz w:val="14"/>
                                <w:szCs w:val="14"/>
                              </w:rPr>
                              <w:t>L</w:t>
                            </w:r>
                            <w:proofErr w:type="spellEnd"/>
                            <w:r w:rsidRPr="00D21B11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G A T Ó   N E V E )…</w:t>
                            </w:r>
                          </w:p>
                          <w:p w:rsidR="000C1F78" w:rsidRPr="00D21B11" w:rsidRDefault="000C1F78" w:rsidP="000C1F78">
                            <w:pPr>
                              <w:jc w:val="center"/>
                              <w:rPr>
                                <w:b/>
                                <w:bCs/>
                                <w:spacing w:val="50"/>
                                <w:sz w:val="14"/>
                                <w:szCs w:val="14"/>
                              </w:rPr>
                            </w:pPr>
                            <w:r w:rsidRPr="00D21B11">
                              <w:rPr>
                                <w:b/>
                                <w:bCs/>
                                <w:spacing w:val="50"/>
                                <w:sz w:val="14"/>
                                <w:szCs w:val="14"/>
                              </w:rPr>
                              <w:t>…(A DOLGOZAT CÍME)…</w:t>
                            </w:r>
                          </w:p>
                          <w:p w:rsidR="000C1F78" w:rsidRPr="00D21B11" w:rsidRDefault="000C1F78" w:rsidP="000C1F78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0C1F78" w:rsidRPr="00D21B11" w:rsidRDefault="000C1F78" w:rsidP="000C1F78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0C1F78" w:rsidRPr="00D21B11" w:rsidRDefault="000C1F78" w:rsidP="000C1F78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0C1F78" w:rsidRPr="00D21B11" w:rsidRDefault="000C1F78" w:rsidP="000C1F78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0C1F78" w:rsidRPr="00D21B11" w:rsidRDefault="000C1F78" w:rsidP="000C1F78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0C1F78" w:rsidRPr="00D21B11" w:rsidRDefault="000C1F78" w:rsidP="000C1F78">
                            <w:pP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0C1F78" w:rsidRDefault="000C1F78" w:rsidP="000C1F78">
                            <w:pPr>
                              <w:spacing w:line="240" w:lineRule="auto"/>
                              <w:ind w:right="79" w:firstLine="709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>Témavezető:</w:t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ab/>
                              <w:t xml:space="preserve">      </w:t>
                            </w:r>
                          </w:p>
                          <w:p w:rsidR="000C1F78" w:rsidRDefault="000C1F78" w:rsidP="000C1F78">
                            <w:pPr>
                              <w:spacing w:line="240" w:lineRule="auto"/>
                              <w:ind w:right="79" w:firstLine="709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0C1F78" w:rsidRDefault="000C1F78" w:rsidP="000C1F78">
                            <w:pPr>
                              <w:spacing w:line="240" w:lineRule="auto"/>
                              <w:ind w:right="79" w:firstLine="709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 w:rsidRPr="00D21B11">
                              <w:rPr>
                                <w:bCs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>a</w:t>
                            </w:r>
                            <w:r w:rsidRPr="00F229B3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témavezető</w:t>
                            </w:r>
                            <w:r>
                              <w:rPr>
                                <w:bCs/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>neve)</w:t>
                            </w:r>
                          </w:p>
                          <w:p w:rsidR="000C1F78" w:rsidRPr="00D21B11" w:rsidRDefault="000C1F78" w:rsidP="000C1F78">
                            <w:pPr>
                              <w:spacing w:line="240" w:lineRule="auto"/>
                              <w:ind w:right="79" w:firstLine="709"/>
                              <w:rPr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a </w:t>
                            </w:r>
                            <w:r w:rsidRPr="00F229B3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témavezető</w:t>
                            </w:r>
                            <w:proofErr w:type="gramEnd"/>
                            <w:r>
                              <w:rPr>
                                <w:bCs/>
                                <w:color w:val="FF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>titulusa)</w:t>
                            </w:r>
                          </w:p>
                          <w:p w:rsidR="000C1F78" w:rsidRPr="00D21B11" w:rsidRDefault="000C1F78" w:rsidP="000C1F78">
                            <w:pPr>
                              <w:tabs>
                                <w:tab w:val="left" w:pos="567"/>
                                <w:tab w:val="left" w:pos="851"/>
                                <w:tab w:val="center" w:pos="993"/>
                                <w:tab w:val="left" w:pos="5103"/>
                              </w:tabs>
                              <w:spacing w:line="240" w:lineRule="auto"/>
                              <w:ind w:right="79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ab/>
                              <w:t xml:space="preserve">    (</w:t>
                            </w:r>
                            <w:proofErr w:type="gramStart"/>
                            <w:r w:rsidRPr="00D21B11"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a </w:t>
                            </w:r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F229B3">
                              <w:rPr>
                                <w:bCs/>
                                <w:sz w:val="14"/>
                                <w:szCs w:val="14"/>
                              </w:rPr>
                              <w:t>témavezető</w:t>
                            </w:r>
                            <w:proofErr w:type="gramEnd"/>
                            <w:r>
                              <w:rPr>
                                <w:bCs/>
                                <w:sz w:val="14"/>
                                <w:szCs w:val="14"/>
                              </w:rPr>
                              <w:t xml:space="preserve"> munkahelye</w:t>
                            </w:r>
                            <w:r w:rsidRPr="00D21B11">
                              <w:rPr>
                                <w:bCs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0C1F78" w:rsidRPr="00D21B11" w:rsidRDefault="000C1F78" w:rsidP="000C1F78">
                            <w:pPr>
                              <w:tabs>
                                <w:tab w:val="center" w:pos="2977"/>
                              </w:tabs>
                              <w:ind w:right="8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D21B11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:rsidR="000C1F78" w:rsidRPr="00D21B11" w:rsidRDefault="000C1F78" w:rsidP="000C1F78">
                            <w:pPr>
                              <w:tabs>
                                <w:tab w:val="center" w:pos="2977"/>
                              </w:tabs>
                              <w:ind w:right="80"/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0C1F78" w:rsidRPr="00D21B11" w:rsidRDefault="000C1F78" w:rsidP="000C1F7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C1F78" w:rsidRPr="00D21B11" w:rsidRDefault="000C1F78" w:rsidP="000C1F78"/>
                        </w:txbxContent>
                      </wps:txbx>
                      <wps:bodyPr rot="0" vert="horz" wrap="square" lIns="14400" tIns="14400" rIns="14400" bIns="144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EAC6CA" id="Szövegdoboz 13" o:spid="_x0000_s1027" type="#_x0000_t202" style="width:234pt;height:3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">
                <v:textbox inset=".4mm,.4mm,.4mm,.4mm">
                  <w:txbxContent>
                    <w:p w:rsidR="000C1F78" w:rsidRDefault="000C1F78" w:rsidP="000C1F7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0C1F78" w:rsidRPr="00D21B11" w:rsidRDefault="000C1F78" w:rsidP="000C1F78">
                      <w:pPr>
                        <w:spacing w:line="240" w:lineRule="auto"/>
                        <w:ind w:left="142"/>
                        <w:rPr>
                          <w:sz w:val="14"/>
                          <w:szCs w:val="14"/>
                        </w:rPr>
                      </w:pPr>
                      <w:r w:rsidRPr="00D21B11">
                        <w:rPr>
                          <w:sz w:val="14"/>
                          <w:szCs w:val="14"/>
                        </w:rPr>
                        <w:t>Semmelweis Egyetem</w:t>
                      </w:r>
                    </w:p>
                    <w:p w:rsidR="000C1F78" w:rsidRPr="00D21B11" w:rsidRDefault="000C1F78" w:rsidP="000C1F78">
                      <w:pPr>
                        <w:spacing w:line="240" w:lineRule="auto"/>
                        <w:ind w:left="142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Fogorvostudományi Kar</w:t>
                      </w:r>
                    </w:p>
                    <w:p w:rsidR="000C1F78" w:rsidRPr="00D21B11" w:rsidRDefault="000C1F78" w:rsidP="000C1F78">
                      <w:pPr>
                        <w:ind w:left="142"/>
                        <w:rPr>
                          <w:sz w:val="14"/>
                          <w:szCs w:val="14"/>
                        </w:rPr>
                      </w:pPr>
                    </w:p>
                    <w:p w:rsidR="000C1F78" w:rsidRPr="00D21B11" w:rsidRDefault="000C1F78" w:rsidP="000C1F7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0C1F78" w:rsidRPr="00D21B11" w:rsidRDefault="000C1F78" w:rsidP="000C1F7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0C1F78" w:rsidRPr="00D21B11" w:rsidRDefault="000C1F78" w:rsidP="000C1F7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0C1F78" w:rsidRPr="00D21B11" w:rsidRDefault="000C1F78" w:rsidP="000C1F78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D21B11">
                        <w:rPr>
                          <w:b/>
                          <w:sz w:val="14"/>
                          <w:szCs w:val="14"/>
                        </w:rPr>
                        <w:t xml:space="preserve">…( A 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D21B11">
                        <w:rPr>
                          <w:b/>
                          <w:sz w:val="14"/>
                          <w:szCs w:val="14"/>
                        </w:rPr>
                        <w:t xml:space="preserve">H </w:t>
                      </w:r>
                      <w:proofErr w:type="gramStart"/>
                      <w:r w:rsidRPr="00D21B11">
                        <w:rPr>
                          <w:b/>
                          <w:sz w:val="14"/>
                          <w:szCs w:val="14"/>
                        </w:rPr>
                        <w:t>A</w:t>
                      </w:r>
                      <w:proofErr w:type="gramEnd"/>
                      <w:r w:rsidRPr="00D21B11">
                        <w:rPr>
                          <w:b/>
                          <w:sz w:val="14"/>
                          <w:szCs w:val="14"/>
                        </w:rPr>
                        <w:t xml:space="preserve"> L </w:t>
                      </w:r>
                      <w:proofErr w:type="spellStart"/>
                      <w:r w:rsidRPr="00D21B11">
                        <w:rPr>
                          <w:b/>
                          <w:sz w:val="14"/>
                          <w:szCs w:val="14"/>
                        </w:rPr>
                        <w:t>L</w:t>
                      </w:r>
                      <w:proofErr w:type="spellEnd"/>
                      <w:r w:rsidRPr="00D21B11">
                        <w:rPr>
                          <w:b/>
                          <w:sz w:val="14"/>
                          <w:szCs w:val="14"/>
                        </w:rPr>
                        <w:t xml:space="preserve"> G A T Ó   N E V E )…</w:t>
                      </w:r>
                    </w:p>
                    <w:p w:rsidR="000C1F78" w:rsidRPr="00D21B11" w:rsidRDefault="000C1F78" w:rsidP="000C1F78">
                      <w:pPr>
                        <w:jc w:val="center"/>
                        <w:rPr>
                          <w:b/>
                          <w:bCs/>
                          <w:spacing w:val="50"/>
                          <w:sz w:val="14"/>
                          <w:szCs w:val="14"/>
                        </w:rPr>
                      </w:pPr>
                      <w:r w:rsidRPr="00D21B11">
                        <w:rPr>
                          <w:b/>
                          <w:bCs/>
                          <w:spacing w:val="50"/>
                          <w:sz w:val="14"/>
                          <w:szCs w:val="14"/>
                        </w:rPr>
                        <w:t>…(A DOLGOZAT CÍME)…</w:t>
                      </w:r>
                    </w:p>
                    <w:p w:rsidR="000C1F78" w:rsidRPr="00D21B11" w:rsidRDefault="000C1F78" w:rsidP="000C1F78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0C1F78" w:rsidRPr="00D21B11" w:rsidRDefault="000C1F78" w:rsidP="000C1F78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0C1F78" w:rsidRPr="00D21B11" w:rsidRDefault="000C1F78" w:rsidP="000C1F78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0C1F78" w:rsidRPr="00D21B11" w:rsidRDefault="000C1F78" w:rsidP="000C1F78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0C1F78" w:rsidRPr="00D21B11" w:rsidRDefault="000C1F78" w:rsidP="000C1F78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0C1F78" w:rsidRPr="00D21B11" w:rsidRDefault="000C1F78" w:rsidP="000C1F78">
                      <w:pPr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0C1F78" w:rsidRDefault="000C1F78" w:rsidP="000C1F78">
                      <w:pPr>
                        <w:spacing w:line="240" w:lineRule="auto"/>
                        <w:ind w:right="79" w:firstLine="709"/>
                        <w:rPr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Cs/>
                          <w:sz w:val="14"/>
                          <w:szCs w:val="14"/>
                        </w:rPr>
                        <w:t>Témavezető:</w:t>
                      </w:r>
                      <w:r>
                        <w:rPr>
                          <w:bCs/>
                          <w:sz w:val="14"/>
                          <w:szCs w:val="14"/>
                        </w:rPr>
                        <w:tab/>
                      </w:r>
                      <w:r>
                        <w:rPr>
                          <w:bCs/>
                          <w:sz w:val="14"/>
                          <w:szCs w:val="14"/>
                        </w:rPr>
                        <w:tab/>
                        <w:t xml:space="preserve">      </w:t>
                      </w:r>
                    </w:p>
                    <w:p w:rsidR="000C1F78" w:rsidRDefault="000C1F78" w:rsidP="000C1F78">
                      <w:pPr>
                        <w:spacing w:line="240" w:lineRule="auto"/>
                        <w:ind w:right="79" w:firstLine="709"/>
                        <w:rPr>
                          <w:bCs/>
                          <w:sz w:val="14"/>
                          <w:szCs w:val="14"/>
                        </w:rPr>
                      </w:pPr>
                    </w:p>
                    <w:p w:rsidR="000C1F78" w:rsidRDefault="000C1F78" w:rsidP="000C1F78">
                      <w:pPr>
                        <w:spacing w:line="240" w:lineRule="auto"/>
                        <w:ind w:right="79" w:firstLine="709"/>
                        <w:rPr>
                          <w:bCs/>
                          <w:sz w:val="14"/>
                          <w:szCs w:val="14"/>
                        </w:rPr>
                      </w:pPr>
                      <w:r w:rsidRPr="00D21B11">
                        <w:rPr>
                          <w:bCs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bCs/>
                          <w:sz w:val="14"/>
                          <w:szCs w:val="14"/>
                        </w:rPr>
                        <w:t>a</w:t>
                      </w:r>
                      <w:r w:rsidRPr="00F229B3">
                        <w:rPr>
                          <w:bCs/>
                          <w:sz w:val="14"/>
                          <w:szCs w:val="14"/>
                        </w:rPr>
                        <w:t xml:space="preserve"> témavezető</w:t>
                      </w:r>
                      <w:r>
                        <w:rPr>
                          <w:bCs/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bCs/>
                          <w:sz w:val="14"/>
                          <w:szCs w:val="14"/>
                        </w:rPr>
                        <w:t>neve)</w:t>
                      </w:r>
                    </w:p>
                    <w:p w:rsidR="000C1F78" w:rsidRPr="00D21B11" w:rsidRDefault="000C1F78" w:rsidP="000C1F78">
                      <w:pPr>
                        <w:spacing w:line="240" w:lineRule="auto"/>
                        <w:ind w:right="79" w:firstLine="709"/>
                        <w:rPr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bCs/>
                          <w:sz w:val="14"/>
                          <w:szCs w:val="14"/>
                        </w:rPr>
                        <w:t>(</w:t>
                      </w:r>
                      <w:proofErr w:type="gramStart"/>
                      <w:r>
                        <w:rPr>
                          <w:bCs/>
                          <w:sz w:val="14"/>
                          <w:szCs w:val="14"/>
                        </w:rPr>
                        <w:t xml:space="preserve">a </w:t>
                      </w:r>
                      <w:r w:rsidRPr="00F229B3">
                        <w:rPr>
                          <w:bCs/>
                          <w:sz w:val="14"/>
                          <w:szCs w:val="14"/>
                        </w:rPr>
                        <w:t xml:space="preserve"> témavezető</w:t>
                      </w:r>
                      <w:proofErr w:type="gramEnd"/>
                      <w:r>
                        <w:rPr>
                          <w:bCs/>
                          <w:color w:val="FF0000"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bCs/>
                          <w:sz w:val="14"/>
                          <w:szCs w:val="14"/>
                        </w:rPr>
                        <w:t>titulusa)</w:t>
                      </w:r>
                    </w:p>
                    <w:p w:rsidR="000C1F78" w:rsidRPr="00D21B11" w:rsidRDefault="000C1F78" w:rsidP="000C1F78">
                      <w:pPr>
                        <w:tabs>
                          <w:tab w:val="left" w:pos="567"/>
                          <w:tab w:val="left" w:pos="851"/>
                          <w:tab w:val="center" w:pos="993"/>
                          <w:tab w:val="left" w:pos="5103"/>
                        </w:tabs>
                        <w:spacing w:line="240" w:lineRule="auto"/>
                        <w:ind w:right="79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Cs/>
                          <w:sz w:val="14"/>
                          <w:szCs w:val="14"/>
                        </w:rPr>
                        <w:tab/>
                        <w:t xml:space="preserve">    (</w:t>
                      </w:r>
                      <w:proofErr w:type="gramStart"/>
                      <w:r w:rsidRPr="00D21B11">
                        <w:rPr>
                          <w:bCs/>
                          <w:sz w:val="14"/>
                          <w:szCs w:val="14"/>
                        </w:rPr>
                        <w:t xml:space="preserve">a </w:t>
                      </w:r>
                      <w:r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r w:rsidRPr="00F229B3">
                        <w:rPr>
                          <w:bCs/>
                          <w:sz w:val="14"/>
                          <w:szCs w:val="14"/>
                        </w:rPr>
                        <w:t>témavezető</w:t>
                      </w:r>
                      <w:proofErr w:type="gramEnd"/>
                      <w:r>
                        <w:rPr>
                          <w:bCs/>
                          <w:sz w:val="14"/>
                          <w:szCs w:val="14"/>
                        </w:rPr>
                        <w:t xml:space="preserve"> munkahelye</w:t>
                      </w:r>
                      <w:r w:rsidRPr="00D21B11">
                        <w:rPr>
                          <w:bCs/>
                          <w:sz w:val="14"/>
                          <w:szCs w:val="14"/>
                        </w:rPr>
                        <w:t>)</w:t>
                      </w:r>
                    </w:p>
                    <w:p w:rsidR="000C1F78" w:rsidRPr="00D21B11" w:rsidRDefault="000C1F78" w:rsidP="000C1F78">
                      <w:pPr>
                        <w:tabs>
                          <w:tab w:val="center" w:pos="2977"/>
                        </w:tabs>
                        <w:ind w:right="8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  <w:r w:rsidRPr="00D21B11">
                        <w:rPr>
                          <w:b/>
                          <w:bCs/>
                          <w:sz w:val="14"/>
                          <w:szCs w:val="14"/>
                        </w:rPr>
                        <w:tab/>
                      </w:r>
                    </w:p>
                    <w:p w:rsidR="000C1F78" w:rsidRPr="00D21B11" w:rsidRDefault="000C1F78" w:rsidP="000C1F78">
                      <w:pPr>
                        <w:tabs>
                          <w:tab w:val="center" w:pos="2977"/>
                        </w:tabs>
                        <w:ind w:right="80"/>
                        <w:rPr>
                          <w:b/>
                          <w:bCs/>
                          <w:sz w:val="14"/>
                          <w:szCs w:val="14"/>
                        </w:rPr>
                      </w:pPr>
                    </w:p>
                    <w:p w:rsidR="000C1F78" w:rsidRPr="00D21B11" w:rsidRDefault="000C1F78" w:rsidP="000C1F78">
                      <w:pPr>
                        <w:rPr>
                          <w:sz w:val="14"/>
                          <w:szCs w:val="14"/>
                        </w:rPr>
                      </w:pPr>
                    </w:p>
                    <w:p w:rsidR="000C1F78" w:rsidRPr="00D21B11" w:rsidRDefault="000C1F78" w:rsidP="000C1F78"/>
                  </w:txbxContent>
                </v:textbox>
                <w10:anchorlock/>
              </v:shape>
            </w:pict>
          </mc:Fallback>
        </mc:AlternateContent>
      </w:r>
    </w:p>
    <w:p w:rsidR="000C1F78" w:rsidRPr="000C1F78" w:rsidRDefault="000C1F78" w:rsidP="000C1F78">
      <w:pPr>
        <w:spacing w:after="0" w:line="240" w:lineRule="auto"/>
        <w:rPr>
          <w:rFonts w:ascii="Calibri" w:eastAsia="Calibri" w:hAnsi="Calibri" w:cs="Times New Roman"/>
        </w:rPr>
      </w:pPr>
      <w:r w:rsidRPr="000C1F78">
        <w:rPr>
          <w:rFonts w:ascii="Calibri" w:eastAsia="Calibri" w:hAnsi="Calibri" w:cs="Times New Roman"/>
        </w:rPr>
        <w:br w:type="page"/>
      </w:r>
    </w:p>
    <w:p w:rsidR="00D9534C" w:rsidRDefault="00D9534C"/>
    <w:sectPr w:rsidR="00D95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09A1"/>
    <w:multiLevelType w:val="hybridMultilevel"/>
    <w:tmpl w:val="C16826CE"/>
    <w:lvl w:ilvl="0" w:tplc="FB08F49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C4709"/>
    <w:multiLevelType w:val="hybridMultilevel"/>
    <w:tmpl w:val="8A487896"/>
    <w:lvl w:ilvl="0" w:tplc="FFB8F9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B1D6F"/>
    <w:multiLevelType w:val="hybridMultilevel"/>
    <w:tmpl w:val="74F68EE6"/>
    <w:lvl w:ilvl="0" w:tplc="D9346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1A2992"/>
    <w:multiLevelType w:val="singleLevel"/>
    <w:tmpl w:val="7A28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78"/>
    <w:rsid w:val="000C1F78"/>
    <w:rsid w:val="00D9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FEBAD-BC9F-4E7D-8536-1736B81B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951</Words>
  <Characters>6568</Characters>
  <Application>Microsoft Office Word</Application>
  <DocSecurity>0</DocSecurity>
  <Lines>54</Lines>
  <Paragraphs>15</Paragraphs>
  <ScaleCrop>false</ScaleCrop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Katalin</dc:creator>
  <cp:keywords/>
  <dc:description/>
  <cp:lastModifiedBy>Kovács Katalin</cp:lastModifiedBy>
  <cp:revision>1</cp:revision>
  <dcterms:created xsi:type="dcterms:W3CDTF">2023-02-03T09:58:00Z</dcterms:created>
  <dcterms:modified xsi:type="dcterms:W3CDTF">2023-02-03T10:00:00Z</dcterms:modified>
</cp:coreProperties>
</file>